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D1D" w:rsidRPr="00096D1D" w:rsidRDefault="00096D1D">
      <w:r>
        <w:t>Решить вариант 55 задания 1-5, 8, 9, 14.</w:t>
      </w: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58F7EF5E" wp14:editId="3AA6E17C">
            <wp:extent cx="5934075" cy="4457700"/>
            <wp:effectExtent l="0" t="0" r="9525" b="0"/>
            <wp:docPr id="3" name="Рисунок 3" descr="C:\Users\Dark\Desktop\toe\толик\index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ark\Desktop\toe\толик\index3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5EFA3448" wp14:editId="3FB48C44">
            <wp:extent cx="5934075" cy="7915275"/>
            <wp:effectExtent l="0" t="0" r="9525" b="9525"/>
            <wp:docPr id="2" name="Рисунок 2" descr="C:\Users\Dark\Desktop\toe\толик\index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ark\Desktop\toe\толик\index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91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33E38173" wp14:editId="39E9F012">
            <wp:extent cx="5934075" cy="7915275"/>
            <wp:effectExtent l="0" t="0" r="9525" b="9525"/>
            <wp:docPr id="1" name="Рисунок 1" descr="C:\Users\Dark\Desktop\toe\толик\index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rk\Desktop\toe\толик\index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91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4075" cy="4457700"/>
            <wp:effectExtent l="0" t="0" r="9525" b="0"/>
            <wp:docPr id="4" name="Рисунок 4" descr="C:\Users\Dark\Desktop\toe\толик\index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ark\Desktop\toe\толик\index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934075" cy="4457700"/>
            <wp:effectExtent l="0" t="0" r="9525" b="0"/>
            <wp:docPr id="5" name="Рисунок 5" descr="C:\Users\Dark\Desktop\toe\толик\index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ark\Desktop\toe\толик\index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7832" w:rsidRDefault="000D7832"/>
    <w:sectPr w:rsidR="000D78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158"/>
    <w:rsid w:val="00096D1D"/>
    <w:rsid w:val="000D7832"/>
    <w:rsid w:val="00AB0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8868B"/>
  <w15:chartTrackingRefBased/>
  <w15:docId w15:val="{18EBEDAB-050D-4FB9-828A-A6786130C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</Words>
  <Characters>40</Characters>
  <Application>Microsoft Office Word</Application>
  <DocSecurity>0</DocSecurity>
  <Lines>1</Lines>
  <Paragraphs>1</Paragraphs>
  <ScaleCrop>false</ScaleCrop>
  <Company/>
  <LinksUpToDate>false</LinksUpToDate>
  <CharactersWithSpaces>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Dark</dc:creator>
  <cp:keywords/>
  <dc:description/>
  <cp:lastModifiedBy>Dark</cp:lastModifiedBy>
  <cp:revision>2</cp:revision>
  <dcterms:created xsi:type="dcterms:W3CDTF">2017-12-24T15:15:00Z</dcterms:created>
  <dcterms:modified xsi:type="dcterms:W3CDTF">2017-12-24T15:19:00Z</dcterms:modified>
</cp:coreProperties>
</file>