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59" w:rsidRPr="001640F7" w:rsidRDefault="007C4C59" w:rsidP="007C4C59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1640F7">
        <w:rPr>
          <w:rFonts w:ascii="Times New Roman" w:hAnsi="Times New Roman" w:cs="Times New Roman"/>
          <w:b/>
          <w:sz w:val="28"/>
          <w:szCs w:val="24"/>
          <w:lang w:eastAsia="en-US"/>
        </w:rPr>
        <w:t>Расчетно-графическое задание №</w:t>
      </w:r>
      <w:r>
        <w:rPr>
          <w:rFonts w:ascii="Times New Roman" w:hAnsi="Times New Roman" w:cs="Times New Roman"/>
          <w:b/>
          <w:sz w:val="28"/>
          <w:szCs w:val="24"/>
          <w:lang w:eastAsia="en-US"/>
        </w:rPr>
        <w:t> 7</w:t>
      </w:r>
    </w:p>
    <w:p w:rsidR="007C4C59" w:rsidRDefault="007C4C59" w:rsidP="007C4C59">
      <w:pPr>
        <w:spacing w:after="0" w:line="264" w:lineRule="auto"/>
        <w:jc w:val="center"/>
        <w:rPr>
          <w:rFonts w:ascii="Times New Roman" w:hAnsi="Times New Roman" w:cs="Times New Roman"/>
          <w:sz w:val="28"/>
        </w:rPr>
      </w:pPr>
    </w:p>
    <w:p w:rsidR="007C4C59" w:rsidRPr="00DD59DC" w:rsidRDefault="007C4C59" w:rsidP="007C4C59">
      <w:pPr>
        <w:spacing w:after="0" w:line="264" w:lineRule="auto"/>
        <w:jc w:val="center"/>
        <w:rPr>
          <w:rFonts w:ascii="Times New Roman" w:hAnsi="Times New Roman" w:cs="Times New Roman"/>
          <w:sz w:val="28"/>
        </w:rPr>
      </w:pPr>
      <w:r w:rsidRPr="00DD59DC">
        <w:rPr>
          <w:rFonts w:ascii="Times New Roman" w:hAnsi="Times New Roman" w:cs="Times New Roman"/>
          <w:sz w:val="28"/>
        </w:rPr>
        <w:t>«Расчет линейной цепи постоянного тока»</w:t>
      </w:r>
    </w:p>
    <w:p w:rsidR="007C4C59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1.</w:t>
      </w:r>
    </w:p>
    <w:p w:rsidR="007C4C59" w:rsidRPr="00533E25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Определить входное эквивалентное сопротивление схемы. Вычислить токи методом пропорционального пересчёта цепи.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2.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Составить систему уравнений по законам Кирхгофа. Найти токи методом контурных токов. Проверить правильность решения, составив баланс мощностей для исходной схемы.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3.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Определить токи методом узловых потенциалов. Убедиться в правильности решения, составив уравнения по первому закону Кирхгофа для узлов, потенциалы которых отличны от нуля. Построить потенциальную диаграмму для контура, содержащего источник ЭДС.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4.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Методом наложения вычислить токи. Составить баланс мощностей.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5.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Вычислить ток в резисторе сопротивлением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1</m:t>
            </m:r>
          </m:sub>
        </m:sSub>
      </m:oMath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 методом эквивалентного генератора. Токи активного двухполюсника вычислить методом напряжения между двумя узлами.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6.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Определить мощность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н</m:t>
            </m:r>
          </m:sub>
        </m:sSub>
      </m:oMath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, выделяемую в нагрузке, при изменении её сопротивления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н</m:t>
            </m:r>
          </m:sub>
        </m:sSub>
      </m:oMath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. Построить график зависимости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н</m:t>
            </m:r>
          </m:sub>
        </m:sSub>
      </m:oMath>
      <w:r w:rsidRPr="00AB4366">
        <w:rPr>
          <w:rFonts w:ascii="Times New Roman" w:hAnsi="Times New Roman" w:cs="Times New Roman"/>
          <w:sz w:val="28"/>
          <w:szCs w:val="24"/>
          <w:lang w:eastAsia="en-US"/>
        </w:rPr>
        <w:t>=f(Iн), включающий режимы холостого хода и короткого замыкания.</w:t>
      </w:r>
    </w:p>
    <w:p w:rsidR="007C4C59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Задача 7. 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>Определить показание вольтметра.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Задача </w:t>
      </w:r>
      <w:r>
        <w:rPr>
          <w:rFonts w:ascii="Times New Roman" w:hAnsi="Times New Roman" w:cs="Times New Roman"/>
          <w:sz w:val="28"/>
          <w:szCs w:val="24"/>
          <w:lang w:eastAsia="en-US"/>
        </w:rPr>
        <w:t>8</w:t>
      </w:r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. 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Вычислить токи наиболее рациональным методом. Любым путём проверить правильность решения.</w:t>
      </w:r>
    </w:p>
    <w:p w:rsidR="007C4C59" w:rsidRDefault="007C4C59"/>
    <w:tbl>
      <w:tblPr>
        <w:tblStyle w:val="a3"/>
        <w:tblW w:w="0" w:type="auto"/>
        <w:tblLook w:val="04A0"/>
      </w:tblPr>
      <w:tblGrid>
        <w:gridCol w:w="1131"/>
        <w:gridCol w:w="542"/>
        <w:gridCol w:w="542"/>
        <w:gridCol w:w="542"/>
        <w:gridCol w:w="542"/>
        <w:gridCol w:w="542"/>
        <w:gridCol w:w="542"/>
        <w:gridCol w:w="542"/>
        <w:gridCol w:w="542"/>
        <w:gridCol w:w="527"/>
        <w:gridCol w:w="531"/>
        <w:gridCol w:w="531"/>
        <w:gridCol w:w="491"/>
        <w:gridCol w:w="483"/>
        <w:gridCol w:w="486"/>
        <w:gridCol w:w="495"/>
        <w:gridCol w:w="443"/>
      </w:tblGrid>
      <w:tr w:rsidR="0028659A" w:rsidRPr="00AB4366" w:rsidTr="0028659A">
        <w:tc>
          <w:tcPr>
            <w:tcW w:w="1081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</w:p>
        </w:tc>
        <w:tc>
          <w:tcPr>
            <w:tcW w:w="533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4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4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4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4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3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3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42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27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</m:t>
              </m:r>
            </m:oMath>
            <w:r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3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6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5" w:type="dxa"/>
          </w:tcPr>
          <w:p w:rsidR="0028659A" w:rsidRPr="00AB4366" w:rsidRDefault="0000702F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28659A"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C4C59" w:rsidRPr="00AB4366" w:rsidTr="0028659A">
        <w:trPr>
          <w:trHeight w:val="248"/>
        </w:trPr>
        <w:tc>
          <w:tcPr>
            <w:tcW w:w="1081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3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C4C59" w:rsidRDefault="007C4C59"/>
    <w:p w:rsidR="007C4C59" w:rsidRDefault="007C4C59"/>
    <w:p w:rsidR="007C4C59" w:rsidRDefault="007C4C59"/>
    <w:p w:rsidR="007C4C59" w:rsidRDefault="007C4C59"/>
    <w:p w:rsidR="00064331" w:rsidRDefault="007C4C5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-3810</wp:posOffset>
            </wp:positionV>
            <wp:extent cx="5676900" cy="818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18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64331" w:rsidSect="000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4C59"/>
    <w:rsid w:val="0000702F"/>
    <w:rsid w:val="000333DB"/>
    <w:rsid w:val="000904DD"/>
    <w:rsid w:val="000F2FD6"/>
    <w:rsid w:val="00183101"/>
    <w:rsid w:val="00240638"/>
    <w:rsid w:val="0028659A"/>
    <w:rsid w:val="002B2D94"/>
    <w:rsid w:val="003E4718"/>
    <w:rsid w:val="005B35FF"/>
    <w:rsid w:val="007C4C59"/>
    <w:rsid w:val="009958CC"/>
    <w:rsid w:val="00D2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C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анна хаптанова</cp:lastModifiedBy>
  <cp:revision>2</cp:revision>
  <dcterms:created xsi:type="dcterms:W3CDTF">2017-12-12T13:00:00Z</dcterms:created>
  <dcterms:modified xsi:type="dcterms:W3CDTF">2017-12-12T13:00:00Z</dcterms:modified>
</cp:coreProperties>
</file>