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D" w:rsidRPr="00A71E6A" w:rsidRDefault="00A71E6A" w:rsidP="00A71E6A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>Разработать базу данных для хранения нижеследующих данных:</w:t>
      </w:r>
    </w:p>
    <w:p w:rsidR="00A71E6A" w:rsidRPr="00A71E6A" w:rsidRDefault="00A71E6A" w:rsidP="00A71E6A">
      <w:pPr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A71E6A">
        <w:rPr>
          <w:rFonts w:ascii="Times New Roman" w:hAnsi="Times New Roman" w:cs="Times New Roman"/>
          <w:b/>
          <w:sz w:val="28"/>
          <w:szCs w:val="28"/>
        </w:rPr>
        <w:t>Библиотека: каталог книг и информация о выдаче книг.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База данных должна быть разработана в среде MS </w:t>
      </w:r>
      <w:proofErr w:type="spellStart"/>
      <w:r w:rsidRPr="00A71E6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A71E6A">
        <w:rPr>
          <w:rFonts w:ascii="Times New Roman" w:hAnsi="Times New Roman" w:cs="Times New Roman"/>
          <w:sz w:val="28"/>
          <w:szCs w:val="28"/>
        </w:rPr>
        <w:t xml:space="preserve"> и должна содержать как минимум две таблицы, содержащие данные о предметной области вашего задания. Например, для первого варианта одна таблица должна содержать данные о телефонных абонентах (10-12 записей), а вторая таблица должна включать записи о междугородних переговорах абонентов (в среднем 4 </w:t>
      </w:r>
      <w:proofErr w:type="spellStart"/>
      <w:r w:rsidRPr="00A71E6A">
        <w:rPr>
          <w:rFonts w:ascii="Times New Roman" w:hAnsi="Times New Roman" w:cs="Times New Roman"/>
          <w:sz w:val="28"/>
          <w:szCs w:val="28"/>
        </w:rPr>
        <w:t>переговора</w:t>
      </w:r>
      <w:proofErr w:type="spellEnd"/>
      <w:r w:rsidRPr="00A71E6A">
        <w:rPr>
          <w:rFonts w:ascii="Times New Roman" w:hAnsi="Times New Roman" w:cs="Times New Roman"/>
          <w:sz w:val="28"/>
          <w:szCs w:val="28"/>
        </w:rPr>
        <w:t xml:space="preserve"> для каждого абонента). </w:t>
      </w:r>
      <w:proofErr w:type="gramStart"/>
      <w:r w:rsidRPr="00A71E6A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A71E6A">
        <w:rPr>
          <w:rFonts w:ascii="Times New Roman" w:hAnsi="Times New Roman" w:cs="Times New Roman"/>
          <w:sz w:val="28"/>
          <w:szCs w:val="28"/>
        </w:rPr>
        <w:t xml:space="preserve"> вторая таблица будет содержать приблизительно 40 записей. Перечень необходимых полей и их тип в таблицах Вы выбираете самостоятельно, исходя из смысла решения задачи.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На первом этапе создания базы данных в среде MS </w:t>
      </w:r>
      <w:proofErr w:type="spellStart"/>
      <w:r w:rsidRPr="00A71E6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A71E6A">
        <w:rPr>
          <w:rFonts w:ascii="Times New Roman" w:hAnsi="Times New Roman" w:cs="Times New Roman"/>
          <w:sz w:val="28"/>
          <w:szCs w:val="28"/>
        </w:rPr>
        <w:t xml:space="preserve"> необходимо в режиме конструктора создать требуемые таблицы, задать первичный ключ для каждой таблицы и установить связи между таблицами.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На втором этапе следует в режиме таблицы ввести данные в созданные таблицы (не менее 10 записей в одну таблицу и не менее 40 записей во вторую таблицу).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На третьем этапе необходимо в режиме конструктора создать два запроса для извлечения данных из таблиц базы данных. Первый запрос должен базироваться на одной таблице (например, извлечь данные об абонентах, номера телефонов которых начинаются с цифр “340”). Второй запрос должен извлекать данные из двух таблиц (например, извлечь данные о переговорах абонента с номером 266-22-33).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На последнем этапе необходимо с помощью Мастера создания отчетов создать отчет на основе второго запроса.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>Содержание отчета по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>Отчет должен начинаться с титульного листа с указанием вашей группы (фамилия, имя, отчество - полностью).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 Отчет должен включать.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 1. Текст задания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 2. Описание процесса проектирования базы данных.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 3. Структура таблиц базы данных (в режиме конструктора)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 4. Схема связей между таблицами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 5. Содержание таблиц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 6. Структуры двух запросов (в режиме конструктора) и описание процесса их создания.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 7. Результаты запросов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 8. Структура отчета (в режиме конструктора) и описание процесса его создания.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 9. Результаты вывода отчетов </w:t>
      </w:r>
    </w:p>
    <w:p w:rsidR="00A71E6A" w:rsidRPr="00A71E6A" w:rsidRDefault="00A71E6A" w:rsidP="00A71E6A">
      <w:p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A71E6A">
        <w:rPr>
          <w:rFonts w:ascii="Times New Roman" w:hAnsi="Times New Roman" w:cs="Times New Roman"/>
          <w:sz w:val="28"/>
          <w:szCs w:val="28"/>
        </w:rPr>
        <w:t xml:space="preserve"> 10. Список литературы</w:t>
      </w:r>
    </w:p>
    <w:sectPr w:rsidR="00A71E6A" w:rsidRPr="00A71E6A" w:rsidSect="00A71E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1E6A"/>
    <w:rsid w:val="00306F1D"/>
    <w:rsid w:val="00315C9B"/>
    <w:rsid w:val="00A7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2017-12-18T12:30:00Z</dcterms:created>
  <dcterms:modified xsi:type="dcterms:W3CDTF">2017-12-18T12:32:00Z</dcterms:modified>
</cp:coreProperties>
</file>