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52" w:rsidRPr="008867C3" w:rsidRDefault="008867C3" w:rsidP="008867C3">
      <w:r w:rsidRPr="008867C3">
        <w:t xml:space="preserve">Написать </w:t>
      </w:r>
      <w:proofErr w:type="gramStart"/>
      <w:r w:rsidRPr="008867C3">
        <w:t>программу</w:t>
      </w:r>
      <w:proofErr w:type="gramEnd"/>
      <w:r w:rsidRPr="008867C3">
        <w:t xml:space="preserve"> перемножающую две квадратные матрицы 2х2  через ПОТОКИ  в </w:t>
      </w:r>
      <w:proofErr w:type="spellStart"/>
      <w:r w:rsidRPr="008867C3">
        <w:t>python</w:t>
      </w:r>
      <w:proofErr w:type="spellEnd"/>
      <w:r w:rsidRPr="008867C3">
        <w:t xml:space="preserve"> 3</w:t>
      </w:r>
      <w:bookmarkStart w:id="0" w:name="_GoBack"/>
      <w:bookmarkEnd w:id="0"/>
    </w:p>
    <w:sectPr w:rsidR="00474852" w:rsidRPr="008867C3" w:rsidSect="004748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A8"/>
    <w:rsid w:val="00474852"/>
    <w:rsid w:val="004853A8"/>
    <w:rsid w:val="008867C3"/>
    <w:rsid w:val="009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2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24952">
          <w:marLeft w:val="75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7756">
                      <w:marLeft w:val="0"/>
                      <w:marRight w:val="30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00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17394"/>
                                <w:left w:val="single" w:sz="6" w:space="0" w:color="417394"/>
                                <w:bottom w:val="single" w:sz="6" w:space="0" w:color="417394"/>
                                <w:right w:val="single" w:sz="6" w:space="0" w:color="417394"/>
                              </w:divBdr>
                              <w:divsChild>
                                <w:div w:id="15650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83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792569">
              <w:marLeft w:val="450"/>
              <w:marRight w:val="15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96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81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8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8376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819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581">
          <w:marLeft w:val="75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8730">
              <w:marLeft w:val="4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75558">
              <w:marLeft w:val="450"/>
              <w:marRight w:val="150"/>
              <w:marTop w:val="75"/>
              <w:marBottom w:val="0"/>
              <w:divBdr>
                <w:top w:val="single" w:sz="6" w:space="0" w:color="C3CBD1"/>
                <w:left w:val="single" w:sz="12" w:space="0" w:color="C3CBD1"/>
                <w:bottom w:val="single" w:sz="6" w:space="0" w:color="C3CBD1"/>
                <w:right w:val="single" w:sz="6" w:space="0" w:color="C3CBD1"/>
              </w:divBdr>
              <w:divsChild>
                <w:div w:id="7583281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1671">
                  <w:marLeft w:val="0"/>
                  <w:marRight w:val="0"/>
                  <w:marTop w:val="0"/>
                  <w:marBottom w:val="0"/>
                  <w:divBdr>
                    <w:top w:val="single" w:sz="6" w:space="1" w:color="C3CB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3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7962">
          <w:marLeft w:val="0"/>
          <w:marRight w:val="0"/>
          <w:marTop w:val="0"/>
          <w:marBottom w:val="225"/>
          <w:divBdr>
            <w:top w:val="single" w:sz="6" w:space="2" w:color="0B57A5"/>
            <w:left w:val="single" w:sz="6" w:space="4" w:color="0B57A5"/>
            <w:bottom w:val="single" w:sz="6" w:space="5" w:color="0B57A5"/>
            <w:right w:val="single" w:sz="6" w:space="4" w:color="0B57A5"/>
          </w:divBdr>
        </w:div>
        <w:div w:id="1492336118">
          <w:marLeft w:val="75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9726">
              <w:marLeft w:val="450"/>
              <w:marRight w:val="15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74</Characters>
  <Application>Microsoft Office Word</Application>
  <DocSecurity>0</DocSecurity>
  <Lines>1</Lines>
  <Paragraphs>1</Paragraphs>
  <ScaleCrop>false</ScaleCrop>
  <Company>KOMP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4</cp:revision>
  <dcterms:created xsi:type="dcterms:W3CDTF">2017-12-21T15:34:00Z</dcterms:created>
  <dcterms:modified xsi:type="dcterms:W3CDTF">2017-12-21T16:07:00Z</dcterms:modified>
</cp:coreProperties>
</file>