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A06" w14:textId="113A3C38" w:rsidR="0059169A" w:rsidRPr="0059169A" w:rsidRDefault="0059169A" w:rsidP="0059169A">
      <w:pPr>
        <w:pStyle w:val="a3"/>
        <w:jc w:val="both"/>
        <w:rPr>
          <w:sz w:val="36"/>
          <w:szCs w:val="36"/>
        </w:rPr>
      </w:pPr>
      <w:r w:rsidRPr="0059169A">
        <w:rPr>
          <w:sz w:val="36"/>
          <w:szCs w:val="36"/>
        </w:rPr>
        <w:t xml:space="preserve">1. </w:t>
      </w:r>
      <w:r w:rsidRPr="0059169A">
        <w:rPr>
          <w:sz w:val="36"/>
          <w:szCs w:val="36"/>
        </w:rPr>
        <w:t>Для изготовления штампов выбрана сталь 6ХС. Укажите соста</w:t>
      </w:r>
      <w:bookmarkStart w:id="0" w:name="_GoBack"/>
      <w:bookmarkEnd w:id="0"/>
      <w:r w:rsidRPr="0059169A">
        <w:rPr>
          <w:sz w:val="36"/>
          <w:szCs w:val="36"/>
        </w:rPr>
        <w:t>в и определите группу стали по назначению. Назначьте режим термической обработки, приведите его обоснование. Опишите микроструктуру и свойства стали после термической обработки.</w:t>
      </w:r>
    </w:p>
    <w:p w14:paraId="4761DBEE" w14:textId="5E7B1245" w:rsidR="00743043" w:rsidRPr="0059169A" w:rsidRDefault="0059169A" w:rsidP="0059169A">
      <w:pPr>
        <w:rPr>
          <w:sz w:val="36"/>
          <w:szCs w:val="36"/>
        </w:rPr>
      </w:pPr>
      <w:r w:rsidRPr="0059169A">
        <w:rPr>
          <w:sz w:val="36"/>
          <w:szCs w:val="36"/>
        </w:rPr>
        <w:t xml:space="preserve">2. </w:t>
      </w:r>
      <w:r w:rsidRPr="0059169A">
        <w:rPr>
          <w:sz w:val="36"/>
          <w:szCs w:val="36"/>
        </w:rPr>
        <w:t>Назначьте марку жаропрочной стали (</w:t>
      </w:r>
      <w:proofErr w:type="spellStart"/>
      <w:r w:rsidRPr="0059169A">
        <w:rPr>
          <w:sz w:val="36"/>
          <w:szCs w:val="36"/>
        </w:rPr>
        <w:t>сильхром</w:t>
      </w:r>
      <w:proofErr w:type="spellEnd"/>
      <w:r w:rsidRPr="0059169A">
        <w:rPr>
          <w:sz w:val="36"/>
          <w:szCs w:val="36"/>
        </w:rPr>
        <w:t>) для клапанов автомобильных двигателей небольшой мощности. Укажите состав, назначьте и обоснуйте режим термической обработки стали. Опишите микроструктуру и основные свойства стали после термической обработки.</w:t>
      </w:r>
    </w:p>
    <w:sectPr w:rsidR="00743043" w:rsidRPr="0059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83"/>
    <w:rsid w:val="003E5E83"/>
    <w:rsid w:val="0059169A"/>
    <w:rsid w:val="007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5B4"/>
  <w15:chartTrackingRefBased/>
  <w15:docId w15:val="{B7DAA46D-2123-4ABD-A7EE-367E8370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69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1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mixajust@mail.ru</dc:creator>
  <cp:keywords/>
  <dc:description/>
  <cp:lastModifiedBy>mixajust@mail.ru</cp:lastModifiedBy>
  <cp:revision>2</cp:revision>
  <dcterms:created xsi:type="dcterms:W3CDTF">2017-12-17T19:39:00Z</dcterms:created>
  <dcterms:modified xsi:type="dcterms:W3CDTF">2017-12-17T19:39:00Z</dcterms:modified>
</cp:coreProperties>
</file>