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9E" w:rsidRDefault="00595F70" w:rsidP="00595F70">
      <w:pPr>
        <w:pStyle w:val="2"/>
        <w:tabs>
          <w:tab w:val="clear" w:pos="-360"/>
          <w:tab w:val="left" w:pos="708"/>
        </w:tabs>
        <w:ind w:left="0" w:firstLine="540"/>
        <w:jc w:val="both"/>
      </w:pPr>
      <w:bookmarkStart w:id="0" w:name="_GoBack"/>
      <w:bookmarkEnd w:id="0"/>
      <w:r>
        <w:t>Написать программу с использованием меню для создания файла анкетирования. Студентам была предложена анкета о том, какие из прочитанных курсов могут потребоваться в будущей работе. Результаты анкетирования были занесены в файл. Список прочитанных курсов: дискретная математика, физика, экономика, информатика, философия. Написать программу обработки файла и определить,  сколько студентов по заданному предмету назвали его полезным. Вывести название предмета, получившего наибольшую оценку.</w:t>
      </w:r>
    </w:p>
    <w:sectPr w:rsidR="0042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70"/>
    <w:rsid w:val="0042219E"/>
    <w:rsid w:val="0059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C13-7E2C-4E43-ACF2-2CEA2A4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595F70"/>
    <w:pPr>
      <w:tabs>
        <w:tab w:val="num" w:pos="-360"/>
      </w:tabs>
      <w:spacing w:after="0" w:line="240" w:lineRule="auto"/>
      <w:ind w:left="-1080" w:firstLine="518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95F70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Пискунов</dc:creator>
  <cp:keywords/>
  <dc:description/>
  <cp:lastModifiedBy>Илья Пискунов</cp:lastModifiedBy>
  <cp:revision>1</cp:revision>
  <dcterms:created xsi:type="dcterms:W3CDTF">2017-12-17T16:23:00Z</dcterms:created>
  <dcterms:modified xsi:type="dcterms:W3CDTF">2017-12-17T16:24:00Z</dcterms:modified>
</cp:coreProperties>
</file>