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69" w:rsidRDefault="00841DD8">
      <w:pPr>
        <w:rPr>
          <w:noProof/>
          <w:lang w:eastAsia="ru-RU"/>
        </w:rPr>
      </w:pPr>
      <w:r>
        <w:rPr>
          <w:noProof/>
          <w:lang w:eastAsia="ru-RU"/>
        </w:rPr>
        <w:t>Задача</w:t>
      </w:r>
      <w:r w:rsidR="00537D69">
        <w:rPr>
          <w:noProof/>
          <w:lang w:eastAsia="ru-RU"/>
        </w:rPr>
        <w:t xml:space="preserve"> 11</w:t>
      </w:r>
      <w:r>
        <w:rPr>
          <w:noProof/>
          <w:lang w:eastAsia="ru-RU"/>
        </w:rPr>
        <w:t xml:space="preserve"> электротехника </w:t>
      </w:r>
    </w:p>
    <w:p w:rsidR="00841DD8" w:rsidRDefault="00841DD8">
      <w:pPr>
        <w:rPr>
          <w:noProof/>
          <w:lang w:eastAsia="ru-RU"/>
        </w:rPr>
      </w:pPr>
      <w:r>
        <w:rPr>
          <w:noProof/>
          <w:lang w:eastAsia="ru-RU"/>
        </w:rPr>
        <w:t>варианты 5  и 14.</w:t>
      </w:r>
    </w:p>
    <w:p w:rsidR="008C18BF" w:rsidRDefault="00841DD8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742950" r="0" b="726281"/>
            <wp:docPr id="1" name="Рисунок 1" descr="D:\ИНСТИТУТ\3 курс\IMG_3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СТИТУТ\3 курс\IMG_33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18BF" w:rsidSect="008C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41DD8"/>
    <w:rsid w:val="00537D69"/>
    <w:rsid w:val="00674F64"/>
    <w:rsid w:val="00841DD8"/>
    <w:rsid w:val="008C18BF"/>
    <w:rsid w:val="00F3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Пантелеевы</dc:creator>
  <cp:lastModifiedBy>Пантелеевы</cp:lastModifiedBy>
  <cp:revision>3</cp:revision>
  <dcterms:created xsi:type="dcterms:W3CDTF">2017-12-17T11:28:00Z</dcterms:created>
  <dcterms:modified xsi:type="dcterms:W3CDTF">2017-12-17T11:30:00Z</dcterms:modified>
</cp:coreProperties>
</file>