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28" w:rsidRDefault="00AB6428" w:rsidP="00AB6428">
      <w:pPr>
        <w:spacing w:after="0" w:line="360" w:lineRule="auto"/>
        <w:ind w:firstLine="709"/>
        <w:jc w:val="both"/>
      </w:pPr>
      <w:r>
        <w:t xml:space="preserve">Результаты выполненной курсовой работы должны включать текст заданий, соответствующий именно Вашему варианту, подробное описание алгоритма, результаты работы программы, а </w:t>
      </w:r>
      <w:proofErr w:type="gramStart"/>
      <w:r>
        <w:t>так же</w:t>
      </w:r>
      <w:proofErr w:type="gramEnd"/>
      <w:r>
        <w:t xml:space="preserve"> ссылки на источники внешней информации, которые были использованы при выполнении заданий. Объем пояснительной записки курсовой работы не должен превышать 15 страниц текста, подготов</w:t>
      </w:r>
      <w:bookmarkStart w:id="0" w:name="_GoBack"/>
      <w:bookmarkEnd w:id="0"/>
      <w:r>
        <w:t xml:space="preserve">ленного в формате текстового редактора </w:t>
      </w:r>
      <w:proofErr w:type="spellStart"/>
      <w:r>
        <w:t>Word</w:t>
      </w:r>
      <w:proofErr w:type="spellEnd"/>
      <w:r>
        <w:t>, размером шрифта 14 пунктов. Текст программы должен содержать комментарии.</w:t>
      </w:r>
    </w:p>
    <w:p w:rsidR="00941C2B" w:rsidRPr="00941C2B" w:rsidRDefault="00941C2B" w:rsidP="00AB64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Курсовая работа</w:t>
      </w: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Пример</w:t>
      </w: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Создайте простейшее приложение </w:t>
      </w:r>
      <w:r w:rsidRPr="00941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Hello</w:t>
      </w: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выполнения: Запустите </w:t>
      </w:r>
      <w:proofErr w:type="spellStart"/>
      <w:r w:rsidRPr="00941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Eclipce</w:t>
      </w:r>
      <w:proofErr w:type="spellEnd"/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1C2B" w:rsidRDefault="00941C2B" w:rsidP="00941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новый проект.</w:t>
      </w:r>
    </w:p>
    <w:p w:rsidR="00941C2B" w:rsidRPr="00941C2B" w:rsidRDefault="00941C2B" w:rsidP="00941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2428875"/>
            <wp:effectExtent l="0" t="0" r="9525" b="9525"/>
            <wp:docPr id="1" name="Рисунок 1" descr="D:\Петина учеба\6 семестр\Программирование для мобильных приложений\img\lec.file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тина учеба\6 семестр\Программирование для мобильных приложений\img\lec.files\image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E5CA136" wp14:editId="6A781A7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790825" cy="2428875"/>
                <wp:effectExtent l="0" t="0" r="0" b="0"/>
                <wp:wrapSquare wrapText="bothSides"/>
                <wp:docPr id="2" name="AutoShape 5" descr="D:\%D0%9F%D0%B5%D1%82%D0%B8%D0%BD%D0%B0 %D1%83%D1%87%D0%B5%D0%B1%D0%B0\6 %D1%81%D0%B5%D0%BC%D0%B5%D1%81%D1%82%D1%80\%D0%9F%D1%80%D0%BE%D0%B3%D1%80%D0%B0%D0%BC%D0%BC%D0%B8%D1%80%D0%BE%D0%B2%D0%B0%D0%BD%D0%B8%D0%B5 %D0%B4%D0%BB%D1%8F %D0%BC%D0%BE%D0%B1%D0%B8%D0%BB%D1%8C%D0%BD%D1%8B%D1%85 %D0%BF%D1%80%D0%B8%D0%BB%D0%BE%D0%B6%D0%B5%D0%BD%D0%B8%D0%B9\img\lec.files\image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0825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CD953" id="AutoShape 5" o:spid="_x0000_s1026" style="position:absolute;margin-left:0;margin-top:0;width:219.75pt;height:191.2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 имя проекта.</w:t>
      </w: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4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0875" cy="2762250"/>
            <wp:effectExtent l="0" t="0" r="9525" b="0"/>
            <wp:docPr id="3" name="Рисунок 3" descr="D:\Петина учеба\6 семестр\Программирование для мобильных приложений\img\lec.files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етина учеба\6 семестр\Программирование для мобильных приложений\img\lec.files\image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2B" w:rsidRPr="00941C2B" w:rsidRDefault="00941C2B" w:rsidP="00941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Остальные параметры проекта оставьте без изменений. Далее перед Вами откроется следующий вид проекта.</w:t>
      </w:r>
    </w:p>
    <w:p w:rsidR="00941C2B" w:rsidRPr="00941C2B" w:rsidRDefault="00941C2B" w:rsidP="00941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0975" cy="2247900"/>
            <wp:effectExtent l="0" t="0" r="9525" b="0"/>
            <wp:docPr id="4" name="Рисунок 4" descr="D:\Петина учеба\6 семестр\Программирование для мобильных приложений\img\lec.file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етина учеба\6 семестр\Программирование для мобильных приложений\img\lec.files\image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2B" w:rsidRPr="00941C2B" w:rsidRDefault="00941C2B" w:rsidP="00941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Слева расположено дерево файлов проекта. </w:t>
      </w: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центре находится редактор интерфейса приложения. В данном случае можно изменить положение надписи </w:t>
      </w: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1C2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Hello</w:t>
      </w: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1C2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World</w:t>
      </w: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простым</w:t>
      </w:r>
      <w:proofErr w:type="gramEnd"/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перетаскиванием мышки. Для запуска проекта необходимо нажать </w:t>
      </w:r>
      <w:r w:rsidRPr="00941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Ctrl</w:t>
      </w: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941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Затем появится окно, в котором указывается способ запуска приложения. Выберите </w:t>
      </w:r>
      <w:r w:rsidRPr="00941C2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Android</w:t>
      </w: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C2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Application</w:t>
      </w: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1C2B" w:rsidRPr="00941C2B" w:rsidRDefault="00941C2B" w:rsidP="00941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несколько секунд начнется загрузка Эмулятора. Эмулятор загружается примерно (3-4 мин). В дальнейшем, при внесении изменений в проект, закрывать или перезапускать эмулятор не нужно. Для редактирования исходного кода приложения выберите файл </w:t>
      </w:r>
      <w:proofErr w:type="spellStart"/>
      <w:r w:rsidRPr="00941C2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src</w:t>
      </w:r>
      <w:proofErr w:type="spellEnd"/>
      <w:r w:rsidRPr="0094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941C2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com</w:t>
      </w:r>
      <w:r w:rsidRPr="0094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1C2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example</w:t>
      </w:r>
      <w:r w:rsidRPr="0094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1C2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lab</w:t>
      </w:r>
      <w:r w:rsidRPr="0094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1/</w:t>
      </w:r>
      <w:proofErr w:type="spellStart"/>
      <w:r w:rsidRPr="00941C2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MainActivity</w:t>
      </w:r>
      <w:proofErr w:type="spellEnd"/>
      <w:r w:rsidRPr="00941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1C2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java</w:t>
      </w: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C2B" w:rsidRPr="00941C2B" w:rsidRDefault="00941C2B" w:rsidP="00941C2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62050" cy="1390650"/>
            <wp:effectExtent l="0" t="0" r="0" b="0"/>
            <wp:docPr id="5" name="Рисунок 5" descr="D:\Петина учеба\6 семестр\Программирование для мобильных приложений\img\lec.files\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етина учеба\6 семестр\Программирование для мобильных приложений\img\lec.files\image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курсового проекта необходимо выполнение четырех следующих заданий в соответствии с вариантом. Все задания курсовой работы объединены в одну программу (один проект). Таким образом, проект будет состоять из набора классов, каждый из которых реализует какое-то одно задание. При запуске программы на экране должен появиться набор кнопок, каждая из которых запускает одно из следующих заданий. (Для переключения между интерфейсами заданий можно использовать функцию </w:t>
      </w:r>
      <w:proofErr w:type="spellStart"/>
      <w:r w:rsidRPr="00941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setContentView</w:t>
      </w:r>
      <w:proofErr w:type="spellEnd"/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>()).</w:t>
      </w: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Вариант задания вычисляется так: остаток от деления на 3 последней цифры Вашего пароля (идентификатора) плюс единица. Например для цифры 7: (7%</w:t>
      </w:r>
      <w:proofErr w:type="gramStart"/>
      <w:r w:rsidRPr="00941C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3)+</w:t>
      </w:r>
      <w:proofErr w:type="gramEnd"/>
      <w:r w:rsidRPr="00941C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 = (1)+1 = 2. Итог: вариант №2.</w:t>
      </w: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1:</w:t>
      </w: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Реализуйте простейший Калькулятор. Имеется набор кнопок, циферблат. Калькулятор позволяет вычислять (сумму, разность, произведение и частное). Предусмотреть обработку ситуации деления на ноль. Кроме этого, добавьте функции вычисления (вариант 1: вычисление синуса, вар. 2: возведение в степень, вар. 3 деление с остатком).</w:t>
      </w: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2:</w:t>
      </w: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&lt;Объект&gt;. На нем разместите несколько шаров, которые будут медленно менять цвет с разной скоростью. Обработку изменения цвета реализовать с помощью потоков. (Вариант 1 &lt;объект&gt;- Елка, Вариант 2 &lt;объект&gt;-Светофор, Вариант 3 &lt;объект&gt;- Снеговик).</w:t>
      </w: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3:</w:t>
      </w: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Прыгающий &lt;объект&gt;. Начальная позиция появления объекта определяется нажатием пальца по экрану. Объект падает с ускорением вниз, отражаясь от нижней границы экрана, и с незначительным смешением вправо. С каждым разом высота отскока объекта уменьшается, и когда объект практически остановится, он пропадает с экрана. </w:t>
      </w: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Объектов может быть несколько, поэтому каждый должен обрабатываться в отдельном потоке приложения. (Вариант 1 &lt;объект&gt;- Цифра восемь, Вариант 2 &lt;объект&gt;- Октаэдр, Вариант 3 &lt;объект&gt;- Треугольник).</w:t>
      </w: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4:</w:t>
      </w: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 Задание 3 возможностью изменения настроек (цвета объекта, ускорения, </w:t>
      </w:r>
      <w:proofErr w:type="spellStart"/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цветв</w:t>
      </w:r>
      <w:proofErr w:type="spellEnd"/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фона). Добавьте кнопку настройки в основное меню программы. Отскок объекта от границы экрана должен сопровождаться звуком (любым на ваше усмотрение). Настройки должны сохраняться после закрытия приложения через класс (</w:t>
      </w:r>
      <w:proofErr w:type="spellStart"/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>Preferences</w:t>
      </w:r>
      <w:proofErr w:type="spellEnd"/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1C2B" w:rsidRPr="00941C2B" w:rsidRDefault="00941C2B" w:rsidP="00941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C2B" w:rsidRPr="00941C2B" w:rsidRDefault="00941C2B" w:rsidP="0094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2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41C2B" w:rsidRPr="00941C2B" w:rsidRDefault="00AB6428" w:rsidP="0094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941C2B" w:rsidRPr="00941C2B" w:rsidRDefault="00941C2B" w:rsidP="0094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1C2B">
        <w:rPr>
          <w:rFonts w:ascii="Calibri" w:eastAsia="Times New Roman" w:hAnsi="Calibri" w:cs="Times New Roman"/>
          <w:sz w:val="20"/>
          <w:szCs w:val="20"/>
          <w:lang w:val="en-US" w:eastAsia="ru-RU"/>
        </w:rPr>
        <w:t>[</w:t>
      </w:r>
      <w:proofErr w:type="spellStart"/>
      <w:proofErr w:type="gramStart"/>
      <w:r w:rsidRPr="00941C2B">
        <w:rPr>
          <w:rFonts w:ascii="Calibri" w:eastAsia="Times New Roman" w:hAnsi="Calibri" w:cs="Times New Roman"/>
          <w:sz w:val="20"/>
          <w:szCs w:val="20"/>
          <w:lang w:val="en-US" w:eastAsia="ru-RU"/>
        </w:rPr>
        <w:t>i</w:t>
      </w:r>
      <w:proofErr w:type="spellEnd"/>
      <w:proofErr w:type="gramEnd"/>
      <w:r w:rsidRPr="00941C2B">
        <w:rPr>
          <w:rFonts w:ascii="Calibri" w:eastAsia="Times New Roman" w:hAnsi="Calibri" w:cs="Times New Roman"/>
          <w:sz w:val="20"/>
          <w:szCs w:val="20"/>
          <w:lang w:val="en-US" w:eastAsia="ru-RU"/>
        </w:rPr>
        <w:t>]</w:t>
      </w:r>
      <w:r w:rsidRPr="00941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http://www.promwad.com/technologies/mobile-platforms-ru.html</w:t>
      </w:r>
    </w:p>
    <w:p w:rsidR="00941C2B" w:rsidRPr="00941C2B" w:rsidRDefault="00941C2B" w:rsidP="0094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1C2B">
        <w:rPr>
          <w:rFonts w:ascii="Calibri" w:eastAsia="Times New Roman" w:hAnsi="Calibri" w:cs="Times New Roman"/>
          <w:sz w:val="20"/>
          <w:szCs w:val="20"/>
          <w:lang w:val="en-US" w:eastAsia="ru-RU"/>
        </w:rPr>
        <w:t>[</w:t>
      </w:r>
      <w:proofErr w:type="gramStart"/>
      <w:r w:rsidRPr="00941C2B">
        <w:rPr>
          <w:rFonts w:ascii="Calibri" w:eastAsia="Times New Roman" w:hAnsi="Calibri" w:cs="Times New Roman"/>
          <w:sz w:val="20"/>
          <w:szCs w:val="20"/>
          <w:lang w:val="en-US" w:eastAsia="ru-RU"/>
        </w:rPr>
        <w:t>ii</w:t>
      </w:r>
      <w:proofErr w:type="gramEnd"/>
      <w:r w:rsidRPr="00941C2B">
        <w:rPr>
          <w:rFonts w:ascii="Calibri" w:eastAsia="Times New Roman" w:hAnsi="Calibri" w:cs="Times New Roman"/>
          <w:sz w:val="20"/>
          <w:szCs w:val="20"/>
          <w:lang w:val="en-US" w:eastAsia="ru-RU"/>
        </w:rPr>
        <w:t>]</w:t>
      </w:r>
      <w:r w:rsidRPr="00941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http://ru.wikipedia.org/wiki/Java</w:t>
      </w:r>
    </w:p>
    <w:p w:rsidR="00941C2B" w:rsidRPr="00941C2B" w:rsidRDefault="00941C2B" w:rsidP="0094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1C2B">
        <w:rPr>
          <w:rFonts w:ascii="Calibri" w:eastAsia="Times New Roman" w:hAnsi="Calibri" w:cs="Times New Roman"/>
          <w:sz w:val="20"/>
          <w:szCs w:val="20"/>
          <w:lang w:val="en-US" w:eastAsia="ru-RU"/>
        </w:rPr>
        <w:t>[</w:t>
      </w:r>
      <w:proofErr w:type="gramStart"/>
      <w:r w:rsidRPr="00941C2B">
        <w:rPr>
          <w:rFonts w:ascii="Calibri" w:eastAsia="Times New Roman" w:hAnsi="Calibri" w:cs="Times New Roman"/>
          <w:sz w:val="20"/>
          <w:szCs w:val="20"/>
          <w:lang w:val="en-US" w:eastAsia="ru-RU"/>
        </w:rPr>
        <w:t>iii</w:t>
      </w:r>
      <w:proofErr w:type="gramEnd"/>
      <w:r w:rsidRPr="00941C2B">
        <w:rPr>
          <w:rFonts w:ascii="Calibri" w:eastAsia="Times New Roman" w:hAnsi="Calibri" w:cs="Times New Roman"/>
          <w:sz w:val="20"/>
          <w:szCs w:val="20"/>
          <w:lang w:val="en-US" w:eastAsia="ru-RU"/>
        </w:rPr>
        <w:t>]</w:t>
      </w:r>
      <w:r w:rsidRPr="00941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http://droid.ameego.ru/wiki/AndroidManifest.xml</w:t>
      </w:r>
    </w:p>
    <w:p w:rsidR="00312835" w:rsidRPr="00941C2B" w:rsidRDefault="00AB6428">
      <w:pPr>
        <w:rPr>
          <w:lang w:val="en-US"/>
        </w:rPr>
      </w:pPr>
    </w:p>
    <w:sectPr w:rsidR="00312835" w:rsidRPr="0094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38"/>
    <w:rsid w:val="00745A38"/>
    <w:rsid w:val="00941C2B"/>
    <w:rsid w:val="00AB6428"/>
    <w:rsid w:val="00C523A7"/>
    <w:rsid w:val="00E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9BE5-B49F-491D-B375-A1EC9BB8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2017-12-16T18:20:00Z</dcterms:created>
  <dcterms:modified xsi:type="dcterms:W3CDTF">2017-12-16T18:27:00Z</dcterms:modified>
</cp:coreProperties>
</file>