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DD" w:rsidRPr="004060DD" w:rsidRDefault="004060DD" w:rsidP="00406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ВЫБОРА ВАРИАНТА</w:t>
      </w:r>
    </w:p>
    <w:p w:rsidR="004060DD" w:rsidRPr="004060DD" w:rsidRDefault="004060DD" w:rsidP="00406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Вариант контрольной работы соответствует двум последним цифрам пароля. Будьте внимательны при выборе варианта.</w:t>
      </w:r>
    </w:p>
    <w:p w:rsidR="004060DD" w:rsidRPr="004060DD" w:rsidRDefault="004060DD" w:rsidP="00406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CC0000"/>
          <w:sz w:val="27"/>
          <w:szCs w:val="27"/>
          <w:u w:val="single"/>
          <w:lang w:eastAsia="ru-RU"/>
        </w:rPr>
        <w:t>Работа, выполненная не по своему варианту, возвращается без проверки!</w:t>
      </w:r>
    </w:p>
    <w:p w:rsidR="004060DD" w:rsidRPr="004060DD" w:rsidRDefault="004060DD" w:rsidP="00406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Проверить выводимость в исчислении высказываний методом </w:t>
      </w:r>
      <w:proofErr w:type="spellStart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Куайна</w:t>
      </w:r>
      <w:proofErr w:type="spellEnd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методом редукции и методом резолюций.</w:t>
      </w:r>
    </w:p>
    <w:p w:rsidR="004060DD" w:rsidRPr="004060DD" w:rsidRDefault="004060DD" w:rsidP="004060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94915" cy="54279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60DD" w:rsidRPr="004060DD" w:rsidRDefault="004060DD" w:rsidP="00406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Омега - множество людей. На множестве Омега заданы следующие предикаты: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E(</w:t>
      </w:r>
      <w:proofErr w:type="gramEnd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x, y) = И &lt;=&gt; x и y – один и тот же человек;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P(</w:t>
      </w:r>
      <w:proofErr w:type="gramEnd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x, y) = И &lt;=&gt; x родитель y;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C(</w:t>
      </w:r>
      <w:proofErr w:type="gramEnd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x, y) = И &lt;=&gt; x и y – супруги;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M(x) = И &lt;=&gt; x – мужчина;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W(x) = И &lt;=&gt; x – женщина.</w:t>
      </w:r>
    </w:p>
    <w:p w:rsidR="004060DD" w:rsidRPr="004060DD" w:rsidRDefault="004060DD" w:rsidP="004060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 использованием этих предикатов записать формулы, выражающие следующие утверждения: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каждого есть отец и мать.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каждого есть бабушка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каждого есть дедушка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прабабушка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прадедушка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деверь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шурин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кузен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кузина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золовка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тесть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теща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свекровь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свекор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зять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сноха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правнук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некоторых людей есть дочь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некоторых людей есть сестры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супруги бездетны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супруги имеют детей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супруги имеют детей только женского пола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супруги имеют детей только мужского пола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внебрачный сын Y</w:t>
      </w:r>
    </w:p>
    <w:p w:rsidR="004060DD" w:rsidRPr="004060DD" w:rsidRDefault="004060DD" w:rsidP="004060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– двоюродная тетя</w:t>
      </w:r>
    </w:p>
    <w:p w:rsidR="004060DD" w:rsidRPr="004060DD" w:rsidRDefault="004060DD" w:rsidP="004060DD">
      <w:pPr>
        <w:spacing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060DD" w:rsidRPr="004060DD" w:rsidRDefault="004060DD" w:rsidP="00406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Привести формулу к предваренной форме</w:t>
      </w:r>
    </w:p>
    <w:p w:rsidR="004060DD" w:rsidRPr="004060DD" w:rsidRDefault="004060DD" w:rsidP="004060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208020" cy="5497195"/>
            <wp:effectExtent l="0" t="0" r="0" b="8255"/>
            <wp:docPr id="2" name="Рисунок 2" descr="C:\Users\Павел\Desktop\tw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tw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DD" w:rsidRPr="004060DD" w:rsidRDefault="004060DD" w:rsidP="004060DD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Построить машину Тьюринга для перевода из одной конфигурации в другую. На ленте всех машин Тьюринга записаны лишь нули и единицы, при этом пустые ячейки содержат нули. </w:t>
      </w:r>
      <w:proofErr w:type="gramStart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4060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x</w:t>
      </w:r>
      <w:proofErr w:type="gramEnd"/>
      <w:r w:rsidRPr="004060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, y ,z  1</w:t>
      </w: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Проверить работу машины Тьюринга для конкретных значений </w:t>
      </w:r>
      <w:r w:rsidRPr="004060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 , y , z .</w:t>
      </w: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060DD" w:rsidRPr="004060DD" w:rsidRDefault="003F50C5" w:rsidP="004060DD">
      <w:pPr>
        <w:spacing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50C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05075" cy="544195"/>
            <wp:effectExtent l="0" t="0" r="9525" b="8255"/>
            <wp:docPr id="3" name="Рисунок 3" descr="C:\Users\Павел\Desktop\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1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DD" w:rsidRPr="004060DD" w:rsidRDefault="004060DD" w:rsidP="00406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Показать примитивную рекурсивность функции f(</w:t>
      </w:r>
      <w:proofErr w:type="spellStart"/>
      <w:proofErr w:type="gramStart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x,y</w:t>
      </w:r>
      <w:proofErr w:type="spellEnd"/>
      <w:proofErr w:type="gramEnd"/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060DD" w:rsidRPr="004060DD" w:rsidRDefault="004060DD" w:rsidP="004060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="003F50C5" w:rsidRPr="003F50C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13255" cy="5655310"/>
            <wp:effectExtent l="0" t="0" r="0" b="2540"/>
            <wp:docPr id="4" name="Рисунок 4" descr="C:\Users\Павел\Desktop\5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Desktop\5.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565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6A" w:rsidRDefault="00F67E6A"/>
    <w:sectPr w:rsidR="00F67E6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66" w:rsidRDefault="00D91166" w:rsidP="003F50C5">
      <w:pPr>
        <w:spacing w:after="0" w:line="240" w:lineRule="auto"/>
      </w:pPr>
      <w:r>
        <w:separator/>
      </w:r>
    </w:p>
  </w:endnote>
  <w:endnote w:type="continuationSeparator" w:id="0">
    <w:p w:rsidR="00D91166" w:rsidRDefault="00D91166" w:rsidP="003F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66" w:rsidRDefault="00D91166" w:rsidP="003F50C5">
      <w:pPr>
        <w:spacing w:after="0" w:line="240" w:lineRule="auto"/>
      </w:pPr>
      <w:r>
        <w:separator/>
      </w:r>
    </w:p>
  </w:footnote>
  <w:footnote w:type="continuationSeparator" w:id="0">
    <w:p w:rsidR="00D91166" w:rsidRDefault="00D91166" w:rsidP="003F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C5" w:rsidRDefault="003F50C5">
    <w:pPr>
      <w:pStyle w:val="a4"/>
    </w:pPr>
    <w:r>
      <w:t>Вариант</w:t>
    </w:r>
  </w:p>
  <w:p w:rsidR="003F50C5" w:rsidRPr="003F50C5" w:rsidRDefault="003F50C5">
    <w:pPr>
      <w:pStyle w:val="a4"/>
    </w:pPr>
    <w:r>
      <w:t xml:space="preserve">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E7366"/>
    <w:multiLevelType w:val="multilevel"/>
    <w:tmpl w:val="AE0CA0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00"/>
    <w:rsid w:val="003F50C5"/>
    <w:rsid w:val="004060DD"/>
    <w:rsid w:val="007E7242"/>
    <w:rsid w:val="00D35200"/>
    <w:rsid w:val="00D91166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8E25"/>
  <w15:chartTrackingRefBased/>
  <w15:docId w15:val="{D88D844A-FD67-495D-B4C8-A26AFA08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5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0C5"/>
  </w:style>
  <w:style w:type="paragraph" w:styleId="a6">
    <w:name w:val="footer"/>
    <w:basedOn w:val="a"/>
    <w:link w:val="a7"/>
    <w:uiPriority w:val="99"/>
    <w:unhideWhenUsed/>
    <w:rsid w:val="003F5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sborshikow@gmail.com</dc:creator>
  <cp:keywords/>
  <dc:description/>
  <cp:lastModifiedBy>sborshikow@gmail.com</cp:lastModifiedBy>
  <cp:revision>2</cp:revision>
  <dcterms:created xsi:type="dcterms:W3CDTF">2017-11-22T12:32:00Z</dcterms:created>
  <dcterms:modified xsi:type="dcterms:W3CDTF">2017-11-22T12:32:00Z</dcterms:modified>
</cp:coreProperties>
</file>