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AA" w:rsidRDefault="0042458E">
      <w:r>
        <w:t>Поднять % оригинальности, посредством ручного рерайта</w:t>
      </w:r>
      <w:bookmarkStart w:id="0" w:name="_GoBack"/>
      <w:bookmarkEnd w:id="0"/>
    </w:p>
    <w:sectPr w:rsidR="00A4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21"/>
    <w:rsid w:val="0042458E"/>
    <w:rsid w:val="00556A21"/>
    <w:rsid w:val="00A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C747-B914-425B-AD9F-441E5676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2017-12-11T21:34:00Z</dcterms:created>
  <dcterms:modified xsi:type="dcterms:W3CDTF">2017-12-11T21:34:00Z</dcterms:modified>
</cp:coreProperties>
</file>