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105" w:rsidRPr="00BD7206" w:rsidRDefault="004B3105" w:rsidP="009D53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BD7206">
        <w:rPr>
          <w:rFonts w:ascii="Times New Roman" w:hAnsi="Times New Roman" w:cs="Times New Roman"/>
          <w:b/>
          <w:bCs/>
          <w:sz w:val="32"/>
          <w:szCs w:val="32"/>
          <w:u w:val="single"/>
        </w:rPr>
        <w:t>РАСЧЕТНО-ГРАФИЧЕСКОЕ ЗАДАНИЕ</w:t>
      </w:r>
    </w:p>
    <w:p w:rsidR="004B3105" w:rsidRPr="00BD7206" w:rsidRDefault="004B3105" w:rsidP="009D53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7206">
        <w:rPr>
          <w:rFonts w:ascii="Times New Roman" w:hAnsi="Times New Roman" w:cs="Times New Roman"/>
          <w:b/>
          <w:bCs/>
          <w:sz w:val="32"/>
          <w:szCs w:val="32"/>
        </w:rPr>
        <w:t xml:space="preserve">по дисциплине «ОЦЕНКА </w:t>
      </w:r>
      <w:r w:rsidR="00BD1E61">
        <w:rPr>
          <w:rFonts w:ascii="Times New Roman" w:hAnsi="Times New Roman" w:cs="Times New Roman"/>
          <w:b/>
          <w:bCs/>
          <w:sz w:val="32"/>
          <w:szCs w:val="32"/>
        </w:rPr>
        <w:t xml:space="preserve">И УПРАВЛЕНИЕ ЭКОНОМИЧЕСКИМИ </w:t>
      </w:r>
      <w:r w:rsidRPr="00BD7206">
        <w:rPr>
          <w:rFonts w:ascii="Times New Roman" w:hAnsi="Times New Roman" w:cs="Times New Roman"/>
          <w:b/>
          <w:bCs/>
          <w:sz w:val="32"/>
          <w:szCs w:val="32"/>
        </w:rPr>
        <w:t>РИСК</w:t>
      </w:r>
      <w:r w:rsidR="00BD1E61">
        <w:rPr>
          <w:rFonts w:ascii="Times New Roman" w:hAnsi="Times New Roman" w:cs="Times New Roman"/>
          <w:b/>
          <w:bCs/>
          <w:sz w:val="32"/>
          <w:szCs w:val="32"/>
        </w:rPr>
        <w:t>АМИ</w:t>
      </w:r>
      <w:r w:rsidRPr="00BD7206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4B3105" w:rsidRPr="00BD7206" w:rsidRDefault="004B3105" w:rsidP="009D53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B3105" w:rsidRPr="00BD7206" w:rsidRDefault="004B3105" w:rsidP="00E443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7206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указания по выполнению </w:t>
      </w:r>
    </w:p>
    <w:p w:rsidR="004B3105" w:rsidRPr="00BD7206" w:rsidRDefault="004B3105" w:rsidP="00E443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7206">
        <w:rPr>
          <w:rFonts w:ascii="Times New Roman" w:hAnsi="Times New Roman" w:cs="Times New Roman"/>
          <w:b/>
          <w:bCs/>
          <w:sz w:val="28"/>
          <w:szCs w:val="28"/>
        </w:rPr>
        <w:t>Расчетно-графического задания</w:t>
      </w:r>
    </w:p>
    <w:p w:rsidR="004B3105" w:rsidRPr="00BD7206" w:rsidRDefault="004B3105" w:rsidP="00E443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3105" w:rsidRPr="00BD7206" w:rsidRDefault="004B3105" w:rsidP="006B19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206">
        <w:rPr>
          <w:rFonts w:ascii="Times New Roman" w:hAnsi="Times New Roman" w:cs="Times New Roman"/>
          <w:sz w:val="24"/>
          <w:szCs w:val="24"/>
        </w:rPr>
        <w:t xml:space="preserve">Расчетно-графическое задание представляет собой письменную работу, призванную продемонстрировать степень усвоения практических знаний, приобретенных студентом в ходе изучения дисциплины «Оценка </w:t>
      </w:r>
      <w:r w:rsidR="00BD1E61">
        <w:rPr>
          <w:rFonts w:ascii="Times New Roman" w:hAnsi="Times New Roman" w:cs="Times New Roman"/>
          <w:sz w:val="24"/>
          <w:szCs w:val="24"/>
        </w:rPr>
        <w:t xml:space="preserve">и управление экономическими </w:t>
      </w:r>
      <w:r w:rsidRPr="00BD7206">
        <w:rPr>
          <w:rFonts w:ascii="Times New Roman" w:hAnsi="Times New Roman" w:cs="Times New Roman"/>
          <w:sz w:val="24"/>
          <w:szCs w:val="24"/>
        </w:rPr>
        <w:t>риск</w:t>
      </w:r>
      <w:r w:rsidR="00BD1E61">
        <w:rPr>
          <w:rFonts w:ascii="Times New Roman" w:hAnsi="Times New Roman" w:cs="Times New Roman"/>
          <w:sz w:val="24"/>
          <w:szCs w:val="24"/>
        </w:rPr>
        <w:t>ами</w:t>
      </w:r>
      <w:r w:rsidRPr="00BD7206">
        <w:rPr>
          <w:rFonts w:ascii="Times New Roman" w:hAnsi="Times New Roman" w:cs="Times New Roman"/>
          <w:sz w:val="24"/>
          <w:szCs w:val="24"/>
        </w:rPr>
        <w:t>», которая должна быть выполнена студентом на листах формата А</w:t>
      </w:r>
      <w:proofErr w:type="gramStart"/>
      <w:r w:rsidRPr="00BD7206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BD7206">
        <w:rPr>
          <w:rFonts w:ascii="Times New Roman" w:hAnsi="Times New Roman" w:cs="Times New Roman"/>
          <w:sz w:val="24"/>
          <w:szCs w:val="24"/>
        </w:rPr>
        <w:t xml:space="preserve"> машинописным текстом. Номер варианта задач, предлагаемых к решению, соответствует порядковому номеру фамилии студента в журнале. Задания к контрольным работам составлены из двадцати вариантов. Каждый вариант РГЗ состоит из 5 задач по основным темам курса. Задания требуют приведения подробных, уточняющих ответов или развернутых расчетов и комментариев. </w:t>
      </w:r>
    </w:p>
    <w:p w:rsidR="004B3105" w:rsidRPr="00BD7206" w:rsidRDefault="004B3105" w:rsidP="004E21B2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D7206">
        <w:rPr>
          <w:rFonts w:ascii="Times New Roman" w:hAnsi="Times New Roman" w:cs="Times New Roman"/>
          <w:color w:val="auto"/>
        </w:rPr>
        <w:t xml:space="preserve">При выполнении РГЗ необходимо придерживаться следующих правил: </w:t>
      </w:r>
    </w:p>
    <w:p w:rsidR="004B3105" w:rsidRPr="00BD7206" w:rsidRDefault="004B3105" w:rsidP="004E21B2">
      <w:pPr>
        <w:pStyle w:val="Default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D7206">
        <w:rPr>
          <w:rFonts w:ascii="Times New Roman" w:hAnsi="Times New Roman" w:cs="Times New Roman"/>
          <w:color w:val="auto"/>
        </w:rPr>
        <w:t>Работа должна содержать титульный лист, где указаны фамилия и инициалы студента, курс, группа, номер варианта.</w:t>
      </w:r>
    </w:p>
    <w:p w:rsidR="004B3105" w:rsidRPr="00BD7206" w:rsidRDefault="004B3105" w:rsidP="004E21B2">
      <w:pPr>
        <w:pStyle w:val="Default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D7206">
        <w:rPr>
          <w:rFonts w:ascii="Times New Roman" w:hAnsi="Times New Roman" w:cs="Times New Roman"/>
          <w:color w:val="auto"/>
        </w:rPr>
        <w:t>Решения задач необходимо располагать по порядку номеров заданий, сохраняя номера задач.</w:t>
      </w:r>
    </w:p>
    <w:p w:rsidR="004B3105" w:rsidRPr="00BD7206" w:rsidRDefault="004B3105" w:rsidP="004E21B2">
      <w:pPr>
        <w:pStyle w:val="Default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D7206">
        <w:rPr>
          <w:rFonts w:ascii="Times New Roman" w:hAnsi="Times New Roman" w:cs="Times New Roman"/>
          <w:color w:val="auto"/>
        </w:rPr>
        <w:t xml:space="preserve">Перед решением каждой задачи следует полностью </w:t>
      </w:r>
      <w:r>
        <w:rPr>
          <w:rFonts w:ascii="Times New Roman" w:hAnsi="Times New Roman" w:cs="Times New Roman"/>
          <w:color w:val="auto"/>
        </w:rPr>
        <w:t>указывать</w:t>
      </w:r>
      <w:r w:rsidRPr="00BD7206">
        <w:rPr>
          <w:rFonts w:ascii="Times New Roman" w:hAnsi="Times New Roman" w:cs="Times New Roman"/>
          <w:color w:val="auto"/>
        </w:rPr>
        <w:t xml:space="preserve"> ее условие.</w:t>
      </w:r>
    </w:p>
    <w:p w:rsidR="004B3105" w:rsidRPr="00BD7206" w:rsidRDefault="004B3105" w:rsidP="004E21B2">
      <w:pPr>
        <w:pStyle w:val="Default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 w:rsidRPr="00BD7206">
        <w:rPr>
          <w:rFonts w:ascii="Times New Roman" w:hAnsi="Times New Roman" w:cs="Times New Roman"/>
          <w:color w:val="auto"/>
        </w:rPr>
        <w:t>Работа, выполненная не по своему варианту, не проверяется и не засчитывается.</w:t>
      </w:r>
    </w:p>
    <w:p w:rsidR="004B3105" w:rsidRPr="00BD7206" w:rsidRDefault="004B3105" w:rsidP="009874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206">
        <w:rPr>
          <w:rFonts w:ascii="Times New Roman" w:hAnsi="Times New Roman" w:cs="Times New Roman"/>
          <w:sz w:val="24"/>
          <w:szCs w:val="24"/>
        </w:rPr>
        <w:t>Расчетно-графическое задание оценивается дифференцированно. Успешно выполненная работа является «допуском» к сдаче экзамена по дисциплине «</w:t>
      </w:r>
      <w:proofErr w:type="spellStart"/>
      <w:r w:rsidRPr="00BD7206">
        <w:rPr>
          <w:rFonts w:ascii="Times New Roman" w:hAnsi="Times New Roman" w:cs="Times New Roman"/>
          <w:sz w:val="24"/>
          <w:szCs w:val="24"/>
        </w:rPr>
        <w:t>Оце</w:t>
      </w:r>
      <w:proofErr w:type="spellEnd"/>
      <w:r w:rsidR="00BD1E61" w:rsidRPr="00BD1E61">
        <w:rPr>
          <w:rFonts w:ascii="Times New Roman" w:hAnsi="Times New Roman" w:cs="Times New Roman"/>
          <w:sz w:val="24"/>
          <w:szCs w:val="24"/>
        </w:rPr>
        <w:t xml:space="preserve"> </w:t>
      </w:r>
      <w:r w:rsidR="00BD1E61" w:rsidRPr="00BD7206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BD1E61">
        <w:rPr>
          <w:rFonts w:ascii="Times New Roman" w:hAnsi="Times New Roman" w:cs="Times New Roman"/>
          <w:sz w:val="24"/>
          <w:szCs w:val="24"/>
        </w:rPr>
        <w:t xml:space="preserve">и управление экономическими </w:t>
      </w:r>
      <w:r w:rsidR="00BD1E61" w:rsidRPr="00BD7206">
        <w:rPr>
          <w:rFonts w:ascii="Times New Roman" w:hAnsi="Times New Roman" w:cs="Times New Roman"/>
          <w:sz w:val="24"/>
          <w:szCs w:val="24"/>
        </w:rPr>
        <w:t>риск</w:t>
      </w:r>
      <w:r w:rsidR="00BD1E61">
        <w:rPr>
          <w:rFonts w:ascii="Times New Roman" w:hAnsi="Times New Roman" w:cs="Times New Roman"/>
          <w:sz w:val="24"/>
          <w:szCs w:val="24"/>
        </w:rPr>
        <w:t>ами</w:t>
      </w:r>
      <w:r w:rsidRPr="00BD7206">
        <w:rPr>
          <w:rFonts w:ascii="Times New Roman" w:hAnsi="Times New Roman" w:cs="Times New Roman"/>
          <w:sz w:val="24"/>
          <w:szCs w:val="24"/>
        </w:rPr>
        <w:t>».</w:t>
      </w:r>
    </w:p>
    <w:p w:rsidR="004B3105" w:rsidRPr="00BD7206" w:rsidRDefault="004B3105" w:rsidP="005A17A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B3105" w:rsidRPr="00BD7206" w:rsidRDefault="004B3105" w:rsidP="005A17A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B3105" w:rsidRPr="00BD7206" w:rsidRDefault="004B3105" w:rsidP="005A17A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B3105" w:rsidRPr="00BD7206" w:rsidRDefault="004B3105" w:rsidP="005A17A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B3105" w:rsidRPr="00BD7206" w:rsidRDefault="004B3105" w:rsidP="005A17A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B3105" w:rsidRPr="00BD7206" w:rsidRDefault="004B3105" w:rsidP="005A17A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B3105" w:rsidRPr="00BD7206" w:rsidRDefault="004B3105" w:rsidP="005A17A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D720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Задача 1.</w:t>
      </w:r>
    </w:p>
    <w:p w:rsidR="004B3105" w:rsidRPr="00BD7206" w:rsidRDefault="004B3105" w:rsidP="00311F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206">
        <w:rPr>
          <w:rFonts w:ascii="Times New Roman" w:hAnsi="Times New Roman" w:cs="Times New Roman"/>
          <w:sz w:val="24"/>
          <w:szCs w:val="24"/>
        </w:rPr>
        <w:t xml:space="preserve">Используя данные о работе двух предприятий, рассчитать значения точки безубыточности, запаса финансовой прочности и индекса безопасности. </w:t>
      </w:r>
    </w:p>
    <w:p w:rsidR="004B3105" w:rsidRPr="00BD7206" w:rsidRDefault="004B3105" w:rsidP="00311F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206">
        <w:rPr>
          <w:rFonts w:ascii="Times New Roman" w:hAnsi="Times New Roman" w:cs="Times New Roman"/>
          <w:sz w:val="24"/>
          <w:szCs w:val="24"/>
        </w:rPr>
        <w:t xml:space="preserve">Для 1-го предприятия: объем продаж- </w:t>
      </w:r>
      <w:proofErr w:type="spellStart"/>
      <w:r w:rsidRPr="00BD7206">
        <w:rPr>
          <w:rFonts w:ascii="Times New Roman" w:hAnsi="Times New Roman" w:cs="Times New Roman"/>
          <w:i/>
          <w:iCs/>
          <w:sz w:val="24"/>
          <w:szCs w:val="24"/>
        </w:rPr>
        <w:t>x</w:t>
      </w:r>
      <w:proofErr w:type="spellEnd"/>
      <w:r w:rsidRPr="00BD7206">
        <w:rPr>
          <w:rFonts w:ascii="Times New Roman" w:hAnsi="Times New Roman" w:cs="Times New Roman"/>
          <w:sz w:val="24"/>
          <w:szCs w:val="24"/>
        </w:rPr>
        <w:t xml:space="preserve"> тыс. руб., постоянные издержки – </w:t>
      </w:r>
      <w:proofErr w:type="spellStart"/>
      <w:r w:rsidRPr="00BD7206">
        <w:rPr>
          <w:rFonts w:ascii="Times New Roman" w:hAnsi="Times New Roman" w:cs="Times New Roman"/>
          <w:i/>
          <w:iCs/>
          <w:sz w:val="24"/>
          <w:szCs w:val="24"/>
        </w:rPr>
        <w:t>y</w:t>
      </w:r>
      <w:proofErr w:type="spellEnd"/>
      <w:r w:rsidRPr="00BD7206">
        <w:rPr>
          <w:rFonts w:ascii="Times New Roman" w:hAnsi="Times New Roman" w:cs="Times New Roman"/>
          <w:sz w:val="24"/>
          <w:szCs w:val="24"/>
        </w:rPr>
        <w:t xml:space="preserve"> тыс. руб., переменные издержки – </w:t>
      </w:r>
      <w:proofErr w:type="spellStart"/>
      <w:r w:rsidRPr="00BD7206">
        <w:rPr>
          <w:rFonts w:ascii="Times New Roman" w:hAnsi="Times New Roman" w:cs="Times New Roman"/>
          <w:i/>
          <w:iCs/>
          <w:sz w:val="24"/>
          <w:szCs w:val="24"/>
        </w:rPr>
        <w:t>z</w:t>
      </w:r>
      <w:proofErr w:type="spellEnd"/>
      <w:r w:rsidRPr="00BD72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7206">
        <w:rPr>
          <w:rFonts w:ascii="Times New Roman" w:hAnsi="Times New Roman" w:cs="Times New Roman"/>
          <w:sz w:val="24"/>
          <w:szCs w:val="24"/>
        </w:rPr>
        <w:t xml:space="preserve">% от объема продаж. </w:t>
      </w:r>
      <w:proofErr w:type="gramEnd"/>
    </w:p>
    <w:p w:rsidR="004B3105" w:rsidRPr="00BD7206" w:rsidRDefault="004B3105" w:rsidP="007D16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206">
        <w:rPr>
          <w:rFonts w:ascii="Times New Roman" w:hAnsi="Times New Roman" w:cs="Times New Roman"/>
          <w:sz w:val="24"/>
          <w:szCs w:val="24"/>
        </w:rPr>
        <w:t xml:space="preserve">Для 2-го предприятия: объем продаж- </w:t>
      </w:r>
      <w:r w:rsidRPr="00BD7206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BD7206">
        <w:rPr>
          <w:rFonts w:ascii="Times New Roman" w:hAnsi="Times New Roman" w:cs="Times New Roman"/>
          <w:sz w:val="24"/>
          <w:szCs w:val="24"/>
        </w:rPr>
        <w:t xml:space="preserve"> тыс. руб., постоянные издержки – </w:t>
      </w:r>
      <w:r w:rsidRPr="00BD7206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BD7206">
        <w:rPr>
          <w:rFonts w:ascii="Times New Roman" w:hAnsi="Times New Roman" w:cs="Times New Roman"/>
          <w:sz w:val="24"/>
          <w:szCs w:val="24"/>
        </w:rPr>
        <w:t xml:space="preserve"> тыс. руб., переменные издержки – </w:t>
      </w:r>
      <w:r w:rsidRPr="00BD7206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Pr="00BD72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7206">
        <w:rPr>
          <w:rFonts w:ascii="Times New Roman" w:hAnsi="Times New Roman" w:cs="Times New Roman"/>
          <w:sz w:val="24"/>
          <w:szCs w:val="24"/>
        </w:rPr>
        <w:t xml:space="preserve">% от объема продаж. </w:t>
      </w:r>
      <w:proofErr w:type="gramEnd"/>
    </w:p>
    <w:p w:rsidR="004B3105" w:rsidRPr="00BD7206" w:rsidRDefault="004B3105" w:rsidP="00311F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9874FA">
      <w:pPr>
        <w:pStyle w:val="Default"/>
        <w:tabs>
          <w:tab w:val="left" w:pos="1134"/>
        </w:tabs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BD7206">
        <w:rPr>
          <w:rFonts w:ascii="Times New Roman" w:hAnsi="Times New Roman" w:cs="Times New Roman"/>
          <w:color w:val="auto"/>
        </w:rPr>
        <w:t>Исходные данные для решения задачи в соответствии с вариантами: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2857"/>
        <w:gridCol w:w="2857"/>
      </w:tblGrid>
      <w:tr w:rsidR="004B3105" w:rsidRPr="00BD7206">
        <w:trPr>
          <w:jc w:val="center"/>
        </w:trPr>
        <w:tc>
          <w:tcPr>
            <w:tcW w:w="1809" w:type="dxa"/>
            <w:vMerge w:val="restart"/>
            <w:vAlign w:val="center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Номер варианта</w:t>
            </w:r>
          </w:p>
        </w:tc>
        <w:tc>
          <w:tcPr>
            <w:tcW w:w="5714" w:type="dxa"/>
            <w:gridSpan w:val="2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 1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  <w:vMerge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1-е предприятие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2-е предприятие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=200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=2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75;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29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2300;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750;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37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300;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2800;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790;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368;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28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810;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38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380;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3300;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850;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39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420;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32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3550;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870;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450;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3800;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41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470;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33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3950;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950;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500;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180;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970;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565;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33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44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600;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4350;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1150;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620;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270;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34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4400;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1250;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44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650;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290;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4500;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700;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4570;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740;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4600;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46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750;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320;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33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4670;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44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780;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330;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34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4700;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43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800;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33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4800;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1800;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45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850;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370;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4900;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1900;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37</w:t>
            </w:r>
          </w:p>
        </w:tc>
        <w:tc>
          <w:tcPr>
            <w:tcW w:w="285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45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502829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82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57" w:type="dxa"/>
          </w:tcPr>
          <w:p w:rsidR="004B3105" w:rsidRPr="00502829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270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33</w:t>
            </w:r>
          </w:p>
        </w:tc>
        <w:tc>
          <w:tcPr>
            <w:tcW w:w="2857" w:type="dxa"/>
          </w:tcPr>
          <w:p w:rsidR="004B3105" w:rsidRPr="00502829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3100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820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38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857" w:type="dxa"/>
          </w:tcPr>
          <w:p w:rsidR="004B3105" w:rsidRPr="00502829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27</w:t>
            </w:r>
          </w:p>
        </w:tc>
        <w:tc>
          <w:tcPr>
            <w:tcW w:w="285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3400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840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39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5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</w:t>
            </w:r>
          </w:p>
        </w:tc>
        <w:tc>
          <w:tcPr>
            <w:tcW w:w="285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980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5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85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5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85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5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570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185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285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5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590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190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85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4850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5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85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4700;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43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5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710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285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45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5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0;</w:t>
            </w:r>
            <w:r w:rsidRPr="00BD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y=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z=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</w:t>
            </w:r>
          </w:p>
        </w:tc>
        <w:tc>
          <w:tcPr>
            <w:tcW w:w="285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49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</w:tr>
    </w:tbl>
    <w:p w:rsidR="004B3105" w:rsidRPr="00BD7206" w:rsidRDefault="004B3105" w:rsidP="00311F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B3105" w:rsidRPr="00BD7206" w:rsidRDefault="004B3105" w:rsidP="00311F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311F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311F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311F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311F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311F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7D163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D720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Задача 2.</w:t>
      </w:r>
    </w:p>
    <w:p w:rsidR="004B3105" w:rsidRPr="00BD7206" w:rsidRDefault="004B3105" w:rsidP="007D16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206">
        <w:rPr>
          <w:rFonts w:ascii="Times New Roman" w:hAnsi="Times New Roman" w:cs="Times New Roman"/>
          <w:sz w:val="24"/>
          <w:szCs w:val="24"/>
        </w:rPr>
        <w:t xml:space="preserve">Определить чистую приведенную стоимость, </w:t>
      </w:r>
      <w:r w:rsidRPr="0065725D">
        <w:rPr>
          <w:rFonts w:ascii="Times New Roman" w:hAnsi="Times New Roman" w:cs="Times New Roman"/>
          <w:sz w:val="24"/>
          <w:szCs w:val="24"/>
        </w:rPr>
        <w:t>внутреннюю норму доходности</w:t>
      </w:r>
      <w:r w:rsidRPr="00BD7206">
        <w:rPr>
          <w:rFonts w:ascii="Times New Roman" w:hAnsi="Times New Roman" w:cs="Times New Roman"/>
          <w:sz w:val="24"/>
          <w:szCs w:val="24"/>
        </w:rPr>
        <w:t xml:space="preserve"> и период окупаемости инвестиционного проекта, если первоначальные инвестиции составят </w:t>
      </w:r>
      <w:proofErr w:type="spellStart"/>
      <w:r w:rsidRPr="00BD7206">
        <w:rPr>
          <w:rFonts w:ascii="Times New Roman" w:hAnsi="Times New Roman" w:cs="Times New Roman"/>
          <w:i/>
          <w:iCs/>
          <w:sz w:val="24"/>
          <w:szCs w:val="24"/>
        </w:rPr>
        <w:t>x</w:t>
      </w:r>
      <w:proofErr w:type="spellEnd"/>
      <w:r w:rsidRPr="00BD7206">
        <w:rPr>
          <w:rFonts w:ascii="Times New Roman" w:hAnsi="Times New Roman" w:cs="Times New Roman"/>
          <w:sz w:val="24"/>
          <w:szCs w:val="24"/>
        </w:rPr>
        <w:t xml:space="preserve"> млн. руб., ставка дисконтирования – </w:t>
      </w:r>
      <w:proofErr w:type="spellStart"/>
      <w:r w:rsidRPr="00BD7206">
        <w:rPr>
          <w:rFonts w:ascii="Times New Roman" w:hAnsi="Times New Roman" w:cs="Times New Roman"/>
          <w:i/>
          <w:iCs/>
          <w:sz w:val="24"/>
          <w:szCs w:val="24"/>
        </w:rPr>
        <w:t>y</w:t>
      </w:r>
      <w:proofErr w:type="spellEnd"/>
      <w:r w:rsidRPr="00BD7206">
        <w:rPr>
          <w:rFonts w:ascii="Times New Roman" w:hAnsi="Times New Roman" w:cs="Times New Roman"/>
          <w:sz w:val="24"/>
          <w:szCs w:val="24"/>
        </w:rPr>
        <w:t xml:space="preserve"> %, а денежные поступления распределены по годам следующим образом: 1 год –</w:t>
      </w:r>
      <w:r w:rsidRPr="00BD7206">
        <w:rPr>
          <w:rFonts w:ascii="Times New Roman" w:hAnsi="Times New Roman" w:cs="Times New Roman"/>
          <w:i/>
          <w:iCs/>
          <w:sz w:val="24"/>
          <w:szCs w:val="24"/>
        </w:rPr>
        <w:t xml:space="preserve"> а</w:t>
      </w:r>
      <w:r w:rsidRPr="00BD7206">
        <w:rPr>
          <w:rFonts w:ascii="Times New Roman" w:hAnsi="Times New Roman" w:cs="Times New Roman"/>
          <w:sz w:val="24"/>
          <w:szCs w:val="24"/>
        </w:rPr>
        <w:t xml:space="preserve"> млн. руб., 2 год - </w:t>
      </w:r>
      <w:r w:rsidRPr="00BD7206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BD7206">
        <w:rPr>
          <w:rFonts w:ascii="Times New Roman" w:hAnsi="Times New Roman" w:cs="Times New Roman"/>
          <w:sz w:val="24"/>
          <w:szCs w:val="24"/>
        </w:rPr>
        <w:t xml:space="preserve"> млн. руб., 3 год - </w:t>
      </w:r>
      <w:r w:rsidRPr="00BD7206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Pr="00BD7206">
        <w:rPr>
          <w:rFonts w:ascii="Times New Roman" w:hAnsi="Times New Roman" w:cs="Times New Roman"/>
          <w:sz w:val="24"/>
          <w:szCs w:val="24"/>
        </w:rPr>
        <w:t xml:space="preserve"> млн. руб., 4 год - </w:t>
      </w:r>
      <w:r w:rsidRPr="00BD7206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BD7206">
        <w:rPr>
          <w:rFonts w:ascii="Times New Roman" w:hAnsi="Times New Roman" w:cs="Times New Roman"/>
          <w:sz w:val="24"/>
          <w:szCs w:val="24"/>
        </w:rPr>
        <w:t xml:space="preserve"> млн. руб.</w:t>
      </w:r>
      <w:proofErr w:type="gramEnd"/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9874FA">
      <w:pPr>
        <w:pStyle w:val="Default"/>
        <w:tabs>
          <w:tab w:val="left" w:pos="1134"/>
        </w:tabs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BD7206">
        <w:rPr>
          <w:rFonts w:ascii="Times New Roman" w:hAnsi="Times New Roman" w:cs="Times New Roman"/>
          <w:color w:val="auto"/>
        </w:rPr>
        <w:t>Исходные данные для решения задачи в соответствии с вариантами: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5714"/>
      </w:tblGrid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Номер варианта</w:t>
            </w:r>
          </w:p>
        </w:tc>
        <w:tc>
          <w:tcPr>
            <w:tcW w:w="5714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 2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4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3,7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4" w:type="dxa"/>
          </w:tcPr>
          <w:p w:rsidR="004B3105" w:rsidRPr="00BD7206" w:rsidRDefault="004B3105" w:rsidP="007552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3,2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14" w:type="dxa"/>
          </w:tcPr>
          <w:p w:rsidR="004B3105" w:rsidRPr="00BD7206" w:rsidRDefault="004B3105" w:rsidP="007552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3,1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14" w:type="dxa"/>
          </w:tcPr>
          <w:p w:rsidR="004B3105" w:rsidRPr="00BD7206" w:rsidRDefault="004B3105" w:rsidP="007552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,9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,6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14" w:type="dxa"/>
          </w:tcPr>
          <w:p w:rsidR="004B3105" w:rsidRPr="00BD7206" w:rsidRDefault="004B3105" w:rsidP="007552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1,2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14" w:type="dxa"/>
          </w:tcPr>
          <w:p w:rsidR="004B3105" w:rsidRPr="00BD7206" w:rsidRDefault="004B3105" w:rsidP="007552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x=4,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1,1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14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14" w:type="dxa"/>
          </w:tcPr>
          <w:p w:rsidR="004B3105" w:rsidRPr="00BD7206" w:rsidRDefault="004B3105" w:rsidP="007552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0,95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14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3,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0,85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14" w:type="dxa"/>
          </w:tcPr>
          <w:p w:rsidR="004B3105" w:rsidRPr="00BD7206" w:rsidRDefault="004B3105" w:rsidP="007552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x=4,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,9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14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3,0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714" w:type="dxa"/>
          </w:tcPr>
          <w:p w:rsidR="004B3105" w:rsidRPr="00BD7206" w:rsidRDefault="004B3105" w:rsidP="007552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14" w:type="dxa"/>
          </w:tcPr>
          <w:p w:rsidR="004B3105" w:rsidRPr="00BD7206" w:rsidRDefault="004B3105" w:rsidP="007552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3,8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14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1,3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714" w:type="dxa"/>
          </w:tcPr>
          <w:p w:rsidR="004B3105" w:rsidRPr="00BD7206" w:rsidRDefault="004B3105" w:rsidP="007552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714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3,6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714" w:type="dxa"/>
          </w:tcPr>
          <w:p w:rsidR="004B3105" w:rsidRPr="00BD7206" w:rsidRDefault="004B3105" w:rsidP="007552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3,0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714" w:type="dxa"/>
          </w:tcPr>
          <w:p w:rsidR="004B3105" w:rsidRPr="00BD7206" w:rsidRDefault="004B3105" w:rsidP="007552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714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0,6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714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1,2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4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1,1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4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714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0,95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714" w:type="dxa"/>
          </w:tcPr>
          <w:p w:rsidR="004B3105" w:rsidRPr="00BD7206" w:rsidRDefault="004B3105" w:rsidP="007552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x=4,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714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3,5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714" w:type="dxa"/>
          </w:tcPr>
          <w:p w:rsidR="004B3105" w:rsidRPr="00BD7206" w:rsidRDefault="004B3105" w:rsidP="007552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3,8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714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3,6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714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1,0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714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3,7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</w:t>
            </w:r>
          </w:p>
        </w:tc>
      </w:tr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714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y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=</w:t>
            </w:r>
            <w:r w:rsidR="00755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</w:t>
            </w:r>
          </w:p>
        </w:tc>
      </w:tr>
    </w:tbl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9D73F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D720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Задача 3.</w:t>
      </w: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206">
        <w:rPr>
          <w:rFonts w:ascii="Times New Roman" w:hAnsi="Times New Roman" w:cs="Times New Roman"/>
          <w:sz w:val="24"/>
          <w:szCs w:val="24"/>
        </w:rPr>
        <w:t>Компания рассматривает вопрос о строительстве фабрики по производству текстильных изделий.  Возможны три варианта действий.</w:t>
      </w: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D7206">
        <w:rPr>
          <w:rFonts w:ascii="Times New Roman" w:hAnsi="Times New Roman" w:cs="Times New Roman"/>
          <w:sz w:val="24"/>
          <w:szCs w:val="24"/>
        </w:rPr>
        <w:t xml:space="preserve">А. Построить большую фабрику стоимостью </w:t>
      </w:r>
      <w:r w:rsidRPr="00BD7206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BD72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7206">
        <w:rPr>
          <w:rFonts w:ascii="Times New Roman" w:hAnsi="Times New Roman" w:cs="Times New Roman"/>
          <w:sz w:val="24"/>
          <w:szCs w:val="24"/>
        </w:rPr>
        <w:t xml:space="preserve">млн. руб. При этом варианте возможны большой спрос (годовой доход в размере </w:t>
      </w:r>
      <w:r w:rsidRPr="00BD7206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BD7206">
        <w:rPr>
          <w:rFonts w:ascii="Times New Roman" w:hAnsi="Times New Roman" w:cs="Times New Roman"/>
          <w:sz w:val="24"/>
          <w:szCs w:val="24"/>
        </w:rPr>
        <w:t xml:space="preserve"> млн. руб. в течение следующих </w:t>
      </w:r>
      <w:r w:rsidRPr="00BD7206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BD7206">
        <w:rPr>
          <w:rFonts w:ascii="Times New Roman" w:hAnsi="Times New Roman" w:cs="Times New Roman"/>
          <w:sz w:val="24"/>
          <w:szCs w:val="24"/>
        </w:rPr>
        <w:t xml:space="preserve"> лет) с вероятностью </w:t>
      </w:r>
      <w:r w:rsidRPr="00BD720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BD720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1</w:t>
      </w:r>
      <w:r w:rsidRPr="00BD7206">
        <w:rPr>
          <w:rFonts w:ascii="Times New Roman" w:hAnsi="Times New Roman" w:cs="Times New Roman"/>
          <w:sz w:val="24"/>
          <w:szCs w:val="24"/>
        </w:rPr>
        <w:t xml:space="preserve"> и низкий спрос (ежегодные убытки </w:t>
      </w:r>
      <w:r w:rsidRPr="00BD7206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BD7206">
        <w:rPr>
          <w:rFonts w:ascii="Times New Roman" w:hAnsi="Times New Roman" w:cs="Times New Roman"/>
          <w:sz w:val="24"/>
          <w:szCs w:val="24"/>
        </w:rPr>
        <w:t xml:space="preserve"> млн. руб.) с вероятностью </w:t>
      </w:r>
      <w:r w:rsidRPr="00BD720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BD720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</w:t>
      </w:r>
      <w:r w:rsidRPr="00BD720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D7206">
        <w:rPr>
          <w:rFonts w:ascii="Times New Roman" w:hAnsi="Times New Roman" w:cs="Times New Roman"/>
          <w:sz w:val="24"/>
          <w:szCs w:val="24"/>
        </w:rPr>
        <w:t xml:space="preserve">Б. Построить маленькую фабрику стоимостью </w:t>
      </w:r>
      <w:r w:rsidRPr="00BD7206">
        <w:rPr>
          <w:rFonts w:ascii="Times New Roman" w:hAnsi="Times New Roman" w:cs="Times New Roman"/>
          <w:i/>
          <w:iCs/>
          <w:sz w:val="24"/>
          <w:szCs w:val="24"/>
          <w:lang w:val="en-US"/>
        </w:rPr>
        <w:t>L</w:t>
      </w:r>
      <w:r w:rsidRPr="00BD72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7206">
        <w:rPr>
          <w:rFonts w:ascii="Times New Roman" w:hAnsi="Times New Roman" w:cs="Times New Roman"/>
          <w:sz w:val="24"/>
          <w:szCs w:val="24"/>
        </w:rPr>
        <w:t xml:space="preserve">млн. руб. При этом варианте возможны большой спрос (годовой доход в размере </w:t>
      </w:r>
      <w:r w:rsidRPr="00BD720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BD7206">
        <w:rPr>
          <w:rFonts w:ascii="Times New Roman" w:hAnsi="Times New Roman" w:cs="Times New Roman"/>
          <w:sz w:val="24"/>
          <w:szCs w:val="24"/>
        </w:rPr>
        <w:t xml:space="preserve"> млн. руб. в течение следующих </w:t>
      </w:r>
      <w:r w:rsidRPr="00BD7206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BD72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7206">
        <w:rPr>
          <w:rFonts w:ascii="Times New Roman" w:hAnsi="Times New Roman" w:cs="Times New Roman"/>
          <w:sz w:val="24"/>
          <w:szCs w:val="24"/>
        </w:rPr>
        <w:t xml:space="preserve">лет) с вероятностью </w:t>
      </w:r>
      <w:r w:rsidRPr="00BD720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BD720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3</w:t>
      </w:r>
      <w:r w:rsidRPr="00BD7206">
        <w:rPr>
          <w:rFonts w:ascii="Times New Roman" w:hAnsi="Times New Roman" w:cs="Times New Roman"/>
          <w:sz w:val="24"/>
          <w:szCs w:val="24"/>
        </w:rPr>
        <w:t xml:space="preserve"> и низкий спрос (ежегодные убытки </w:t>
      </w:r>
      <w:r w:rsidRPr="00BD7206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Pr="00BD7206">
        <w:rPr>
          <w:rFonts w:ascii="Times New Roman" w:hAnsi="Times New Roman" w:cs="Times New Roman"/>
          <w:sz w:val="24"/>
          <w:szCs w:val="24"/>
        </w:rPr>
        <w:t xml:space="preserve"> млн. руб.) с вероятностью </w:t>
      </w:r>
      <w:r w:rsidRPr="00BD720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BD720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4</w:t>
      </w:r>
      <w:r w:rsidRPr="00BD720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206">
        <w:rPr>
          <w:rFonts w:ascii="Times New Roman" w:hAnsi="Times New Roman" w:cs="Times New Roman"/>
          <w:sz w:val="24"/>
          <w:szCs w:val="24"/>
        </w:rPr>
        <w:t xml:space="preserve">В. Отложить строительство фабрики на один год для сбора дополнительной информации, которая может быть позитивной или негативной с вероятностью </w:t>
      </w:r>
      <w:r w:rsidRPr="00BD720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BD720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5</w:t>
      </w:r>
      <w:r w:rsidRPr="00BD72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7206">
        <w:rPr>
          <w:rFonts w:ascii="Times New Roman" w:hAnsi="Times New Roman" w:cs="Times New Roman"/>
          <w:sz w:val="24"/>
          <w:szCs w:val="24"/>
        </w:rPr>
        <w:t>и</w:t>
      </w:r>
      <w:r w:rsidRPr="00BD72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7206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BD720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6</w:t>
      </w:r>
      <w:r w:rsidRPr="00BD72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7206">
        <w:rPr>
          <w:rFonts w:ascii="Times New Roman" w:hAnsi="Times New Roman" w:cs="Times New Roman"/>
          <w:sz w:val="24"/>
          <w:szCs w:val="24"/>
        </w:rPr>
        <w:t xml:space="preserve">соответственно. В случае позитивной информации можно построить фабрики по указанным выше расценкам, а вероятности высокого и низкого спроса меняются на </w:t>
      </w:r>
      <w:r w:rsidRPr="00BD7206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BD720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7</w:t>
      </w:r>
      <w:r w:rsidRPr="00BD72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7206">
        <w:rPr>
          <w:rFonts w:ascii="Times New Roman" w:hAnsi="Times New Roman" w:cs="Times New Roman"/>
          <w:sz w:val="24"/>
          <w:szCs w:val="24"/>
        </w:rPr>
        <w:t>и</w:t>
      </w:r>
      <w:r w:rsidRPr="00BD72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7206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BD720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8</w:t>
      </w:r>
      <w:r w:rsidRPr="00BD72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7206">
        <w:rPr>
          <w:rFonts w:ascii="Times New Roman" w:hAnsi="Times New Roman" w:cs="Times New Roman"/>
          <w:sz w:val="24"/>
          <w:szCs w:val="24"/>
        </w:rPr>
        <w:t xml:space="preserve">соответственно. </w:t>
      </w:r>
      <w:proofErr w:type="gramStart"/>
      <w:r w:rsidRPr="00BD7206">
        <w:rPr>
          <w:rFonts w:ascii="Times New Roman" w:hAnsi="Times New Roman" w:cs="Times New Roman"/>
          <w:sz w:val="24"/>
          <w:szCs w:val="24"/>
        </w:rPr>
        <w:t xml:space="preserve">Доходы на последующие </w:t>
      </w:r>
      <w:r w:rsidRPr="00BD7206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BD7206">
        <w:rPr>
          <w:rFonts w:ascii="Times New Roman" w:hAnsi="Times New Roman" w:cs="Times New Roman"/>
          <w:sz w:val="24"/>
          <w:szCs w:val="24"/>
        </w:rPr>
        <w:t xml:space="preserve"> лет остаются прежними.</w:t>
      </w:r>
      <w:proofErr w:type="gramEnd"/>
      <w:r w:rsidRPr="00BD7206">
        <w:rPr>
          <w:rFonts w:ascii="Times New Roman" w:hAnsi="Times New Roman" w:cs="Times New Roman"/>
          <w:sz w:val="24"/>
          <w:szCs w:val="24"/>
        </w:rPr>
        <w:t xml:space="preserve"> В случае негативной информации фабрику строить не будут.</w:t>
      </w: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206">
        <w:rPr>
          <w:rFonts w:ascii="Times New Roman" w:hAnsi="Times New Roman" w:cs="Times New Roman"/>
          <w:sz w:val="24"/>
          <w:szCs w:val="24"/>
        </w:rPr>
        <w:t>се расчеты выражены в текущих ценах и дисконтированию не подлежат. Нарисовать дерево решений. Определить наиболее эффективную последовательность действий, основываясь на ожидаемых доходах. Какова ожидаемая стоимостная оценка наилучшего решения?</w:t>
      </w: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9874FA">
      <w:pPr>
        <w:pStyle w:val="Default"/>
        <w:tabs>
          <w:tab w:val="left" w:pos="1134"/>
        </w:tabs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BD7206">
        <w:rPr>
          <w:rFonts w:ascii="Times New Roman" w:hAnsi="Times New Roman" w:cs="Times New Roman"/>
          <w:color w:val="auto"/>
        </w:rPr>
        <w:t>Исходные данные для решения задачи в соответствии с вариантами: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8"/>
        <w:gridCol w:w="2827"/>
        <w:gridCol w:w="2693"/>
        <w:gridCol w:w="2640"/>
      </w:tblGrid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Номер вар-та</w:t>
            </w:r>
          </w:p>
        </w:tc>
        <w:tc>
          <w:tcPr>
            <w:tcW w:w="8160" w:type="dxa"/>
            <w:gridSpan w:val="3"/>
            <w:vAlign w:val="center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 3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</w:t>
            </w:r>
          </w:p>
        </w:tc>
        <w:tc>
          <w:tcPr>
            <w:tcW w:w="26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</w:t>
            </w:r>
          </w:p>
        </w:tc>
        <w:tc>
          <w:tcPr>
            <w:tcW w:w="264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0,2;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</w:t>
            </w:r>
          </w:p>
        </w:tc>
        <w:tc>
          <w:tcPr>
            <w:tcW w:w="26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</w:t>
            </w:r>
          </w:p>
        </w:tc>
        <w:tc>
          <w:tcPr>
            <w:tcW w:w="264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0,3;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2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0,4</w:t>
            </w:r>
          </w:p>
        </w:tc>
        <w:tc>
          <w:tcPr>
            <w:tcW w:w="26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</w:t>
            </w:r>
          </w:p>
        </w:tc>
        <w:tc>
          <w:tcPr>
            <w:tcW w:w="264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0,4;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2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0,1</w:t>
            </w:r>
          </w:p>
        </w:tc>
        <w:tc>
          <w:tcPr>
            <w:tcW w:w="26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</w:t>
            </w:r>
          </w:p>
        </w:tc>
        <w:tc>
          <w:tcPr>
            <w:tcW w:w="264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0,1;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2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</w:t>
            </w:r>
          </w:p>
        </w:tc>
        <w:tc>
          <w:tcPr>
            <w:tcW w:w="26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0,1</w:t>
            </w:r>
          </w:p>
        </w:tc>
        <w:tc>
          <w:tcPr>
            <w:tcW w:w="264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0,2;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2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0,4</w:t>
            </w:r>
          </w:p>
        </w:tc>
        <w:tc>
          <w:tcPr>
            <w:tcW w:w="26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</w:t>
            </w:r>
          </w:p>
        </w:tc>
        <w:tc>
          <w:tcPr>
            <w:tcW w:w="264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0,1;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2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</w:t>
            </w:r>
          </w:p>
        </w:tc>
        <w:tc>
          <w:tcPr>
            <w:tcW w:w="26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0,4</w:t>
            </w:r>
          </w:p>
        </w:tc>
        <w:tc>
          <w:tcPr>
            <w:tcW w:w="264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0,1;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2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-20;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0,4</w:t>
            </w:r>
          </w:p>
        </w:tc>
        <w:tc>
          <w:tcPr>
            <w:tcW w:w="26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</w:t>
            </w:r>
          </w:p>
        </w:tc>
        <w:tc>
          <w:tcPr>
            <w:tcW w:w="264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0,2;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2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</w:t>
            </w:r>
          </w:p>
        </w:tc>
        <w:tc>
          <w:tcPr>
            <w:tcW w:w="26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</w:t>
            </w:r>
          </w:p>
        </w:tc>
        <w:tc>
          <w:tcPr>
            <w:tcW w:w="264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0,3;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2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</w:t>
            </w:r>
          </w:p>
        </w:tc>
        <w:tc>
          <w:tcPr>
            <w:tcW w:w="26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</w:t>
            </w:r>
          </w:p>
        </w:tc>
        <w:tc>
          <w:tcPr>
            <w:tcW w:w="264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0,2;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2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</w:t>
            </w:r>
          </w:p>
        </w:tc>
        <w:tc>
          <w:tcPr>
            <w:tcW w:w="26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</w:t>
            </w:r>
          </w:p>
        </w:tc>
        <w:tc>
          <w:tcPr>
            <w:tcW w:w="264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0,3;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82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</w:t>
            </w:r>
          </w:p>
        </w:tc>
        <w:tc>
          <w:tcPr>
            <w:tcW w:w="26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0,1</w:t>
            </w:r>
          </w:p>
        </w:tc>
        <w:tc>
          <w:tcPr>
            <w:tcW w:w="264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0,4;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2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-23;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</w:t>
            </w:r>
          </w:p>
        </w:tc>
        <w:tc>
          <w:tcPr>
            <w:tcW w:w="26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-20;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</w:t>
            </w:r>
          </w:p>
        </w:tc>
        <w:tc>
          <w:tcPr>
            <w:tcW w:w="264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0,2;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2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0,4</w:t>
            </w:r>
          </w:p>
        </w:tc>
        <w:tc>
          <w:tcPr>
            <w:tcW w:w="26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</w:t>
            </w:r>
          </w:p>
        </w:tc>
        <w:tc>
          <w:tcPr>
            <w:tcW w:w="264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0,2;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2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0,1</w:t>
            </w:r>
          </w:p>
        </w:tc>
        <w:tc>
          <w:tcPr>
            <w:tcW w:w="26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</w:t>
            </w:r>
          </w:p>
        </w:tc>
        <w:tc>
          <w:tcPr>
            <w:tcW w:w="264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0,2;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2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</w:t>
            </w:r>
          </w:p>
        </w:tc>
        <w:tc>
          <w:tcPr>
            <w:tcW w:w="26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0,1</w:t>
            </w:r>
          </w:p>
        </w:tc>
        <w:tc>
          <w:tcPr>
            <w:tcW w:w="264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0,4;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2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</w:t>
            </w:r>
          </w:p>
        </w:tc>
        <w:tc>
          <w:tcPr>
            <w:tcW w:w="26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</w:t>
            </w:r>
          </w:p>
        </w:tc>
        <w:tc>
          <w:tcPr>
            <w:tcW w:w="264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0,2;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2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0,4</w:t>
            </w:r>
          </w:p>
        </w:tc>
        <w:tc>
          <w:tcPr>
            <w:tcW w:w="26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</w:t>
            </w:r>
          </w:p>
        </w:tc>
        <w:tc>
          <w:tcPr>
            <w:tcW w:w="264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0,1;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2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-24;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0,1</w:t>
            </w:r>
          </w:p>
        </w:tc>
        <w:tc>
          <w:tcPr>
            <w:tcW w:w="26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-11;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</w:t>
            </w:r>
          </w:p>
        </w:tc>
        <w:tc>
          <w:tcPr>
            <w:tcW w:w="264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0,2;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27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33;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-20;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</w:t>
            </w:r>
          </w:p>
        </w:tc>
        <w:tc>
          <w:tcPr>
            <w:tcW w:w="26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0,4</w:t>
            </w:r>
          </w:p>
        </w:tc>
        <w:tc>
          <w:tcPr>
            <w:tcW w:w="264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0,1;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</w:t>
            </w:r>
          </w:p>
        </w:tc>
        <w:tc>
          <w:tcPr>
            <w:tcW w:w="2640" w:type="dxa"/>
          </w:tcPr>
          <w:p w:rsidR="004B3105" w:rsidRPr="006804F4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</w:t>
            </w:r>
          </w:p>
        </w:tc>
        <w:tc>
          <w:tcPr>
            <w:tcW w:w="2693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2640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2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</w:t>
            </w:r>
          </w:p>
        </w:tc>
        <w:tc>
          <w:tcPr>
            <w:tcW w:w="2640" w:type="dxa"/>
          </w:tcPr>
          <w:p w:rsidR="004B3105" w:rsidRPr="006804F4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0,2;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2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0,4</w:t>
            </w:r>
          </w:p>
        </w:tc>
        <w:tc>
          <w:tcPr>
            <w:tcW w:w="2693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</w:t>
            </w:r>
          </w:p>
        </w:tc>
        <w:tc>
          <w:tcPr>
            <w:tcW w:w="2640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0,2;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2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0,1</w:t>
            </w:r>
          </w:p>
        </w:tc>
        <w:tc>
          <w:tcPr>
            <w:tcW w:w="2693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</w:t>
            </w:r>
          </w:p>
        </w:tc>
        <w:tc>
          <w:tcPr>
            <w:tcW w:w="2640" w:type="dxa"/>
          </w:tcPr>
          <w:p w:rsidR="004B3105" w:rsidRPr="006804F4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2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2640" w:type="dxa"/>
          </w:tcPr>
          <w:p w:rsidR="004B3105" w:rsidRPr="006804F4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2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-9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640" w:type="dxa"/>
          </w:tcPr>
          <w:p w:rsidR="004B3105" w:rsidRPr="006804F4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2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-9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640" w:type="dxa"/>
          </w:tcPr>
          <w:p w:rsidR="004B3105" w:rsidRPr="006804F4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2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</w:t>
            </w:r>
          </w:p>
        </w:tc>
        <w:tc>
          <w:tcPr>
            <w:tcW w:w="2640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0,9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</w:tr>
      <w:tr w:rsidR="004B3105" w:rsidRPr="00BD7206">
        <w:trPr>
          <w:jc w:val="center"/>
        </w:trPr>
        <w:tc>
          <w:tcPr>
            <w:tcW w:w="808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27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99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R=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Q=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0,7;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0,3</w:t>
            </w:r>
          </w:p>
        </w:tc>
        <w:tc>
          <w:tcPr>
            <w:tcW w:w="2693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K=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n=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0,6;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0,4</w:t>
            </w:r>
          </w:p>
        </w:tc>
        <w:tc>
          <w:tcPr>
            <w:tcW w:w="2640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0,8;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0,2;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</w:tr>
    </w:tbl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B25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3105" w:rsidRPr="00BD7206" w:rsidRDefault="004B3105" w:rsidP="005B076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D720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Задача 4.</w:t>
      </w:r>
    </w:p>
    <w:p w:rsidR="004B3105" w:rsidRPr="00BD7206" w:rsidRDefault="004B3105" w:rsidP="00A05EF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BD7206">
        <w:rPr>
          <w:rFonts w:ascii="Times New Roman" w:hAnsi="Times New Roman" w:cs="Times New Roman"/>
        </w:rPr>
        <w:t xml:space="preserve">В зависимости от изменений рыночной конъюнктуры фирма должна решить вопрос об изменении объема производства своей продукции: увеличить его при улучшении конъюнктуры и сократить - при ухудшении. Непринятие </w:t>
      </w:r>
      <w:proofErr w:type="gramStart"/>
      <w:r w:rsidRPr="00BD7206">
        <w:rPr>
          <w:rFonts w:ascii="Times New Roman" w:hAnsi="Times New Roman" w:cs="Times New Roman"/>
        </w:rPr>
        <w:t>мер</w:t>
      </w:r>
      <w:proofErr w:type="gramEnd"/>
      <w:r w:rsidRPr="00BD7206">
        <w:rPr>
          <w:rFonts w:ascii="Times New Roman" w:hAnsi="Times New Roman" w:cs="Times New Roman"/>
        </w:rPr>
        <w:t xml:space="preserve"> и выбор неверного решения грозит убытками или в лучшем случае - упущенной прибылью. </w:t>
      </w:r>
    </w:p>
    <w:p w:rsidR="004B3105" w:rsidRPr="00BD7206" w:rsidRDefault="004B3105" w:rsidP="00A05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206">
        <w:rPr>
          <w:rFonts w:ascii="Times New Roman" w:hAnsi="Times New Roman" w:cs="Times New Roman"/>
          <w:sz w:val="24"/>
          <w:szCs w:val="24"/>
        </w:rPr>
        <w:t>Информация о возможных последствиях (об изменении суммы прибыли) от принятия того или иного варианта решения в условиях той или иной конъюнктуры приведена ниже в таблице выплат.</w:t>
      </w:r>
    </w:p>
    <w:p w:rsidR="004B3105" w:rsidRPr="00BD7206" w:rsidRDefault="004B3105" w:rsidP="00A05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206">
        <w:rPr>
          <w:rFonts w:ascii="Times New Roman" w:hAnsi="Times New Roman" w:cs="Times New Roman"/>
          <w:sz w:val="24"/>
          <w:szCs w:val="24"/>
        </w:rPr>
        <w:t>Ожидаемые выплаты (млн. руб.)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  <w:gridCol w:w="2393"/>
      </w:tblGrid>
      <w:tr w:rsidR="004B3105" w:rsidRPr="00BD7206">
        <w:tc>
          <w:tcPr>
            <w:tcW w:w="2392" w:type="dxa"/>
            <w:vMerge w:val="restart"/>
            <w:vAlign w:val="center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Вариант решения об изменении объема производства</w:t>
            </w:r>
          </w:p>
        </w:tc>
        <w:tc>
          <w:tcPr>
            <w:tcW w:w="7179" w:type="dxa"/>
            <w:gridSpan w:val="3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Изменение конъюнктуры</w:t>
            </w:r>
          </w:p>
        </w:tc>
      </w:tr>
      <w:tr w:rsidR="004B3105" w:rsidRPr="00BD7206">
        <w:tc>
          <w:tcPr>
            <w:tcW w:w="2392" w:type="dxa"/>
            <w:vMerge/>
          </w:tcPr>
          <w:p w:rsidR="004B3105" w:rsidRPr="00BD7206" w:rsidRDefault="004B3105" w:rsidP="00D26D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Улучшится</w:t>
            </w:r>
          </w:p>
        </w:tc>
        <w:tc>
          <w:tcPr>
            <w:tcW w:w="23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 изменится</w:t>
            </w:r>
          </w:p>
        </w:tc>
        <w:tc>
          <w:tcPr>
            <w:tcW w:w="23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Ухудшится</w:t>
            </w:r>
          </w:p>
        </w:tc>
      </w:tr>
      <w:tr w:rsidR="004B3105" w:rsidRPr="00BD7206">
        <w:tc>
          <w:tcPr>
            <w:tcW w:w="2392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Увеличить</w:t>
            </w:r>
            <w:proofErr w:type="spellEnd"/>
          </w:p>
        </w:tc>
        <w:tc>
          <w:tcPr>
            <w:tcW w:w="23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</w:t>
            </w:r>
          </w:p>
        </w:tc>
        <w:tc>
          <w:tcPr>
            <w:tcW w:w="23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</w:t>
            </w:r>
          </w:p>
        </w:tc>
        <w:tc>
          <w:tcPr>
            <w:tcW w:w="23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</w:t>
            </w:r>
          </w:p>
        </w:tc>
      </w:tr>
      <w:tr w:rsidR="004B3105" w:rsidRPr="00BD7206">
        <w:tc>
          <w:tcPr>
            <w:tcW w:w="2392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 менять</w:t>
            </w:r>
          </w:p>
        </w:tc>
        <w:tc>
          <w:tcPr>
            <w:tcW w:w="23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</w:t>
            </w:r>
          </w:p>
        </w:tc>
        <w:tc>
          <w:tcPr>
            <w:tcW w:w="23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</w:tc>
        <w:tc>
          <w:tcPr>
            <w:tcW w:w="23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</w:t>
            </w:r>
          </w:p>
        </w:tc>
      </w:tr>
      <w:tr w:rsidR="004B3105" w:rsidRPr="00BD7206">
        <w:tc>
          <w:tcPr>
            <w:tcW w:w="2392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Сократить</w:t>
            </w:r>
          </w:p>
        </w:tc>
        <w:tc>
          <w:tcPr>
            <w:tcW w:w="23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</w:t>
            </w:r>
          </w:p>
        </w:tc>
        <w:tc>
          <w:tcPr>
            <w:tcW w:w="23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</w:t>
            </w:r>
          </w:p>
        </w:tc>
        <w:tc>
          <w:tcPr>
            <w:tcW w:w="239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</w:p>
        </w:tc>
      </w:tr>
    </w:tbl>
    <w:p w:rsidR="004B3105" w:rsidRPr="00BD7206" w:rsidRDefault="004B3105" w:rsidP="00A05EF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BD7206">
        <w:rPr>
          <w:rFonts w:ascii="Times New Roman" w:hAnsi="Times New Roman" w:cs="Times New Roman"/>
        </w:rPr>
        <w:t xml:space="preserve">Выберите оптимальный вариант решения в предположении, что вероятность улучшения конъюнктуры равна </w:t>
      </w:r>
      <w:r w:rsidRPr="00BD7206">
        <w:rPr>
          <w:rFonts w:ascii="Times New Roman" w:hAnsi="Times New Roman" w:cs="Times New Roman"/>
          <w:i/>
          <w:iCs/>
          <w:lang w:val="en-US"/>
        </w:rPr>
        <w:t>p</w:t>
      </w:r>
      <w:r w:rsidRPr="00BD7206">
        <w:rPr>
          <w:rFonts w:ascii="Times New Roman" w:hAnsi="Times New Roman" w:cs="Times New Roman"/>
          <w:i/>
          <w:iCs/>
          <w:vertAlign w:val="subscript"/>
        </w:rPr>
        <w:t>1</w:t>
      </w:r>
      <w:r w:rsidRPr="00BD7206">
        <w:rPr>
          <w:rFonts w:ascii="Times New Roman" w:hAnsi="Times New Roman" w:cs="Times New Roman"/>
        </w:rPr>
        <w:t xml:space="preserve">, ухудшения – </w:t>
      </w:r>
      <w:r w:rsidRPr="00BD7206">
        <w:rPr>
          <w:rFonts w:ascii="Times New Roman" w:hAnsi="Times New Roman" w:cs="Times New Roman"/>
          <w:i/>
          <w:iCs/>
          <w:lang w:val="en-US"/>
        </w:rPr>
        <w:t>p</w:t>
      </w:r>
      <w:r w:rsidRPr="00BD7206">
        <w:rPr>
          <w:rFonts w:ascii="Times New Roman" w:hAnsi="Times New Roman" w:cs="Times New Roman"/>
          <w:i/>
          <w:iCs/>
          <w:vertAlign w:val="subscript"/>
        </w:rPr>
        <w:t>2</w:t>
      </w:r>
      <w:r w:rsidRPr="00BD7206">
        <w:rPr>
          <w:rFonts w:ascii="Times New Roman" w:hAnsi="Times New Roman" w:cs="Times New Roman"/>
        </w:rPr>
        <w:t>, а того, что изменения не произойдут –</w:t>
      </w:r>
      <w:r w:rsidRPr="00BD7206">
        <w:rPr>
          <w:rFonts w:ascii="Times New Roman" w:hAnsi="Times New Roman" w:cs="Times New Roman"/>
          <w:i/>
          <w:iCs/>
          <w:lang w:val="en-US"/>
        </w:rPr>
        <w:t>p</w:t>
      </w:r>
      <w:r w:rsidRPr="00BD7206">
        <w:rPr>
          <w:rFonts w:ascii="Times New Roman" w:hAnsi="Times New Roman" w:cs="Times New Roman"/>
          <w:i/>
          <w:iCs/>
          <w:vertAlign w:val="subscript"/>
        </w:rPr>
        <w:t>3</w:t>
      </w:r>
      <w:r w:rsidRPr="00BD7206">
        <w:rPr>
          <w:rFonts w:ascii="Times New Roman" w:hAnsi="Times New Roman" w:cs="Times New Roman"/>
        </w:rPr>
        <w:t>.</w:t>
      </w:r>
    </w:p>
    <w:p w:rsidR="004B3105" w:rsidRPr="00BD7206" w:rsidRDefault="004B3105" w:rsidP="00A05EF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BD7206">
        <w:rPr>
          <w:rFonts w:ascii="Times New Roman" w:hAnsi="Times New Roman" w:cs="Times New Roman"/>
        </w:rPr>
        <w:t xml:space="preserve">Для выбора оптимального решения в ситуации риска используйте критерий математического ожидания, критерий Лапласа и критерий Гурвица. </w:t>
      </w:r>
    </w:p>
    <w:p w:rsidR="004B3105" w:rsidRPr="00BD7206" w:rsidRDefault="004B3105" w:rsidP="00A05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206">
        <w:rPr>
          <w:rFonts w:ascii="Times New Roman" w:hAnsi="Times New Roman" w:cs="Times New Roman"/>
          <w:sz w:val="24"/>
          <w:szCs w:val="24"/>
        </w:rPr>
        <w:t>При использовании критерия Гурвица показатель степени оптимизма возьмите в соответствии с Вашей оценкой перспектив развития экономики страны на ближайшее будущее.</w:t>
      </w:r>
    </w:p>
    <w:p w:rsidR="004B3105" w:rsidRDefault="004B3105" w:rsidP="00A05EFF">
      <w:pPr>
        <w:pStyle w:val="Default"/>
        <w:tabs>
          <w:tab w:val="left" w:pos="1134"/>
        </w:tabs>
        <w:ind w:left="709"/>
        <w:jc w:val="both"/>
        <w:rPr>
          <w:rFonts w:ascii="Times New Roman" w:hAnsi="Times New Roman" w:cs="Times New Roman"/>
          <w:color w:val="auto"/>
        </w:rPr>
      </w:pPr>
      <w:r w:rsidRPr="00BD7206">
        <w:rPr>
          <w:rFonts w:ascii="Times New Roman" w:hAnsi="Times New Roman" w:cs="Times New Roman"/>
          <w:color w:val="auto"/>
        </w:rPr>
        <w:t>Исходные данные для решения задачи в соответствии с вариантами: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7576"/>
      </w:tblGrid>
      <w:tr w:rsidR="004B3105" w:rsidRPr="00BD7206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Номер варианта</w:t>
            </w:r>
          </w:p>
        </w:tc>
        <w:tc>
          <w:tcPr>
            <w:tcW w:w="7576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 4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6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a=100; b=-20; c=-50; d=20; e=0; f=-20; g=10; h=-10;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=-10;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=0,2;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=0,4;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=0,4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76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a=110; b=-25; c=-55; d=25; e=5; f=-25; g=15; h=-15;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=-15;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=0,3;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=0,5;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=0,2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76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a=130; b=-30; c=-60; d=30; e=0; f=-30; g=20; h=-20;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=-15;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=0,2;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=0,6;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=0,2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76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a=90; b=-10; c=-40; d=10; e=0; f=-10; g=5; h=-10;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=-5;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=0,1;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=0,6;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=0,3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76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a=120; b=-20; c=-70; d=40; e=0; f=-30; g=20; h=-30;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=-20;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=0,2;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=0,5;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=0,3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76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a=100; b=-25; c=-55; d=25; e=0; f=-10; g=20; h=-20;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=-10;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=0,3;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=0,4;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=0,3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76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a=95; b=-15; c=-45; d=15; e=5; f=-25; g=15; h=-5;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=-15;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=0,2;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=0,2;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=0,6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76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a=140; b=-50; c=-80; d=40; e=10; f=-30; g=30; h=-25;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=-30;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=0,4;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=0,4;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=0,2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76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a=130; b=-30; c=-70; d=35; e=5; f=-35; g=25; h=-15;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=-20;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=0,7;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=0,1;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=0,2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76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a=90; b=-10; c=-40; d=15; e=0; f=-15; g=10; h=-15;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=-10;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=0,4;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=0,2;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=0,4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76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a=110; b=-20; c=-45; d=30; e=5; f=-25; g=15; h=-20;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=-10;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=0,2;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=0,2;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=0,6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76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a=80; b=-15; c=-35; d=10; e=0; f=-15; g=20; h=-20;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=-15;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=0,1;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=0,7;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=0,2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76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a=90; b=-20; c=-40; d=15; e=0; f=-25; g=5; h=-15;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=-10;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=0,3;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=0,3;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=0,4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76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a=150; b=-50; c=-70; d=50; e=15; f=-50; g=40; h=-30;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=-20;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=0,5;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=0,2;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=0,3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76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a=120; b=-30; c=-60; d=50; e=10; f=-20; g=20; h=-30;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=-20;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=0,1;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=0,3;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=0,6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576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a=140; b=-45; c=-67; d=50; e=20; f=-40; g=35; h=-30;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=-25;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=0,3;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=0,2;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=0,5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576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a=150; b=-40; c=-70; d=50; e=5; f=-30; g=30; h=-20;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=-30;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=0,2;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=0,6;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=0,2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576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a=170; b=-50; c=-80; d=60; e=20; f=-60; g=40; h=-30;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=-50;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=0,8;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=0,1;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=0,1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576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a=115; b=-35; c=-45; d=35; e=0; f=-30; g=25; h=-15;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=-20;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=0,3;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=0,3;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=0,4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576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a=125; b=-30; c=-65; d=45; e=5; f=-35; g=15; h=-20;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=-15;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=0,2;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=0,5;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=0,2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6" w:type="dxa"/>
          </w:tcPr>
          <w:p w:rsidR="004B3105" w:rsidRPr="00F5024A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105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b=-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3; c=-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d=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e=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f=-2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g=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h=-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,2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76" w:type="dxa"/>
          </w:tcPr>
          <w:p w:rsidR="004B3105" w:rsidRPr="00F5024A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115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b=-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5; c=-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d=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e=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f=-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g=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h=-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576" w:type="dxa"/>
          </w:tcPr>
          <w:p w:rsidR="004B3105" w:rsidRPr="00F5024A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125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b=-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c=-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55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d=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0; e=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f=-30; g=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0; h=-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0;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576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130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b=-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c=-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0; d=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e=0; f=-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0; g=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h=-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=0,1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576" w:type="dxa"/>
          </w:tcPr>
          <w:p w:rsidR="004B3105" w:rsidRPr="00F5024A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95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b=-3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c=-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d=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e=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f=-3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g=2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h=-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,4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576" w:type="dxa"/>
          </w:tcPr>
          <w:p w:rsidR="004B3105" w:rsidRPr="00F5024A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130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b=-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0; c=5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d=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5; e=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f=-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g=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h=-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=0,2;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576" w:type="dxa"/>
          </w:tcPr>
          <w:p w:rsidR="004B3105" w:rsidRPr="001A0793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F502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85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b=-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0; c=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5; d=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5; e=5; f=-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g=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5; h=-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576" w:type="dxa"/>
          </w:tcPr>
          <w:p w:rsidR="004B3105" w:rsidRPr="001A0793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145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b=-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0; c=-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d=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5; e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=10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f=-3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g=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; h=-20; </w:t>
            </w:r>
            <w:proofErr w:type="spellStart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576" w:type="dxa"/>
          </w:tcPr>
          <w:p w:rsidR="004B3105" w:rsidRPr="001A0793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160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b=-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c=-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d=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e=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f=-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5; g=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5; h=-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0;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</w:t>
            </w:r>
          </w:p>
        </w:tc>
      </w:tr>
      <w:tr w:rsidR="004B3105" w:rsidRPr="00755212">
        <w:trPr>
          <w:jc w:val="center"/>
        </w:trPr>
        <w:tc>
          <w:tcPr>
            <w:tcW w:w="1809" w:type="dxa"/>
          </w:tcPr>
          <w:p w:rsidR="004B3105" w:rsidRPr="00BD7206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576" w:type="dxa"/>
          </w:tcPr>
          <w:p w:rsidR="004B3105" w:rsidRPr="00EF1AD3" w:rsidRDefault="004B3105" w:rsidP="00F502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a=1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5; b=-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c=-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d=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e=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f=-3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g=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15; h=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0;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=0,2;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1A079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=0,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</w:t>
            </w:r>
          </w:p>
        </w:tc>
      </w:tr>
    </w:tbl>
    <w:p w:rsidR="004B3105" w:rsidRPr="00F5024A" w:rsidRDefault="004B3105" w:rsidP="000971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4B3105" w:rsidRPr="00BD7206" w:rsidRDefault="004B3105" w:rsidP="000971B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D720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Задача 5.</w:t>
      </w:r>
    </w:p>
    <w:p w:rsidR="004B3105" w:rsidRPr="00BD7206" w:rsidRDefault="004B3105" w:rsidP="00BF2BD7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D7206">
        <w:rPr>
          <w:rFonts w:ascii="Times New Roman" w:hAnsi="Times New Roman" w:cs="Times New Roman"/>
        </w:rPr>
        <w:t xml:space="preserve">Фирма готова к переходу на массовый выпуск нового вида продукции. Продукция является довольно дорогой и потому может не сразу найти массового покупателя. Поэтому поспешность с переходом на массовый выпуск может привести к потерям: непроданная продукция осядет на складах, и придется нести затраты на ее хранение и уплату процентов за кредит под нереализованные товарные ценности. Но и упустить возможность получения высокой прибыли за счет опережения конкурентов с выпуском новой продукции фирма тоже не хочет. </w:t>
      </w:r>
    </w:p>
    <w:p w:rsidR="004B3105" w:rsidRPr="00BD7206" w:rsidRDefault="004B3105" w:rsidP="00BF2BD7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D7206">
        <w:rPr>
          <w:rFonts w:ascii="Times New Roman" w:hAnsi="Times New Roman" w:cs="Times New Roman"/>
        </w:rPr>
        <w:t xml:space="preserve">Фирма знает, что может произойти при разной реакции рынка на новую продукцию, но не знает, с какой вероятностью может последовать эта реакция. </w:t>
      </w:r>
    </w:p>
    <w:p w:rsidR="004B3105" w:rsidRPr="00BD7206" w:rsidRDefault="004B3105" w:rsidP="00BF2BD7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D7206">
        <w:rPr>
          <w:rFonts w:ascii="Times New Roman" w:hAnsi="Times New Roman" w:cs="Times New Roman"/>
        </w:rPr>
        <w:t xml:space="preserve">Имеющаяся у фирмы информация представлена в таблице </w:t>
      </w:r>
    </w:p>
    <w:p w:rsidR="004B3105" w:rsidRDefault="004B3105" w:rsidP="00BF2B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206">
        <w:rPr>
          <w:rFonts w:ascii="Times New Roman" w:hAnsi="Times New Roman" w:cs="Times New Roman"/>
          <w:sz w:val="24"/>
          <w:szCs w:val="24"/>
        </w:rPr>
        <w:t>Таблица ожидаемых выплат (млн. руб.)</w:t>
      </w:r>
    </w:p>
    <w:p w:rsidR="00BD1E61" w:rsidRPr="00BD7206" w:rsidRDefault="00BD1E61" w:rsidP="00BD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4"/>
        <w:gridCol w:w="1720"/>
        <w:gridCol w:w="1872"/>
        <w:gridCol w:w="1872"/>
        <w:gridCol w:w="1873"/>
      </w:tblGrid>
      <w:tr w:rsidR="004B3105" w:rsidRPr="00BD7206">
        <w:trPr>
          <w:jc w:val="center"/>
        </w:trPr>
        <w:tc>
          <w:tcPr>
            <w:tcW w:w="2269" w:type="dxa"/>
            <w:vMerge w:val="restart"/>
            <w:vAlign w:val="center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Варианты решений о переходе к массовому пр-ву</w:t>
            </w:r>
          </w:p>
        </w:tc>
        <w:tc>
          <w:tcPr>
            <w:tcW w:w="7478" w:type="dxa"/>
            <w:gridSpan w:val="4"/>
            <w:vAlign w:val="center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Ожидаемы выплаты при условии появления массового спроса</w:t>
            </w:r>
          </w:p>
        </w:tc>
      </w:tr>
      <w:tr w:rsidR="004B3105" w:rsidRPr="00BD7206">
        <w:trPr>
          <w:jc w:val="center"/>
        </w:trPr>
        <w:tc>
          <w:tcPr>
            <w:tcW w:w="2269" w:type="dxa"/>
            <w:vMerge/>
            <w:vAlign w:val="center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vAlign w:val="center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Немедленно</w:t>
            </w:r>
          </w:p>
        </w:tc>
        <w:tc>
          <w:tcPr>
            <w:tcW w:w="1914" w:type="dxa"/>
            <w:vAlign w:val="center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Через 1 год</w:t>
            </w:r>
          </w:p>
        </w:tc>
        <w:tc>
          <w:tcPr>
            <w:tcW w:w="1914" w:type="dxa"/>
            <w:vAlign w:val="center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Через 2 года</w:t>
            </w:r>
          </w:p>
        </w:tc>
        <w:tc>
          <w:tcPr>
            <w:tcW w:w="1915" w:type="dxa"/>
            <w:vAlign w:val="center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Через 3 года</w:t>
            </w:r>
          </w:p>
        </w:tc>
      </w:tr>
      <w:tr w:rsidR="004B3105" w:rsidRPr="00BD7206">
        <w:trPr>
          <w:jc w:val="center"/>
        </w:trPr>
        <w:tc>
          <w:tcPr>
            <w:tcW w:w="2269" w:type="dxa"/>
            <w:vAlign w:val="center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Перейти немедленно</w:t>
            </w:r>
          </w:p>
        </w:tc>
        <w:tc>
          <w:tcPr>
            <w:tcW w:w="1735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</w:t>
            </w:r>
          </w:p>
        </w:tc>
        <w:tc>
          <w:tcPr>
            <w:tcW w:w="1914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</w:t>
            </w:r>
          </w:p>
        </w:tc>
        <w:tc>
          <w:tcPr>
            <w:tcW w:w="1914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</w:t>
            </w:r>
          </w:p>
        </w:tc>
        <w:tc>
          <w:tcPr>
            <w:tcW w:w="1915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</w:t>
            </w:r>
          </w:p>
        </w:tc>
      </w:tr>
      <w:tr w:rsidR="004B3105" w:rsidRPr="00BD7206">
        <w:trPr>
          <w:jc w:val="center"/>
        </w:trPr>
        <w:tc>
          <w:tcPr>
            <w:tcW w:w="226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Через 1 год</w:t>
            </w:r>
          </w:p>
        </w:tc>
        <w:tc>
          <w:tcPr>
            <w:tcW w:w="1735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</w:t>
            </w:r>
          </w:p>
        </w:tc>
        <w:tc>
          <w:tcPr>
            <w:tcW w:w="1914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</w:t>
            </w:r>
          </w:p>
        </w:tc>
        <w:tc>
          <w:tcPr>
            <w:tcW w:w="1914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</w:t>
            </w:r>
          </w:p>
        </w:tc>
        <w:tc>
          <w:tcPr>
            <w:tcW w:w="1915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</w:t>
            </w:r>
          </w:p>
        </w:tc>
      </w:tr>
      <w:tr w:rsidR="004B3105" w:rsidRPr="00BD7206">
        <w:trPr>
          <w:jc w:val="center"/>
        </w:trPr>
        <w:tc>
          <w:tcPr>
            <w:tcW w:w="226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Через 2 года</w:t>
            </w:r>
          </w:p>
        </w:tc>
        <w:tc>
          <w:tcPr>
            <w:tcW w:w="1735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</w:p>
        </w:tc>
        <w:tc>
          <w:tcPr>
            <w:tcW w:w="1914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J</w:t>
            </w:r>
          </w:p>
        </w:tc>
        <w:tc>
          <w:tcPr>
            <w:tcW w:w="1914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K</w:t>
            </w:r>
          </w:p>
        </w:tc>
        <w:tc>
          <w:tcPr>
            <w:tcW w:w="1915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</w:t>
            </w:r>
          </w:p>
        </w:tc>
      </w:tr>
      <w:tr w:rsidR="004B3105" w:rsidRPr="00BD7206">
        <w:trPr>
          <w:jc w:val="center"/>
        </w:trPr>
        <w:tc>
          <w:tcPr>
            <w:tcW w:w="2269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Через 3 года</w:t>
            </w:r>
          </w:p>
        </w:tc>
        <w:tc>
          <w:tcPr>
            <w:tcW w:w="1735" w:type="dxa"/>
            <w:vAlign w:val="center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</w:t>
            </w:r>
          </w:p>
        </w:tc>
        <w:tc>
          <w:tcPr>
            <w:tcW w:w="1914" w:type="dxa"/>
            <w:vAlign w:val="center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914" w:type="dxa"/>
            <w:vAlign w:val="center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</w:t>
            </w:r>
          </w:p>
        </w:tc>
        <w:tc>
          <w:tcPr>
            <w:tcW w:w="1915" w:type="dxa"/>
            <w:vAlign w:val="center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</w:tbl>
    <w:p w:rsidR="004B3105" w:rsidRPr="00BD7206" w:rsidRDefault="004B3105" w:rsidP="00BD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B3105" w:rsidRPr="00BD7206" w:rsidRDefault="004B3105" w:rsidP="00BF2B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206">
        <w:rPr>
          <w:rFonts w:ascii="Times New Roman" w:hAnsi="Times New Roman" w:cs="Times New Roman"/>
          <w:sz w:val="24"/>
          <w:szCs w:val="24"/>
        </w:rPr>
        <w:t>Какой срок перехода к массовому производству является оптимальным? Выберите оптимальный вариант решения, используя критери</w:t>
      </w:r>
      <w:r>
        <w:rPr>
          <w:rFonts w:ascii="Times New Roman" w:hAnsi="Times New Roman" w:cs="Times New Roman"/>
          <w:sz w:val="24"/>
          <w:szCs w:val="24"/>
        </w:rPr>
        <w:t xml:space="preserve">и минимакса, </w:t>
      </w:r>
      <w:r w:rsidRPr="00BD7206">
        <w:rPr>
          <w:rFonts w:ascii="Times New Roman" w:hAnsi="Times New Roman" w:cs="Times New Roman"/>
          <w:sz w:val="24"/>
          <w:szCs w:val="24"/>
        </w:rPr>
        <w:t>максимина</w:t>
      </w:r>
      <w:r w:rsidR="000C56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произведений</w:t>
      </w:r>
      <w:r w:rsidRPr="00BD7206">
        <w:rPr>
          <w:rFonts w:ascii="Times New Roman" w:hAnsi="Times New Roman" w:cs="Times New Roman"/>
          <w:sz w:val="24"/>
          <w:szCs w:val="24"/>
        </w:rPr>
        <w:t>.</w:t>
      </w:r>
    </w:p>
    <w:p w:rsidR="004B3105" w:rsidRDefault="004B3105" w:rsidP="00BF2BD7">
      <w:pPr>
        <w:pStyle w:val="Default"/>
        <w:tabs>
          <w:tab w:val="left" w:pos="1134"/>
        </w:tabs>
        <w:spacing w:line="276" w:lineRule="auto"/>
        <w:ind w:left="709"/>
        <w:jc w:val="both"/>
        <w:rPr>
          <w:rFonts w:ascii="Times New Roman" w:hAnsi="Times New Roman" w:cs="Times New Roman"/>
          <w:color w:val="auto"/>
        </w:rPr>
      </w:pPr>
      <w:r w:rsidRPr="00BD7206">
        <w:rPr>
          <w:rFonts w:ascii="Times New Roman" w:hAnsi="Times New Roman" w:cs="Times New Roman"/>
          <w:color w:val="auto"/>
        </w:rPr>
        <w:t>Исходные данные для решения задачи в соответствии с вариантами:</w:t>
      </w:r>
    </w:p>
    <w:p w:rsidR="00BD1E61" w:rsidRPr="00BD7206" w:rsidRDefault="00BD1E61" w:rsidP="00BD1E61">
      <w:pPr>
        <w:pStyle w:val="Default"/>
        <w:tabs>
          <w:tab w:val="left" w:pos="1134"/>
        </w:tabs>
        <w:ind w:left="709"/>
        <w:jc w:val="both"/>
        <w:rPr>
          <w:rFonts w:ascii="Times New Roman" w:hAnsi="Times New Roman" w:cs="Times New Roman"/>
        </w:rPr>
      </w:pP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3"/>
        <w:gridCol w:w="8780"/>
      </w:tblGrid>
      <w:tr w:rsidR="004B3105" w:rsidRPr="00BD7206">
        <w:trPr>
          <w:jc w:val="center"/>
        </w:trPr>
        <w:tc>
          <w:tcPr>
            <w:tcW w:w="84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Номер вар-та</w:t>
            </w:r>
          </w:p>
        </w:tc>
        <w:tc>
          <w:tcPr>
            <w:tcW w:w="878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 5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8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A=160; B=10; C=-10; D=-40; E=50; F=50; G=10; H=-10; I=30; J=30; K=30; L=10; M=20; N=20; O=10; P=5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8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A=165; B=15; C=-5; D=-45; E=55; F=55; G=15; H=-15; I=35; J=35; K=35; L=15; M=25; N=25; O=15; P=10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8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A=170; B=20; C=-10; D=-50; E=60; F=60; G=20; H=-5; I=40; J=40; K=40; L=20; M=30; N=35; O=20; P=15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8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A=175; B=25; C=-15; D=-55; E=65; F=65; G=25; H=-10; I=45; J=45; K=40; L=25; M=25; N=35; O=25; P=20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8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A=180; B=30; C=-20; D=-60; E=70; F=70; G=30; H=-30; I=50; J=50; K=60; L=30; M=30; N=30; O=40; P=25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78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A=185; B=35; C=-20; D=-55; E=75; F=75; G=30; H=-35; I=55; J=55; K=55; L=35; M=35; N=35; O=45; P=30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8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A=190; B=40; C=-25; D=-65; E=80; F=80; G=35; H=-40; I=60; J=60; K=60; L=40; M=40; N=45; O=50; P=35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8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A=195; B=45; C=-30; D=-60; E=85; F=85; G=40; H=-45; I=65; J=65; K=65; L=45; M=45; N=45; O=55; P=40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78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A=200; B=50; C=-35; D=-65; E=90; F=90; G=50; H=-50; I=70; J=70; K=70; L=55; M=55; N=55; O=70; P=45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8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A=205; B=55; C=-40; D=-70; E=95; F=95; G=55; H=-55; I=75; J=75; K=75; L=60; M=60; N=60; O=75; P=50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8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A=210; B=60; C=-45; D=-75; E=100; F=100; G=60; H=-60; I=80; J=80; K=80; L=45; M=65; N=65; O=80; P=55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8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A=215; B=65; C=-50; D=-80; E=105; F=105; G=65; H=-65; I=85; J=85; K=85; L=60; M=70; N=70; O=85; P=60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78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A=220; B=70; C=-55; D=-85; E=110; F=110; G=70; H=-70; I=90; J=90; K=90; L=65; M=75; N=75; O=90; P=65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878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A=225; B=75; C=-60; D=-90; E=115; F=115; G=75; H=-75; I=95; J=95; K=90; L=70; M=80; N=80; O=95; P=70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78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A=230; B=80; C=-65; D=-95; E=120; F=120; G=80; H=-80; I=100; J=100; K=100; L=75; M=85; N=85; O=100; P=75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78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A=235; B=85; C=-70; D=-100; E=125; F=125; G=85; H=-85; I=105; J=105; K=105; L=80; M=90; N=90; O=105; P=80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78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A=240; B=90; C=-75; D=-105; E=130; F=130; G=90; H=-90; I=110; J=110; K=110; L=85; M=95; N=95; O=110; P=85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8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A=245; B=95; C=-80; D=-110; E=135; F=135; G=95; H=-95; I=115; J=115; K=115; L=90; M=100; N=100; O=115; P=90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78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A=250; B=100; C=-85; D=-115; E=140; F=140; G=100; H=-100; I=120; J=120; K=120; L=95; M=105; N=105; O=120; P=95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80" w:type="dxa"/>
          </w:tcPr>
          <w:p w:rsidR="004B3105" w:rsidRPr="00BD7206" w:rsidRDefault="004B3105" w:rsidP="00D26D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A=255; B=105; C=-90; D=-120; E=145; F=145; G=105; H=-105; I=125; J=125; K=125; L=100; M=110; N=110; O=125; P=100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99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80" w:type="dxa"/>
          </w:tcPr>
          <w:p w:rsidR="004B3105" w:rsidRPr="00BD7206" w:rsidRDefault="004B3105" w:rsidP="009922A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163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B=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C=-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D=-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5; E=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0; F=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G=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H=-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9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I=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25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J=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27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K=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L=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M=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N=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O=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P=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99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D72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80" w:type="dxa"/>
          </w:tcPr>
          <w:p w:rsidR="004B3105" w:rsidRPr="00BD7206" w:rsidRDefault="004B3105" w:rsidP="009922A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172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B=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C=-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D=-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E=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5; F=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5; G=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H=-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I=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J=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K=1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L=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25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M=</w:t>
            </w:r>
            <w:r w:rsidRPr="00EF1A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N=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O=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99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780" w:type="dxa"/>
          </w:tcPr>
          <w:p w:rsidR="004B3105" w:rsidRPr="00134CBE" w:rsidRDefault="004B3105" w:rsidP="009922A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177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B=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C=-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5; D=-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E=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F=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G=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59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H=-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11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I=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J=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K=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23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L=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22;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M=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39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N=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O=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20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99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780" w:type="dxa"/>
          </w:tcPr>
          <w:p w:rsidR="004B3105" w:rsidRPr="00134CBE" w:rsidRDefault="004B3105" w:rsidP="009922A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187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B=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39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C=-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D=-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E=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F=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G=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68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H=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-20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I=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5; J=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K=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L=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M=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27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N=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O=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5; P=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15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99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780" w:type="dxa"/>
          </w:tcPr>
          <w:p w:rsidR="004B3105" w:rsidRPr="00134CBE" w:rsidRDefault="004B3105" w:rsidP="00134CB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192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B=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C=-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D=-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70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E=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78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F=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78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G=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85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H=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-30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I=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J=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K=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55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L=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M=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N=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35; O=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17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99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780" w:type="dxa"/>
          </w:tcPr>
          <w:p w:rsidR="004B3105" w:rsidRPr="00134CBE" w:rsidRDefault="004B3105" w:rsidP="009922A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210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B=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C=-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0; D=-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0; E=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90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F=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90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G=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5; H=-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I=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58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J=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K=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5; L=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M=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N=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42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O=25; P=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20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99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780" w:type="dxa"/>
          </w:tcPr>
          <w:p w:rsidR="004B3105" w:rsidRPr="00134CBE" w:rsidRDefault="004B3105" w:rsidP="009922A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A=2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0; B=80; C=-6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D=-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70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E=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0; F=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80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G=80; H=-80; I=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J=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K=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L=7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M=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N=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O=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30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99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780" w:type="dxa"/>
          </w:tcPr>
          <w:p w:rsidR="004B3105" w:rsidRPr="00BD7206" w:rsidRDefault="004B3105" w:rsidP="009922A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A=23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B=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90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C=-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0; D=-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80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E=1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F=1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G=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70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H=-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5; I=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90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J=1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K=1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L=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0; M=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0; N=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0; O=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7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5; P=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99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780" w:type="dxa"/>
          </w:tcPr>
          <w:p w:rsidR="004B3105" w:rsidRPr="00134CBE" w:rsidRDefault="004B3105" w:rsidP="009922A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A=240; B=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0; C=-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70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D=-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90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E=1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0; F=1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0; G=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125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H=-90; I=110; J=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95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K=1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0; L=8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M=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75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N=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O=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78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80</w:t>
            </w:r>
          </w:p>
        </w:tc>
      </w:tr>
      <w:tr w:rsidR="004B3105" w:rsidRPr="00755212">
        <w:trPr>
          <w:jc w:val="center"/>
        </w:trPr>
        <w:tc>
          <w:tcPr>
            <w:tcW w:w="843" w:type="dxa"/>
          </w:tcPr>
          <w:p w:rsidR="004B3105" w:rsidRPr="00BD7206" w:rsidRDefault="004B3105" w:rsidP="0099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780" w:type="dxa"/>
          </w:tcPr>
          <w:p w:rsidR="004B3105" w:rsidRPr="00BD7206" w:rsidRDefault="004B3105" w:rsidP="009922A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250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B=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105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C=-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65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D=-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94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E=1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F=</w:t>
            </w:r>
            <w:r w:rsidRPr="00134CB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120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G=</w:t>
            </w:r>
            <w:r w:rsidRPr="004F024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135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H=</w:t>
            </w:r>
            <w:r w:rsidRPr="004F024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-100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I=1</w:t>
            </w:r>
            <w:r w:rsidRPr="004F024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J=</w:t>
            </w:r>
            <w:r w:rsidRPr="004F024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95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K=</w:t>
            </w:r>
            <w:r w:rsidRPr="004F024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90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L=</w:t>
            </w:r>
            <w:r w:rsidRPr="004F024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13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0; M=</w:t>
            </w:r>
            <w:r w:rsidRPr="004F024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85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N=</w:t>
            </w:r>
            <w:r w:rsidRPr="004F024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95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O=1</w:t>
            </w:r>
            <w:r w:rsidRPr="004F024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00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; P=</w:t>
            </w:r>
            <w:r w:rsidRPr="00820A1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12</w:t>
            </w:r>
            <w:r w:rsidRPr="00BD72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</w:t>
            </w:r>
          </w:p>
        </w:tc>
      </w:tr>
    </w:tbl>
    <w:p w:rsidR="004B3105" w:rsidRPr="00BD7206" w:rsidRDefault="004B3105" w:rsidP="00A672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B3105" w:rsidRPr="00BD7206" w:rsidSect="00E83F0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105" w:rsidRDefault="004B3105" w:rsidP="00E15EA0">
      <w:pPr>
        <w:spacing w:after="0" w:line="240" w:lineRule="auto"/>
      </w:pPr>
      <w:r>
        <w:separator/>
      </w:r>
    </w:p>
  </w:endnote>
  <w:endnote w:type="continuationSeparator" w:id="1">
    <w:p w:rsidR="004B3105" w:rsidRDefault="004B3105" w:rsidP="00E15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105" w:rsidRDefault="004B3105" w:rsidP="00E15EA0">
      <w:pPr>
        <w:spacing w:after="0" w:line="240" w:lineRule="auto"/>
      </w:pPr>
      <w:r>
        <w:separator/>
      </w:r>
    </w:p>
  </w:footnote>
  <w:footnote w:type="continuationSeparator" w:id="1">
    <w:p w:rsidR="004B3105" w:rsidRDefault="004B3105" w:rsidP="00E15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105" w:rsidRDefault="00230F85">
    <w:pPr>
      <w:pStyle w:val="a6"/>
      <w:jc w:val="center"/>
    </w:pPr>
    <w:r w:rsidRPr="00E15EA0">
      <w:rPr>
        <w:rFonts w:ascii="Times New Roman" w:hAnsi="Times New Roman" w:cs="Times New Roman"/>
        <w:sz w:val="20"/>
        <w:szCs w:val="20"/>
      </w:rPr>
      <w:fldChar w:fldCharType="begin"/>
    </w:r>
    <w:r w:rsidR="004B3105" w:rsidRPr="00E15EA0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E15EA0">
      <w:rPr>
        <w:rFonts w:ascii="Times New Roman" w:hAnsi="Times New Roman" w:cs="Times New Roman"/>
        <w:sz w:val="20"/>
        <w:szCs w:val="20"/>
      </w:rPr>
      <w:fldChar w:fldCharType="separate"/>
    </w:r>
    <w:r w:rsidR="00755212">
      <w:rPr>
        <w:rFonts w:ascii="Times New Roman" w:hAnsi="Times New Roman" w:cs="Times New Roman"/>
        <w:noProof/>
        <w:sz w:val="20"/>
        <w:szCs w:val="20"/>
      </w:rPr>
      <w:t>3</w:t>
    </w:r>
    <w:r w:rsidRPr="00E15EA0">
      <w:rPr>
        <w:rFonts w:ascii="Times New Roman" w:hAnsi="Times New Roman" w:cs="Times New Roman"/>
        <w:sz w:val="20"/>
        <w:szCs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85D0E"/>
    <w:multiLevelType w:val="hybridMultilevel"/>
    <w:tmpl w:val="48F434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6B6E"/>
    <w:rsid w:val="000121A3"/>
    <w:rsid w:val="000504CD"/>
    <w:rsid w:val="00052C72"/>
    <w:rsid w:val="00055BE7"/>
    <w:rsid w:val="00077FCD"/>
    <w:rsid w:val="00080921"/>
    <w:rsid w:val="000971BE"/>
    <w:rsid w:val="000C2F6D"/>
    <w:rsid w:val="000C3DC5"/>
    <w:rsid w:val="000C56ED"/>
    <w:rsid w:val="000C7A50"/>
    <w:rsid w:val="000F2C62"/>
    <w:rsid w:val="000F6EE5"/>
    <w:rsid w:val="00117BFA"/>
    <w:rsid w:val="00120AAD"/>
    <w:rsid w:val="00134CBE"/>
    <w:rsid w:val="00171D20"/>
    <w:rsid w:val="001A0793"/>
    <w:rsid w:val="001A7149"/>
    <w:rsid w:val="001B7BA1"/>
    <w:rsid w:val="0022509A"/>
    <w:rsid w:val="002253C4"/>
    <w:rsid w:val="00230F85"/>
    <w:rsid w:val="00236B60"/>
    <w:rsid w:val="00237496"/>
    <w:rsid w:val="00286B6E"/>
    <w:rsid w:val="002B7E26"/>
    <w:rsid w:val="002C3665"/>
    <w:rsid w:val="00311FD5"/>
    <w:rsid w:val="0037121D"/>
    <w:rsid w:val="00383250"/>
    <w:rsid w:val="00396623"/>
    <w:rsid w:val="003C36DD"/>
    <w:rsid w:val="0041211B"/>
    <w:rsid w:val="00421B22"/>
    <w:rsid w:val="00430A31"/>
    <w:rsid w:val="004859AA"/>
    <w:rsid w:val="004A60FA"/>
    <w:rsid w:val="004B3105"/>
    <w:rsid w:val="004E21B2"/>
    <w:rsid w:val="004F024D"/>
    <w:rsid w:val="00502829"/>
    <w:rsid w:val="00535C16"/>
    <w:rsid w:val="0057129C"/>
    <w:rsid w:val="00571F86"/>
    <w:rsid w:val="00572D6A"/>
    <w:rsid w:val="00575109"/>
    <w:rsid w:val="005A17A7"/>
    <w:rsid w:val="005A2905"/>
    <w:rsid w:val="005A316C"/>
    <w:rsid w:val="005B0761"/>
    <w:rsid w:val="005C2449"/>
    <w:rsid w:val="00642158"/>
    <w:rsid w:val="0065725D"/>
    <w:rsid w:val="006804F4"/>
    <w:rsid w:val="006A70A8"/>
    <w:rsid w:val="006B19B5"/>
    <w:rsid w:val="006C2338"/>
    <w:rsid w:val="006C55C8"/>
    <w:rsid w:val="006F4391"/>
    <w:rsid w:val="00755212"/>
    <w:rsid w:val="0077795B"/>
    <w:rsid w:val="00777FAE"/>
    <w:rsid w:val="007D1634"/>
    <w:rsid w:val="007F592B"/>
    <w:rsid w:val="00820A17"/>
    <w:rsid w:val="00847777"/>
    <w:rsid w:val="00866260"/>
    <w:rsid w:val="0089735E"/>
    <w:rsid w:val="0093738C"/>
    <w:rsid w:val="0094451E"/>
    <w:rsid w:val="00954464"/>
    <w:rsid w:val="009874FA"/>
    <w:rsid w:val="009922A5"/>
    <w:rsid w:val="00994ABD"/>
    <w:rsid w:val="009D53F8"/>
    <w:rsid w:val="009D73FD"/>
    <w:rsid w:val="00A05EFF"/>
    <w:rsid w:val="00A07D66"/>
    <w:rsid w:val="00A16D00"/>
    <w:rsid w:val="00A67265"/>
    <w:rsid w:val="00A8555A"/>
    <w:rsid w:val="00AB68AE"/>
    <w:rsid w:val="00AD5BB1"/>
    <w:rsid w:val="00B257A0"/>
    <w:rsid w:val="00B51B62"/>
    <w:rsid w:val="00B7167E"/>
    <w:rsid w:val="00B745F8"/>
    <w:rsid w:val="00B83866"/>
    <w:rsid w:val="00BA0CF5"/>
    <w:rsid w:val="00BB5FB2"/>
    <w:rsid w:val="00BD1E61"/>
    <w:rsid w:val="00BD5F9F"/>
    <w:rsid w:val="00BD7206"/>
    <w:rsid w:val="00BF2BD7"/>
    <w:rsid w:val="00C373C2"/>
    <w:rsid w:val="00C664EE"/>
    <w:rsid w:val="00C75C26"/>
    <w:rsid w:val="00C960B6"/>
    <w:rsid w:val="00CA2B34"/>
    <w:rsid w:val="00CA7795"/>
    <w:rsid w:val="00CB2ECC"/>
    <w:rsid w:val="00CC7B9F"/>
    <w:rsid w:val="00CD652D"/>
    <w:rsid w:val="00CE0676"/>
    <w:rsid w:val="00D028CE"/>
    <w:rsid w:val="00D26DA8"/>
    <w:rsid w:val="00D33C56"/>
    <w:rsid w:val="00D84BCD"/>
    <w:rsid w:val="00DA3DBD"/>
    <w:rsid w:val="00DA7C86"/>
    <w:rsid w:val="00E15EA0"/>
    <w:rsid w:val="00E36B71"/>
    <w:rsid w:val="00E44305"/>
    <w:rsid w:val="00E83F03"/>
    <w:rsid w:val="00E92BD2"/>
    <w:rsid w:val="00EF1AD3"/>
    <w:rsid w:val="00F1693A"/>
    <w:rsid w:val="00F32363"/>
    <w:rsid w:val="00F4100D"/>
    <w:rsid w:val="00F5024A"/>
    <w:rsid w:val="00F66C6A"/>
    <w:rsid w:val="00FB511D"/>
    <w:rsid w:val="00FB6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03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4430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5A17A7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54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5446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E15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E15EA0"/>
  </w:style>
  <w:style w:type="paragraph" w:styleId="a8">
    <w:name w:val="footer"/>
    <w:basedOn w:val="a"/>
    <w:link w:val="a9"/>
    <w:uiPriority w:val="99"/>
    <w:semiHidden/>
    <w:rsid w:val="00E15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E15E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2730</Words>
  <Characters>15391</Characters>
  <Application>Microsoft Office Word</Application>
  <DocSecurity>0</DocSecurity>
  <Lines>128</Lines>
  <Paragraphs>36</Paragraphs>
  <ScaleCrop>false</ScaleCrop>
  <Company>HOME</Company>
  <LinksUpToDate>false</LinksUpToDate>
  <CharactersWithSpaces>18085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Malykhins</dc:creator>
  <cp:keywords/>
  <dc:description/>
  <cp:lastModifiedBy>User</cp:lastModifiedBy>
  <cp:revision>15</cp:revision>
  <dcterms:created xsi:type="dcterms:W3CDTF">2015-11-20T06:56:00Z</dcterms:created>
  <dcterms:modified xsi:type="dcterms:W3CDTF">2017-12-01T13:05:00Z</dcterms:modified>
</cp:coreProperties>
</file>