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61" w:rsidRDefault="005C109A">
      <w:r>
        <w:t>Реферат на тему : «Маркетинг как система»</w:t>
      </w:r>
    </w:p>
    <w:sectPr w:rsidR="00484361" w:rsidSect="0048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109A"/>
    <w:rsid w:val="00003B8C"/>
    <w:rsid w:val="00484361"/>
    <w:rsid w:val="005C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2017-12-04T10:20:00Z</dcterms:created>
  <dcterms:modified xsi:type="dcterms:W3CDTF">2017-12-04T10:21:00Z</dcterms:modified>
</cp:coreProperties>
</file>