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6C" w:rsidRDefault="00895C26" w:rsidP="0025136C">
      <w:pPr>
        <w:tabs>
          <w:tab w:val="left" w:pos="8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 xml:space="preserve">1. </w:t>
      </w:r>
      <w:r w:rsidR="0025136C">
        <w:rPr>
          <w:rFonts w:ascii="Times New Roman" w:hAnsi="Times New Roman" w:cs="Times New Roman"/>
          <w:sz w:val="24"/>
          <w:szCs w:val="24"/>
        </w:rPr>
        <w:tab/>
      </w:r>
      <w:r w:rsidR="0025136C" w:rsidRPr="0025136C">
        <w:rPr>
          <w:rFonts w:ascii="Times New Roman" w:hAnsi="Times New Roman" w:cs="Times New Roman"/>
          <w:sz w:val="24"/>
          <w:szCs w:val="24"/>
        </w:rPr>
        <w:t>Решить задачу, используя классическое определение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В лифт девятиэтажного дома вошли 3 человека. Каждый из них с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одинаковой вероятностью может выйти на одном из 8 этажей, начиная со</w:t>
      </w:r>
    </w:p>
    <w:p w:rsidR="00F34F80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второго. Какова вероятность того, что все они выйдут на разных этажах?</w:t>
      </w:r>
    </w:p>
    <w:p w:rsidR="0025136C" w:rsidRPr="0025136C" w:rsidRDefault="00895C26" w:rsidP="00251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 xml:space="preserve">2. </w:t>
      </w:r>
      <w:r w:rsidR="0025136C" w:rsidRPr="0025136C">
        <w:rPr>
          <w:rFonts w:ascii="Times New Roman" w:hAnsi="Times New Roman" w:cs="Times New Roman"/>
          <w:sz w:val="24"/>
          <w:szCs w:val="24"/>
        </w:rPr>
        <w:t>Решить задачу используя геометрическое определение</w:t>
      </w:r>
    </w:p>
    <w:p w:rsidR="0025136C" w:rsidRDefault="0025136C" w:rsidP="00251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6C">
        <w:rPr>
          <w:rFonts w:ascii="Times New Roman" w:hAnsi="Times New Roman" w:cs="Times New Roman"/>
          <w:sz w:val="24"/>
          <w:szCs w:val="24"/>
        </w:rPr>
        <w:t>вероятности.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На отрезок [-1;2] случайным образом бросают 2 точки. Какова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вероятность того, что расстояние между ними больше 1?</w:t>
      </w:r>
    </w:p>
    <w:p w:rsidR="0025136C" w:rsidRPr="0025136C" w:rsidRDefault="00895C26" w:rsidP="00251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 xml:space="preserve">3. </w:t>
      </w:r>
      <w:r w:rsidR="0025136C" w:rsidRPr="0025136C">
        <w:rPr>
          <w:rFonts w:ascii="Times New Roman" w:hAnsi="Times New Roman" w:cs="Times New Roman"/>
          <w:sz w:val="24"/>
          <w:szCs w:val="24"/>
        </w:rPr>
        <w:t>Решить задачу, используя теоремы сложения и умножения</w:t>
      </w:r>
    </w:p>
    <w:p w:rsidR="0025136C" w:rsidRDefault="0025136C" w:rsidP="00251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6C">
        <w:rPr>
          <w:rFonts w:ascii="Times New Roman" w:hAnsi="Times New Roman" w:cs="Times New Roman"/>
          <w:sz w:val="24"/>
          <w:szCs w:val="24"/>
        </w:rPr>
        <w:t>вероятностей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Охотник стреляет в лося с расстояния 100 метров и попадает в него с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вероятностью 0,5. Если при первом выстреле попадания нет, то охотник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стреляет во второй раз, но с расстояния 150 метров. В случае двух промахов,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третий выстрел производится с 200 метров. Считая, что вероятность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попадания обратно пропорциональна квадрату расстояния, определить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вероятность попадания в лося</w:t>
      </w:r>
    </w:p>
    <w:p w:rsidR="0025136C" w:rsidRPr="0025136C" w:rsidRDefault="00895C26" w:rsidP="0025136C">
      <w:pPr>
        <w:tabs>
          <w:tab w:val="left" w:pos="8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 xml:space="preserve">4. </w:t>
      </w:r>
      <w:r w:rsidR="0025136C" w:rsidRPr="0025136C">
        <w:rPr>
          <w:rFonts w:ascii="Times New Roman" w:hAnsi="Times New Roman" w:cs="Times New Roman"/>
          <w:sz w:val="24"/>
          <w:szCs w:val="24"/>
        </w:rPr>
        <w:t>Решить задачу, используя формулы полной вероятности и</w:t>
      </w:r>
    </w:p>
    <w:p w:rsidR="0025136C" w:rsidRDefault="0025136C" w:rsidP="0025136C">
      <w:pPr>
        <w:tabs>
          <w:tab w:val="left" w:pos="8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6C">
        <w:rPr>
          <w:rFonts w:ascii="Times New Roman" w:hAnsi="Times New Roman" w:cs="Times New Roman"/>
          <w:sz w:val="24"/>
          <w:szCs w:val="24"/>
        </w:rPr>
        <w:t>формулы Байеса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В первой урне содержится 10 шаров, из них 8 белых; во второй урне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содержится 20 шаров, из них 4 белых. Из каждой урны наудачу извлекается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по одному шару, а затем из этих двух шаров наудачу взят один шар. Найти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вероятность того, что взят белый шар.</w:t>
      </w:r>
    </w:p>
    <w:p w:rsidR="0025136C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5.</w:t>
      </w:r>
      <w:r w:rsidR="0025136C" w:rsidRPr="0025136C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="0025136C" w:rsidRPr="0025136C">
        <w:rPr>
          <w:rFonts w:ascii="Times New Roman" w:hAnsi="Times New Roman" w:cs="Times New Roman"/>
          <w:sz w:val="24"/>
          <w:szCs w:val="24"/>
        </w:rPr>
        <w:t>Решить задачу, используя формулу Бернулли.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Спортсмен прыгает в высоту пять раз. Вероятность того, что он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возьмет высоту 2,33 м при одной попытке, равна 0,7. Найти вероятность того,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что эта высота покорится: а) два раза; б) наивероятнейшее число раз; в) хотя</w:t>
      </w:r>
    </w:p>
    <w:p w:rsidR="0025136C" w:rsidRPr="0025136C" w:rsidRDefault="00895C26" w:rsidP="00251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бы четыре раза.</w:t>
      </w:r>
      <w:r w:rsidRPr="00647329">
        <w:rPr>
          <w:rFonts w:ascii="Times New Roman" w:hAnsi="Times New Roman" w:cs="Times New Roman"/>
          <w:sz w:val="24"/>
          <w:szCs w:val="24"/>
        </w:rPr>
        <w:cr/>
        <w:t>6.</w:t>
      </w:r>
      <w:r w:rsidR="0025136C" w:rsidRPr="0025136C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="0025136C" w:rsidRPr="0025136C">
        <w:rPr>
          <w:rFonts w:ascii="Times New Roman" w:hAnsi="Times New Roman" w:cs="Times New Roman"/>
          <w:sz w:val="24"/>
          <w:szCs w:val="24"/>
        </w:rPr>
        <w:t>Решить задачу, используя приближенные формулы схемы</w:t>
      </w:r>
    </w:p>
    <w:p w:rsidR="0025136C" w:rsidRDefault="0025136C" w:rsidP="00251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6C">
        <w:rPr>
          <w:rFonts w:ascii="Times New Roman" w:hAnsi="Times New Roman" w:cs="Times New Roman"/>
          <w:sz w:val="24"/>
          <w:szCs w:val="24"/>
        </w:rPr>
        <w:t>Бернулли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Устройство состоит из 2500 независимо работающих узлов.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Вероятность отказа одного из них в течение гарантийного срока равна 0,002.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Найти вероятность отказа в течение гарантийного срока: а) ровно четырех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 xml:space="preserve">узлов; б) не менее </w:t>
      </w:r>
      <w:bookmarkStart w:id="0" w:name="_GoBack"/>
      <w:bookmarkEnd w:id="0"/>
      <w:r w:rsidRPr="00647329">
        <w:rPr>
          <w:rFonts w:ascii="Times New Roman" w:hAnsi="Times New Roman" w:cs="Times New Roman"/>
          <w:sz w:val="24"/>
          <w:szCs w:val="24"/>
        </w:rPr>
        <w:t>трех, но менее шести узлов.</w:t>
      </w:r>
    </w:p>
    <w:p w:rsidR="00647329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 xml:space="preserve">7.  </w:t>
      </w:r>
      <w:r w:rsidR="00647329" w:rsidRPr="00647329">
        <w:rPr>
          <w:rFonts w:ascii="Times New Roman" w:hAnsi="Times New Roman" w:cs="Times New Roman"/>
          <w:sz w:val="24"/>
          <w:szCs w:val="24"/>
        </w:rPr>
        <w:t>Решить задачу с использованием дискретных случайных</w:t>
      </w:r>
    </w:p>
    <w:p w:rsidR="00647329" w:rsidRPr="00647329" w:rsidRDefault="00647329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величин. Задание для всех вариантов: составить закон распределения</w:t>
      </w:r>
    </w:p>
    <w:p w:rsidR="00647329" w:rsidRPr="00647329" w:rsidRDefault="00647329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lastRenderedPageBreak/>
        <w:t>случайной величины, найти числовые характеристики: моду,</w:t>
      </w:r>
    </w:p>
    <w:p w:rsidR="00647329" w:rsidRPr="00647329" w:rsidRDefault="00647329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математическое ожидание, дисперсию и среднее квадратическое</w:t>
      </w:r>
    </w:p>
    <w:p w:rsidR="00647329" w:rsidRPr="00647329" w:rsidRDefault="00647329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отклонение, составить функцию распределения и построить ее график.</w:t>
      </w:r>
    </w:p>
    <w:p w:rsidR="00895C26" w:rsidRPr="00647329" w:rsidRDefault="00895C26" w:rsidP="006473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 xml:space="preserve">Среди десяти деталей три с дефектом. Случайная величина Х </w:t>
      </w:r>
      <w:r w:rsidR="00647329" w:rsidRPr="00647329">
        <w:rPr>
          <w:rFonts w:ascii="Times New Roman" w:hAnsi="Times New Roman" w:cs="Times New Roman"/>
          <w:sz w:val="24"/>
          <w:szCs w:val="24"/>
        </w:rPr>
        <w:t>-</w:t>
      </w:r>
      <w:r w:rsidRPr="00647329">
        <w:rPr>
          <w:rFonts w:ascii="Times New Roman" w:hAnsi="Times New Roman" w:cs="Times New Roman"/>
          <w:sz w:val="24"/>
          <w:szCs w:val="24"/>
        </w:rPr>
        <w:t xml:space="preserve"> число</w:t>
      </w:r>
    </w:p>
    <w:p w:rsidR="00895C26" w:rsidRPr="00647329" w:rsidRDefault="00895C26" w:rsidP="00647329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деталей с дефектом среди взятых наудачу четырех.</w:t>
      </w:r>
      <w:r w:rsidRPr="00647329">
        <w:rPr>
          <w:rFonts w:ascii="Times New Roman" w:hAnsi="Times New Roman" w:cs="Times New Roman"/>
          <w:sz w:val="24"/>
          <w:szCs w:val="24"/>
        </w:rPr>
        <w:tab/>
      </w:r>
    </w:p>
    <w:p w:rsidR="00895C26" w:rsidRPr="00647329" w:rsidRDefault="00895C26" w:rsidP="00647329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 xml:space="preserve">8. </w:t>
      </w:r>
      <w:r w:rsidR="00647329" w:rsidRPr="00647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755322"/>
            <wp:effectExtent l="0" t="0" r="3175" b="0"/>
            <wp:docPr id="5" name="Рисунок 5" descr="C:\Users\AAS\Desktop\3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S\Desktop\32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26" w:rsidRPr="00647329" w:rsidRDefault="00895C26" w:rsidP="00647329">
      <w:pPr>
        <w:tabs>
          <w:tab w:val="left" w:pos="5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E80314" wp14:editId="44CAE816">
            <wp:extent cx="5581650" cy="1085850"/>
            <wp:effectExtent l="0" t="0" r="0" b="0"/>
            <wp:docPr id="1" name="Рисунок 1" descr="C:\Users\AAS\Desktop\Безымянный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S\Desktop\Безымянный2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ab/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 xml:space="preserve">9. </w:t>
      </w:r>
      <w:r w:rsidRPr="00647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145965"/>
            <wp:effectExtent l="0" t="0" r="3175" b="0"/>
            <wp:docPr id="2" name="Рисунок 2" descr="C:\Users\AAS\Desktop\898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S\Desktop\898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D98DEC" wp14:editId="25265A8C">
            <wp:extent cx="5940425" cy="1293774"/>
            <wp:effectExtent l="0" t="0" r="3175" b="1905"/>
            <wp:docPr id="3" name="Рисунок 3" descr="C:\Users\AAS\Desktop\46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S\Desktop\4646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10. Для получения квалификации заявители проходят через тестирование</w:t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на скорость чтения. Баллы обычно распределяются в пределах среднего</w:t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показателя 80 знаков при стандартном отклонении, равном 8. Если отобрать</w:t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только 15% лучших претендентов, то определите уровень отсева, то есть</w:t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минимальный проходной балл.</w:t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11. Симметричную монету подбрасывают три раза. Случайная величина X</w:t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– число гербов, выпавших в первом и втором испытаниях; Y – число гербов,</w:t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выпавших во втором и третьем испытаниях. Составить закон распределения</w:t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системы случайных величин (X;Y). Установить, являются ли случайные</w:t>
      </w:r>
    </w:p>
    <w:p w:rsidR="00895C26" w:rsidRPr="00647329" w:rsidRDefault="00895C26" w:rsidP="006473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величины Х и Y зависимыми.</w:t>
      </w:r>
      <w:r w:rsidRPr="00647329">
        <w:rPr>
          <w:rFonts w:ascii="Times New Roman" w:hAnsi="Times New Roman" w:cs="Times New Roman"/>
          <w:sz w:val="24"/>
          <w:szCs w:val="24"/>
        </w:rPr>
        <w:cr/>
      </w:r>
    </w:p>
    <w:sectPr w:rsidR="00895C26" w:rsidRPr="0064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7F" w:rsidRDefault="003B3D7F" w:rsidP="00895C26">
      <w:pPr>
        <w:spacing w:after="0" w:line="240" w:lineRule="auto"/>
      </w:pPr>
      <w:r>
        <w:separator/>
      </w:r>
    </w:p>
  </w:endnote>
  <w:endnote w:type="continuationSeparator" w:id="0">
    <w:p w:rsidR="003B3D7F" w:rsidRDefault="003B3D7F" w:rsidP="0089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7F" w:rsidRDefault="003B3D7F" w:rsidP="00895C26">
      <w:pPr>
        <w:spacing w:after="0" w:line="240" w:lineRule="auto"/>
      </w:pPr>
      <w:r>
        <w:separator/>
      </w:r>
    </w:p>
  </w:footnote>
  <w:footnote w:type="continuationSeparator" w:id="0">
    <w:p w:rsidR="003B3D7F" w:rsidRDefault="003B3D7F" w:rsidP="00895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02"/>
    <w:rsid w:val="0025136C"/>
    <w:rsid w:val="003B3D7F"/>
    <w:rsid w:val="00647329"/>
    <w:rsid w:val="00895C26"/>
    <w:rsid w:val="00A85402"/>
    <w:rsid w:val="00B14BA0"/>
    <w:rsid w:val="00F3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ADD73-1F8B-4702-9D8C-890A441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C26"/>
  </w:style>
  <w:style w:type="paragraph" w:styleId="a5">
    <w:name w:val="footer"/>
    <w:basedOn w:val="a"/>
    <w:link w:val="a6"/>
    <w:uiPriority w:val="99"/>
    <w:unhideWhenUsed/>
    <w:rsid w:val="0089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</dc:creator>
  <cp:keywords/>
  <dc:description/>
  <cp:lastModifiedBy>AAS</cp:lastModifiedBy>
  <cp:revision>3</cp:revision>
  <dcterms:created xsi:type="dcterms:W3CDTF">2017-11-28T16:28:00Z</dcterms:created>
  <dcterms:modified xsi:type="dcterms:W3CDTF">2017-11-28T16:55:00Z</dcterms:modified>
</cp:coreProperties>
</file>