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Контрольная работа по курсу «Информационные технологии в маркетинге» для студентов заочной формы обучения по профилю "Маркетинг".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Задание: Создать презентацию из 10-15 слайдов , используя возможности PowerPoint.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Тема для контрольной работы выбирается студентом самостоятельно. Рекомендуется выбирать тему, соответствующую практической деятельности (например, по предприятию, на котором работает студент).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 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Кроме текста, в презентации в обязательном порядке должна быть представлена информация в графическом виде: рисунки (или фотографии), графики (или диаграммы) и таблицы.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Также должны быть использованы анимационные эффекты.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 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Контрольная работа сдается в электронном виде. В имени файла должна быть указана фамилия студента (например: Иванов.ppt).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 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 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Темы контрольной работы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 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1. Продвижение на рынок товара (услуги).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2. Знакомство потребителя с новым продуктом.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3. Раскрутка брэнда.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4. Презентация компании какой-либо отрасли.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5. Каталог товаров и/или услуг компании.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6. Отчет о работе (или план деятельности) службы маркетинга за год (квартал, месяц).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7. Предложение делового сотрудничества.</w:t>
      </w:r>
    </w:p>
    <w:p w:rsidR="00C34BD3" w:rsidRDefault="00C34BD3" w:rsidP="00C34BD3">
      <w:pPr>
        <w:pStyle w:val="a3"/>
        <w:spacing w:before="0" w:beforeAutospacing="0" w:afterAutospacing="0"/>
        <w:jc w:val="both"/>
        <w:rPr>
          <w:rFonts w:ascii="Verdana" w:hAnsi="Verdana"/>
          <w:color w:val="002242"/>
          <w:sz w:val="22"/>
          <w:szCs w:val="22"/>
        </w:rPr>
      </w:pPr>
      <w:r>
        <w:rPr>
          <w:rFonts w:ascii="Verdana" w:hAnsi="Verdana"/>
          <w:color w:val="002242"/>
          <w:sz w:val="22"/>
          <w:szCs w:val="22"/>
        </w:rPr>
        <w:t>8. Открытие нового супермаркета (спорт-клуба, кинотеатра, кафе и т.п.).</w:t>
      </w:r>
    </w:p>
    <w:p w:rsidR="00BE4778" w:rsidRDefault="00BE4778"/>
    <w:sectPr w:rsidR="00BE4778" w:rsidSect="00B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34BD3"/>
    <w:rsid w:val="00BE4778"/>
    <w:rsid w:val="00C3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Ванюша</dc:creator>
  <cp:lastModifiedBy>Ванюша</cp:lastModifiedBy>
  <cp:revision>1</cp:revision>
  <dcterms:created xsi:type="dcterms:W3CDTF">2017-11-29T10:57:00Z</dcterms:created>
  <dcterms:modified xsi:type="dcterms:W3CDTF">2017-11-29T10:57:00Z</dcterms:modified>
</cp:coreProperties>
</file>