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CA" w:rsidRDefault="00E2640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 стратегическому менеджменту будет Контрольная работа!!! Что нужно будет сделать: 1) выбрать предприятие 2) сделать SWOT-анализ 3) провести стратегию роста 4)конкурентная борьба. Примерно 20 страниц</w:t>
      </w:r>
    </w:p>
    <w:p w:rsidR="00E26405" w:rsidRDefault="00E26405">
      <w:r>
        <w:rPr>
          <w:rFonts w:ascii="Arial" w:hAnsi="Arial" w:cs="Arial"/>
          <w:color w:val="000000"/>
          <w:shd w:val="clear" w:color="auto" w:fill="FFFFFF"/>
        </w:rPr>
        <w:t>Абсолютно любое предприятие.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СРОЧНО</w:t>
      </w:r>
    </w:p>
    <w:sectPr w:rsidR="00E26405" w:rsidSect="006D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405"/>
    <w:rsid w:val="006D7BCA"/>
    <w:rsid w:val="00E2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Ванюша</dc:creator>
  <cp:lastModifiedBy>Ванюша</cp:lastModifiedBy>
  <cp:revision>1</cp:revision>
  <dcterms:created xsi:type="dcterms:W3CDTF">2017-11-28T09:08:00Z</dcterms:created>
  <dcterms:modified xsi:type="dcterms:W3CDTF">2017-11-28T09:09:00Z</dcterms:modified>
</cp:coreProperties>
</file>