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E1" w:rsidRPr="00FE26AB" w:rsidRDefault="00DA2E59" w:rsidP="004617E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РГЗ по микроэкономике</w:t>
      </w:r>
      <w:bookmarkStart w:id="0" w:name="_GoBack"/>
      <w:bookmarkEnd w:id="0"/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26AB">
        <w:rPr>
          <w:rFonts w:ascii="Times New Roman" w:hAnsi="Times New Roman" w:cs="Times New Roman"/>
          <w:b/>
          <w:sz w:val="20"/>
          <w:szCs w:val="20"/>
        </w:rPr>
        <w:t>Задание 1</w:t>
      </w:r>
    </w:p>
    <w:p w:rsidR="007914B4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1. Изобразите кривую производственных возможностей страны по данны</w:t>
      </w:r>
      <w:r w:rsidR="007914B4">
        <w:rPr>
          <w:rFonts w:ascii="Times New Roman" w:hAnsi="Times New Roman" w:cs="Times New Roman"/>
          <w:color w:val="000000"/>
          <w:sz w:val="20"/>
          <w:szCs w:val="20"/>
        </w:rPr>
        <w:t>м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, приведенным в таблице</w:t>
      </w:r>
      <w:r w:rsidR="009E6631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914B4">
        <w:rPr>
          <w:rFonts w:ascii="Times New Roman" w:hAnsi="Times New Roman" w:cs="Times New Roman"/>
          <w:color w:val="000000"/>
          <w:sz w:val="20"/>
          <w:szCs w:val="20"/>
        </w:rPr>
        <w:t xml:space="preserve"> Н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аименование товара соответствует оси координат</w:t>
      </w:r>
      <w:r w:rsidR="007914B4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4617E1" w:rsidRPr="00FE26AB" w:rsidRDefault="007914B4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Ра</w:t>
      </w:r>
      <w:r w:rsidR="004617E1" w:rsidRPr="00FE26AB">
        <w:rPr>
          <w:rFonts w:ascii="Times New Roman" w:hAnsi="Times New Roman" w:cs="Times New Roman"/>
          <w:color w:val="000000"/>
          <w:sz w:val="20"/>
          <w:szCs w:val="20"/>
        </w:rPr>
        <w:t>ссчитайте альтернативные издержки производства:</w:t>
      </w:r>
    </w:p>
    <w:p w:rsidR="004617E1" w:rsidRPr="00FE26AB" w:rsidRDefault="004617E1" w:rsidP="004617E1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4617E1" w:rsidRPr="00FE26AB" w:rsidRDefault="004617E1" w:rsidP="004617E1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2. Если страна переходит от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В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С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3. Если страна переходит от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E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D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4. Если бы КПВ имела бы линейную зависимость (точки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А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F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), то чему бы были равны альтернативные издержки производства одной единицы: 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 Выведите уравнение этой кривой.</w:t>
      </w:r>
    </w:p>
    <w:p w:rsidR="004617E1" w:rsidRPr="00FE26AB" w:rsidRDefault="00E2248A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4617E1" w:rsidRPr="00FE26AB">
        <w:rPr>
          <w:rFonts w:ascii="Times New Roman" w:hAnsi="Times New Roman" w:cs="Times New Roman"/>
          <w:color w:val="000000"/>
          <w:sz w:val="20"/>
          <w:szCs w:val="20"/>
        </w:rPr>
        <w:t>. Что произойдет с кривой производственных возможностей если: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а) используется более современная технология;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часть работников пришлось перевести на сокращенный рабочий день;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в) в производстве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используется более современное оборудование.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b/>
          <w:color w:val="000000"/>
          <w:sz w:val="20"/>
          <w:szCs w:val="20"/>
        </w:rPr>
        <w:t>Задание 2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 таблице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соответствие с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выбранным вариантом представлены производственные возможности двух стран. По данным таблицы:</w:t>
      </w:r>
    </w:p>
    <w:p w:rsidR="004617E1" w:rsidRPr="00FE26AB" w:rsidRDefault="004617E1" w:rsidP="004617E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Постройте КПВ для каждой страны и  выведите ее уравнение (считая зависимость линейной).</w:t>
      </w:r>
    </w:p>
    <w:p w:rsidR="004617E1" w:rsidRPr="00FE26AB" w:rsidRDefault="004617E1" w:rsidP="004617E1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2. Определите альтернативные издержки производства </w:t>
      </w:r>
      <w:r>
        <w:rPr>
          <w:rFonts w:ascii="Times New Roman" w:hAnsi="Times New Roman" w:cs="Times New Roman"/>
          <w:color w:val="000000"/>
          <w:sz w:val="20"/>
          <w:szCs w:val="20"/>
        </w:rPr>
        <w:t>одной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дополнительной единицы: </w:t>
      </w:r>
    </w:p>
    <w:p w:rsidR="004617E1" w:rsidRPr="00FE26AB" w:rsidRDefault="004617E1" w:rsidP="004617E1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4617E1" w:rsidRPr="00FE26AB" w:rsidRDefault="004617E1" w:rsidP="004617E1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617E1" w:rsidRPr="00FE26AB" w:rsidRDefault="004617E1" w:rsidP="004617E1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3. На выпуске какого товара следует специализироваться каждой стране. Постройте сов</w:t>
      </w:r>
      <w:r w:rsidR="005E0127">
        <w:rPr>
          <w:rFonts w:ascii="Times New Roman" w:hAnsi="Times New Roman" w:cs="Times New Roman"/>
          <w:color w:val="000000"/>
          <w:sz w:val="20"/>
          <w:szCs w:val="20"/>
        </w:rPr>
        <w:t>окупную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КПВ двух стран.</w:t>
      </w:r>
    </w:p>
    <w:p w:rsidR="004617E1" w:rsidRPr="00FE26AB" w:rsidRDefault="004617E1" w:rsidP="004617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      4. Используя совместную кривую, определите:</w:t>
      </w:r>
    </w:p>
    <w:p w:rsidR="004617E1" w:rsidRPr="00FE26AB" w:rsidRDefault="004617E1" w:rsidP="004617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      а) достижима ли в данных условиях комбинация выпуска:  __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и ___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(ответ должен быть подтвержден расчетами)? Можно ли данную комбинацию рассматривать как эффективную? Почему?</w:t>
      </w:r>
    </w:p>
    <w:p w:rsidR="004617E1" w:rsidRPr="00FE26AB" w:rsidRDefault="004617E1" w:rsidP="004617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      б) какова  альтернативная стоимость производства 1 ед.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, если его производится: ___ ед.? ___ ед.?</w:t>
      </w:r>
    </w:p>
    <w:p w:rsidR="004617E1" w:rsidRPr="00FE26AB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в)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ab/>
        <w:t>определить альтернативную стоимость производства пер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вых ___ ед. товара 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4617E1" w:rsidRPr="00FE26AB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г) сколько произведено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если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___ ед. (подтвердите расчетом);</w:t>
      </w:r>
    </w:p>
    <w:p w:rsidR="004617E1" w:rsidRPr="00FE26AB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д)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___ ед., а 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- __ ед. На сколько единиц в следующем году можно изменить производство товаров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85761" w:rsidRDefault="0058576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4617E1" w:rsidRPr="00E529C9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529C9">
        <w:rPr>
          <w:rFonts w:ascii="Times New Roman" w:hAnsi="Times New Roman" w:cs="Times New Roman"/>
          <w:b/>
          <w:sz w:val="20"/>
          <w:szCs w:val="20"/>
        </w:rPr>
        <w:t>Задание 3</w:t>
      </w:r>
    </w:p>
    <w:p w:rsidR="004617E1" w:rsidRDefault="004617E1" w:rsidP="004617E1">
      <w:pPr>
        <w:shd w:val="clear" w:color="auto" w:fill="FFFFFF"/>
        <w:tabs>
          <w:tab w:val="left" w:pos="426"/>
          <w:tab w:val="left" w:pos="1140"/>
        </w:tabs>
        <w:spacing w:after="0" w:line="240" w:lineRule="auto"/>
        <w:ind w:firstLine="425"/>
        <w:rPr>
          <w:rFonts w:ascii="Times New Roman" w:hAnsi="Times New Roman" w:cs="Times New Roman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 xml:space="preserve">Функции спроса и предложения имеют вид: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D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-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+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63"/>
        <w:gridCol w:w="324"/>
        <w:gridCol w:w="445"/>
        <w:gridCol w:w="445"/>
        <w:gridCol w:w="482"/>
        <w:gridCol w:w="704"/>
        <w:gridCol w:w="617"/>
        <w:gridCol w:w="482"/>
        <w:gridCol w:w="692"/>
        <w:gridCol w:w="623"/>
        <w:gridCol w:w="512"/>
        <w:gridCol w:w="579"/>
        <w:gridCol w:w="503"/>
        <w:gridCol w:w="609"/>
        <w:gridCol w:w="749"/>
        <w:gridCol w:w="482"/>
        <w:gridCol w:w="704"/>
        <w:gridCol w:w="340"/>
        <w:gridCol w:w="340"/>
      </w:tblGrid>
      <w:tr w:rsidR="00784BE6" w:rsidTr="00A41F96">
        <w:tc>
          <w:tcPr>
            <w:tcW w:w="687" w:type="dxa"/>
            <w:gridSpan w:val="2"/>
          </w:tcPr>
          <w:p w:rsidR="00784BE6" w:rsidRDefault="00784BE6" w:rsidP="00A41F96">
            <w:pPr>
              <w:ind w:right="-96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функция спроса</w:t>
            </w:r>
          </w:p>
        </w:tc>
        <w:tc>
          <w:tcPr>
            <w:tcW w:w="890" w:type="dxa"/>
            <w:gridSpan w:val="2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функция предложения</w:t>
            </w:r>
          </w:p>
        </w:tc>
        <w:tc>
          <w:tcPr>
            <w:tcW w:w="1803" w:type="dxa"/>
            <w:gridSpan w:val="3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спрос</w:t>
            </w:r>
          </w:p>
        </w:tc>
        <w:tc>
          <w:tcPr>
            <w:tcW w:w="1797" w:type="dxa"/>
            <w:gridSpan w:val="3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предложение</w:t>
            </w:r>
          </w:p>
        </w:tc>
        <w:tc>
          <w:tcPr>
            <w:tcW w:w="1091" w:type="dxa"/>
            <w:gridSpan w:val="2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размер налога</w:t>
            </w:r>
          </w:p>
        </w:tc>
        <w:tc>
          <w:tcPr>
            <w:tcW w:w="503" w:type="dxa"/>
            <w:vMerge w:val="restart"/>
          </w:tcPr>
          <w:p w:rsidR="00784BE6" w:rsidRDefault="00784BE6" w:rsidP="00A41F96">
            <w:pPr>
              <w:ind w:right="-108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размер дотации</w:t>
            </w:r>
          </w:p>
        </w:tc>
        <w:tc>
          <w:tcPr>
            <w:tcW w:w="1358" w:type="dxa"/>
            <w:gridSpan w:val="2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равновесная</w:t>
            </w:r>
          </w:p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1186" w:type="dxa"/>
            <w:gridSpan w:val="2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равновесный объем</w:t>
            </w:r>
          </w:p>
        </w:tc>
        <w:tc>
          <w:tcPr>
            <w:tcW w:w="340" w:type="dxa"/>
            <w:vMerge w:val="restart"/>
          </w:tcPr>
          <w:p w:rsidR="00784BE6" w:rsidRPr="00997459" w:rsidRDefault="00784BE6" w:rsidP="00A41F96">
            <w:pPr>
              <w:ind w:left="-101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P</w:t>
            </w:r>
          </w:p>
        </w:tc>
        <w:tc>
          <w:tcPr>
            <w:tcW w:w="340" w:type="dxa"/>
            <w:vMerge w:val="restart"/>
          </w:tcPr>
          <w:p w:rsidR="00784BE6" w:rsidRDefault="00784BE6" w:rsidP="00A41F96">
            <w:pPr>
              <w:ind w:left="-157" w:right="-144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S</w:t>
            </w:r>
          </w:p>
        </w:tc>
      </w:tr>
      <w:tr w:rsidR="00784BE6" w:rsidTr="00A41F96">
        <w:tc>
          <w:tcPr>
            <w:tcW w:w="363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324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445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445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482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вырос</w:t>
            </w:r>
          </w:p>
        </w:tc>
        <w:tc>
          <w:tcPr>
            <w:tcW w:w="704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сократился</w:t>
            </w:r>
          </w:p>
        </w:tc>
        <w:tc>
          <w:tcPr>
            <w:tcW w:w="617" w:type="dxa"/>
          </w:tcPr>
          <w:p w:rsidR="00784BE6" w:rsidRPr="00D54716" w:rsidRDefault="00784BE6" w:rsidP="00A41F9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неизменен</w:t>
            </w:r>
          </w:p>
        </w:tc>
        <w:tc>
          <w:tcPr>
            <w:tcW w:w="482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вырос</w:t>
            </w:r>
          </w:p>
        </w:tc>
        <w:tc>
          <w:tcPr>
            <w:tcW w:w="692" w:type="dxa"/>
          </w:tcPr>
          <w:p w:rsidR="00784BE6" w:rsidRPr="00D54716" w:rsidRDefault="00784BE6" w:rsidP="00A41F96">
            <w:pPr>
              <w:tabs>
                <w:tab w:val="left" w:pos="456"/>
                <w:tab w:val="left" w:pos="709"/>
                <w:tab w:val="left" w:pos="1140"/>
              </w:tabs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сократилось</w:t>
            </w:r>
          </w:p>
        </w:tc>
        <w:tc>
          <w:tcPr>
            <w:tcW w:w="623" w:type="dxa"/>
          </w:tcPr>
          <w:p w:rsidR="00784BE6" w:rsidRPr="00D54716" w:rsidRDefault="00784BE6" w:rsidP="00A41F9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неизменно</w:t>
            </w:r>
          </w:p>
        </w:tc>
        <w:tc>
          <w:tcPr>
            <w:tcW w:w="512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введен</w:t>
            </w:r>
          </w:p>
        </w:tc>
        <w:tc>
          <w:tcPr>
            <w:tcW w:w="579" w:type="dxa"/>
          </w:tcPr>
          <w:p w:rsidR="00784BE6" w:rsidRPr="00D54716" w:rsidRDefault="00784BE6" w:rsidP="00A41F96">
            <w:pPr>
              <w:tabs>
                <w:tab w:val="left" w:pos="426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отменен</w:t>
            </w:r>
          </w:p>
        </w:tc>
        <w:tc>
          <w:tcPr>
            <w:tcW w:w="503" w:type="dxa"/>
            <w:vMerge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</w:tcPr>
          <w:p w:rsidR="00784BE6" w:rsidRDefault="00784BE6" w:rsidP="00A41F96">
            <w:pPr>
              <w:ind w:right="-7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выросла </w:t>
            </w:r>
          </w:p>
        </w:tc>
        <w:tc>
          <w:tcPr>
            <w:tcW w:w="749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сократилась</w:t>
            </w:r>
          </w:p>
        </w:tc>
        <w:tc>
          <w:tcPr>
            <w:tcW w:w="482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вырос</w:t>
            </w:r>
          </w:p>
        </w:tc>
        <w:tc>
          <w:tcPr>
            <w:tcW w:w="704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сократился</w:t>
            </w:r>
          </w:p>
        </w:tc>
        <w:tc>
          <w:tcPr>
            <w:tcW w:w="340" w:type="dxa"/>
            <w:vMerge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dxa"/>
            <w:vMerge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784BE6" w:rsidTr="00A41F96">
        <w:tc>
          <w:tcPr>
            <w:tcW w:w="363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3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4617E1" w:rsidRDefault="004617E1" w:rsidP="004617E1">
      <w:pPr>
        <w:pStyle w:val="a3"/>
        <w:shd w:val="clear" w:color="auto" w:fill="FFFFFF"/>
        <w:tabs>
          <w:tab w:val="left" w:pos="426"/>
          <w:tab w:val="left" w:pos="1140"/>
        </w:tabs>
        <w:spacing w:after="0" w:line="240" w:lineRule="auto"/>
        <w:ind w:left="785"/>
        <w:rPr>
          <w:rFonts w:ascii="Times New Roman" w:hAnsi="Times New Roman" w:cs="Times New Roman"/>
          <w:sz w:val="20"/>
          <w:szCs w:val="20"/>
        </w:rPr>
      </w:pPr>
    </w:p>
    <w:p w:rsidR="004617E1" w:rsidRDefault="004617E1" w:rsidP="004617E1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Постройте графическую модель.</w:t>
      </w:r>
    </w:p>
    <w:p w:rsidR="004617E1" w:rsidRDefault="004617E1" w:rsidP="004617E1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равновесную цену и объем, выигрыш потребителя и выигрыш производителя.</w:t>
      </w:r>
    </w:p>
    <w:p w:rsidR="004617E1" w:rsidRDefault="004617E1" w:rsidP="004617E1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Как изменится равновесная цена и равновесный объем, выигрыш потребителя и производителя, если спрос  ______,  предложение  _____.  Ответ следует подтвердить расчетами и демонстрацией изменений на графической модели.</w:t>
      </w:r>
    </w:p>
    <w:p w:rsidR="004617E1" w:rsidRPr="00AB1840" w:rsidRDefault="004617E1" w:rsidP="004617E1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AB1840">
        <w:rPr>
          <w:rFonts w:ascii="Times New Roman" w:hAnsi="Times New Roman" w:cs="Times New Roman"/>
          <w:sz w:val="20"/>
          <w:szCs w:val="20"/>
        </w:rPr>
        <w:t xml:space="preserve">На товар 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AB184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(введен, отменен) </w:t>
      </w:r>
      <w:r w:rsidRPr="00AB1840">
        <w:rPr>
          <w:rFonts w:ascii="Times New Roman" w:hAnsi="Times New Roman" w:cs="Times New Roman"/>
          <w:sz w:val="20"/>
          <w:szCs w:val="20"/>
        </w:rPr>
        <w:t xml:space="preserve">налог, </w:t>
      </w:r>
      <w:r>
        <w:rPr>
          <w:rFonts w:ascii="Times New Roman" w:hAnsi="Times New Roman" w:cs="Times New Roman"/>
          <w:sz w:val="20"/>
          <w:szCs w:val="20"/>
        </w:rPr>
        <w:t>вносимый в бюджет</w:t>
      </w:r>
      <w:r w:rsidRPr="00AB1840">
        <w:rPr>
          <w:rFonts w:ascii="Times New Roman" w:hAnsi="Times New Roman" w:cs="Times New Roman"/>
          <w:sz w:val="20"/>
          <w:szCs w:val="20"/>
        </w:rPr>
        <w:t xml:space="preserve"> производителем, в размере ____</w:t>
      </w:r>
      <w:r>
        <w:rPr>
          <w:rFonts w:ascii="Times New Roman" w:hAnsi="Times New Roman" w:cs="Times New Roman"/>
          <w:sz w:val="20"/>
          <w:szCs w:val="20"/>
        </w:rPr>
        <w:t xml:space="preserve"> ден. ед</w:t>
      </w:r>
      <w:r w:rsidRPr="00AB1840">
        <w:rPr>
          <w:rFonts w:ascii="Times New Roman" w:hAnsi="Times New Roman" w:cs="Times New Roman"/>
          <w:sz w:val="20"/>
          <w:szCs w:val="20"/>
        </w:rPr>
        <w:t>. Рассчитайте равновесную и цену и объем после ввода налога, налоговое бремя на потребителя, на производителя. Ответ следует сопроводить графической моделью.</w:t>
      </w:r>
    </w:p>
    <w:p w:rsidR="007914B4" w:rsidRDefault="004617E1" w:rsidP="007914B4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Правительство ввело дотация в размере ____ ден. ед. на одну единицу проданного товара. Рассчитайте выигрыш потребителя и производителя от ввода дотации.</w:t>
      </w:r>
      <w:r w:rsidRPr="00AB1840">
        <w:rPr>
          <w:rFonts w:ascii="Times New Roman" w:hAnsi="Times New Roman" w:cs="Times New Roman"/>
          <w:sz w:val="20"/>
          <w:szCs w:val="20"/>
        </w:rPr>
        <w:t xml:space="preserve"> Ответ следует сопроводить графической моделью.</w:t>
      </w:r>
      <w:r w:rsidRPr="002968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84BE6" w:rsidRDefault="00784BE6" w:rsidP="007914B4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величину налога, если в результате его ввода (отмены):</w:t>
      </w:r>
    </w:p>
    <w:p w:rsidR="00784BE6" w:rsidRDefault="00784BE6" w:rsidP="00784BE6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равновесная цена ________ на ______ ден. ед.;</w:t>
      </w:r>
    </w:p>
    <w:p w:rsidR="00784BE6" w:rsidRDefault="00784BE6" w:rsidP="00784BE6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равновесный объем ____________ на _________ ед.</w:t>
      </w:r>
    </w:p>
    <w:p w:rsidR="007914B4" w:rsidRDefault="007914B4" w:rsidP="007914B4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Рассчитайте к</w:t>
      </w:r>
      <w:r w:rsidRPr="006E0103">
        <w:rPr>
          <w:rFonts w:ascii="Times New Roman" w:hAnsi="Times New Roman" w:cs="Times New Roman"/>
          <w:sz w:val="20"/>
          <w:szCs w:val="20"/>
        </w:rPr>
        <w:t>оэффициент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6E0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эластичности спроса по цене и предложения по цене в точке равновесия до вв</w:t>
      </w:r>
      <w:r w:rsidR="00784BE6">
        <w:rPr>
          <w:rFonts w:ascii="Times New Roman" w:hAnsi="Times New Roman" w:cs="Times New Roman"/>
          <w:sz w:val="20"/>
          <w:szCs w:val="20"/>
        </w:rPr>
        <w:t>ода налога и после ввода налога.</w:t>
      </w:r>
    </w:p>
    <w:p w:rsidR="000408A5" w:rsidRDefault="007914B4" w:rsidP="007914B4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какой цене и объеме</w:t>
      </w:r>
      <w:r w:rsidR="000408A5">
        <w:rPr>
          <w:rFonts w:ascii="Times New Roman" w:hAnsi="Times New Roman" w:cs="Times New Roman"/>
          <w:sz w:val="20"/>
          <w:szCs w:val="20"/>
        </w:rPr>
        <w:t>:</w:t>
      </w:r>
    </w:p>
    <w:p w:rsidR="000408A5" w:rsidRDefault="000408A5" w:rsidP="000408A5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</w:t>
      </w:r>
      <w:r w:rsidR="007914B4">
        <w:rPr>
          <w:rFonts w:ascii="Times New Roman" w:hAnsi="Times New Roman" w:cs="Times New Roman"/>
          <w:sz w:val="20"/>
          <w:szCs w:val="20"/>
        </w:rPr>
        <w:t xml:space="preserve"> выручка от продажи будет максимальной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7914B4" w:rsidRDefault="000408A5" w:rsidP="000408A5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коэффициент эластичности спроса по цене _____;</w:t>
      </w:r>
    </w:p>
    <w:p w:rsidR="000408A5" w:rsidRDefault="000408A5" w:rsidP="000408A5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коэффициент эластичности предложения по цене _____.</w:t>
      </w:r>
    </w:p>
    <w:p w:rsidR="000408A5" w:rsidRDefault="000408A5" w:rsidP="000408A5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4</w:t>
      </w:r>
    </w:p>
    <w:p w:rsidR="004617E1" w:rsidRPr="00CE0E90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8057ED">
        <w:rPr>
          <w:rFonts w:ascii="Times New Roman" w:hAnsi="Times New Roman" w:cs="Times New Roman"/>
          <w:sz w:val="20"/>
          <w:szCs w:val="20"/>
        </w:rPr>
        <w:t>Рассчита</w:t>
      </w:r>
      <w:r>
        <w:rPr>
          <w:rFonts w:ascii="Times New Roman" w:hAnsi="Times New Roman" w:cs="Times New Roman"/>
          <w:sz w:val="20"/>
          <w:szCs w:val="20"/>
        </w:rPr>
        <w:t>йте коэффициент эластичности спроса по цене, используя точечный и дуговой</w:t>
      </w:r>
      <w:r w:rsidRPr="00A24F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методы расчета, если </w:t>
      </w:r>
      <w:r w:rsidRPr="008057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____ (рост или снижение) </w:t>
      </w:r>
      <w:r w:rsidRPr="008057ED">
        <w:rPr>
          <w:rFonts w:ascii="Times New Roman" w:hAnsi="Times New Roman" w:cs="Times New Roman"/>
          <w:sz w:val="20"/>
          <w:szCs w:val="20"/>
        </w:rPr>
        <w:t xml:space="preserve">цены на </w:t>
      </w:r>
      <w:r>
        <w:rPr>
          <w:rFonts w:ascii="Times New Roman" w:hAnsi="Times New Roman" w:cs="Times New Roman"/>
          <w:sz w:val="20"/>
          <w:szCs w:val="20"/>
        </w:rPr>
        <w:t xml:space="preserve">__ </w:t>
      </w:r>
      <w:r w:rsidRPr="008057ED">
        <w:rPr>
          <w:rFonts w:ascii="Times New Roman" w:hAnsi="Times New Roman" w:cs="Times New Roman"/>
          <w:sz w:val="20"/>
          <w:szCs w:val="20"/>
        </w:rPr>
        <w:t xml:space="preserve">% привело к 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8057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(росту или снижению)  выручки  </w:t>
      </w:r>
      <w:r w:rsidRPr="008057ED">
        <w:rPr>
          <w:rFonts w:ascii="Times New Roman" w:hAnsi="Times New Roman" w:cs="Times New Roman"/>
          <w:sz w:val="20"/>
          <w:szCs w:val="20"/>
        </w:rPr>
        <w:t xml:space="preserve">на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8057ED">
        <w:rPr>
          <w:rFonts w:ascii="Times New Roman" w:hAnsi="Times New Roman" w:cs="Times New Roman"/>
          <w:sz w:val="20"/>
          <w:szCs w:val="20"/>
        </w:rPr>
        <w:t>%.</w:t>
      </w:r>
      <w:r w:rsidRPr="00A24F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5</w:t>
      </w:r>
    </w:p>
    <w:p w:rsidR="004617E1" w:rsidRPr="00075C2A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>Функции спроса име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E529C9">
        <w:rPr>
          <w:rFonts w:ascii="Times New Roman" w:hAnsi="Times New Roman" w:cs="Times New Roman"/>
          <w:sz w:val="20"/>
          <w:szCs w:val="20"/>
        </w:rPr>
        <w:t>т вид: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a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-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+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 xml:space="preserve"> +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I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I</w:t>
      </w:r>
    </w:p>
    <w:p w:rsidR="004617E1" w:rsidRPr="00075C2A" w:rsidRDefault="004617E1" w:rsidP="004617E1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6664" w:type="dxa"/>
        <w:tblInd w:w="108" w:type="dxa"/>
        <w:tblLook w:val="04A0" w:firstRow="1" w:lastRow="0" w:firstColumn="1" w:lastColumn="0" w:noHBand="0" w:noVBand="1"/>
      </w:tblPr>
      <w:tblGrid>
        <w:gridCol w:w="891"/>
        <w:gridCol w:w="617"/>
        <w:gridCol w:w="542"/>
        <w:gridCol w:w="678"/>
        <w:gridCol w:w="676"/>
        <w:gridCol w:w="1158"/>
        <w:gridCol w:w="843"/>
        <w:gridCol w:w="1259"/>
      </w:tblGrid>
      <w:tr w:rsidR="004617E1" w:rsidRPr="002077D1" w:rsidTr="002B76DC">
        <w:trPr>
          <w:trHeight w:val="347"/>
        </w:trPr>
        <w:tc>
          <w:tcPr>
            <w:tcW w:w="891" w:type="dxa"/>
            <w:vMerge w:val="restart"/>
          </w:tcPr>
          <w:p w:rsidR="004617E1" w:rsidRPr="00075C2A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17E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2513" w:type="dxa"/>
            <w:gridSpan w:val="4"/>
          </w:tcPr>
          <w:p w:rsidR="004617E1" w:rsidRPr="00454E64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коэффициенты</w:t>
            </w:r>
          </w:p>
        </w:tc>
        <w:tc>
          <w:tcPr>
            <w:tcW w:w="1158" w:type="dxa"/>
            <w:tcBorders>
              <w:bottom w:val="nil"/>
            </w:tcBorders>
          </w:tcPr>
          <w:p w:rsidR="004617E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Px</w:t>
            </w:r>
            <w:r w:rsidRPr="002077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843" w:type="dxa"/>
            <w:tcBorders>
              <w:bottom w:val="nil"/>
            </w:tcBorders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Py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ден. ед</w:t>
            </w:r>
          </w:p>
        </w:tc>
        <w:tc>
          <w:tcPr>
            <w:tcW w:w="1259" w:type="dxa"/>
            <w:vMerge w:val="restart"/>
          </w:tcPr>
          <w:p w:rsidR="004617E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ден. ед</w:t>
            </w:r>
          </w:p>
        </w:tc>
      </w:tr>
      <w:tr w:rsidR="004617E1" w:rsidRPr="002077D1" w:rsidTr="002B76DC">
        <w:trPr>
          <w:trHeight w:val="298"/>
        </w:trPr>
        <w:tc>
          <w:tcPr>
            <w:tcW w:w="891" w:type="dxa"/>
            <w:vMerge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7" w:type="dxa"/>
          </w:tcPr>
          <w:p w:rsidR="004617E1" w:rsidRPr="00454E64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</w:p>
        </w:tc>
        <w:tc>
          <w:tcPr>
            <w:tcW w:w="542" w:type="dxa"/>
          </w:tcPr>
          <w:p w:rsidR="004617E1" w:rsidRPr="008C4B33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678" w:type="dxa"/>
          </w:tcPr>
          <w:p w:rsidR="004617E1" w:rsidRPr="008C4B33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y</w:t>
            </w:r>
          </w:p>
        </w:tc>
        <w:tc>
          <w:tcPr>
            <w:tcW w:w="676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1158" w:type="dxa"/>
            <w:tcBorders>
              <w:top w:val="nil"/>
            </w:tcBorders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4617E1" w:rsidRPr="002077D1" w:rsidRDefault="004617E1" w:rsidP="002B76DC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vMerge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617E1" w:rsidRPr="002077D1" w:rsidTr="002B76DC">
        <w:tc>
          <w:tcPr>
            <w:tcW w:w="891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7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76" w:type="dxa"/>
          </w:tcPr>
          <w:p w:rsidR="004617E1" w:rsidRPr="00F95378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8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17E1" w:rsidRDefault="004617E1" w:rsidP="004617E1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433D2">
        <w:rPr>
          <w:rFonts w:ascii="Times New Roman" w:hAnsi="Times New Roman" w:cs="Times New Roman"/>
          <w:color w:val="000000"/>
          <w:sz w:val="20"/>
          <w:szCs w:val="20"/>
        </w:rPr>
        <w:t>Определит</w:t>
      </w:r>
      <w:r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коэффициент</w:t>
      </w:r>
      <w:r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эластичности спроса по цене, по доходу, перекрестной эластичности.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Проанализируйте полученные результаты и ответьте на следующие вопросы:</w:t>
      </w:r>
    </w:p>
    <w:p w:rsidR="004617E1" w:rsidRPr="00261629" w:rsidRDefault="004617E1" w:rsidP="004617E1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61629">
        <w:rPr>
          <w:rFonts w:ascii="Times New Roman" w:hAnsi="Times New Roman" w:cs="Times New Roman"/>
          <w:color w:val="000000"/>
          <w:sz w:val="20"/>
          <w:szCs w:val="20"/>
        </w:rPr>
        <w:t xml:space="preserve">что следует предпринять, чтобы выручка выросла? </w:t>
      </w:r>
    </w:p>
    <w:p w:rsidR="004617E1" w:rsidRPr="00261629" w:rsidRDefault="004617E1" w:rsidP="004617E1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 какой цене товара </w:t>
      </w:r>
      <w:r w:rsidRPr="002E0F63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объеме спроса выручка максимальна?</w:t>
      </w:r>
    </w:p>
    <w:p w:rsidR="004617E1" w:rsidRPr="002F0E71" w:rsidRDefault="004617E1" w:rsidP="002F0E71">
      <w:pPr>
        <w:pStyle w:val="a3"/>
        <w:numPr>
          <w:ilvl w:val="0"/>
          <w:numId w:val="6"/>
        </w:numPr>
        <w:spacing w:after="0" w:line="240" w:lineRule="auto"/>
        <w:ind w:left="425" w:firstLine="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0E71">
        <w:rPr>
          <w:rFonts w:ascii="Times New Roman" w:hAnsi="Times New Roman" w:cs="Times New Roman"/>
          <w:color w:val="000000"/>
          <w:sz w:val="20"/>
          <w:szCs w:val="20"/>
        </w:rPr>
        <w:t>к какой категории относится товар</w:t>
      </w:r>
      <w:r w:rsidR="00E2248A" w:rsidRPr="002F0E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2248A" w:rsidRPr="002F0E71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2F0E71">
        <w:rPr>
          <w:rFonts w:ascii="Times New Roman" w:hAnsi="Times New Roman" w:cs="Times New Roman"/>
          <w:color w:val="000000"/>
          <w:sz w:val="20"/>
          <w:szCs w:val="20"/>
        </w:rPr>
        <w:t>?</w:t>
      </w:r>
      <w:r w:rsidR="002F0E71" w:rsidRPr="002F0E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F0E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4617E1" w:rsidRDefault="004617E1" w:rsidP="004617E1">
      <w:pPr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4)  </w:t>
      </w:r>
      <w:r w:rsidR="00E2248A">
        <w:rPr>
          <w:rFonts w:ascii="Times New Roman" w:hAnsi="Times New Roman" w:cs="Times New Roman"/>
          <w:color w:val="000000"/>
          <w:sz w:val="20"/>
          <w:szCs w:val="20"/>
        </w:rPr>
        <w:t xml:space="preserve">как соотносятся между собой товары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433D2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4617E1" w:rsidRPr="00454E64" w:rsidRDefault="004617E1" w:rsidP="004617E1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6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 xml:space="preserve">таблице </w:t>
      </w:r>
      <w:r w:rsidR="003E07F9"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>приведены данные о количестве ресурсов капитала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K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используемых в краткосрочном периоде производства, и количестве продукции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Q</w:t>
      </w:r>
      <w:r w:rsidRPr="00B748A6">
        <w:rPr>
          <w:rFonts w:ascii="Times New Roman" w:hAnsi="Times New Roman" w:cs="Times New Roman"/>
          <w:sz w:val="20"/>
          <w:szCs w:val="20"/>
        </w:rPr>
        <w:t>, выпуск которой описывается некоей производственной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функцией. </w:t>
      </w:r>
      <w:r>
        <w:rPr>
          <w:rFonts w:ascii="Times New Roman" w:hAnsi="Times New Roman" w:cs="Times New Roman"/>
          <w:sz w:val="20"/>
          <w:szCs w:val="20"/>
        </w:rPr>
        <w:t>На основании этого: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1. Постро</w:t>
      </w:r>
      <w:r w:rsidR="00E2248A">
        <w:rPr>
          <w:rFonts w:ascii="Times New Roman" w:hAnsi="Times New Roman" w:cs="Times New Roman"/>
          <w:sz w:val="20"/>
          <w:szCs w:val="20"/>
        </w:rPr>
        <w:t xml:space="preserve">йте графики </w:t>
      </w:r>
      <w:r w:rsidRPr="00B748A6">
        <w:rPr>
          <w:rFonts w:ascii="Times New Roman" w:hAnsi="Times New Roman" w:cs="Times New Roman"/>
          <w:sz w:val="20"/>
          <w:szCs w:val="20"/>
        </w:rPr>
        <w:t>общего, среднего и предельного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продукта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>, соответственно</w:t>
      </w:r>
      <w:r w:rsidR="00E2248A">
        <w:rPr>
          <w:rFonts w:ascii="Times New Roman" w:hAnsi="Times New Roman" w:cs="Times New Roman"/>
          <w:sz w:val="20"/>
          <w:szCs w:val="20"/>
        </w:rPr>
        <w:t>. Проанализируйте их и определите, какое количество работников следует нанять фирме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</w:p>
    <w:p w:rsidR="00731C42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2. Постро</w:t>
      </w:r>
      <w:r w:rsidR="00E2248A">
        <w:rPr>
          <w:rFonts w:ascii="Times New Roman" w:hAnsi="Times New Roman" w:cs="Times New Roman"/>
          <w:sz w:val="20"/>
          <w:szCs w:val="20"/>
        </w:rPr>
        <w:t>йте</w:t>
      </w:r>
      <w:r w:rsidRPr="00B748A6">
        <w:rPr>
          <w:rFonts w:ascii="Times New Roman" w:hAnsi="Times New Roman" w:cs="Times New Roman"/>
          <w:sz w:val="20"/>
          <w:szCs w:val="20"/>
        </w:rPr>
        <w:t xml:space="preserve"> графики средних и предельных издержек производства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AFC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AVC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i/>
          <w:iCs/>
          <w:sz w:val="20"/>
          <w:szCs w:val="20"/>
        </w:rPr>
        <w:t>Т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B748A6">
        <w:rPr>
          <w:rFonts w:ascii="Times New Roman" w:hAnsi="Times New Roman" w:cs="Times New Roman"/>
          <w:sz w:val="20"/>
          <w:szCs w:val="20"/>
        </w:rPr>
        <w:t xml:space="preserve"> 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MC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  <w:r w:rsidR="002E2FE4"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>Проанализир</w:t>
      </w:r>
      <w:r w:rsidR="00E2248A">
        <w:rPr>
          <w:rFonts w:ascii="Times New Roman" w:hAnsi="Times New Roman" w:cs="Times New Roman"/>
          <w:sz w:val="20"/>
          <w:szCs w:val="20"/>
        </w:rPr>
        <w:t xml:space="preserve">уйте их и определите </w:t>
      </w:r>
      <w:r w:rsidR="00731C42">
        <w:rPr>
          <w:rFonts w:ascii="Times New Roman" w:hAnsi="Times New Roman" w:cs="Times New Roman"/>
          <w:sz w:val="20"/>
          <w:szCs w:val="20"/>
        </w:rPr>
        <w:t>объем, при котором имеет место эффективное использование ресурсов</w:t>
      </w:r>
    </w:p>
    <w:p w:rsidR="002F0E71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31C42">
        <w:rPr>
          <w:rFonts w:ascii="Times New Roman" w:hAnsi="Times New Roman" w:cs="Times New Roman"/>
          <w:sz w:val="20"/>
          <w:szCs w:val="20"/>
        </w:rPr>
        <w:t xml:space="preserve">. Проанализируйте </w:t>
      </w:r>
      <w:r w:rsidR="002F0E71">
        <w:rPr>
          <w:rFonts w:ascii="Times New Roman" w:hAnsi="Times New Roman" w:cs="Times New Roman"/>
          <w:sz w:val="20"/>
          <w:szCs w:val="20"/>
        </w:rPr>
        <w:t>динамику кривых и объясните причины изменений:</w:t>
      </w:r>
    </w:p>
    <w:p w:rsidR="002F0E71" w:rsidRDefault="002F0E7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</w:t>
      </w:r>
      <w:r w:rsidR="00731C42">
        <w:rPr>
          <w:rFonts w:ascii="Times New Roman" w:hAnsi="Times New Roman" w:cs="Times New Roman"/>
          <w:sz w:val="20"/>
          <w:szCs w:val="20"/>
        </w:rPr>
        <w:t xml:space="preserve"> </w:t>
      </w:r>
      <w:r w:rsidR="00731C42"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="00731C42"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617E1" w:rsidRDefault="002F0E7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</w:t>
      </w:r>
      <w:r w:rsidR="004617E1" w:rsidRPr="00B748A6">
        <w:rPr>
          <w:rFonts w:ascii="Times New Roman" w:hAnsi="Times New Roman" w:cs="Times New Roman"/>
          <w:sz w:val="20"/>
          <w:szCs w:val="20"/>
        </w:rPr>
        <w:t xml:space="preserve"> </w:t>
      </w:r>
      <w:r w:rsidR="004617E1"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r w:rsidR="004617E1">
        <w:rPr>
          <w:rFonts w:ascii="Times New Roman" w:hAnsi="Times New Roman" w:cs="Times New Roman"/>
          <w:i/>
          <w:iCs/>
          <w:sz w:val="20"/>
          <w:szCs w:val="20"/>
        </w:rPr>
        <w:t>Т</w:t>
      </w:r>
      <w:r w:rsidR="004617E1"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="002E2FE4">
        <w:rPr>
          <w:rFonts w:ascii="Times New Roman" w:hAnsi="Times New Roman" w:cs="Times New Roman"/>
          <w:i/>
          <w:iCs/>
          <w:sz w:val="20"/>
          <w:szCs w:val="20"/>
        </w:rPr>
        <w:t>.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50F80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4</w:t>
      </w:r>
      <w:r w:rsidR="00650F80" w:rsidRPr="009333EC">
        <w:rPr>
          <w:rFonts w:ascii="Times New Roman" w:hAnsi="Times New Roman" w:cs="Times New Roman"/>
          <w:iCs/>
          <w:sz w:val="20"/>
          <w:szCs w:val="20"/>
        </w:rPr>
        <w:t>.</w:t>
      </w:r>
      <w:r>
        <w:rPr>
          <w:rFonts w:ascii="Times New Roman" w:hAnsi="Times New Roman" w:cs="Times New Roman"/>
          <w:iCs/>
          <w:sz w:val="20"/>
          <w:szCs w:val="20"/>
        </w:rPr>
        <w:t xml:space="preserve"> При какой численности рабочих имеет место:</w:t>
      </w:r>
    </w:p>
    <w:p w:rsidR="009333EC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а) возрастающая отдача от масштаба;</w:t>
      </w:r>
    </w:p>
    <w:p w:rsidR="009333EC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б) убывающая отдача от масштаба;</w:t>
      </w:r>
    </w:p>
    <w:p w:rsidR="009333EC" w:rsidRPr="009333EC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в) отрицательная отдача от масштаба.</w:t>
      </w:r>
    </w:p>
    <w:p w:rsidR="00D13A20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5</w:t>
      </w:r>
      <w:r w:rsidR="00D13A20">
        <w:rPr>
          <w:rFonts w:ascii="Times New Roman" w:hAnsi="Times New Roman" w:cs="Times New Roman"/>
          <w:iCs/>
          <w:sz w:val="20"/>
          <w:szCs w:val="20"/>
        </w:rPr>
        <w:t>. Определите оптимальную численность работников, если товар реализуется по цене ____ ден. ед.</w:t>
      </w:r>
    </w:p>
    <w:p w:rsidR="009333EC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9333EC" w:rsidRPr="009333EC" w:rsidRDefault="009333E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9333EC">
        <w:rPr>
          <w:rFonts w:ascii="Times New Roman" w:hAnsi="Times New Roman" w:cs="Times New Roman"/>
          <w:b/>
          <w:iCs/>
          <w:sz w:val="20"/>
          <w:szCs w:val="20"/>
        </w:rPr>
        <w:t>Задание 7</w:t>
      </w:r>
    </w:p>
    <w:p w:rsidR="00A77CD0" w:rsidRDefault="00A77CD0" w:rsidP="00A77C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производства - _____ шт., цена продукта -  _____  ден. ед.</w:t>
      </w:r>
    </w:p>
    <w:p w:rsidR="00A77CD0" w:rsidRPr="005B2713" w:rsidRDefault="00A77CD0" w:rsidP="00A77C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Статьи расходов (ден. ед.):</w:t>
      </w:r>
      <w:r w:rsidRPr="00732C5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C58">
        <w:rPr>
          <w:rFonts w:ascii="Times New Roman" w:hAnsi="Times New Roman" w:cs="Times New Roman"/>
          <w:sz w:val="20"/>
          <w:szCs w:val="20"/>
        </w:rPr>
        <w:t>расходы на сырь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732C58">
        <w:rPr>
          <w:rFonts w:ascii="Times New Roman" w:hAnsi="Times New Roman" w:cs="Times New Roman"/>
          <w:sz w:val="20"/>
          <w:szCs w:val="20"/>
        </w:rPr>
        <w:t xml:space="preserve"> и материалы</w:t>
      </w:r>
      <w:r>
        <w:rPr>
          <w:rFonts w:ascii="Times New Roman" w:hAnsi="Times New Roman" w:cs="Times New Roman"/>
          <w:sz w:val="20"/>
          <w:szCs w:val="20"/>
        </w:rPr>
        <w:t xml:space="preserve"> - ___, </w:t>
      </w:r>
      <w:r w:rsidRPr="00732C58">
        <w:rPr>
          <w:rFonts w:ascii="Times New Roman" w:hAnsi="Times New Roman" w:cs="Times New Roman"/>
          <w:sz w:val="20"/>
          <w:szCs w:val="20"/>
        </w:rPr>
        <w:t xml:space="preserve">расходы на оплату управленческого персонала – </w:t>
      </w:r>
      <w:r>
        <w:rPr>
          <w:rFonts w:ascii="Times New Roman" w:hAnsi="Times New Roman" w:cs="Times New Roman"/>
          <w:sz w:val="20"/>
          <w:szCs w:val="20"/>
        </w:rPr>
        <w:t xml:space="preserve">____, </w:t>
      </w:r>
      <w:r w:rsidRPr="00732C58">
        <w:rPr>
          <w:rFonts w:ascii="Times New Roman" w:hAnsi="Times New Roman" w:cs="Times New Roman"/>
          <w:sz w:val="20"/>
          <w:szCs w:val="20"/>
        </w:rPr>
        <w:t>расходы на оплату труда производственных рабочих</w:t>
      </w:r>
      <w:r>
        <w:rPr>
          <w:rFonts w:ascii="Times New Roman" w:hAnsi="Times New Roman" w:cs="Times New Roman"/>
          <w:sz w:val="20"/>
          <w:szCs w:val="20"/>
        </w:rPr>
        <w:t xml:space="preserve"> - ____,  стоимость  производственного помещения - ____, срок службы – 20 лет, стоимость транспорта - _____, норма амортизации  -  10 %, аренда помещения - _____, аренда транспорта - ____,  содержание территории - _____.  На предприятии установлено оборудование стоимостью  ______, срок службы которого 10 лет, эти средства при ином размещении могли бы принести 5 % годовых. Фирма тратит ______ ден. ед. процентов за заемные средства.</w:t>
      </w:r>
      <w:r w:rsidR="002C1834">
        <w:rPr>
          <w:rFonts w:ascii="Times New Roman" w:hAnsi="Times New Roman" w:cs="Times New Roman"/>
          <w:sz w:val="20"/>
          <w:szCs w:val="20"/>
        </w:rPr>
        <w:t xml:space="preserve"> Помещение можно сдать в аренду за _____ ден. ед.</w:t>
      </w:r>
      <w:r w:rsidR="005B2713">
        <w:rPr>
          <w:rFonts w:ascii="Times New Roman" w:hAnsi="Times New Roman" w:cs="Times New Roman"/>
          <w:sz w:val="20"/>
          <w:szCs w:val="20"/>
        </w:rPr>
        <w:t xml:space="preserve"> Конкуренты предлагали работу с оплатой - _____ ден. ед.</w:t>
      </w:r>
      <w:r w:rsidR="005B2713" w:rsidRPr="005B2713">
        <w:rPr>
          <w:rFonts w:ascii="Verdana" w:hAnsi="Verdana"/>
          <w:color w:val="000000"/>
          <w:sz w:val="14"/>
          <w:szCs w:val="14"/>
          <w:shd w:val="clear" w:color="auto" w:fill="FFFFFF"/>
        </w:rPr>
        <w:t xml:space="preserve"> </w:t>
      </w:r>
      <w:r w:rsidR="005B2713" w:rsidRPr="005B271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Свой риск фирма оценивает в </w:t>
      </w:r>
      <w:r w:rsidR="005B271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 ден. ед.</w:t>
      </w:r>
    </w:p>
    <w:p w:rsidR="00A77CD0" w:rsidRDefault="00A77CD0" w:rsidP="00A77C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Определить:</w:t>
      </w:r>
    </w:p>
    <w:p w:rsidR="00A77CD0" w:rsidRDefault="00A77CD0" w:rsidP="00A77C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нормальную, бухгалтерскую и экономическую прибыль;</w:t>
      </w:r>
    </w:p>
    <w:p w:rsidR="00A77CD0" w:rsidRDefault="00A77CD0" w:rsidP="00A77C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общие, постоянные  и переменные издержки;</w:t>
      </w:r>
    </w:p>
    <w:p w:rsidR="00A77CD0" w:rsidRDefault="00A77CD0" w:rsidP="00A77C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средние общие, средние переменные и средние постоянные издержки</w:t>
      </w:r>
      <w:r w:rsidR="009E6631">
        <w:rPr>
          <w:rFonts w:ascii="Times New Roman" w:hAnsi="Times New Roman" w:cs="Times New Roman"/>
          <w:sz w:val="20"/>
          <w:szCs w:val="20"/>
        </w:rPr>
        <w:t>;</w:t>
      </w:r>
    </w:p>
    <w:p w:rsidR="009E6631" w:rsidRDefault="009E6631" w:rsidP="009E66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г) стоит ли фирме увеличивать объем производства в  ___ раз, если ее доход вырастет </w:t>
      </w:r>
      <w:r w:rsidR="00475080"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 xml:space="preserve">____ раз (при условии, что весь товар будет реализован). Ответ подтвердите расчетами. </w:t>
      </w:r>
    </w:p>
    <w:p w:rsidR="004617E1" w:rsidRPr="001B5FE9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Задание </w:t>
      </w:r>
      <w:r w:rsidR="009333EC">
        <w:rPr>
          <w:rFonts w:ascii="Times New Roman" w:hAnsi="Times New Roman" w:cs="Times New Roman"/>
          <w:b/>
          <w:sz w:val="20"/>
          <w:szCs w:val="20"/>
        </w:rPr>
        <w:t>8</w:t>
      </w:r>
    </w:p>
    <w:p w:rsidR="004617E1" w:rsidRDefault="004617E1" w:rsidP="004617E1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таблице   представлена динамика издержек. </w:t>
      </w:r>
    </w:p>
    <w:p w:rsidR="004617E1" w:rsidRDefault="004617E1" w:rsidP="004617E1">
      <w:pPr>
        <w:pStyle w:val="a3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lastRenderedPageBreak/>
        <w:t>Постройте кривые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Pr="00E51130">
        <w:rPr>
          <w:rFonts w:ascii="Times New Roman" w:hAnsi="Times New Roman" w:cs="Times New Roman"/>
          <w:sz w:val="20"/>
          <w:szCs w:val="20"/>
        </w:rPr>
        <w:t>общих, переменны</w:t>
      </w:r>
      <w:r>
        <w:rPr>
          <w:rFonts w:ascii="Times New Roman" w:hAnsi="Times New Roman" w:cs="Times New Roman"/>
          <w:sz w:val="20"/>
          <w:szCs w:val="20"/>
        </w:rPr>
        <w:t>х и постоянных издержек;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средних общих, средних переменных, средних постоянных и предельных издержек.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Проанализировав графики, определите: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каком объеме общие издержки на единицу продукции начинают снижаться, а при каком - расти. Чем это объясняется?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выгодно ли предприятию увеличивать производство до ___ ед.? </w:t>
      </w:r>
    </w:p>
    <w:p w:rsidR="004617E1" w:rsidRPr="00FE26AB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на рынке установилась цена ____ ден. ед. Какой объем выберет фирма, получит ли она при этом прибыль или у нее будут убытки? Какова  величина?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до какого уровня может упасть цена, чтобы предприятие не ушло с рынка? Каков объем при этой критической цене?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Постройте индивидуальную кривую предложения. Определите: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ниже какого уровня должна опуститься цена, чтобы фирма ушла с рынка;</w:t>
      </w:r>
    </w:p>
    <w:p w:rsidR="004617E1" w:rsidRDefault="004617E1" w:rsidP="004617E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при какой цене фирма получит нулевую экономическую прибыль.</w:t>
      </w:r>
    </w:p>
    <w:p w:rsidR="009333EC" w:rsidRDefault="009333EC" w:rsidP="004617E1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4617E1" w:rsidRPr="00E30EC2" w:rsidRDefault="004617E1" w:rsidP="004617E1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E30EC2">
        <w:rPr>
          <w:rFonts w:ascii="Times New Roman" w:hAnsi="Times New Roman" w:cs="Times New Roman"/>
          <w:b/>
          <w:sz w:val="20"/>
          <w:szCs w:val="20"/>
        </w:rPr>
        <w:t xml:space="preserve">Задание </w:t>
      </w:r>
      <w:r w:rsidR="009333EC">
        <w:rPr>
          <w:rFonts w:ascii="Times New Roman" w:hAnsi="Times New Roman" w:cs="Times New Roman"/>
          <w:b/>
          <w:sz w:val="20"/>
          <w:szCs w:val="20"/>
        </w:rPr>
        <w:t>9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По имеющимся данным </w:t>
      </w:r>
      <w:r>
        <w:rPr>
          <w:rFonts w:ascii="Times New Roman" w:hAnsi="Times New Roman" w:cs="Times New Roman"/>
          <w:sz w:val="20"/>
          <w:szCs w:val="20"/>
        </w:rPr>
        <w:t>определите</w:t>
      </w:r>
      <w:r w:rsidRPr="00CB52D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90"/>
        <w:gridCol w:w="724"/>
        <w:gridCol w:w="850"/>
        <w:gridCol w:w="992"/>
        <w:gridCol w:w="993"/>
        <w:gridCol w:w="850"/>
        <w:gridCol w:w="992"/>
        <w:gridCol w:w="851"/>
        <w:gridCol w:w="992"/>
        <w:gridCol w:w="992"/>
      </w:tblGrid>
      <w:tr w:rsidR="004617E1" w:rsidTr="00132D63">
        <w:tc>
          <w:tcPr>
            <w:tcW w:w="890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724" w:type="dxa"/>
          </w:tcPr>
          <w:p w:rsidR="004617E1" w:rsidRPr="009639F3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</w:p>
        </w:tc>
        <w:tc>
          <w:tcPr>
            <w:tcW w:w="850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</w:t>
            </w:r>
          </w:p>
        </w:tc>
        <w:tc>
          <w:tcPr>
            <w:tcW w:w="992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TC</w:t>
            </w:r>
          </w:p>
        </w:tc>
        <w:tc>
          <w:tcPr>
            <w:tcW w:w="993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ATC</w:t>
            </w:r>
          </w:p>
        </w:tc>
        <w:tc>
          <w:tcPr>
            <w:tcW w:w="850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VC</w:t>
            </w:r>
          </w:p>
        </w:tc>
        <w:tc>
          <w:tcPr>
            <w:tcW w:w="992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AVC</w:t>
            </w:r>
          </w:p>
        </w:tc>
        <w:tc>
          <w:tcPr>
            <w:tcW w:w="851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FC</w:t>
            </w:r>
          </w:p>
        </w:tc>
        <w:tc>
          <w:tcPr>
            <w:tcW w:w="992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AFC</w:t>
            </w:r>
          </w:p>
        </w:tc>
        <w:tc>
          <w:tcPr>
            <w:tcW w:w="992" w:type="dxa"/>
          </w:tcPr>
          <w:p w:rsidR="004617E1" w:rsidRPr="001F7FD5" w:rsidRDefault="004617E1" w:rsidP="002B76D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MC</w:t>
            </w:r>
          </w:p>
        </w:tc>
      </w:tr>
      <w:tr w:rsidR="004617E1" w:rsidTr="00132D63">
        <w:tc>
          <w:tcPr>
            <w:tcW w:w="890" w:type="dxa"/>
          </w:tcPr>
          <w:p w:rsidR="004617E1" w:rsidRPr="002077D1" w:rsidRDefault="004617E1" w:rsidP="002B76DC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17E1" w:rsidRPr="0064276E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17E1" w:rsidRPr="009639F3" w:rsidRDefault="004617E1" w:rsidP="002B76D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4617E1" w:rsidRPr="00CB52D2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а) в каком периоде действует фирма; 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б) что у нее прибыль или убытки (</w:t>
      </w:r>
      <w:r>
        <w:rPr>
          <w:rFonts w:ascii="Times New Roman" w:hAnsi="Times New Roman" w:cs="Times New Roman"/>
          <w:sz w:val="20"/>
          <w:szCs w:val="20"/>
        </w:rPr>
        <w:t>рассчитать</w:t>
      </w:r>
      <w:r w:rsidRPr="00CB52D2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в) </w:t>
      </w:r>
      <w:r>
        <w:rPr>
          <w:rFonts w:ascii="Times New Roman" w:hAnsi="Times New Roman" w:cs="Times New Roman"/>
          <w:sz w:val="20"/>
          <w:szCs w:val="20"/>
        </w:rPr>
        <w:t xml:space="preserve">является ли объем оптимальным, если нет, </w:t>
      </w:r>
      <w:r w:rsidRPr="00CB52D2">
        <w:rPr>
          <w:rFonts w:ascii="Times New Roman" w:hAnsi="Times New Roman" w:cs="Times New Roman"/>
          <w:sz w:val="20"/>
          <w:szCs w:val="20"/>
        </w:rPr>
        <w:t xml:space="preserve">что вы ей посоветуете. 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Ситуацию изобразит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CB52D2">
        <w:rPr>
          <w:rFonts w:ascii="Times New Roman" w:hAnsi="Times New Roman" w:cs="Times New Roman"/>
          <w:sz w:val="20"/>
          <w:szCs w:val="20"/>
        </w:rPr>
        <w:t xml:space="preserve"> графически.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</w:t>
      </w:r>
      <w:r w:rsidR="00A76AF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10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15A8E">
        <w:rPr>
          <w:rFonts w:ascii="Times New Roman" w:hAnsi="Times New Roman" w:cs="Times New Roman"/>
          <w:color w:val="000000"/>
          <w:sz w:val="20"/>
          <w:szCs w:val="20"/>
        </w:rPr>
        <w:t>Спрос на продукцию несовершенного конкурента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функция  общих затрат представлены уравнениями: 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_________  и 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ТС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=____________.</w:t>
      </w:r>
    </w:p>
    <w:p w:rsidR="00C604DB" w:rsidRDefault="004617E1" w:rsidP="004617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="00BA539C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C604DB">
        <w:rPr>
          <w:rFonts w:ascii="Times New Roman" w:hAnsi="Times New Roman" w:cs="Times New Roman"/>
          <w:color w:val="000000"/>
          <w:sz w:val="20"/>
          <w:szCs w:val="20"/>
        </w:rPr>
        <w:t>Вывести формулы постоянных, переменных, средних постоянных, средних переменных, средних общих и предельных издержек.</w:t>
      </w:r>
    </w:p>
    <w:p w:rsidR="004617E1" w:rsidRDefault="00C604DB" w:rsidP="004617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="004617E1">
        <w:rPr>
          <w:rFonts w:ascii="Times New Roman" w:hAnsi="Times New Roman" w:cs="Times New Roman"/>
          <w:color w:val="000000"/>
          <w:sz w:val="20"/>
          <w:szCs w:val="20"/>
        </w:rPr>
        <w:t>Определить: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а) в каком периоде действует фирма;</w:t>
      </w:r>
    </w:p>
    <w:p w:rsidR="004617E1" w:rsidRDefault="00C604DB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</w:t>
      </w:r>
      <w:r w:rsidR="004617E1">
        <w:rPr>
          <w:rFonts w:ascii="Times New Roman" w:hAnsi="Times New Roman" w:cs="Times New Roman"/>
          <w:color w:val="000000"/>
          <w:sz w:val="20"/>
          <w:szCs w:val="20"/>
        </w:rPr>
        <w:t>) оптимальный объем и величину прибыли (убытков) в условиях оптимума;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в) объем, при котором минимальны средние общие или средние переменные издержки</w:t>
      </w:r>
      <w:r w:rsidR="00C604DB">
        <w:rPr>
          <w:rFonts w:ascii="Times New Roman" w:hAnsi="Times New Roman" w:cs="Times New Roman"/>
          <w:color w:val="000000"/>
          <w:sz w:val="20"/>
          <w:szCs w:val="20"/>
        </w:rPr>
        <w:t xml:space="preserve"> (е</w:t>
      </w:r>
      <w:r>
        <w:rPr>
          <w:rFonts w:ascii="Times New Roman" w:hAnsi="Times New Roman" w:cs="Times New Roman"/>
          <w:color w:val="000000"/>
          <w:sz w:val="20"/>
          <w:szCs w:val="20"/>
        </w:rPr>
        <w:t>сли расчет возможен);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г) объем, при котором выручка максимальна;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д) коэффициент эластичности спроса по цене при оптимальном объеме;</w:t>
      </w:r>
    </w:p>
    <w:p w:rsidR="004617E1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е) коэффициент Лернера (двумя способами);</w:t>
      </w:r>
    </w:p>
    <w:p w:rsidR="004617E1" w:rsidRPr="00315A8E" w:rsidRDefault="004617E1" w:rsidP="004617E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ж) какова бы установилась  цена и каков бы был оптимальный объем, если бы фирма действовала в условиях, приближенных к совершенной конкуренции?</w:t>
      </w:r>
    </w:p>
    <w:p w:rsidR="004617E1" w:rsidRDefault="00BA539C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Изобразить модель графически.</w:t>
      </w: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E6631" w:rsidRDefault="009E663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617E1" w:rsidRDefault="004617E1" w:rsidP="004617E1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11F20" w:rsidRDefault="009E6631" w:rsidP="00311F2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ОБРАЗЕЦ </w:t>
      </w:r>
      <w:r w:rsidR="00311F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ЗАДАНИ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Я</w:t>
      </w:r>
      <w:r w:rsidR="00311F2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11F20" w:rsidRDefault="00311F20" w:rsidP="00311F2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ВАРИАНТ 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26AB">
        <w:rPr>
          <w:rFonts w:ascii="Times New Roman" w:hAnsi="Times New Roman" w:cs="Times New Roman"/>
          <w:b/>
          <w:sz w:val="20"/>
          <w:szCs w:val="20"/>
        </w:rPr>
        <w:t>Задание 1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1. Изобразите кривую производственных возможностей страны по данны</w:t>
      </w:r>
      <w:r>
        <w:rPr>
          <w:rFonts w:ascii="Times New Roman" w:hAnsi="Times New Roman" w:cs="Times New Roman"/>
          <w:color w:val="000000"/>
          <w:sz w:val="20"/>
          <w:szCs w:val="20"/>
        </w:rPr>
        <w:t>м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приведенным </w:t>
      </w:r>
      <w:r>
        <w:rPr>
          <w:rFonts w:ascii="Times New Roman" w:hAnsi="Times New Roman" w:cs="Times New Roman"/>
          <w:color w:val="000000"/>
          <w:sz w:val="20"/>
          <w:szCs w:val="20"/>
        </w:rPr>
        <w:t>в</w:t>
      </w:r>
      <w:r w:rsidR="009E6631">
        <w:rPr>
          <w:rFonts w:ascii="Times New Roman" w:hAnsi="Times New Roman" w:cs="Times New Roman"/>
          <w:color w:val="000000"/>
          <w:sz w:val="20"/>
          <w:szCs w:val="20"/>
        </w:rPr>
        <w:t xml:space="preserve"> таблице</w:t>
      </w:r>
      <w:r>
        <w:rPr>
          <w:rFonts w:ascii="Times New Roman" w:hAnsi="Times New Roman" w:cs="Times New Roman"/>
          <w:color w:val="000000"/>
          <w:sz w:val="20"/>
          <w:szCs w:val="20"/>
        </w:rPr>
        <w:t>. Н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аименование товара соответствует оси координат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418"/>
        <w:gridCol w:w="1085"/>
        <w:gridCol w:w="1364"/>
        <w:gridCol w:w="1365"/>
        <w:gridCol w:w="1365"/>
        <w:gridCol w:w="1365"/>
        <w:gridCol w:w="1252"/>
      </w:tblGrid>
      <w:tr w:rsidR="00311F20" w:rsidRPr="00FE26AB" w:rsidTr="000D4EF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211304">
            <w:pPr>
              <w:spacing w:after="0" w:line="240" w:lineRule="auto"/>
              <w:ind w:firstLine="42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</w:p>
        </w:tc>
      </w:tr>
      <w:tr w:rsidR="00311F20" w:rsidRPr="00FE26AB" w:rsidTr="000D4EF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 xml:space="preserve">Товар </w:t>
            </w: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, ед.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11F20" w:rsidRPr="00FE26AB" w:rsidTr="000D4EF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 xml:space="preserve">Товар </w:t>
            </w:r>
            <w:r w:rsidRPr="00FE26A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, ед.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F20" w:rsidRPr="00FE26AB" w:rsidRDefault="00311F20" w:rsidP="000D4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Ра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ссчитайте альтернативные издержки производства:</w:t>
      </w:r>
    </w:p>
    <w:p w:rsidR="00311F20" w:rsidRPr="00FE26AB" w:rsidRDefault="00311F20" w:rsidP="00311F20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311F20" w:rsidRPr="00FE26AB" w:rsidRDefault="00311F20" w:rsidP="00311F20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2. Если страна переходит от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В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С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3. Если страна переходит от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E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D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4. Если бы КПВ имела бы линейную зависимость (точки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А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F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), то чему бы были равны альтернативные издержки производства одной единицы: 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 Выведите уравнение этой кривой.</w:t>
      </w:r>
    </w:p>
    <w:p w:rsidR="00311F20" w:rsidRPr="00FE26AB" w:rsidRDefault="005D0EE8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311F20" w:rsidRPr="00FE26AB">
        <w:rPr>
          <w:rFonts w:ascii="Times New Roman" w:hAnsi="Times New Roman" w:cs="Times New Roman"/>
          <w:color w:val="000000"/>
          <w:sz w:val="20"/>
          <w:szCs w:val="20"/>
        </w:rPr>
        <w:t>. Что произойдет с кривой производственных возможностей если: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а) используется более современная технология;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часть работников пришлось перевести на сокращенный рабочий день;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в) в производстве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используется более современное оборудование.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2.</w:t>
      </w:r>
    </w:p>
    <w:p w:rsidR="00311F20" w:rsidRPr="0070282E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 таблице представлены производственные возможности двух стран.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288"/>
        <w:gridCol w:w="1709"/>
        <w:gridCol w:w="2434"/>
      </w:tblGrid>
      <w:tr w:rsidR="00311F20" w:rsidRPr="00FE26AB" w:rsidTr="00A41F96">
        <w:trPr>
          <w:trHeight w:val="208"/>
        </w:trPr>
        <w:tc>
          <w:tcPr>
            <w:tcW w:w="1701" w:type="dxa"/>
            <w:vMerge w:val="restart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</w:t>
            </w:r>
          </w:p>
        </w:tc>
        <w:tc>
          <w:tcPr>
            <w:tcW w:w="3997" w:type="dxa"/>
            <w:gridSpan w:val="2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Максимальное производство товара</w:t>
            </w:r>
          </w:p>
        </w:tc>
        <w:tc>
          <w:tcPr>
            <w:tcW w:w="2434" w:type="dxa"/>
            <w:vMerge w:val="restart"/>
            <w:tcBorders>
              <w:top w:val="nil"/>
              <w:right w:val="nil"/>
            </w:tcBorders>
          </w:tcPr>
          <w:p w:rsidR="00311F20" w:rsidRPr="00FE26AB" w:rsidRDefault="00311F20" w:rsidP="000D4EFE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а) 20 ед., 110 ед. </w:t>
            </w:r>
          </w:p>
          <w:p w:rsidR="00311F20" w:rsidRPr="00FE26AB" w:rsidRDefault="00311F20" w:rsidP="000D4EFE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б) 40ед.? 65 ед.?</w:t>
            </w:r>
          </w:p>
          <w:p w:rsidR="00311F20" w:rsidRPr="00FE26AB" w:rsidRDefault="00311F20" w:rsidP="000D4EFE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в) 20 ед.;</w:t>
            </w:r>
          </w:p>
          <w:p w:rsidR="00311F20" w:rsidRPr="00FE26AB" w:rsidRDefault="00311F20" w:rsidP="000D4EFE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г) 30 ед.; </w:t>
            </w:r>
          </w:p>
          <w:p w:rsidR="00311F20" w:rsidRDefault="00311F20" w:rsidP="000D4EFE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д) 70 ед.,  30 ед. </w:t>
            </w:r>
          </w:p>
          <w:p w:rsidR="00311F20" w:rsidRPr="00FE26AB" w:rsidRDefault="00311F20" w:rsidP="000D4EFE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1F20" w:rsidRPr="00FE26AB" w:rsidTr="00A41F96">
        <w:trPr>
          <w:trHeight w:val="134"/>
        </w:trPr>
        <w:tc>
          <w:tcPr>
            <w:tcW w:w="1701" w:type="dxa"/>
            <w:vMerge/>
          </w:tcPr>
          <w:p w:rsidR="00311F20" w:rsidRPr="00A41F96" w:rsidRDefault="00311F20" w:rsidP="000D4EFE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1F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Х</w:t>
            </w: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709" w:type="dxa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Y</w:t>
            </w: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2434" w:type="dxa"/>
            <w:vMerge/>
            <w:tcBorders>
              <w:right w:val="nil"/>
            </w:tcBorders>
          </w:tcPr>
          <w:p w:rsidR="00311F20" w:rsidRPr="00FE26AB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311F20" w:rsidRPr="00FE26AB" w:rsidTr="00A41F96">
        <w:trPr>
          <w:trHeight w:val="209"/>
        </w:trPr>
        <w:tc>
          <w:tcPr>
            <w:tcW w:w="1701" w:type="dxa"/>
          </w:tcPr>
          <w:p w:rsidR="00311F20" w:rsidRPr="00A41F96" w:rsidRDefault="00311F20" w:rsidP="00A41F96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А</w:t>
            </w:r>
          </w:p>
        </w:tc>
        <w:tc>
          <w:tcPr>
            <w:tcW w:w="2288" w:type="dxa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9" w:type="dxa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34" w:type="dxa"/>
            <w:vMerge/>
            <w:tcBorders>
              <w:right w:val="nil"/>
            </w:tcBorders>
          </w:tcPr>
          <w:p w:rsidR="00311F20" w:rsidRPr="00FE26AB" w:rsidRDefault="00311F20" w:rsidP="000D4EFE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1F20" w:rsidRPr="00FE26AB" w:rsidTr="00A41F96">
        <w:trPr>
          <w:trHeight w:val="252"/>
        </w:trPr>
        <w:tc>
          <w:tcPr>
            <w:tcW w:w="1701" w:type="dxa"/>
          </w:tcPr>
          <w:p w:rsidR="00311F20" w:rsidRPr="00A41F96" w:rsidRDefault="00311F20" w:rsidP="000D4EFE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В</w:t>
            </w:r>
          </w:p>
        </w:tc>
        <w:tc>
          <w:tcPr>
            <w:tcW w:w="2288" w:type="dxa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9" w:type="dxa"/>
          </w:tcPr>
          <w:p w:rsidR="00311F20" w:rsidRPr="00A41F96" w:rsidRDefault="00311F20" w:rsidP="000D4EFE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434" w:type="dxa"/>
            <w:vMerge/>
            <w:tcBorders>
              <w:bottom w:val="nil"/>
              <w:right w:val="nil"/>
            </w:tcBorders>
          </w:tcPr>
          <w:p w:rsidR="00311F20" w:rsidRPr="00FE26AB" w:rsidRDefault="00311F20" w:rsidP="000D4EFE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По данным таблицы:</w:t>
      </w:r>
    </w:p>
    <w:p w:rsidR="00311F20" w:rsidRPr="00A41F96" w:rsidRDefault="00A41F96" w:rsidP="00A41F96">
      <w:pPr>
        <w:tabs>
          <w:tab w:val="left" w:pos="567"/>
        </w:tabs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r w:rsidR="00311F20" w:rsidRPr="00A41F96">
        <w:rPr>
          <w:rFonts w:ascii="Times New Roman" w:hAnsi="Times New Roman" w:cs="Times New Roman"/>
          <w:color w:val="000000"/>
          <w:sz w:val="20"/>
          <w:szCs w:val="20"/>
        </w:rPr>
        <w:t>Постройте КПВ для каждой страны и  выведите ее уравнение (считая зависимость линейной).</w:t>
      </w:r>
    </w:p>
    <w:p w:rsidR="00311F20" w:rsidRPr="00FE26AB" w:rsidRDefault="00311F20" w:rsidP="00311F20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2. Определите альтернативные издержки производства </w:t>
      </w:r>
      <w:r>
        <w:rPr>
          <w:rFonts w:ascii="Times New Roman" w:hAnsi="Times New Roman" w:cs="Times New Roman"/>
          <w:color w:val="000000"/>
          <w:sz w:val="20"/>
          <w:szCs w:val="20"/>
        </w:rPr>
        <w:t>одной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дополнительной единицы: </w:t>
      </w:r>
    </w:p>
    <w:p w:rsidR="00311F20" w:rsidRPr="00FE26AB" w:rsidRDefault="00311F20" w:rsidP="00311F20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311F20" w:rsidRPr="00FE26AB" w:rsidRDefault="00311F20" w:rsidP="00311F20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11F20" w:rsidRPr="00FE26AB" w:rsidRDefault="00311F20" w:rsidP="00311F20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3. На выпуске какого товара следует специализироваться каждой стране. Постройте сов</w:t>
      </w:r>
      <w:r>
        <w:rPr>
          <w:rFonts w:ascii="Times New Roman" w:hAnsi="Times New Roman" w:cs="Times New Roman"/>
          <w:color w:val="000000"/>
          <w:sz w:val="20"/>
          <w:szCs w:val="20"/>
        </w:rPr>
        <w:t>окупную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КПВ двух стран.</w:t>
      </w:r>
    </w:p>
    <w:p w:rsidR="00311F20" w:rsidRPr="00FE26AB" w:rsidRDefault="000408A5" w:rsidP="000408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="00311F20"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4. Используя совместную кривую, определите: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достижима ли в данных условиях комбинация выпуска:  </w:t>
      </w:r>
      <w:r w:rsidRPr="0070282E">
        <w:rPr>
          <w:rFonts w:ascii="Times New Roman" w:hAnsi="Times New Roman" w:cs="Times New Roman"/>
          <w:color w:val="000000"/>
          <w:sz w:val="20"/>
          <w:szCs w:val="20"/>
          <w:u w:val="single"/>
        </w:rPr>
        <w:t>20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110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(ответ должен быть подтвержден расчетами)? Можно ли данную комбинацию рассматривать как эффективную? Почему?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какова  альтернативная стоимость производства 1 ед.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если его производится: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40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ед.?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65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ед.?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в)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ab/>
        <w:t>определить альтернативную стоимость производства пер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вых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20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товара 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г) сколько произведено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если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30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(подтвердите расчетом);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д)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70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ед., а 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r w:rsidRPr="0070282E">
        <w:rPr>
          <w:rFonts w:ascii="Times New Roman" w:hAnsi="Times New Roman" w:cs="Times New Roman"/>
          <w:color w:val="000000"/>
          <w:sz w:val="20"/>
          <w:szCs w:val="20"/>
          <w:u w:val="single"/>
        </w:rPr>
        <w:t>30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На сколько единиц в следующем году можно изменить производство товаров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311F20" w:rsidRPr="00FB030A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311F20" w:rsidRPr="00E529C9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529C9">
        <w:rPr>
          <w:rFonts w:ascii="Times New Roman" w:hAnsi="Times New Roman" w:cs="Times New Roman"/>
          <w:b/>
          <w:sz w:val="20"/>
          <w:szCs w:val="20"/>
        </w:rPr>
        <w:t>Задание 3</w:t>
      </w:r>
    </w:p>
    <w:p w:rsidR="00311F20" w:rsidRDefault="00311F20" w:rsidP="00311F20">
      <w:pPr>
        <w:shd w:val="clear" w:color="auto" w:fill="FFFFFF"/>
        <w:tabs>
          <w:tab w:val="left" w:pos="426"/>
          <w:tab w:val="left" w:pos="1140"/>
        </w:tabs>
        <w:spacing w:after="0" w:line="240" w:lineRule="auto"/>
        <w:ind w:firstLine="425"/>
        <w:rPr>
          <w:rFonts w:ascii="Times New Roman" w:hAnsi="Times New Roman" w:cs="Times New Roman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 xml:space="preserve">Функции спроса и предложения имеют вид: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D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-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+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567"/>
        <w:gridCol w:w="425"/>
        <w:gridCol w:w="426"/>
        <w:gridCol w:w="567"/>
        <w:gridCol w:w="578"/>
        <w:gridCol w:w="482"/>
        <w:gridCol w:w="692"/>
        <w:gridCol w:w="623"/>
        <w:gridCol w:w="512"/>
        <w:gridCol w:w="579"/>
        <w:gridCol w:w="503"/>
        <w:gridCol w:w="609"/>
        <w:gridCol w:w="666"/>
        <w:gridCol w:w="567"/>
        <w:gridCol w:w="567"/>
        <w:gridCol w:w="426"/>
        <w:gridCol w:w="389"/>
      </w:tblGrid>
      <w:tr w:rsidR="00784BE6" w:rsidTr="00A41F96">
        <w:tc>
          <w:tcPr>
            <w:tcW w:w="817" w:type="dxa"/>
            <w:gridSpan w:val="2"/>
          </w:tcPr>
          <w:p w:rsidR="00784BE6" w:rsidRDefault="00784BE6" w:rsidP="00A41F96">
            <w:pPr>
              <w:ind w:right="-96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функция спроса</w:t>
            </w:r>
          </w:p>
        </w:tc>
        <w:tc>
          <w:tcPr>
            <w:tcW w:w="992" w:type="dxa"/>
            <w:gridSpan w:val="2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функция предложения</w:t>
            </w:r>
          </w:p>
        </w:tc>
        <w:tc>
          <w:tcPr>
            <w:tcW w:w="1571" w:type="dxa"/>
            <w:gridSpan w:val="3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спрос</w:t>
            </w:r>
          </w:p>
        </w:tc>
        <w:tc>
          <w:tcPr>
            <w:tcW w:w="1797" w:type="dxa"/>
            <w:gridSpan w:val="3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предложение</w:t>
            </w:r>
          </w:p>
        </w:tc>
        <w:tc>
          <w:tcPr>
            <w:tcW w:w="1091" w:type="dxa"/>
            <w:gridSpan w:val="2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размер налога</w:t>
            </w:r>
          </w:p>
        </w:tc>
        <w:tc>
          <w:tcPr>
            <w:tcW w:w="503" w:type="dxa"/>
            <w:vMerge w:val="restart"/>
          </w:tcPr>
          <w:p w:rsidR="00784BE6" w:rsidRDefault="00784BE6" w:rsidP="00A41F96">
            <w:pPr>
              <w:ind w:right="-108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размер дотации</w:t>
            </w:r>
          </w:p>
        </w:tc>
        <w:tc>
          <w:tcPr>
            <w:tcW w:w="1275" w:type="dxa"/>
            <w:gridSpan w:val="2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равновесная</w:t>
            </w:r>
          </w:p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1134" w:type="dxa"/>
            <w:gridSpan w:val="2"/>
          </w:tcPr>
          <w:p w:rsidR="00784BE6" w:rsidRDefault="00784BE6" w:rsidP="00A41F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равновесный объем</w:t>
            </w:r>
          </w:p>
        </w:tc>
        <w:tc>
          <w:tcPr>
            <w:tcW w:w="426" w:type="dxa"/>
            <w:vMerge w:val="restart"/>
          </w:tcPr>
          <w:p w:rsidR="00784BE6" w:rsidRPr="0053272B" w:rsidRDefault="00784BE6" w:rsidP="00A41F96">
            <w:pPr>
              <w:ind w:left="-101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P</w:t>
            </w:r>
            <w:r w:rsidR="0053272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 (</w:t>
            </w:r>
            <w:r w:rsidR="0053272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 модулю)</w:t>
            </w:r>
          </w:p>
        </w:tc>
        <w:tc>
          <w:tcPr>
            <w:tcW w:w="389" w:type="dxa"/>
            <w:vMerge w:val="restart"/>
          </w:tcPr>
          <w:p w:rsidR="00784BE6" w:rsidRDefault="00784BE6" w:rsidP="00A41F96">
            <w:pPr>
              <w:ind w:left="-157" w:right="-144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S</w:t>
            </w:r>
          </w:p>
        </w:tc>
      </w:tr>
      <w:tr w:rsidR="00A41F96" w:rsidTr="00A41F96">
        <w:tc>
          <w:tcPr>
            <w:tcW w:w="534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283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567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425" w:type="dxa"/>
          </w:tcPr>
          <w:p w:rsidR="00784BE6" w:rsidRPr="001C3CA6" w:rsidRDefault="00784BE6" w:rsidP="00A41F96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426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вырос</w:t>
            </w:r>
          </w:p>
        </w:tc>
        <w:tc>
          <w:tcPr>
            <w:tcW w:w="567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сократился</w:t>
            </w:r>
          </w:p>
        </w:tc>
        <w:tc>
          <w:tcPr>
            <w:tcW w:w="578" w:type="dxa"/>
          </w:tcPr>
          <w:p w:rsidR="00784BE6" w:rsidRPr="00D54716" w:rsidRDefault="00784BE6" w:rsidP="00A41F9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неизменен</w:t>
            </w:r>
          </w:p>
        </w:tc>
        <w:tc>
          <w:tcPr>
            <w:tcW w:w="482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вырос</w:t>
            </w:r>
          </w:p>
        </w:tc>
        <w:tc>
          <w:tcPr>
            <w:tcW w:w="692" w:type="dxa"/>
          </w:tcPr>
          <w:p w:rsidR="00784BE6" w:rsidRPr="00D54716" w:rsidRDefault="00784BE6" w:rsidP="00A41F96">
            <w:pPr>
              <w:tabs>
                <w:tab w:val="left" w:pos="456"/>
                <w:tab w:val="left" w:pos="709"/>
                <w:tab w:val="left" w:pos="1140"/>
              </w:tabs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сократилось</w:t>
            </w:r>
          </w:p>
        </w:tc>
        <w:tc>
          <w:tcPr>
            <w:tcW w:w="623" w:type="dxa"/>
          </w:tcPr>
          <w:p w:rsidR="00784BE6" w:rsidRPr="00D54716" w:rsidRDefault="00784BE6" w:rsidP="00A41F9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неизменно</w:t>
            </w:r>
          </w:p>
        </w:tc>
        <w:tc>
          <w:tcPr>
            <w:tcW w:w="512" w:type="dxa"/>
          </w:tcPr>
          <w:p w:rsidR="00784BE6" w:rsidRPr="00D54716" w:rsidRDefault="00784BE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введен</w:t>
            </w:r>
          </w:p>
        </w:tc>
        <w:tc>
          <w:tcPr>
            <w:tcW w:w="579" w:type="dxa"/>
          </w:tcPr>
          <w:p w:rsidR="00784BE6" w:rsidRPr="00D54716" w:rsidRDefault="00784BE6" w:rsidP="00A41F96">
            <w:pPr>
              <w:tabs>
                <w:tab w:val="left" w:pos="426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отменен</w:t>
            </w:r>
          </w:p>
        </w:tc>
        <w:tc>
          <w:tcPr>
            <w:tcW w:w="503" w:type="dxa"/>
            <w:vMerge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</w:tcPr>
          <w:p w:rsidR="00784BE6" w:rsidRDefault="00784BE6" w:rsidP="00A41F96">
            <w:pPr>
              <w:ind w:right="-7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выросла </w:t>
            </w:r>
          </w:p>
        </w:tc>
        <w:tc>
          <w:tcPr>
            <w:tcW w:w="666" w:type="dxa"/>
          </w:tcPr>
          <w:p w:rsidR="00784BE6" w:rsidRDefault="00784BE6" w:rsidP="00A41F96">
            <w:pPr>
              <w:ind w:left="-15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сократилась</w:t>
            </w:r>
          </w:p>
        </w:tc>
        <w:tc>
          <w:tcPr>
            <w:tcW w:w="567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вырос</w:t>
            </w:r>
          </w:p>
        </w:tc>
        <w:tc>
          <w:tcPr>
            <w:tcW w:w="567" w:type="dxa"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сократился</w:t>
            </w:r>
          </w:p>
        </w:tc>
        <w:tc>
          <w:tcPr>
            <w:tcW w:w="426" w:type="dxa"/>
            <w:vMerge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9" w:type="dxa"/>
            <w:vMerge/>
          </w:tcPr>
          <w:p w:rsidR="00784BE6" w:rsidRDefault="00784BE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A41F96" w:rsidTr="00A41F96">
        <w:tc>
          <w:tcPr>
            <w:tcW w:w="534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3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425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  <w:tc>
          <w:tcPr>
            <w:tcW w:w="567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ind w:right="-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692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</w:tcPr>
          <w:p w:rsidR="00A41F96" w:rsidRDefault="00A41F96" w:rsidP="00A41F96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" w:type="dxa"/>
          </w:tcPr>
          <w:p w:rsidR="00A41F96" w:rsidRDefault="00A41F9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</w:tcPr>
          <w:p w:rsidR="00A41F96" w:rsidRDefault="00A41F9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A41F96" w:rsidRDefault="00A41F96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A41F96" w:rsidRPr="004D7BF8" w:rsidRDefault="004D7BF8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26" w:type="dxa"/>
          </w:tcPr>
          <w:p w:rsidR="00A41F96" w:rsidRPr="002D5C1A" w:rsidRDefault="002D5C1A" w:rsidP="00A41F9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89" w:type="dxa"/>
          </w:tcPr>
          <w:p w:rsidR="00A41F96" w:rsidRDefault="005A3977" w:rsidP="005A3977">
            <w:pPr>
              <w:ind w:right="-144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0,5</w:t>
            </w:r>
          </w:p>
        </w:tc>
      </w:tr>
    </w:tbl>
    <w:p w:rsidR="000408A5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Постройте графическую модель.</w:t>
      </w:r>
    </w:p>
    <w:p w:rsidR="000408A5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равновесную цену и объем, выигрыш потребителя и выигрыш производителя.</w:t>
      </w:r>
    </w:p>
    <w:p w:rsidR="000408A5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Как изменится равновесная цена и равновесный объем, выигрыш потребителя и производителя, если спрос  ______,  предложение  _____.  Ответ следует подтвердить расчетами и демонстрацией изменений на графической модели.</w:t>
      </w:r>
    </w:p>
    <w:p w:rsidR="000408A5" w:rsidRPr="00AB1840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AB1840">
        <w:rPr>
          <w:rFonts w:ascii="Times New Roman" w:hAnsi="Times New Roman" w:cs="Times New Roman"/>
          <w:sz w:val="20"/>
          <w:szCs w:val="20"/>
        </w:rPr>
        <w:t xml:space="preserve">На товар 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AB184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(введен, отменен) </w:t>
      </w:r>
      <w:r w:rsidRPr="00AB1840">
        <w:rPr>
          <w:rFonts w:ascii="Times New Roman" w:hAnsi="Times New Roman" w:cs="Times New Roman"/>
          <w:sz w:val="20"/>
          <w:szCs w:val="20"/>
        </w:rPr>
        <w:t xml:space="preserve">налог, </w:t>
      </w:r>
      <w:r>
        <w:rPr>
          <w:rFonts w:ascii="Times New Roman" w:hAnsi="Times New Roman" w:cs="Times New Roman"/>
          <w:sz w:val="20"/>
          <w:szCs w:val="20"/>
        </w:rPr>
        <w:t>вносимый в бюджет</w:t>
      </w:r>
      <w:r w:rsidRPr="00AB1840">
        <w:rPr>
          <w:rFonts w:ascii="Times New Roman" w:hAnsi="Times New Roman" w:cs="Times New Roman"/>
          <w:sz w:val="20"/>
          <w:szCs w:val="20"/>
        </w:rPr>
        <w:t xml:space="preserve"> производителем, в размере ____</w:t>
      </w:r>
      <w:r>
        <w:rPr>
          <w:rFonts w:ascii="Times New Roman" w:hAnsi="Times New Roman" w:cs="Times New Roman"/>
          <w:sz w:val="20"/>
          <w:szCs w:val="20"/>
        </w:rPr>
        <w:t xml:space="preserve"> ден. ед</w:t>
      </w:r>
      <w:r w:rsidRPr="00AB1840">
        <w:rPr>
          <w:rFonts w:ascii="Times New Roman" w:hAnsi="Times New Roman" w:cs="Times New Roman"/>
          <w:sz w:val="20"/>
          <w:szCs w:val="20"/>
        </w:rPr>
        <w:t>. Рассчитайте равновесную и цену и объем после ввода налога, налоговое бремя на потребителя, на производителя. Ответ следует сопроводить графической моделью.</w:t>
      </w:r>
    </w:p>
    <w:p w:rsidR="000408A5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Правительство ввело дотация в размере ____ ден. ед. на одну единицу проданного товара. Рассчитайте выигрыш потребителя и производителя от ввода дотации.</w:t>
      </w:r>
      <w:r w:rsidRPr="00AB1840">
        <w:rPr>
          <w:rFonts w:ascii="Times New Roman" w:hAnsi="Times New Roman" w:cs="Times New Roman"/>
          <w:sz w:val="20"/>
          <w:szCs w:val="20"/>
        </w:rPr>
        <w:t xml:space="preserve"> Ответ следует сопроводить графической моделью.</w:t>
      </w:r>
      <w:r w:rsidRPr="002968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408A5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Рассчитайте величину налога, если в результате его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ввода (отмены</w:t>
      </w:r>
      <w:r>
        <w:rPr>
          <w:rFonts w:ascii="Times New Roman" w:hAnsi="Times New Roman" w:cs="Times New Roman"/>
          <w:sz w:val="20"/>
          <w:szCs w:val="20"/>
        </w:rPr>
        <w:t>):</w:t>
      </w:r>
    </w:p>
    <w:p w:rsidR="0006514D" w:rsidRPr="0006514D" w:rsidRDefault="0006514D" w:rsidP="0006514D">
      <w:p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06514D">
        <w:rPr>
          <w:rFonts w:ascii="Times New Roman" w:hAnsi="Times New Roman" w:cs="Times New Roman"/>
          <w:sz w:val="20"/>
          <w:szCs w:val="20"/>
        </w:rPr>
        <w:t>а) равновесная цена ________ на ______ ден. ед.;</w:t>
      </w:r>
    </w:p>
    <w:p w:rsidR="0006514D" w:rsidRPr="0006514D" w:rsidRDefault="0006514D" w:rsidP="0006514D">
      <w:p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06514D">
        <w:rPr>
          <w:rFonts w:ascii="Times New Roman" w:hAnsi="Times New Roman" w:cs="Times New Roman"/>
          <w:sz w:val="20"/>
          <w:szCs w:val="20"/>
        </w:rPr>
        <w:t>б) равновесный объем ____________ на _________ ед.</w:t>
      </w:r>
    </w:p>
    <w:p w:rsidR="000408A5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к</w:t>
      </w:r>
      <w:r w:rsidRPr="006E0103">
        <w:rPr>
          <w:rFonts w:ascii="Times New Roman" w:hAnsi="Times New Roman" w:cs="Times New Roman"/>
          <w:sz w:val="20"/>
          <w:szCs w:val="20"/>
        </w:rPr>
        <w:t>оэффициент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6E0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эластичности спроса по цене и предложения по цене в точке равновесия до ввода налога и после ввода налога.</w:t>
      </w:r>
    </w:p>
    <w:p w:rsidR="000408A5" w:rsidRDefault="000408A5" w:rsidP="000408A5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какой цене и объеме:</w:t>
      </w:r>
    </w:p>
    <w:p w:rsidR="000408A5" w:rsidRDefault="000408A5" w:rsidP="000408A5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выручка от продажи будет максимальной;</w:t>
      </w:r>
    </w:p>
    <w:p w:rsidR="000408A5" w:rsidRDefault="000408A5" w:rsidP="000408A5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коэффициент эластичности спроса по цене </w:t>
      </w:r>
      <w:r w:rsidR="0006514D">
        <w:rPr>
          <w:rFonts w:ascii="Times New Roman" w:hAnsi="Times New Roman" w:cs="Times New Roman"/>
          <w:sz w:val="20"/>
          <w:szCs w:val="20"/>
        </w:rPr>
        <w:t xml:space="preserve"> _____;</w:t>
      </w:r>
    </w:p>
    <w:p w:rsidR="000408A5" w:rsidRDefault="000408A5" w:rsidP="000408A5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коэффициент эластичности предложения по цене </w:t>
      </w:r>
      <w:r w:rsidR="0006514D">
        <w:rPr>
          <w:rFonts w:ascii="Times New Roman" w:hAnsi="Times New Roman" w:cs="Times New Roman"/>
          <w:sz w:val="20"/>
          <w:szCs w:val="20"/>
        </w:rPr>
        <w:t>_____.</w:t>
      </w:r>
    </w:p>
    <w:p w:rsidR="00311F20" w:rsidRDefault="00311F20" w:rsidP="00311F20">
      <w:pPr>
        <w:spacing w:after="0" w:line="240" w:lineRule="auto"/>
        <w:ind w:firstLine="425"/>
      </w:pPr>
    </w:p>
    <w:p w:rsidR="00311F20" w:rsidRPr="0085741E" w:rsidRDefault="00311F20" w:rsidP="00311F20">
      <w:pPr>
        <w:spacing w:after="0" w:line="240" w:lineRule="auto"/>
        <w:ind w:firstLine="425"/>
        <w:rPr>
          <w:rFonts w:ascii="Times New Roman" w:hAnsi="Times New Roman" w:cs="Times New Roman"/>
          <w:i/>
        </w:rPr>
      </w:pPr>
      <w:r w:rsidRPr="0085741E">
        <w:rPr>
          <w:rFonts w:ascii="Times New Roman" w:hAnsi="Times New Roman" w:cs="Times New Roman"/>
          <w:i/>
        </w:rPr>
        <w:t>РАСШИФРОВКА ЗАДАНИЯ</w:t>
      </w:r>
      <w:r>
        <w:rPr>
          <w:rFonts w:ascii="Times New Roman" w:hAnsi="Times New Roman" w:cs="Times New Roman"/>
          <w:i/>
        </w:rPr>
        <w:t xml:space="preserve"> 3</w:t>
      </w:r>
    </w:p>
    <w:p w:rsidR="00311F20" w:rsidRDefault="00311F20" w:rsidP="00311F20">
      <w:pPr>
        <w:shd w:val="clear" w:color="auto" w:fill="FFFFFF"/>
        <w:tabs>
          <w:tab w:val="left" w:pos="426"/>
          <w:tab w:val="left" w:pos="1140"/>
        </w:tabs>
        <w:spacing w:after="0" w:line="240" w:lineRule="auto"/>
        <w:ind w:firstLine="425"/>
        <w:rPr>
          <w:rFonts w:ascii="Times New Roman" w:hAnsi="Times New Roman" w:cs="Times New Roman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 xml:space="preserve">Функции спроса и предложения имеют вид: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D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>
        <w:rPr>
          <w:rFonts w:ascii="Times New Roman" w:hAnsi="Times New Roman" w:cs="Times New Roman"/>
          <w:i/>
          <w:sz w:val="20"/>
          <w:szCs w:val="20"/>
        </w:rPr>
        <w:t>200</w:t>
      </w:r>
      <w:r w:rsidRPr="00E529C9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2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>
        <w:rPr>
          <w:rFonts w:ascii="Times New Roman" w:hAnsi="Times New Roman" w:cs="Times New Roman"/>
          <w:i/>
          <w:sz w:val="20"/>
          <w:szCs w:val="20"/>
        </w:rPr>
        <w:t>-50</w:t>
      </w:r>
      <w:r w:rsidRPr="00E529C9">
        <w:rPr>
          <w:rFonts w:ascii="Times New Roman" w:hAnsi="Times New Roman" w:cs="Times New Roman"/>
          <w:i/>
          <w:sz w:val="20"/>
          <w:szCs w:val="20"/>
        </w:rPr>
        <w:t>+</w:t>
      </w:r>
      <w:r>
        <w:rPr>
          <w:rFonts w:ascii="Times New Roman" w:hAnsi="Times New Roman" w:cs="Times New Roman"/>
          <w:i/>
          <w:sz w:val="20"/>
          <w:szCs w:val="20"/>
        </w:rPr>
        <w:t>3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11F20" w:rsidRDefault="00311F20" w:rsidP="00311F20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ind w:left="0" w:firstLine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Постройте графическую модель.</w:t>
      </w:r>
    </w:p>
    <w:p w:rsidR="00311F20" w:rsidRDefault="00311F20" w:rsidP="00311F20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ind w:left="0" w:firstLine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равновесную цену и объем, выигрыш потребителя и выигрыш производителя.</w:t>
      </w:r>
    </w:p>
    <w:p w:rsidR="00311F20" w:rsidRDefault="00311F20" w:rsidP="00311F20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Как изменится равновесная цена и равновесный объем, выигрыш потребителя и производителя, если спрос  </w:t>
      </w:r>
      <w:r w:rsidRPr="00772FDD">
        <w:rPr>
          <w:rFonts w:ascii="Times New Roman" w:hAnsi="Times New Roman" w:cs="Times New Roman"/>
          <w:sz w:val="20"/>
          <w:szCs w:val="20"/>
          <w:u w:val="single"/>
        </w:rPr>
        <w:t>вырос на 2%,</w:t>
      </w:r>
      <w:r>
        <w:rPr>
          <w:rFonts w:ascii="Times New Roman" w:hAnsi="Times New Roman" w:cs="Times New Roman"/>
          <w:sz w:val="20"/>
          <w:szCs w:val="20"/>
        </w:rPr>
        <w:t xml:space="preserve">  предложение  </w:t>
      </w:r>
      <w:r w:rsidRPr="00772FDD">
        <w:rPr>
          <w:rFonts w:ascii="Times New Roman" w:hAnsi="Times New Roman" w:cs="Times New Roman"/>
          <w:sz w:val="20"/>
          <w:szCs w:val="20"/>
          <w:u w:val="single"/>
        </w:rPr>
        <w:t>выросло на 4%</w:t>
      </w:r>
      <w:r>
        <w:rPr>
          <w:rFonts w:ascii="Times New Roman" w:hAnsi="Times New Roman" w:cs="Times New Roman"/>
          <w:sz w:val="20"/>
          <w:szCs w:val="20"/>
        </w:rPr>
        <w:t>.  Ответ следует подтвердить расчетами и демонстрацией изменений на графической модели.</w:t>
      </w:r>
    </w:p>
    <w:p w:rsidR="00311F20" w:rsidRDefault="00311F20" w:rsidP="00311F20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AB1840">
        <w:rPr>
          <w:rFonts w:ascii="Times New Roman" w:hAnsi="Times New Roman" w:cs="Times New Roman"/>
          <w:sz w:val="20"/>
          <w:szCs w:val="20"/>
        </w:rPr>
        <w:t xml:space="preserve">На товар </w:t>
      </w:r>
      <w:r w:rsidRPr="00772FDD">
        <w:rPr>
          <w:rFonts w:ascii="Times New Roman" w:hAnsi="Times New Roman" w:cs="Times New Roman"/>
          <w:sz w:val="20"/>
          <w:szCs w:val="20"/>
          <w:u w:val="single"/>
        </w:rPr>
        <w:t>введен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B1840">
        <w:rPr>
          <w:rFonts w:ascii="Times New Roman" w:hAnsi="Times New Roman" w:cs="Times New Roman"/>
          <w:sz w:val="20"/>
          <w:szCs w:val="20"/>
        </w:rPr>
        <w:t xml:space="preserve">налог, </w:t>
      </w:r>
      <w:r>
        <w:rPr>
          <w:rFonts w:ascii="Times New Roman" w:hAnsi="Times New Roman" w:cs="Times New Roman"/>
          <w:sz w:val="20"/>
          <w:szCs w:val="20"/>
        </w:rPr>
        <w:t>вносимый в бюджет</w:t>
      </w:r>
      <w:r w:rsidRPr="00AB1840">
        <w:rPr>
          <w:rFonts w:ascii="Times New Roman" w:hAnsi="Times New Roman" w:cs="Times New Roman"/>
          <w:sz w:val="20"/>
          <w:szCs w:val="20"/>
        </w:rPr>
        <w:t xml:space="preserve"> производителем, в размере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 </w:t>
      </w:r>
      <w:r>
        <w:rPr>
          <w:rFonts w:ascii="Times New Roman" w:hAnsi="Times New Roman" w:cs="Times New Roman"/>
          <w:sz w:val="20"/>
          <w:szCs w:val="20"/>
        </w:rPr>
        <w:t xml:space="preserve"> ден. ед</w:t>
      </w:r>
      <w:r w:rsidRPr="00AB1840">
        <w:rPr>
          <w:rFonts w:ascii="Times New Roman" w:hAnsi="Times New Roman" w:cs="Times New Roman"/>
          <w:sz w:val="20"/>
          <w:szCs w:val="20"/>
        </w:rPr>
        <w:t>. Рассчитайте равновесную и цену и объем после ввода налога, налоговое бремя на потребителя, на производителя. Ответ следует сопроводить графической моделью.</w:t>
      </w:r>
    </w:p>
    <w:p w:rsidR="00311F20" w:rsidRDefault="00311F20" w:rsidP="00311F20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Правительство ввело дотация в размере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2</w:t>
      </w:r>
      <w:r>
        <w:rPr>
          <w:rFonts w:ascii="Times New Roman" w:hAnsi="Times New Roman" w:cs="Times New Roman"/>
          <w:sz w:val="20"/>
          <w:szCs w:val="20"/>
        </w:rPr>
        <w:t>__ ден. ед. на одну единицу проданного товара. Рассчитайте выигрыш потребителя и производителя от ввода дотации.</w:t>
      </w:r>
      <w:r w:rsidRPr="00AB1840">
        <w:rPr>
          <w:rFonts w:ascii="Times New Roman" w:hAnsi="Times New Roman" w:cs="Times New Roman"/>
          <w:sz w:val="20"/>
          <w:szCs w:val="20"/>
        </w:rPr>
        <w:t xml:space="preserve"> Ответ следует сопроводить графической моделью.</w:t>
      </w:r>
      <w:r w:rsidRPr="002968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6514D" w:rsidRDefault="0006514D" w:rsidP="0006514D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величину налога, если в результате его ввода (отмены):</w:t>
      </w:r>
    </w:p>
    <w:p w:rsidR="0006514D" w:rsidRDefault="0006514D" w:rsidP="0006514D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равновесная цена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сократилась</w:t>
      </w:r>
      <w:r>
        <w:rPr>
          <w:rFonts w:ascii="Times New Roman" w:hAnsi="Times New Roman" w:cs="Times New Roman"/>
          <w:sz w:val="20"/>
          <w:szCs w:val="20"/>
        </w:rPr>
        <w:t xml:space="preserve">  на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ден. ед.;</w:t>
      </w:r>
    </w:p>
    <w:p w:rsidR="0006514D" w:rsidRDefault="0006514D" w:rsidP="0006514D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равновесный объем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сократился</w:t>
      </w:r>
      <w:r>
        <w:rPr>
          <w:rFonts w:ascii="Times New Roman" w:hAnsi="Times New Roman" w:cs="Times New Roman"/>
          <w:sz w:val="20"/>
          <w:szCs w:val="20"/>
        </w:rPr>
        <w:t xml:space="preserve"> на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 xml:space="preserve">10 </w:t>
      </w:r>
      <w:r>
        <w:rPr>
          <w:rFonts w:ascii="Times New Roman" w:hAnsi="Times New Roman" w:cs="Times New Roman"/>
          <w:sz w:val="20"/>
          <w:szCs w:val="20"/>
        </w:rPr>
        <w:t>ед.</w:t>
      </w:r>
    </w:p>
    <w:p w:rsidR="0006514D" w:rsidRDefault="0006514D" w:rsidP="0006514D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к</w:t>
      </w:r>
      <w:r w:rsidRPr="006E0103">
        <w:rPr>
          <w:rFonts w:ascii="Times New Roman" w:hAnsi="Times New Roman" w:cs="Times New Roman"/>
          <w:sz w:val="20"/>
          <w:szCs w:val="20"/>
        </w:rPr>
        <w:t>оэффициент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6E0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эластичности спроса по цене и предложения по цене в точке равновесия до ввода налога и после ввода налога.</w:t>
      </w:r>
    </w:p>
    <w:p w:rsidR="0006514D" w:rsidRDefault="0006514D" w:rsidP="0006514D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какой цене и объеме:</w:t>
      </w:r>
    </w:p>
    <w:p w:rsidR="0006514D" w:rsidRDefault="0006514D" w:rsidP="0006514D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выручка от продажи будет максимальной;</w:t>
      </w:r>
    </w:p>
    <w:p w:rsidR="0006514D" w:rsidRDefault="0006514D" w:rsidP="0006514D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коэффициент эластичности спроса по цене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|4|</w:t>
      </w:r>
      <w:r w:rsidRPr="0006514D">
        <w:rPr>
          <w:rFonts w:ascii="Times New Roman" w:hAnsi="Times New Roman" w:cs="Times New Roman"/>
          <w:sz w:val="20"/>
          <w:szCs w:val="20"/>
        </w:rPr>
        <w:t>;</w:t>
      </w:r>
    </w:p>
    <w:p w:rsidR="0006514D" w:rsidRDefault="0006514D" w:rsidP="0006514D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коэффициент эластичности предложения по цене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0,5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11F20" w:rsidRPr="00772FDD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772FDD">
        <w:rPr>
          <w:rFonts w:ascii="Times New Roman" w:hAnsi="Times New Roman" w:cs="Times New Roman"/>
          <w:b/>
          <w:color w:val="000000"/>
          <w:sz w:val="20"/>
          <w:szCs w:val="20"/>
        </w:rPr>
        <w:t>Задание 4</w:t>
      </w:r>
    </w:p>
    <w:p w:rsidR="00B06D65" w:rsidRPr="00772FDD" w:rsidRDefault="00B06D65" w:rsidP="00B06D6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72FDD">
        <w:rPr>
          <w:rFonts w:ascii="Times New Roman" w:hAnsi="Times New Roman" w:cs="Times New Roman"/>
          <w:sz w:val="20"/>
          <w:szCs w:val="20"/>
        </w:rPr>
        <w:t xml:space="preserve">Рассчитайте коэффициент эластичности спроса по цене, используя точечный и дуговой методы расчета, если </w:t>
      </w:r>
      <w:r w:rsidRPr="0085741E">
        <w:rPr>
          <w:rFonts w:ascii="Times New Roman" w:hAnsi="Times New Roman" w:cs="Times New Roman"/>
          <w:sz w:val="20"/>
          <w:szCs w:val="20"/>
          <w:u w:val="single"/>
        </w:rPr>
        <w:t xml:space="preserve"> рост </w:t>
      </w:r>
      <w:r w:rsidRPr="00772FDD">
        <w:rPr>
          <w:rFonts w:ascii="Times New Roman" w:hAnsi="Times New Roman" w:cs="Times New Roman"/>
          <w:sz w:val="20"/>
          <w:szCs w:val="20"/>
        </w:rPr>
        <w:t xml:space="preserve">цены на </w:t>
      </w:r>
      <w:r w:rsidRPr="0085741E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772FDD">
        <w:rPr>
          <w:rFonts w:ascii="Times New Roman" w:hAnsi="Times New Roman" w:cs="Times New Roman"/>
          <w:sz w:val="20"/>
          <w:szCs w:val="20"/>
        </w:rPr>
        <w:t xml:space="preserve">_ % привел к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снижению</w:t>
      </w:r>
      <w:r w:rsidRPr="00772FDD">
        <w:rPr>
          <w:rFonts w:ascii="Times New Roman" w:hAnsi="Times New Roman" w:cs="Times New Roman"/>
          <w:sz w:val="20"/>
          <w:szCs w:val="20"/>
        </w:rPr>
        <w:t xml:space="preserve">  выручки  на 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772FDD">
        <w:rPr>
          <w:rFonts w:ascii="Times New Roman" w:hAnsi="Times New Roman" w:cs="Times New Roman"/>
          <w:sz w:val="20"/>
          <w:szCs w:val="20"/>
        </w:rPr>
        <w:t xml:space="preserve">%. </w:t>
      </w:r>
    </w:p>
    <w:p w:rsidR="00311F20" w:rsidRDefault="00311F20" w:rsidP="00311F20">
      <w:pPr>
        <w:spacing w:after="0" w:line="240" w:lineRule="auto"/>
        <w:ind w:firstLine="425"/>
      </w:pP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5</w:t>
      </w:r>
    </w:p>
    <w:p w:rsidR="00311F20" w:rsidRPr="00075C2A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>Функции спроса име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E529C9">
        <w:rPr>
          <w:rFonts w:ascii="Times New Roman" w:hAnsi="Times New Roman" w:cs="Times New Roman"/>
          <w:sz w:val="20"/>
          <w:szCs w:val="20"/>
        </w:rPr>
        <w:t>т вид: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a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-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+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 xml:space="preserve"> +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I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I</w:t>
      </w:r>
    </w:p>
    <w:p w:rsidR="00311F20" w:rsidRPr="00075C2A" w:rsidRDefault="00311F20" w:rsidP="00311F20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6664" w:type="dxa"/>
        <w:tblInd w:w="108" w:type="dxa"/>
        <w:tblLook w:val="04A0" w:firstRow="1" w:lastRow="0" w:firstColumn="1" w:lastColumn="0" w:noHBand="0" w:noVBand="1"/>
      </w:tblPr>
      <w:tblGrid>
        <w:gridCol w:w="891"/>
        <w:gridCol w:w="617"/>
        <w:gridCol w:w="542"/>
        <w:gridCol w:w="678"/>
        <w:gridCol w:w="676"/>
        <w:gridCol w:w="1158"/>
        <w:gridCol w:w="843"/>
        <w:gridCol w:w="1259"/>
      </w:tblGrid>
      <w:tr w:rsidR="00311F20" w:rsidRPr="002077D1" w:rsidTr="000D4EFE">
        <w:trPr>
          <w:trHeight w:val="347"/>
        </w:trPr>
        <w:tc>
          <w:tcPr>
            <w:tcW w:w="891" w:type="dxa"/>
            <w:vMerge w:val="restart"/>
          </w:tcPr>
          <w:p w:rsidR="00311F20" w:rsidRPr="00075C2A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F20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2513" w:type="dxa"/>
            <w:gridSpan w:val="4"/>
          </w:tcPr>
          <w:p w:rsidR="00311F20" w:rsidRPr="00454E64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коэффициенты</w:t>
            </w:r>
          </w:p>
        </w:tc>
        <w:tc>
          <w:tcPr>
            <w:tcW w:w="1158" w:type="dxa"/>
            <w:tcBorders>
              <w:bottom w:val="nil"/>
            </w:tcBorders>
          </w:tcPr>
          <w:p w:rsidR="00311F20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Px</w:t>
            </w:r>
            <w:r w:rsidRPr="002077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843" w:type="dxa"/>
            <w:tcBorders>
              <w:bottom w:val="nil"/>
            </w:tcBorders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Py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ден. ед</w:t>
            </w:r>
          </w:p>
        </w:tc>
        <w:tc>
          <w:tcPr>
            <w:tcW w:w="1259" w:type="dxa"/>
            <w:vMerge w:val="restart"/>
          </w:tcPr>
          <w:p w:rsidR="00311F20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ден. ед</w:t>
            </w:r>
          </w:p>
        </w:tc>
      </w:tr>
      <w:tr w:rsidR="00311F20" w:rsidRPr="002077D1" w:rsidTr="000D4EFE">
        <w:trPr>
          <w:trHeight w:val="298"/>
        </w:trPr>
        <w:tc>
          <w:tcPr>
            <w:tcW w:w="891" w:type="dxa"/>
            <w:vMerge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7" w:type="dxa"/>
          </w:tcPr>
          <w:p w:rsidR="00311F20" w:rsidRPr="00454E64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</w:p>
        </w:tc>
        <w:tc>
          <w:tcPr>
            <w:tcW w:w="542" w:type="dxa"/>
          </w:tcPr>
          <w:p w:rsidR="00311F20" w:rsidRPr="008C4B33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x</w:t>
            </w:r>
          </w:p>
        </w:tc>
        <w:tc>
          <w:tcPr>
            <w:tcW w:w="678" w:type="dxa"/>
          </w:tcPr>
          <w:p w:rsidR="00311F20" w:rsidRPr="008C4B33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y</w:t>
            </w:r>
          </w:p>
        </w:tc>
        <w:tc>
          <w:tcPr>
            <w:tcW w:w="676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1158" w:type="dxa"/>
            <w:tcBorders>
              <w:top w:val="nil"/>
            </w:tcBorders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311F20" w:rsidRPr="002077D1" w:rsidRDefault="00311F20" w:rsidP="000D4EFE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vMerge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11F20" w:rsidRPr="002077D1" w:rsidTr="000D4EFE">
        <w:tc>
          <w:tcPr>
            <w:tcW w:w="891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17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542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8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676" w:type="dxa"/>
          </w:tcPr>
          <w:p w:rsidR="00311F20" w:rsidRPr="00F95378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8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11F20" w:rsidRDefault="00311F20" w:rsidP="00311F20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433D2">
        <w:rPr>
          <w:rFonts w:ascii="Times New Roman" w:hAnsi="Times New Roman" w:cs="Times New Roman"/>
          <w:color w:val="000000"/>
          <w:sz w:val="20"/>
          <w:szCs w:val="20"/>
        </w:rPr>
        <w:t>Определит</w:t>
      </w:r>
      <w:r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коэффициент</w:t>
      </w:r>
      <w:r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эластичности спроса по цене, по доходу, перекрестной эластичности.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Проанализируйте полученные результаты и ответьте на следующие вопросы:</w:t>
      </w:r>
    </w:p>
    <w:p w:rsidR="00311F20" w:rsidRPr="00261629" w:rsidRDefault="00311F20" w:rsidP="00311F20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61629">
        <w:rPr>
          <w:rFonts w:ascii="Times New Roman" w:hAnsi="Times New Roman" w:cs="Times New Roman"/>
          <w:color w:val="000000"/>
          <w:sz w:val="20"/>
          <w:szCs w:val="20"/>
        </w:rPr>
        <w:t xml:space="preserve">что следует предпринять, чтобы выручка выросла? </w:t>
      </w:r>
    </w:p>
    <w:p w:rsidR="00311F20" w:rsidRPr="00261629" w:rsidRDefault="00311F20" w:rsidP="00311F20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 какой цене товара </w:t>
      </w:r>
      <w:r w:rsidRPr="002E0F63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объеме спроса выручка максимальна?</w:t>
      </w:r>
    </w:p>
    <w:p w:rsidR="00311F20" w:rsidRDefault="00311F20" w:rsidP="00311F20">
      <w:pPr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3)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>к какой категории относится товар</w:t>
      </w:r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311F20" w:rsidRDefault="00311F20" w:rsidP="00311F20">
      <w:pPr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4)  являются ли товары </w:t>
      </w:r>
      <w:r w:rsidRPr="00B433D2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взаимозаменяемыми или взаимодополняемыми?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11304" w:rsidRDefault="00211304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11F20" w:rsidRPr="0085741E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741E">
        <w:rPr>
          <w:rFonts w:ascii="Times New Roman" w:hAnsi="Times New Roman" w:cs="Times New Roman"/>
          <w:i/>
          <w:sz w:val="20"/>
          <w:szCs w:val="20"/>
        </w:rPr>
        <w:t xml:space="preserve">РАСШИФРОВКА ЗАДАНИЯ </w:t>
      </w:r>
      <w:r>
        <w:rPr>
          <w:rFonts w:ascii="Times New Roman" w:hAnsi="Times New Roman" w:cs="Times New Roman"/>
          <w:i/>
          <w:sz w:val="20"/>
          <w:szCs w:val="20"/>
        </w:rPr>
        <w:t>5</w:t>
      </w:r>
    </w:p>
    <w:p w:rsidR="00311F20" w:rsidRPr="00075C2A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>Функции спроса име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E529C9">
        <w:rPr>
          <w:rFonts w:ascii="Times New Roman" w:hAnsi="Times New Roman" w:cs="Times New Roman"/>
          <w:sz w:val="20"/>
          <w:szCs w:val="20"/>
        </w:rPr>
        <w:t>т вид: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20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-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2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r w:rsidRPr="0085741E">
        <w:rPr>
          <w:rFonts w:ascii="Times New Roman" w:hAnsi="Times New Roman" w:cs="Times New Roman"/>
          <w:i/>
          <w:color w:val="000000"/>
          <w:sz w:val="20"/>
          <w:szCs w:val="20"/>
        </w:rPr>
        <w:t>+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50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 xml:space="preserve"> </w:t>
      </w:r>
      <w:r w:rsidRPr="0085741E">
        <w:rPr>
          <w:rFonts w:ascii="Times New Roman" w:hAnsi="Times New Roman" w:cs="Times New Roman"/>
          <w:i/>
          <w:color w:val="000000"/>
          <w:sz w:val="20"/>
          <w:szCs w:val="20"/>
        </w:rPr>
        <w:t>+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2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I</w:t>
      </w:r>
    </w:p>
    <w:p w:rsidR="00311F20" w:rsidRPr="00075C2A" w:rsidRDefault="00311F20" w:rsidP="00311F20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6</w:t>
      </w:r>
    </w:p>
    <w:p w:rsidR="000776CC" w:rsidRDefault="000776CC" w:rsidP="000776C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 xml:space="preserve">таблице  </w:t>
      </w:r>
      <w:r w:rsidRPr="00B748A6">
        <w:rPr>
          <w:rFonts w:ascii="Times New Roman" w:hAnsi="Times New Roman" w:cs="Times New Roman"/>
          <w:sz w:val="20"/>
          <w:szCs w:val="20"/>
        </w:rPr>
        <w:t>приведены данные о количестве ресурсов капитала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K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используемых в краткосрочном периоде производства, и количестве продукции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Q</w:t>
      </w:r>
      <w:r w:rsidRPr="00B748A6">
        <w:rPr>
          <w:rFonts w:ascii="Times New Roman" w:hAnsi="Times New Roman" w:cs="Times New Roman"/>
          <w:sz w:val="20"/>
          <w:szCs w:val="20"/>
        </w:rPr>
        <w:t>, выпуск которой описывается некоей производственной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функцией. </w:t>
      </w:r>
      <w:r>
        <w:rPr>
          <w:rFonts w:ascii="Times New Roman" w:hAnsi="Times New Roman" w:cs="Times New Roman"/>
          <w:sz w:val="20"/>
          <w:szCs w:val="20"/>
        </w:rPr>
        <w:t>На основании этого:</w:t>
      </w:r>
    </w:p>
    <w:p w:rsidR="000776CC" w:rsidRDefault="000776CC" w:rsidP="000776C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1. Постро</w:t>
      </w:r>
      <w:r>
        <w:rPr>
          <w:rFonts w:ascii="Times New Roman" w:hAnsi="Times New Roman" w:cs="Times New Roman"/>
          <w:sz w:val="20"/>
          <w:szCs w:val="20"/>
        </w:rPr>
        <w:t xml:space="preserve">йте графики </w:t>
      </w:r>
      <w:r w:rsidRPr="00B748A6">
        <w:rPr>
          <w:rFonts w:ascii="Times New Roman" w:hAnsi="Times New Roman" w:cs="Times New Roman"/>
          <w:sz w:val="20"/>
          <w:szCs w:val="20"/>
        </w:rPr>
        <w:t>общего, среднего и предельного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продукта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>, соответственно</w:t>
      </w:r>
      <w:r>
        <w:rPr>
          <w:rFonts w:ascii="Times New Roman" w:hAnsi="Times New Roman" w:cs="Times New Roman"/>
          <w:sz w:val="20"/>
          <w:szCs w:val="20"/>
        </w:rPr>
        <w:t>. Проанализируйте их и определите, какое количество работников следует нанять фирме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</w:p>
    <w:p w:rsidR="000776CC" w:rsidRDefault="000776CC" w:rsidP="000776C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2. Пересчита</w:t>
      </w:r>
      <w:r>
        <w:rPr>
          <w:rFonts w:ascii="Times New Roman" w:hAnsi="Times New Roman" w:cs="Times New Roman"/>
          <w:sz w:val="20"/>
          <w:szCs w:val="20"/>
        </w:rPr>
        <w:t>йте</w:t>
      </w:r>
      <w:r w:rsidRPr="00B748A6">
        <w:rPr>
          <w:rFonts w:ascii="Times New Roman" w:hAnsi="Times New Roman" w:cs="Times New Roman"/>
          <w:sz w:val="20"/>
          <w:szCs w:val="20"/>
        </w:rPr>
        <w:t xml:space="preserve"> показатели продуктов труда в показатели издержек производства.</w:t>
      </w:r>
    </w:p>
    <w:p w:rsidR="000776CC" w:rsidRDefault="000776CC" w:rsidP="000776C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Pr="00B748A6">
        <w:rPr>
          <w:rFonts w:ascii="Times New Roman" w:hAnsi="Times New Roman" w:cs="Times New Roman"/>
          <w:sz w:val="20"/>
          <w:szCs w:val="20"/>
        </w:rPr>
        <w:t>. Постро</w:t>
      </w:r>
      <w:r>
        <w:rPr>
          <w:rFonts w:ascii="Times New Roman" w:hAnsi="Times New Roman" w:cs="Times New Roman"/>
          <w:sz w:val="20"/>
          <w:szCs w:val="20"/>
        </w:rPr>
        <w:t>йте</w:t>
      </w:r>
      <w:r w:rsidRPr="00B748A6">
        <w:rPr>
          <w:rFonts w:ascii="Times New Roman" w:hAnsi="Times New Roman" w:cs="Times New Roman"/>
          <w:sz w:val="20"/>
          <w:szCs w:val="20"/>
        </w:rPr>
        <w:t xml:space="preserve"> графики средних и предельных издержек производства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AFC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AVC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i/>
          <w:iCs/>
          <w:sz w:val="20"/>
          <w:szCs w:val="20"/>
        </w:rPr>
        <w:t>Т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B748A6">
        <w:rPr>
          <w:rFonts w:ascii="Times New Roman" w:hAnsi="Times New Roman" w:cs="Times New Roman"/>
          <w:sz w:val="20"/>
          <w:szCs w:val="20"/>
        </w:rPr>
        <w:t xml:space="preserve"> 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MC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>Проанализир</w:t>
      </w:r>
      <w:r>
        <w:rPr>
          <w:rFonts w:ascii="Times New Roman" w:hAnsi="Times New Roman" w:cs="Times New Roman"/>
          <w:sz w:val="20"/>
          <w:szCs w:val="20"/>
        </w:rPr>
        <w:t>уйте их и определите объем, при котором имеет место эффективное использование ресурсов</w:t>
      </w:r>
    </w:p>
    <w:p w:rsidR="000776CC" w:rsidRDefault="000776CC" w:rsidP="000776C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Проанализируйте соотношение между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E2FE4">
        <w:rPr>
          <w:rFonts w:ascii="Times New Roman" w:hAnsi="Times New Roman" w:cs="Times New Roman"/>
          <w:iCs/>
          <w:sz w:val="20"/>
          <w:szCs w:val="20"/>
        </w:rPr>
        <w:t xml:space="preserve">и </w:t>
      </w:r>
      <w:r w:rsidRPr="00B748A6"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AVC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r>
        <w:rPr>
          <w:rFonts w:ascii="Times New Roman" w:hAnsi="Times New Roman" w:cs="Times New Roman"/>
          <w:i/>
          <w:iCs/>
          <w:sz w:val="20"/>
          <w:szCs w:val="20"/>
        </w:rPr>
        <w:t>Т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B748A6"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MC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0776CC" w:rsidRDefault="000776CC" w:rsidP="000776C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5. Определите оптимальную численность работников, если товар реализуется по цене 0,6 ден.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73"/>
        <w:gridCol w:w="871"/>
        <w:gridCol w:w="870"/>
        <w:gridCol w:w="876"/>
        <w:gridCol w:w="877"/>
        <w:gridCol w:w="877"/>
        <w:gridCol w:w="877"/>
        <w:gridCol w:w="877"/>
        <w:gridCol w:w="877"/>
        <w:gridCol w:w="877"/>
        <w:gridCol w:w="1094"/>
      </w:tblGrid>
      <w:tr w:rsidR="00311F20" w:rsidTr="009E6631">
        <w:tc>
          <w:tcPr>
            <w:tcW w:w="773" w:type="dxa"/>
            <w:vMerge w:val="restart"/>
          </w:tcPr>
          <w:p w:rsidR="00311F20" w:rsidRPr="003D752B" w:rsidRDefault="00311F20" w:rsidP="000D4EFE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8973" w:type="dxa"/>
            <w:gridSpan w:val="10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</w:tr>
      <w:tr w:rsidR="00311F20" w:rsidTr="009E6631">
        <w:tc>
          <w:tcPr>
            <w:tcW w:w="773" w:type="dxa"/>
            <w:vMerge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4C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70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6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4" w:type="dxa"/>
          </w:tcPr>
          <w:p w:rsidR="00311F20" w:rsidRPr="00CB4C27" w:rsidRDefault="00311F20" w:rsidP="000D4EF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311F20" w:rsidTr="009E6631">
        <w:tc>
          <w:tcPr>
            <w:tcW w:w="773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871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0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6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4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311F20" w:rsidTr="009E6631">
        <w:tc>
          <w:tcPr>
            <w:tcW w:w="773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L</w:t>
            </w:r>
          </w:p>
        </w:tc>
        <w:tc>
          <w:tcPr>
            <w:tcW w:w="871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70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6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4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311F20" w:rsidTr="009E6631">
        <w:tc>
          <w:tcPr>
            <w:tcW w:w="773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Q</w:t>
            </w:r>
          </w:p>
        </w:tc>
        <w:tc>
          <w:tcPr>
            <w:tcW w:w="871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0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76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94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311F20" w:rsidTr="009E6631">
        <w:tc>
          <w:tcPr>
            <w:tcW w:w="773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w</w:t>
            </w:r>
          </w:p>
        </w:tc>
        <w:tc>
          <w:tcPr>
            <w:tcW w:w="871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0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6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4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311F20" w:rsidTr="009E6631">
        <w:tc>
          <w:tcPr>
            <w:tcW w:w="773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r</w:t>
            </w:r>
          </w:p>
        </w:tc>
        <w:tc>
          <w:tcPr>
            <w:tcW w:w="871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0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6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4" w:type="dxa"/>
          </w:tcPr>
          <w:p w:rsidR="00311F20" w:rsidRPr="00CB4C27" w:rsidRDefault="00311F20" w:rsidP="000D4EF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311F20" w:rsidRDefault="00311F20" w:rsidP="00311F20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5B2713" w:rsidRDefault="005B2713" w:rsidP="00311F20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 7</w:t>
      </w:r>
    </w:p>
    <w:p w:rsidR="005B2713" w:rsidRDefault="005B2713" w:rsidP="00C769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производства </w:t>
      </w:r>
      <w:r w:rsidR="006969B9"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969B9">
        <w:rPr>
          <w:rFonts w:ascii="Times New Roman" w:hAnsi="Times New Roman" w:cs="Times New Roman"/>
          <w:sz w:val="20"/>
          <w:szCs w:val="20"/>
        </w:rPr>
        <w:t xml:space="preserve">3000 </w:t>
      </w:r>
      <w:r>
        <w:rPr>
          <w:rFonts w:ascii="Times New Roman" w:hAnsi="Times New Roman" w:cs="Times New Roman"/>
          <w:sz w:val="20"/>
          <w:szCs w:val="20"/>
        </w:rPr>
        <w:t xml:space="preserve"> шт., цена продукта -  </w:t>
      </w:r>
      <w:r w:rsidR="006969B9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 ден. ед.</w:t>
      </w:r>
    </w:p>
    <w:p w:rsidR="005B2713" w:rsidRPr="005B2713" w:rsidRDefault="005B2713" w:rsidP="00C769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Статьи расходов (ден. ед.):</w:t>
      </w:r>
      <w:r w:rsidRPr="00732C5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C58">
        <w:rPr>
          <w:rFonts w:ascii="Times New Roman" w:hAnsi="Times New Roman" w:cs="Times New Roman"/>
          <w:sz w:val="20"/>
          <w:szCs w:val="20"/>
        </w:rPr>
        <w:t>расходы на сырь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732C58">
        <w:rPr>
          <w:rFonts w:ascii="Times New Roman" w:hAnsi="Times New Roman" w:cs="Times New Roman"/>
          <w:sz w:val="20"/>
          <w:szCs w:val="20"/>
        </w:rPr>
        <w:t xml:space="preserve"> и материалы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6969B9">
        <w:rPr>
          <w:rFonts w:ascii="Times New Roman" w:hAnsi="Times New Roman" w:cs="Times New Roman"/>
          <w:sz w:val="20"/>
          <w:szCs w:val="20"/>
        </w:rPr>
        <w:t>2000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732C58">
        <w:rPr>
          <w:rFonts w:ascii="Times New Roman" w:hAnsi="Times New Roman" w:cs="Times New Roman"/>
          <w:sz w:val="20"/>
          <w:szCs w:val="20"/>
        </w:rPr>
        <w:t xml:space="preserve">расходы на оплату управленческого персонала – </w:t>
      </w:r>
      <w:r w:rsidR="006969B9">
        <w:rPr>
          <w:rFonts w:ascii="Times New Roman" w:hAnsi="Times New Roman" w:cs="Times New Roman"/>
          <w:sz w:val="20"/>
          <w:szCs w:val="20"/>
        </w:rPr>
        <w:t>500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732C58">
        <w:rPr>
          <w:rFonts w:ascii="Times New Roman" w:hAnsi="Times New Roman" w:cs="Times New Roman"/>
          <w:sz w:val="20"/>
          <w:szCs w:val="20"/>
        </w:rPr>
        <w:t>расходы на оплату труда производственных рабочих</w:t>
      </w:r>
      <w:r>
        <w:rPr>
          <w:rFonts w:ascii="Times New Roman" w:hAnsi="Times New Roman" w:cs="Times New Roman"/>
          <w:sz w:val="20"/>
          <w:szCs w:val="20"/>
        </w:rPr>
        <w:t xml:space="preserve"> -</w:t>
      </w:r>
      <w:r w:rsidR="006969B9">
        <w:rPr>
          <w:rFonts w:ascii="Times New Roman" w:hAnsi="Times New Roman" w:cs="Times New Roman"/>
          <w:sz w:val="20"/>
          <w:szCs w:val="20"/>
        </w:rPr>
        <w:t xml:space="preserve"> 300</w:t>
      </w:r>
      <w:r>
        <w:rPr>
          <w:rFonts w:ascii="Times New Roman" w:hAnsi="Times New Roman" w:cs="Times New Roman"/>
          <w:sz w:val="20"/>
          <w:szCs w:val="20"/>
        </w:rPr>
        <w:t xml:space="preserve">,  стоимость  производственного помещения - </w:t>
      </w:r>
      <w:r w:rsidR="006969B9">
        <w:rPr>
          <w:rFonts w:ascii="Times New Roman" w:hAnsi="Times New Roman" w:cs="Times New Roman"/>
          <w:sz w:val="20"/>
          <w:szCs w:val="20"/>
        </w:rPr>
        <w:t>20000</w:t>
      </w:r>
      <w:r>
        <w:rPr>
          <w:rFonts w:ascii="Times New Roman" w:hAnsi="Times New Roman" w:cs="Times New Roman"/>
          <w:sz w:val="20"/>
          <w:szCs w:val="20"/>
        </w:rPr>
        <w:t xml:space="preserve">, срок службы – 20 лет, стоимость транспорта - </w:t>
      </w:r>
      <w:r w:rsidR="006969B9">
        <w:rPr>
          <w:rFonts w:ascii="Times New Roman" w:hAnsi="Times New Roman" w:cs="Times New Roman"/>
          <w:sz w:val="20"/>
          <w:szCs w:val="20"/>
        </w:rPr>
        <w:t>5000</w:t>
      </w:r>
      <w:r>
        <w:rPr>
          <w:rFonts w:ascii="Times New Roman" w:hAnsi="Times New Roman" w:cs="Times New Roman"/>
          <w:sz w:val="20"/>
          <w:szCs w:val="20"/>
        </w:rPr>
        <w:t xml:space="preserve">, норма амортизации  -  10 %,   содержание территории - </w:t>
      </w:r>
      <w:r w:rsidR="00C76938">
        <w:rPr>
          <w:rFonts w:ascii="Times New Roman" w:hAnsi="Times New Roman" w:cs="Times New Roman"/>
          <w:sz w:val="20"/>
          <w:szCs w:val="20"/>
        </w:rPr>
        <w:t>300</w:t>
      </w:r>
      <w:r>
        <w:rPr>
          <w:rFonts w:ascii="Times New Roman" w:hAnsi="Times New Roman" w:cs="Times New Roman"/>
          <w:sz w:val="20"/>
          <w:szCs w:val="20"/>
        </w:rPr>
        <w:t xml:space="preserve">.  На предприятии установлено оборудование стоимостью  </w:t>
      </w:r>
      <w:r w:rsidR="00C76938">
        <w:rPr>
          <w:rFonts w:ascii="Times New Roman" w:hAnsi="Times New Roman" w:cs="Times New Roman"/>
          <w:sz w:val="20"/>
          <w:szCs w:val="20"/>
        </w:rPr>
        <w:t>40000</w:t>
      </w:r>
      <w:r>
        <w:rPr>
          <w:rFonts w:ascii="Times New Roman" w:hAnsi="Times New Roman" w:cs="Times New Roman"/>
          <w:sz w:val="20"/>
          <w:szCs w:val="20"/>
        </w:rPr>
        <w:t xml:space="preserve">, срок службы которого 10 лет, эти средства при ином размещении могли бы принести 5 % годовых. Фирма </w:t>
      </w:r>
      <w:r w:rsidR="00D63F28">
        <w:rPr>
          <w:rFonts w:ascii="Times New Roman" w:hAnsi="Times New Roman" w:cs="Times New Roman"/>
          <w:sz w:val="20"/>
          <w:szCs w:val="20"/>
        </w:rPr>
        <w:t>пл</w:t>
      </w:r>
      <w:r>
        <w:rPr>
          <w:rFonts w:ascii="Times New Roman" w:hAnsi="Times New Roman" w:cs="Times New Roman"/>
          <w:sz w:val="20"/>
          <w:szCs w:val="20"/>
        </w:rPr>
        <w:t xml:space="preserve">атит </w:t>
      </w:r>
      <w:r w:rsidR="00C76938">
        <w:rPr>
          <w:rFonts w:ascii="Times New Roman" w:hAnsi="Times New Roman" w:cs="Times New Roman"/>
          <w:sz w:val="20"/>
          <w:szCs w:val="20"/>
        </w:rPr>
        <w:t>6000</w:t>
      </w:r>
      <w:r>
        <w:rPr>
          <w:rFonts w:ascii="Times New Roman" w:hAnsi="Times New Roman" w:cs="Times New Roman"/>
          <w:sz w:val="20"/>
          <w:szCs w:val="20"/>
        </w:rPr>
        <w:t xml:space="preserve"> ден. ед. </w:t>
      </w:r>
      <w:r w:rsidR="00D63F28">
        <w:rPr>
          <w:rFonts w:ascii="Times New Roman" w:hAnsi="Times New Roman" w:cs="Times New Roman"/>
          <w:sz w:val="20"/>
          <w:szCs w:val="20"/>
        </w:rPr>
        <w:t xml:space="preserve">в виде </w:t>
      </w:r>
      <w:r>
        <w:rPr>
          <w:rFonts w:ascii="Times New Roman" w:hAnsi="Times New Roman" w:cs="Times New Roman"/>
          <w:sz w:val="20"/>
          <w:szCs w:val="20"/>
        </w:rPr>
        <w:t xml:space="preserve">процентов за заемные средства. Помещение можно сдать в аренду за </w:t>
      </w:r>
      <w:r w:rsidR="00C76938">
        <w:rPr>
          <w:rFonts w:ascii="Times New Roman" w:hAnsi="Times New Roman" w:cs="Times New Roman"/>
          <w:sz w:val="20"/>
          <w:szCs w:val="20"/>
        </w:rPr>
        <w:t>2000</w:t>
      </w:r>
      <w:r>
        <w:rPr>
          <w:rFonts w:ascii="Times New Roman" w:hAnsi="Times New Roman" w:cs="Times New Roman"/>
          <w:sz w:val="20"/>
          <w:szCs w:val="20"/>
        </w:rPr>
        <w:t xml:space="preserve"> ден. ед. Конкуренты предлагали работу с оплатой - </w:t>
      </w:r>
      <w:r w:rsidR="00C76938">
        <w:rPr>
          <w:rFonts w:ascii="Times New Roman" w:hAnsi="Times New Roman" w:cs="Times New Roman"/>
          <w:sz w:val="20"/>
          <w:szCs w:val="20"/>
        </w:rPr>
        <w:t>800</w:t>
      </w:r>
      <w:r>
        <w:rPr>
          <w:rFonts w:ascii="Times New Roman" w:hAnsi="Times New Roman" w:cs="Times New Roman"/>
          <w:sz w:val="20"/>
          <w:szCs w:val="20"/>
        </w:rPr>
        <w:t xml:space="preserve"> ден. ед.</w:t>
      </w:r>
      <w:r w:rsidRPr="005B2713">
        <w:rPr>
          <w:rFonts w:ascii="Verdana" w:hAnsi="Verdana"/>
          <w:color w:val="000000"/>
          <w:sz w:val="14"/>
          <w:szCs w:val="14"/>
          <w:shd w:val="clear" w:color="auto" w:fill="FFFFFF"/>
        </w:rPr>
        <w:t xml:space="preserve"> </w:t>
      </w:r>
    </w:p>
    <w:p w:rsidR="005B2713" w:rsidRDefault="005B2713" w:rsidP="00C769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Определить:</w:t>
      </w:r>
    </w:p>
    <w:p w:rsidR="005B2713" w:rsidRDefault="005B2713" w:rsidP="00C769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нормальную, бухгалтерскую и экономическую прибыль;</w:t>
      </w:r>
    </w:p>
    <w:p w:rsidR="005B2713" w:rsidRDefault="005B2713" w:rsidP="00C769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общие, постоянные  и переменные издержки;</w:t>
      </w:r>
    </w:p>
    <w:p w:rsidR="005B2713" w:rsidRDefault="005B2713" w:rsidP="00C769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средние общие, средние переменные и средние постоянные издержки.</w:t>
      </w:r>
    </w:p>
    <w:p w:rsidR="009E6631" w:rsidRDefault="009E6631" w:rsidP="00C7693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г) стоит ли фирме увеличивать объем производства в </w:t>
      </w:r>
      <w:r w:rsidRPr="00985C09">
        <w:rPr>
          <w:rFonts w:ascii="Times New Roman" w:hAnsi="Times New Roman" w:cs="Times New Roman"/>
          <w:sz w:val="20"/>
          <w:szCs w:val="20"/>
          <w:u w:val="single"/>
        </w:rPr>
        <w:t>0,5</w:t>
      </w:r>
      <w:r>
        <w:rPr>
          <w:rFonts w:ascii="Times New Roman" w:hAnsi="Times New Roman" w:cs="Times New Roman"/>
          <w:sz w:val="20"/>
          <w:szCs w:val="20"/>
        </w:rPr>
        <w:t xml:space="preserve"> раз, если ее доход вырастет </w:t>
      </w:r>
      <w:r w:rsidR="00475080">
        <w:rPr>
          <w:rFonts w:ascii="Times New Roman" w:hAnsi="Times New Roman" w:cs="Times New Roman"/>
          <w:sz w:val="20"/>
          <w:szCs w:val="20"/>
        </w:rPr>
        <w:t xml:space="preserve">в </w:t>
      </w:r>
      <w:r w:rsidRPr="00985C09">
        <w:rPr>
          <w:rFonts w:ascii="Times New Roman" w:hAnsi="Times New Roman" w:cs="Times New Roman"/>
          <w:sz w:val="20"/>
          <w:szCs w:val="20"/>
          <w:u w:val="single"/>
        </w:rPr>
        <w:t>0,8</w:t>
      </w:r>
      <w:r>
        <w:rPr>
          <w:rFonts w:ascii="Times New Roman" w:hAnsi="Times New Roman" w:cs="Times New Roman"/>
          <w:sz w:val="20"/>
          <w:szCs w:val="20"/>
        </w:rPr>
        <w:t xml:space="preserve"> раз (при условии, что весь товар будет реализован). Ответ подтвердите расчетами. </w:t>
      </w:r>
    </w:p>
    <w:p w:rsidR="005B2713" w:rsidRDefault="005B2713" w:rsidP="00311F20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311F20" w:rsidRDefault="00311F20" w:rsidP="00311F20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Задание </w:t>
      </w:r>
      <w:r w:rsidR="005B2713">
        <w:rPr>
          <w:rFonts w:ascii="Times New Roman" w:hAnsi="Times New Roman" w:cs="Times New Roman"/>
          <w:b/>
          <w:sz w:val="20"/>
          <w:szCs w:val="20"/>
        </w:rPr>
        <w:t>8</w:t>
      </w:r>
    </w:p>
    <w:p w:rsidR="00311F20" w:rsidRDefault="005B2713" w:rsidP="00311F20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таблице  </w:t>
      </w:r>
      <w:r w:rsidR="00311F20">
        <w:rPr>
          <w:rFonts w:ascii="Times New Roman" w:hAnsi="Times New Roman" w:cs="Times New Roman"/>
          <w:sz w:val="20"/>
          <w:szCs w:val="20"/>
        </w:rPr>
        <w:t xml:space="preserve"> представлена динамика издержек. </w:t>
      </w:r>
    </w:p>
    <w:p w:rsidR="00311F20" w:rsidRDefault="00311F20" w:rsidP="00311F20">
      <w:pPr>
        <w:pStyle w:val="a3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t>Постройте кривые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Pr="00E51130">
        <w:rPr>
          <w:rFonts w:ascii="Times New Roman" w:hAnsi="Times New Roman" w:cs="Times New Roman"/>
          <w:sz w:val="20"/>
          <w:szCs w:val="20"/>
        </w:rPr>
        <w:t>общих, переменны</w:t>
      </w:r>
      <w:r>
        <w:rPr>
          <w:rFonts w:ascii="Times New Roman" w:hAnsi="Times New Roman" w:cs="Times New Roman"/>
          <w:sz w:val="20"/>
          <w:szCs w:val="20"/>
        </w:rPr>
        <w:t>х и постоянных издержек;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средних общих, средних переменных, средних постоянных и предельных издержек.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Проанализировав графики, определите: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каком объеме общие издержки на единицу продукции начинают снижаться, а при каком - расти. Чем это объясняется?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выгодно ли предприятию увеличивать производство до ___ ед.? 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на рынке установилась цена ____ ден. ед. Какой объем выберет фирма, получит ли она при этом прибыль или у нее будут убытки? Какова  величина?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до какого уровня может упасть цена, чтобы предприятие не ушло с рынка? Каков объем при этой критической цене?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Постройте индивидуальную кривую предложения. Определите: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ниже какого уровня должна опуститься цена, чтобы фирма ушла с рынка;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при какой цене фирма получит нулевую прибыль.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134"/>
        <w:gridCol w:w="993"/>
        <w:gridCol w:w="992"/>
        <w:gridCol w:w="1134"/>
        <w:gridCol w:w="1276"/>
        <w:gridCol w:w="1134"/>
      </w:tblGrid>
      <w:tr w:rsidR="00311F20" w:rsidRPr="00FE26AB" w:rsidTr="000D4EFE">
        <w:trPr>
          <w:trHeight w:hRule="exact" w:val="288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8B20BF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20B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Q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 ед. продукции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311F20" w:rsidRPr="00FE26AB" w:rsidTr="000D4EFE">
        <w:trPr>
          <w:trHeight w:hRule="exact" w:val="251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B20BF">
              <w:rPr>
                <w:rFonts w:ascii="Times New Roman" w:hAnsi="Times New Roman" w:cs="Times New Roman"/>
                <w:i/>
                <w:sz w:val="20"/>
                <w:szCs w:val="20"/>
              </w:rPr>
              <w:t>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ден. 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1F20" w:rsidRPr="00FE26AB" w:rsidRDefault="00311F20" w:rsidP="000D4EF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311F20" w:rsidRPr="00FE26AB" w:rsidRDefault="00D93184" w:rsidP="00D931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311F20">
        <w:rPr>
          <w:rFonts w:ascii="Times New Roman" w:hAnsi="Times New Roman" w:cs="Times New Roman"/>
          <w:sz w:val="20"/>
          <w:szCs w:val="20"/>
        </w:rPr>
        <w:t xml:space="preserve">  б) выгодно ли предприятию увеличивать производство до 30 ед. продукции? 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в)  на рынке установилась цена 1 ден. ед. Какой объем выберет фирма, получит ли она при этом прибыль или у нее будут убытки? Какова  величина?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311F20" w:rsidRPr="0085741E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741E">
        <w:rPr>
          <w:rFonts w:ascii="Times New Roman" w:hAnsi="Times New Roman" w:cs="Times New Roman"/>
          <w:i/>
          <w:sz w:val="20"/>
          <w:szCs w:val="20"/>
        </w:rPr>
        <w:t xml:space="preserve">РАСШИФРОВКА </w:t>
      </w:r>
      <w:r>
        <w:rPr>
          <w:rFonts w:ascii="Times New Roman" w:hAnsi="Times New Roman" w:cs="Times New Roman"/>
          <w:i/>
          <w:sz w:val="20"/>
          <w:szCs w:val="20"/>
        </w:rPr>
        <w:t xml:space="preserve">П.2 </w:t>
      </w:r>
      <w:r w:rsidRPr="0085741E">
        <w:rPr>
          <w:rFonts w:ascii="Times New Roman" w:hAnsi="Times New Roman" w:cs="Times New Roman"/>
          <w:i/>
          <w:sz w:val="20"/>
          <w:szCs w:val="20"/>
        </w:rPr>
        <w:t xml:space="preserve">ЗАДАНИЯ </w:t>
      </w:r>
      <w:r w:rsidR="005C2FAF">
        <w:rPr>
          <w:rFonts w:ascii="Times New Roman" w:hAnsi="Times New Roman" w:cs="Times New Roman"/>
          <w:i/>
          <w:sz w:val="20"/>
          <w:szCs w:val="20"/>
        </w:rPr>
        <w:t>8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Проанализировав графики, определите: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а) при каком объеме общие издержки на единицу продукции начинают снижаться, а при каком - расти. Чем это объясняется?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выгодно ли предприятию увеличивать производство до </w:t>
      </w:r>
      <w:r>
        <w:rPr>
          <w:rFonts w:ascii="Times New Roman" w:hAnsi="Times New Roman" w:cs="Times New Roman"/>
          <w:sz w:val="20"/>
          <w:szCs w:val="20"/>
          <w:u w:val="single"/>
        </w:rPr>
        <w:t>30</w:t>
      </w:r>
      <w:r>
        <w:rPr>
          <w:rFonts w:ascii="Times New Roman" w:hAnsi="Times New Roman" w:cs="Times New Roman"/>
          <w:sz w:val="20"/>
          <w:szCs w:val="20"/>
        </w:rPr>
        <w:t xml:space="preserve"> ед.? </w:t>
      </w:r>
    </w:p>
    <w:p w:rsidR="00311F20" w:rsidRPr="00FE26AB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на рынке установилась цена </w:t>
      </w:r>
      <w:r w:rsidRPr="0085741E">
        <w:rPr>
          <w:rFonts w:ascii="Times New Roman" w:hAnsi="Times New Roman" w:cs="Times New Roman"/>
          <w:sz w:val="20"/>
          <w:szCs w:val="20"/>
          <w:u w:val="single"/>
        </w:rPr>
        <w:t xml:space="preserve"> 1 </w:t>
      </w:r>
      <w:r>
        <w:rPr>
          <w:rFonts w:ascii="Times New Roman" w:hAnsi="Times New Roman" w:cs="Times New Roman"/>
          <w:sz w:val="20"/>
          <w:szCs w:val="20"/>
        </w:rPr>
        <w:t>ден. ед. Какой объем выберет фирма, получит ли она при этом прибыль или у нее будут убытки? Какова  величина?</w:t>
      </w:r>
    </w:p>
    <w:p w:rsidR="00311F20" w:rsidRDefault="00311F20" w:rsidP="00311F20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до какого уровня может упасть цена, чтобы предприятие не ушло с рынка? Каков объем при этой критической цене?</w:t>
      </w:r>
    </w:p>
    <w:p w:rsidR="00311F20" w:rsidRDefault="00311F20" w:rsidP="00311F20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311F20" w:rsidRPr="00E30EC2" w:rsidRDefault="00311F20" w:rsidP="00311F20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E30EC2">
        <w:rPr>
          <w:rFonts w:ascii="Times New Roman" w:hAnsi="Times New Roman" w:cs="Times New Roman"/>
          <w:b/>
          <w:sz w:val="20"/>
          <w:szCs w:val="20"/>
        </w:rPr>
        <w:t xml:space="preserve">Задание </w:t>
      </w:r>
      <w:r w:rsidR="00C76938">
        <w:rPr>
          <w:rFonts w:ascii="Times New Roman" w:hAnsi="Times New Roman" w:cs="Times New Roman"/>
          <w:b/>
          <w:sz w:val="20"/>
          <w:szCs w:val="20"/>
        </w:rPr>
        <w:t>9</w:t>
      </w:r>
    </w:p>
    <w:p w:rsidR="00311F20" w:rsidRDefault="00311F20" w:rsidP="00311F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По имеющимся данным</w:t>
      </w:r>
      <w:r w:rsidR="00985C09">
        <w:rPr>
          <w:rFonts w:ascii="Times New Roman" w:hAnsi="Times New Roman" w:cs="Times New Roman"/>
          <w:sz w:val="20"/>
          <w:szCs w:val="20"/>
        </w:rPr>
        <w:t>, приведенным в таблице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CB52D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определите</w:t>
      </w:r>
      <w:r w:rsidRPr="00CB52D2">
        <w:rPr>
          <w:rFonts w:ascii="Times New Roman" w:hAnsi="Times New Roman" w:cs="Times New Roman"/>
          <w:sz w:val="20"/>
          <w:szCs w:val="20"/>
        </w:rPr>
        <w:t xml:space="preserve">: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90"/>
        <w:gridCol w:w="724"/>
        <w:gridCol w:w="850"/>
        <w:gridCol w:w="992"/>
        <w:gridCol w:w="993"/>
        <w:gridCol w:w="850"/>
        <w:gridCol w:w="992"/>
        <w:gridCol w:w="851"/>
        <w:gridCol w:w="992"/>
        <w:gridCol w:w="1222"/>
      </w:tblGrid>
      <w:tr w:rsidR="00311F20" w:rsidTr="000D4EFE">
        <w:tc>
          <w:tcPr>
            <w:tcW w:w="890" w:type="dxa"/>
          </w:tcPr>
          <w:p w:rsidR="00311F20" w:rsidRPr="0064276E" w:rsidRDefault="00311F20" w:rsidP="000D4E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724" w:type="dxa"/>
          </w:tcPr>
          <w:p w:rsidR="00311F20" w:rsidRPr="009639F3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</w:p>
        </w:tc>
        <w:tc>
          <w:tcPr>
            <w:tcW w:w="850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</w:t>
            </w:r>
          </w:p>
        </w:tc>
        <w:tc>
          <w:tcPr>
            <w:tcW w:w="992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TC</w:t>
            </w:r>
          </w:p>
        </w:tc>
        <w:tc>
          <w:tcPr>
            <w:tcW w:w="993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ATC</w:t>
            </w:r>
          </w:p>
        </w:tc>
        <w:tc>
          <w:tcPr>
            <w:tcW w:w="850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VC</w:t>
            </w:r>
          </w:p>
        </w:tc>
        <w:tc>
          <w:tcPr>
            <w:tcW w:w="992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AVC</w:t>
            </w:r>
          </w:p>
        </w:tc>
        <w:tc>
          <w:tcPr>
            <w:tcW w:w="851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FC</w:t>
            </w:r>
          </w:p>
        </w:tc>
        <w:tc>
          <w:tcPr>
            <w:tcW w:w="992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AFC</w:t>
            </w:r>
          </w:p>
        </w:tc>
        <w:tc>
          <w:tcPr>
            <w:tcW w:w="1222" w:type="dxa"/>
          </w:tcPr>
          <w:p w:rsidR="00311F20" w:rsidRPr="001F7FD5" w:rsidRDefault="00311F20" w:rsidP="00C769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MC</w:t>
            </w:r>
          </w:p>
        </w:tc>
      </w:tr>
      <w:tr w:rsidR="00311F20" w:rsidTr="000D4EFE">
        <w:tc>
          <w:tcPr>
            <w:tcW w:w="890" w:type="dxa"/>
          </w:tcPr>
          <w:p w:rsidR="00311F20" w:rsidRPr="002077D1" w:rsidRDefault="00311F20" w:rsidP="000D4EFE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4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1F20" w:rsidRPr="0064276E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11F20" w:rsidRPr="009639F3" w:rsidRDefault="00311F20" w:rsidP="00C769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</w:tr>
    </w:tbl>
    <w:p w:rsidR="00311F20" w:rsidRDefault="00311F20" w:rsidP="00311F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а) в каком периоде действует фирма; </w:t>
      </w:r>
    </w:p>
    <w:p w:rsidR="00311F20" w:rsidRDefault="00311F20" w:rsidP="00311F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б) что у нее прибыль или убытки (</w:t>
      </w:r>
      <w:r>
        <w:rPr>
          <w:rFonts w:ascii="Times New Roman" w:hAnsi="Times New Roman" w:cs="Times New Roman"/>
          <w:sz w:val="20"/>
          <w:szCs w:val="20"/>
        </w:rPr>
        <w:t>рассчитать</w:t>
      </w:r>
      <w:r w:rsidRPr="00CB52D2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311F20" w:rsidRDefault="00311F20" w:rsidP="00311F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в) </w:t>
      </w:r>
      <w:r>
        <w:rPr>
          <w:rFonts w:ascii="Times New Roman" w:hAnsi="Times New Roman" w:cs="Times New Roman"/>
          <w:sz w:val="20"/>
          <w:szCs w:val="20"/>
        </w:rPr>
        <w:t xml:space="preserve">является ли объем оптимальным, если нет, </w:t>
      </w:r>
      <w:r w:rsidRPr="00CB52D2">
        <w:rPr>
          <w:rFonts w:ascii="Times New Roman" w:hAnsi="Times New Roman" w:cs="Times New Roman"/>
          <w:sz w:val="20"/>
          <w:szCs w:val="20"/>
        </w:rPr>
        <w:t xml:space="preserve">что вы ей посоветуете. </w:t>
      </w:r>
    </w:p>
    <w:p w:rsidR="00311F20" w:rsidRDefault="00311F20" w:rsidP="00311F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Ситуацию изобразит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CB52D2">
        <w:rPr>
          <w:rFonts w:ascii="Times New Roman" w:hAnsi="Times New Roman" w:cs="Times New Roman"/>
          <w:sz w:val="20"/>
          <w:szCs w:val="20"/>
        </w:rPr>
        <w:t xml:space="preserve"> графически.</w:t>
      </w:r>
    </w:p>
    <w:p w:rsidR="00311F20" w:rsidRDefault="00311F20" w:rsidP="00311F20">
      <w:pPr>
        <w:spacing w:after="0" w:line="240" w:lineRule="auto"/>
        <w:ind w:firstLine="425"/>
      </w:pP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Задание </w:t>
      </w:r>
      <w:r w:rsidR="00C76938">
        <w:rPr>
          <w:rFonts w:ascii="Times New Roman" w:hAnsi="Times New Roman" w:cs="Times New Roman"/>
          <w:b/>
          <w:color w:val="000000"/>
          <w:sz w:val="20"/>
          <w:szCs w:val="20"/>
        </w:rPr>
        <w:t>10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15A8E">
        <w:rPr>
          <w:rFonts w:ascii="Times New Roman" w:hAnsi="Times New Roman" w:cs="Times New Roman"/>
          <w:color w:val="000000"/>
          <w:sz w:val="20"/>
          <w:szCs w:val="20"/>
        </w:rPr>
        <w:t>Спрос на продукцию несовершенного конкурента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функция  общих затрат представлены уравнениями: 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_________   и 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ТС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=____________.</w:t>
      </w:r>
    </w:p>
    <w:p w:rsidR="00BA539C" w:rsidRDefault="00BA539C" w:rsidP="00BA53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Вывести формулы постоянных, переменных, средних постоянных, средних переменных, средних общих и предельных издержек.</w:t>
      </w:r>
    </w:p>
    <w:p w:rsidR="00BA539C" w:rsidRDefault="00BA539C" w:rsidP="00BA53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Определить:</w:t>
      </w:r>
    </w:p>
    <w:p w:rsidR="00BA539C" w:rsidRDefault="00BA539C" w:rsidP="00BA539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а) в каком периоде действует фирма;</w:t>
      </w:r>
    </w:p>
    <w:p w:rsidR="00BA539C" w:rsidRDefault="00BA539C" w:rsidP="00BA539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б) оптимальный объем и величину прибыли (убытков) в условиях оптимума;</w:t>
      </w:r>
    </w:p>
    <w:p w:rsidR="00BA539C" w:rsidRDefault="00BA539C" w:rsidP="00BA539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в) объем, при котором минимальны средние общие или средние переменные издержки (если расчет возможен);</w:t>
      </w:r>
    </w:p>
    <w:p w:rsidR="00BA539C" w:rsidRDefault="00BA539C" w:rsidP="00BA539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г) объем, при котором выручка максимальна;</w:t>
      </w:r>
    </w:p>
    <w:p w:rsidR="00BA539C" w:rsidRDefault="00BA539C" w:rsidP="00BA539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д) коэффициент эластичности спроса по цене при оптимальном объеме;</w:t>
      </w:r>
    </w:p>
    <w:p w:rsidR="00BA539C" w:rsidRDefault="00BA539C" w:rsidP="00BA539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е) коэффициент Лернера (двумя способами);</w:t>
      </w:r>
    </w:p>
    <w:p w:rsidR="00BA539C" w:rsidRPr="00315A8E" w:rsidRDefault="00BA539C" w:rsidP="00BA539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ж) какова бы установилась  цена и каков бы был оптимальный объем, если бы фирма действовала в условиях, приближенных к совершенной конкуренции?</w:t>
      </w:r>
    </w:p>
    <w:p w:rsidR="00BA539C" w:rsidRDefault="00BA539C" w:rsidP="00BA539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Изобразить модель графически.</w:t>
      </w:r>
    </w:p>
    <w:p w:rsidR="00311F20" w:rsidRDefault="00311F20" w:rsidP="00311F20">
      <w:pPr>
        <w:spacing w:after="0" w:line="240" w:lineRule="auto"/>
        <w:ind w:firstLine="425"/>
        <w:rPr>
          <w:rFonts w:ascii="Times New Roman" w:hAnsi="Times New Roman" w:cs="Times New Roman"/>
          <w:i/>
          <w:sz w:val="20"/>
          <w:szCs w:val="20"/>
        </w:rPr>
      </w:pPr>
    </w:p>
    <w:p w:rsidR="00311F20" w:rsidRPr="0085741E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741E">
        <w:rPr>
          <w:rFonts w:ascii="Times New Roman" w:hAnsi="Times New Roman" w:cs="Times New Roman"/>
          <w:i/>
          <w:sz w:val="20"/>
          <w:szCs w:val="20"/>
        </w:rPr>
        <w:t>РАСШИФРОВКА ЗАДАНИЯ</w:t>
      </w:r>
      <w:r>
        <w:rPr>
          <w:rFonts w:ascii="Times New Roman" w:hAnsi="Times New Roman" w:cs="Times New Roman"/>
          <w:i/>
          <w:sz w:val="20"/>
          <w:szCs w:val="20"/>
        </w:rPr>
        <w:t xml:space="preserve"> 9</w:t>
      </w:r>
    </w:p>
    <w:p w:rsidR="00311F20" w:rsidRDefault="00311F20" w:rsidP="00311F20">
      <w:pPr>
        <w:spacing w:after="0" w:line="240" w:lineRule="auto"/>
        <w:ind w:firstLine="425"/>
        <w:rPr>
          <w:rFonts w:ascii="Times New Roman" w:hAnsi="Times New Roman" w:cs="Times New Roman"/>
          <w:i/>
          <w:sz w:val="20"/>
          <w:szCs w:val="20"/>
        </w:rPr>
      </w:pP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15A8E">
        <w:rPr>
          <w:rFonts w:ascii="Times New Roman" w:hAnsi="Times New Roman" w:cs="Times New Roman"/>
          <w:color w:val="000000"/>
          <w:sz w:val="20"/>
          <w:szCs w:val="20"/>
        </w:rPr>
        <w:t>Спрос на продукцию несовершенного конкурента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функция  общих затрат представлены уравнениями: </w:t>
      </w:r>
    </w:p>
    <w:p w:rsidR="00311F20" w:rsidRPr="001B759B" w:rsidRDefault="00311F20" w:rsidP="00311F20">
      <w:pPr>
        <w:spacing w:after="0" w:line="240" w:lineRule="auto"/>
        <w:ind w:firstLine="425"/>
        <w:jc w:val="both"/>
        <w:rPr>
          <w:i/>
          <w:u w:val="single"/>
        </w:rPr>
      </w:pPr>
      <w:r w:rsidRPr="001B759B">
        <w:rPr>
          <w:rFonts w:ascii="Times New Roman" w:hAnsi="Times New Roman" w:cs="Times New Roman"/>
          <w:i/>
          <w:color w:val="000000"/>
          <w:sz w:val="20"/>
          <w:szCs w:val="20"/>
          <w:u w:val="single"/>
          <w:lang w:val="en-US"/>
        </w:rPr>
        <w:t>Q</w:t>
      </w:r>
      <w:r w:rsidRPr="001B759B">
        <w:rPr>
          <w:rFonts w:ascii="Times New Roman" w:hAnsi="Times New Roman" w:cs="Times New Roman"/>
          <w:i/>
          <w:color w:val="000000"/>
          <w:sz w:val="20"/>
          <w:szCs w:val="20"/>
          <w:u w:val="single"/>
          <w:vertAlign w:val="superscript"/>
          <w:lang w:val="en-US"/>
        </w:rPr>
        <w:t>D</w:t>
      </w:r>
      <w:r w:rsidRPr="001B759B">
        <w:rPr>
          <w:rFonts w:ascii="Times New Roman" w:hAnsi="Times New Roman" w:cs="Times New Roman"/>
          <w:i/>
          <w:color w:val="000000"/>
          <w:sz w:val="20"/>
          <w:szCs w:val="20"/>
          <w:u w:val="single"/>
          <w:vertAlign w:val="superscript"/>
        </w:rPr>
        <w:t xml:space="preserve"> </w:t>
      </w:r>
      <w:r w:rsidRPr="001B759B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=</w:t>
      </w:r>
      <w:r w:rsidRPr="001B759B">
        <w:rPr>
          <w:rFonts w:ascii="Times New Roman" w:hAnsi="Times New Roman" w:cs="Times New Roman"/>
          <w:i/>
          <w:sz w:val="20"/>
          <w:szCs w:val="20"/>
          <w:u w:val="single"/>
        </w:rPr>
        <w:t xml:space="preserve"> 200-2∙</w:t>
      </w:r>
      <w:r w:rsidRPr="001B759B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P</w:t>
      </w:r>
      <w:r w:rsidRPr="001B759B">
        <w:rPr>
          <w:rFonts w:ascii="Times New Roman" w:hAnsi="Times New Roman" w:cs="Times New Roman"/>
          <w:i/>
          <w:sz w:val="20"/>
          <w:szCs w:val="20"/>
          <w:u w:val="single"/>
        </w:rPr>
        <w:t xml:space="preserve">  </w:t>
      </w:r>
      <w:r w:rsidRPr="001B759B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Pr="001B759B">
        <w:rPr>
          <w:rFonts w:ascii="Times New Roman" w:hAnsi="Times New Roman" w:cs="Times New Roman"/>
          <w:color w:val="000000"/>
          <w:sz w:val="20"/>
          <w:szCs w:val="20"/>
        </w:rPr>
        <w:t xml:space="preserve">и </w:t>
      </w:r>
      <w:r w:rsidRPr="001B759B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Pr="001B759B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 xml:space="preserve">ТС </w:t>
      </w:r>
      <w:r w:rsidRPr="001B759B">
        <w:rPr>
          <w:rFonts w:ascii="Times New Roman" w:hAnsi="Times New Roman" w:cs="Times New Roman"/>
          <w:color w:val="000000"/>
          <w:sz w:val="20"/>
          <w:szCs w:val="20"/>
          <w:u w:val="single"/>
        </w:rPr>
        <w:t>=</w:t>
      </w:r>
      <w:r w:rsidRPr="001B759B">
        <w:rPr>
          <w:rFonts w:ascii="Times New Roman" w:hAnsi="Times New Roman" w:cs="Times New Roman"/>
          <w:sz w:val="20"/>
          <w:szCs w:val="20"/>
          <w:u w:val="single"/>
        </w:rPr>
        <w:t>10+3∙</w:t>
      </w:r>
      <w:r w:rsidRPr="001B759B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Q</w:t>
      </w:r>
      <w:r w:rsidRPr="001B759B">
        <w:rPr>
          <w:rFonts w:ascii="Times New Roman" w:hAnsi="Times New Roman" w:cs="Times New Roman"/>
          <w:sz w:val="20"/>
          <w:szCs w:val="20"/>
          <w:u w:val="single"/>
        </w:rPr>
        <w:t>+2∙</w:t>
      </w:r>
      <w:r w:rsidRPr="001B759B">
        <w:rPr>
          <w:rFonts w:ascii="Times New Roman" w:hAnsi="Times New Roman" w:cs="Times New Roman"/>
          <w:i/>
          <w:sz w:val="20"/>
          <w:szCs w:val="20"/>
          <w:u w:val="single"/>
          <w:lang w:val="en-US"/>
        </w:rPr>
        <w:t>Q</w:t>
      </w:r>
      <w:r w:rsidRPr="001B759B">
        <w:rPr>
          <w:rFonts w:ascii="Times New Roman" w:hAnsi="Times New Roman" w:cs="Times New Roman"/>
          <w:sz w:val="20"/>
          <w:szCs w:val="20"/>
          <w:u w:val="single"/>
          <w:vertAlign w:val="superscript"/>
        </w:rPr>
        <w:t>2</w:t>
      </w:r>
    </w:p>
    <w:p w:rsidR="00311F20" w:rsidRDefault="00311F20" w:rsidP="00311F20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11F20" w:rsidRDefault="00311F20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311F20" w:rsidRDefault="00311F20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311F20" w:rsidRDefault="00311F20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311F20" w:rsidRDefault="00311F20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985C09" w:rsidRDefault="00985C09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985C09" w:rsidRDefault="00985C09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985C09" w:rsidRDefault="00985C09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985C09" w:rsidRDefault="00985C09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06D65" w:rsidRDefault="00B06D65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11304" w:rsidRDefault="00211304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11304" w:rsidRDefault="00211304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C76938" w:rsidRDefault="00C76938" w:rsidP="004617E1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sectPr w:rsidR="00C76938" w:rsidSect="00767590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202" w:rsidRDefault="00295202" w:rsidP="00CB39C4">
      <w:pPr>
        <w:spacing w:after="0" w:line="240" w:lineRule="auto"/>
      </w:pPr>
      <w:r>
        <w:separator/>
      </w:r>
    </w:p>
  </w:endnote>
  <w:endnote w:type="continuationSeparator" w:id="0">
    <w:p w:rsidR="00295202" w:rsidRDefault="00295202" w:rsidP="00CB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202" w:rsidRDefault="00295202" w:rsidP="00CB39C4">
      <w:pPr>
        <w:spacing w:after="0" w:line="240" w:lineRule="auto"/>
      </w:pPr>
      <w:r>
        <w:separator/>
      </w:r>
    </w:p>
  </w:footnote>
  <w:footnote w:type="continuationSeparator" w:id="0">
    <w:p w:rsidR="00295202" w:rsidRDefault="00295202" w:rsidP="00CB3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122204"/>
      <w:docPartObj>
        <w:docPartGallery w:val="Page Numbers (Top of Page)"/>
        <w:docPartUnique/>
      </w:docPartObj>
    </w:sdtPr>
    <w:sdtEndPr/>
    <w:sdtContent>
      <w:p w:rsidR="00DC483B" w:rsidRDefault="00956043">
        <w:pPr>
          <w:pStyle w:val="a5"/>
          <w:jc w:val="center"/>
        </w:pPr>
        <w:r w:rsidRPr="0059776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C483B" w:rsidRPr="0059776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9776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A2E59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59776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C483B" w:rsidRDefault="00DC48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21835"/>
    <w:multiLevelType w:val="hybridMultilevel"/>
    <w:tmpl w:val="68F03AF4"/>
    <w:lvl w:ilvl="0" w:tplc="AF5286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E451016"/>
    <w:multiLevelType w:val="hybridMultilevel"/>
    <w:tmpl w:val="D6D44586"/>
    <w:lvl w:ilvl="0" w:tplc="BAD4FE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35A6843"/>
    <w:multiLevelType w:val="hybridMultilevel"/>
    <w:tmpl w:val="C91271A0"/>
    <w:lvl w:ilvl="0" w:tplc="FD00942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33075030"/>
    <w:multiLevelType w:val="hybridMultilevel"/>
    <w:tmpl w:val="3EEEB364"/>
    <w:lvl w:ilvl="0" w:tplc="E696CBB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3A16E07"/>
    <w:multiLevelType w:val="hybridMultilevel"/>
    <w:tmpl w:val="585AD81E"/>
    <w:lvl w:ilvl="0" w:tplc="6FCA3C3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F305EC6"/>
    <w:multiLevelType w:val="hybridMultilevel"/>
    <w:tmpl w:val="326A90C2"/>
    <w:lvl w:ilvl="0" w:tplc="648E34B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08C75EC"/>
    <w:multiLevelType w:val="hybridMultilevel"/>
    <w:tmpl w:val="68F03AF4"/>
    <w:lvl w:ilvl="0" w:tplc="AF5286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A335E9"/>
    <w:multiLevelType w:val="hybridMultilevel"/>
    <w:tmpl w:val="01B85288"/>
    <w:lvl w:ilvl="0" w:tplc="1F44E99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AF7366F"/>
    <w:multiLevelType w:val="hybridMultilevel"/>
    <w:tmpl w:val="9C340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93F91"/>
    <w:multiLevelType w:val="hybridMultilevel"/>
    <w:tmpl w:val="E28817EA"/>
    <w:lvl w:ilvl="0" w:tplc="0388EA5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645D076B"/>
    <w:multiLevelType w:val="hybridMultilevel"/>
    <w:tmpl w:val="BD2E1B3C"/>
    <w:lvl w:ilvl="0" w:tplc="D5EC43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CF9343C"/>
    <w:multiLevelType w:val="hybridMultilevel"/>
    <w:tmpl w:val="68F03AF4"/>
    <w:lvl w:ilvl="0" w:tplc="AF5286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0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7E1"/>
    <w:rsid w:val="00003728"/>
    <w:rsid w:val="00006840"/>
    <w:rsid w:val="00014B1E"/>
    <w:rsid w:val="000175C3"/>
    <w:rsid w:val="000202E7"/>
    <w:rsid w:val="00021257"/>
    <w:rsid w:val="000214F5"/>
    <w:rsid w:val="000226EB"/>
    <w:rsid w:val="00022743"/>
    <w:rsid w:val="000228ED"/>
    <w:rsid w:val="00022D9D"/>
    <w:rsid w:val="0002408A"/>
    <w:rsid w:val="0002552E"/>
    <w:rsid w:val="00025FFB"/>
    <w:rsid w:val="000311DC"/>
    <w:rsid w:val="00031705"/>
    <w:rsid w:val="00031CE6"/>
    <w:rsid w:val="00032296"/>
    <w:rsid w:val="000338F1"/>
    <w:rsid w:val="000362DF"/>
    <w:rsid w:val="00036D02"/>
    <w:rsid w:val="000408A5"/>
    <w:rsid w:val="000448B6"/>
    <w:rsid w:val="00053B08"/>
    <w:rsid w:val="00056612"/>
    <w:rsid w:val="000568F9"/>
    <w:rsid w:val="00057997"/>
    <w:rsid w:val="0006116F"/>
    <w:rsid w:val="00064B90"/>
    <w:rsid w:val="0006514D"/>
    <w:rsid w:val="00065427"/>
    <w:rsid w:val="00067A55"/>
    <w:rsid w:val="00067DB7"/>
    <w:rsid w:val="000718E4"/>
    <w:rsid w:val="00072450"/>
    <w:rsid w:val="00072D74"/>
    <w:rsid w:val="000739B3"/>
    <w:rsid w:val="0007607E"/>
    <w:rsid w:val="000776CC"/>
    <w:rsid w:val="00080A19"/>
    <w:rsid w:val="000819CE"/>
    <w:rsid w:val="00082EF6"/>
    <w:rsid w:val="00083B4C"/>
    <w:rsid w:val="00087F90"/>
    <w:rsid w:val="000919A5"/>
    <w:rsid w:val="00091B4A"/>
    <w:rsid w:val="00092A8E"/>
    <w:rsid w:val="000953FC"/>
    <w:rsid w:val="000A00E3"/>
    <w:rsid w:val="000A18E5"/>
    <w:rsid w:val="000B221A"/>
    <w:rsid w:val="000B4207"/>
    <w:rsid w:val="000B42BF"/>
    <w:rsid w:val="000B4A00"/>
    <w:rsid w:val="000B54EE"/>
    <w:rsid w:val="000B795E"/>
    <w:rsid w:val="000B7D60"/>
    <w:rsid w:val="000C22AC"/>
    <w:rsid w:val="000D3643"/>
    <w:rsid w:val="000D4EFE"/>
    <w:rsid w:val="000D521F"/>
    <w:rsid w:val="000D7C43"/>
    <w:rsid w:val="000D7F86"/>
    <w:rsid w:val="000E213B"/>
    <w:rsid w:val="000E34FE"/>
    <w:rsid w:val="000E7925"/>
    <w:rsid w:val="000F03EF"/>
    <w:rsid w:val="000F1A1E"/>
    <w:rsid w:val="00100D81"/>
    <w:rsid w:val="00100F2E"/>
    <w:rsid w:val="001034C2"/>
    <w:rsid w:val="00110A0B"/>
    <w:rsid w:val="00111C78"/>
    <w:rsid w:val="00112615"/>
    <w:rsid w:val="00114D18"/>
    <w:rsid w:val="00114DD3"/>
    <w:rsid w:val="00117A29"/>
    <w:rsid w:val="0012328B"/>
    <w:rsid w:val="0012405B"/>
    <w:rsid w:val="001244FD"/>
    <w:rsid w:val="00126198"/>
    <w:rsid w:val="00132D63"/>
    <w:rsid w:val="00136232"/>
    <w:rsid w:val="00141105"/>
    <w:rsid w:val="00143F15"/>
    <w:rsid w:val="00145F4D"/>
    <w:rsid w:val="0014627D"/>
    <w:rsid w:val="001527BD"/>
    <w:rsid w:val="00156EF5"/>
    <w:rsid w:val="00163C52"/>
    <w:rsid w:val="00166F82"/>
    <w:rsid w:val="00174F23"/>
    <w:rsid w:val="00180AE4"/>
    <w:rsid w:val="001823CA"/>
    <w:rsid w:val="001910D3"/>
    <w:rsid w:val="001932C0"/>
    <w:rsid w:val="00197B68"/>
    <w:rsid w:val="001A1479"/>
    <w:rsid w:val="001A273E"/>
    <w:rsid w:val="001A4CFF"/>
    <w:rsid w:val="001A6C30"/>
    <w:rsid w:val="001B5D5B"/>
    <w:rsid w:val="001B759B"/>
    <w:rsid w:val="001C22D9"/>
    <w:rsid w:val="001C2F2B"/>
    <w:rsid w:val="001C336F"/>
    <w:rsid w:val="001C3CA6"/>
    <w:rsid w:val="001C44EF"/>
    <w:rsid w:val="001D12E1"/>
    <w:rsid w:val="001D2A68"/>
    <w:rsid w:val="001D6CE5"/>
    <w:rsid w:val="001E1798"/>
    <w:rsid w:val="001E3E7D"/>
    <w:rsid w:val="001F0595"/>
    <w:rsid w:val="001F0684"/>
    <w:rsid w:val="001F6762"/>
    <w:rsid w:val="0020091E"/>
    <w:rsid w:val="002011F1"/>
    <w:rsid w:val="00201267"/>
    <w:rsid w:val="00201B65"/>
    <w:rsid w:val="00202BFD"/>
    <w:rsid w:val="002052D7"/>
    <w:rsid w:val="00206DE8"/>
    <w:rsid w:val="002106C3"/>
    <w:rsid w:val="00210BA1"/>
    <w:rsid w:val="00211304"/>
    <w:rsid w:val="002114DA"/>
    <w:rsid w:val="002131C7"/>
    <w:rsid w:val="002141C9"/>
    <w:rsid w:val="00216959"/>
    <w:rsid w:val="002169FD"/>
    <w:rsid w:val="00220636"/>
    <w:rsid w:val="00221B20"/>
    <w:rsid w:val="00221DB4"/>
    <w:rsid w:val="0022233E"/>
    <w:rsid w:val="002240B5"/>
    <w:rsid w:val="00224212"/>
    <w:rsid w:val="002251FE"/>
    <w:rsid w:val="00226948"/>
    <w:rsid w:val="002357E3"/>
    <w:rsid w:val="00236240"/>
    <w:rsid w:val="00237924"/>
    <w:rsid w:val="002424E0"/>
    <w:rsid w:val="00242C07"/>
    <w:rsid w:val="00250478"/>
    <w:rsid w:val="00252043"/>
    <w:rsid w:val="002548EC"/>
    <w:rsid w:val="00254A5B"/>
    <w:rsid w:val="002575E9"/>
    <w:rsid w:val="002607F8"/>
    <w:rsid w:val="002622D7"/>
    <w:rsid w:val="00263BA0"/>
    <w:rsid w:val="002640E4"/>
    <w:rsid w:val="0026555F"/>
    <w:rsid w:val="00265924"/>
    <w:rsid w:val="002724F8"/>
    <w:rsid w:val="00272AA0"/>
    <w:rsid w:val="00274E8B"/>
    <w:rsid w:val="002755C3"/>
    <w:rsid w:val="002776B1"/>
    <w:rsid w:val="00277ABA"/>
    <w:rsid w:val="002835C6"/>
    <w:rsid w:val="00283C6B"/>
    <w:rsid w:val="00284543"/>
    <w:rsid w:val="002908B3"/>
    <w:rsid w:val="00293089"/>
    <w:rsid w:val="00295202"/>
    <w:rsid w:val="00295C6D"/>
    <w:rsid w:val="00297153"/>
    <w:rsid w:val="002974B8"/>
    <w:rsid w:val="002A5FAD"/>
    <w:rsid w:val="002A7ECD"/>
    <w:rsid w:val="002B030E"/>
    <w:rsid w:val="002B0532"/>
    <w:rsid w:val="002B27CC"/>
    <w:rsid w:val="002B4D4A"/>
    <w:rsid w:val="002B76DC"/>
    <w:rsid w:val="002C001A"/>
    <w:rsid w:val="002C1834"/>
    <w:rsid w:val="002C1DCD"/>
    <w:rsid w:val="002C3F5A"/>
    <w:rsid w:val="002D3A03"/>
    <w:rsid w:val="002D4B34"/>
    <w:rsid w:val="002D5C1A"/>
    <w:rsid w:val="002D7341"/>
    <w:rsid w:val="002E2FE4"/>
    <w:rsid w:val="002E3CFD"/>
    <w:rsid w:val="002E3D2D"/>
    <w:rsid w:val="002E4402"/>
    <w:rsid w:val="002E50C1"/>
    <w:rsid w:val="002E6C3C"/>
    <w:rsid w:val="002F073E"/>
    <w:rsid w:val="002F0E71"/>
    <w:rsid w:val="002F2716"/>
    <w:rsid w:val="002F2F9A"/>
    <w:rsid w:val="002F514F"/>
    <w:rsid w:val="002F5245"/>
    <w:rsid w:val="003029FB"/>
    <w:rsid w:val="00302DA5"/>
    <w:rsid w:val="00304421"/>
    <w:rsid w:val="00304EFF"/>
    <w:rsid w:val="00307C77"/>
    <w:rsid w:val="00310E1D"/>
    <w:rsid w:val="00311BC2"/>
    <w:rsid w:val="00311F20"/>
    <w:rsid w:val="00312C6B"/>
    <w:rsid w:val="00312E3F"/>
    <w:rsid w:val="00313DB0"/>
    <w:rsid w:val="003158D2"/>
    <w:rsid w:val="00316E47"/>
    <w:rsid w:val="003219AA"/>
    <w:rsid w:val="00332246"/>
    <w:rsid w:val="00333FF4"/>
    <w:rsid w:val="00337656"/>
    <w:rsid w:val="0034080B"/>
    <w:rsid w:val="003423FF"/>
    <w:rsid w:val="003447A5"/>
    <w:rsid w:val="003464AC"/>
    <w:rsid w:val="003473C1"/>
    <w:rsid w:val="00347CC7"/>
    <w:rsid w:val="0035000F"/>
    <w:rsid w:val="0035193A"/>
    <w:rsid w:val="00356374"/>
    <w:rsid w:val="003608E1"/>
    <w:rsid w:val="00361135"/>
    <w:rsid w:val="003619CB"/>
    <w:rsid w:val="00361A25"/>
    <w:rsid w:val="00361CA9"/>
    <w:rsid w:val="003632B2"/>
    <w:rsid w:val="00363684"/>
    <w:rsid w:val="00366148"/>
    <w:rsid w:val="003670A6"/>
    <w:rsid w:val="003676CB"/>
    <w:rsid w:val="00370BF5"/>
    <w:rsid w:val="00373421"/>
    <w:rsid w:val="00373D57"/>
    <w:rsid w:val="0038002D"/>
    <w:rsid w:val="003907D0"/>
    <w:rsid w:val="00394026"/>
    <w:rsid w:val="00395251"/>
    <w:rsid w:val="0039606A"/>
    <w:rsid w:val="00397D82"/>
    <w:rsid w:val="003A14F4"/>
    <w:rsid w:val="003A14F5"/>
    <w:rsid w:val="003A1711"/>
    <w:rsid w:val="003A4A74"/>
    <w:rsid w:val="003B264E"/>
    <w:rsid w:val="003B2685"/>
    <w:rsid w:val="003B3081"/>
    <w:rsid w:val="003B3A81"/>
    <w:rsid w:val="003B78C8"/>
    <w:rsid w:val="003B7FF3"/>
    <w:rsid w:val="003C1B40"/>
    <w:rsid w:val="003C1DEA"/>
    <w:rsid w:val="003C29CB"/>
    <w:rsid w:val="003C4408"/>
    <w:rsid w:val="003D2A85"/>
    <w:rsid w:val="003D4F13"/>
    <w:rsid w:val="003D752B"/>
    <w:rsid w:val="003E07F9"/>
    <w:rsid w:val="003E4657"/>
    <w:rsid w:val="003E611A"/>
    <w:rsid w:val="003E67A1"/>
    <w:rsid w:val="003F0048"/>
    <w:rsid w:val="003F16E1"/>
    <w:rsid w:val="003F50E6"/>
    <w:rsid w:val="00400FE2"/>
    <w:rsid w:val="00401267"/>
    <w:rsid w:val="004023A1"/>
    <w:rsid w:val="00402CE6"/>
    <w:rsid w:val="0040343F"/>
    <w:rsid w:val="00407E43"/>
    <w:rsid w:val="00410C76"/>
    <w:rsid w:val="0041676B"/>
    <w:rsid w:val="004226F3"/>
    <w:rsid w:val="00423627"/>
    <w:rsid w:val="004240D3"/>
    <w:rsid w:val="00426A1E"/>
    <w:rsid w:val="00426E68"/>
    <w:rsid w:val="0042795B"/>
    <w:rsid w:val="004319CA"/>
    <w:rsid w:val="0043235D"/>
    <w:rsid w:val="00434139"/>
    <w:rsid w:val="00435212"/>
    <w:rsid w:val="00435703"/>
    <w:rsid w:val="00437EF6"/>
    <w:rsid w:val="004435BC"/>
    <w:rsid w:val="00443CD5"/>
    <w:rsid w:val="004449FD"/>
    <w:rsid w:val="00444E8C"/>
    <w:rsid w:val="00444F2A"/>
    <w:rsid w:val="0044731A"/>
    <w:rsid w:val="004509C5"/>
    <w:rsid w:val="00450B4E"/>
    <w:rsid w:val="00450C1F"/>
    <w:rsid w:val="00451A7E"/>
    <w:rsid w:val="00453B49"/>
    <w:rsid w:val="00454192"/>
    <w:rsid w:val="004564FD"/>
    <w:rsid w:val="00460728"/>
    <w:rsid w:val="004617E1"/>
    <w:rsid w:val="004628B3"/>
    <w:rsid w:val="00463193"/>
    <w:rsid w:val="004634B2"/>
    <w:rsid w:val="00465B83"/>
    <w:rsid w:val="0047080B"/>
    <w:rsid w:val="00472EF4"/>
    <w:rsid w:val="00474FD4"/>
    <w:rsid w:val="00475080"/>
    <w:rsid w:val="00477456"/>
    <w:rsid w:val="00482C9B"/>
    <w:rsid w:val="0048418F"/>
    <w:rsid w:val="00484D53"/>
    <w:rsid w:val="00487127"/>
    <w:rsid w:val="0049052D"/>
    <w:rsid w:val="00491114"/>
    <w:rsid w:val="004934CC"/>
    <w:rsid w:val="00494523"/>
    <w:rsid w:val="0049468E"/>
    <w:rsid w:val="00494846"/>
    <w:rsid w:val="00495EC8"/>
    <w:rsid w:val="004A00FC"/>
    <w:rsid w:val="004A1E1D"/>
    <w:rsid w:val="004A2A44"/>
    <w:rsid w:val="004A3046"/>
    <w:rsid w:val="004A3A8C"/>
    <w:rsid w:val="004A3AB2"/>
    <w:rsid w:val="004A6FDA"/>
    <w:rsid w:val="004A7776"/>
    <w:rsid w:val="004B4693"/>
    <w:rsid w:val="004B779F"/>
    <w:rsid w:val="004C2481"/>
    <w:rsid w:val="004C39F2"/>
    <w:rsid w:val="004C520E"/>
    <w:rsid w:val="004C56DC"/>
    <w:rsid w:val="004C78D3"/>
    <w:rsid w:val="004D1951"/>
    <w:rsid w:val="004D2687"/>
    <w:rsid w:val="004D3DEF"/>
    <w:rsid w:val="004D5A40"/>
    <w:rsid w:val="004D5B72"/>
    <w:rsid w:val="004D7BF8"/>
    <w:rsid w:val="004E408E"/>
    <w:rsid w:val="004E498E"/>
    <w:rsid w:val="004E6294"/>
    <w:rsid w:val="004E7DB3"/>
    <w:rsid w:val="004F1701"/>
    <w:rsid w:val="004F56B3"/>
    <w:rsid w:val="004F6C6A"/>
    <w:rsid w:val="005008EA"/>
    <w:rsid w:val="00501440"/>
    <w:rsid w:val="00504E27"/>
    <w:rsid w:val="00505B9A"/>
    <w:rsid w:val="005114CE"/>
    <w:rsid w:val="005125EE"/>
    <w:rsid w:val="00513085"/>
    <w:rsid w:val="00522216"/>
    <w:rsid w:val="00523004"/>
    <w:rsid w:val="00524ACA"/>
    <w:rsid w:val="005308CD"/>
    <w:rsid w:val="005308E6"/>
    <w:rsid w:val="00531CC1"/>
    <w:rsid w:val="0053272B"/>
    <w:rsid w:val="00534DD7"/>
    <w:rsid w:val="00535777"/>
    <w:rsid w:val="0053744E"/>
    <w:rsid w:val="00540BD8"/>
    <w:rsid w:val="00541BE4"/>
    <w:rsid w:val="00544352"/>
    <w:rsid w:val="00547EC4"/>
    <w:rsid w:val="00551A6D"/>
    <w:rsid w:val="00553F09"/>
    <w:rsid w:val="005543D1"/>
    <w:rsid w:val="0055472A"/>
    <w:rsid w:val="00554817"/>
    <w:rsid w:val="00556AF6"/>
    <w:rsid w:val="00562031"/>
    <w:rsid w:val="0056722F"/>
    <w:rsid w:val="00570652"/>
    <w:rsid w:val="005714F3"/>
    <w:rsid w:val="0057673B"/>
    <w:rsid w:val="00581BF0"/>
    <w:rsid w:val="00582426"/>
    <w:rsid w:val="0058357B"/>
    <w:rsid w:val="00584A07"/>
    <w:rsid w:val="00585761"/>
    <w:rsid w:val="00587308"/>
    <w:rsid w:val="005877B3"/>
    <w:rsid w:val="005916A8"/>
    <w:rsid w:val="005924D6"/>
    <w:rsid w:val="00594ECF"/>
    <w:rsid w:val="005A3977"/>
    <w:rsid w:val="005A4965"/>
    <w:rsid w:val="005B0A55"/>
    <w:rsid w:val="005B2713"/>
    <w:rsid w:val="005B2F54"/>
    <w:rsid w:val="005B5E61"/>
    <w:rsid w:val="005B6CA9"/>
    <w:rsid w:val="005B7CB1"/>
    <w:rsid w:val="005B7EDC"/>
    <w:rsid w:val="005C2FAF"/>
    <w:rsid w:val="005C39FC"/>
    <w:rsid w:val="005C4B5B"/>
    <w:rsid w:val="005C4F0A"/>
    <w:rsid w:val="005C5D31"/>
    <w:rsid w:val="005D0EE8"/>
    <w:rsid w:val="005D2465"/>
    <w:rsid w:val="005D2B2C"/>
    <w:rsid w:val="005D2ED6"/>
    <w:rsid w:val="005D6686"/>
    <w:rsid w:val="005E0127"/>
    <w:rsid w:val="005E0882"/>
    <w:rsid w:val="005E0E14"/>
    <w:rsid w:val="005E19C9"/>
    <w:rsid w:val="005E2548"/>
    <w:rsid w:val="005E3861"/>
    <w:rsid w:val="005E703D"/>
    <w:rsid w:val="005E7905"/>
    <w:rsid w:val="005F0FF0"/>
    <w:rsid w:val="005F1B59"/>
    <w:rsid w:val="005F44C6"/>
    <w:rsid w:val="005F44DA"/>
    <w:rsid w:val="005F5446"/>
    <w:rsid w:val="005F5E06"/>
    <w:rsid w:val="0060088B"/>
    <w:rsid w:val="00600A80"/>
    <w:rsid w:val="00600C10"/>
    <w:rsid w:val="00600E2B"/>
    <w:rsid w:val="00600F90"/>
    <w:rsid w:val="00605DB7"/>
    <w:rsid w:val="006077DF"/>
    <w:rsid w:val="00607A9B"/>
    <w:rsid w:val="00612101"/>
    <w:rsid w:val="00615668"/>
    <w:rsid w:val="00615A9B"/>
    <w:rsid w:val="006168CB"/>
    <w:rsid w:val="00616B0B"/>
    <w:rsid w:val="0062119F"/>
    <w:rsid w:val="0062137F"/>
    <w:rsid w:val="006214DC"/>
    <w:rsid w:val="00622333"/>
    <w:rsid w:val="00622760"/>
    <w:rsid w:val="0062419E"/>
    <w:rsid w:val="0062445B"/>
    <w:rsid w:val="006264DC"/>
    <w:rsid w:val="0062741C"/>
    <w:rsid w:val="00627EE9"/>
    <w:rsid w:val="0063535C"/>
    <w:rsid w:val="006354D5"/>
    <w:rsid w:val="00640D6F"/>
    <w:rsid w:val="00641823"/>
    <w:rsid w:val="006447B9"/>
    <w:rsid w:val="00646610"/>
    <w:rsid w:val="00647D45"/>
    <w:rsid w:val="00650B58"/>
    <w:rsid w:val="00650F80"/>
    <w:rsid w:val="006510C2"/>
    <w:rsid w:val="00652399"/>
    <w:rsid w:val="006529BA"/>
    <w:rsid w:val="0065470D"/>
    <w:rsid w:val="00654C11"/>
    <w:rsid w:val="00656AEC"/>
    <w:rsid w:val="00661B5B"/>
    <w:rsid w:val="006638E0"/>
    <w:rsid w:val="00664C1D"/>
    <w:rsid w:val="00666390"/>
    <w:rsid w:val="00670B3B"/>
    <w:rsid w:val="00672F9A"/>
    <w:rsid w:val="00673566"/>
    <w:rsid w:val="00677D71"/>
    <w:rsid w:val="006805C5"/>
    <w:rsid w:val="006854E4"/>
    <w:rsid w:val="00690206"/>
    <w:rsid w:val="006947F3"/>
    <w:rsid w:val="006969B9"/>
    <w:rsid w:val="00696B74"/>
    <w:rsid w:val="00696C52"/>
    <w:rsid w:val="0069768A"/>
    <w:rsid w:val="006A0598"/>
    <w:rsid w:val="006A3306"/>
    <w:rsid w:val="006A3458"/>
    <w:rsid w:val="006A3D7C"/>
    <w:rsid w:val="006A4750"/>
    <w:rsid w:val="006A4C25"/>
    <w:rsid w:val="006B0688"/>
    <w:rsid w:val="006B414B"/>
    <w:rsid w:val="006B7B00"/>
    <w:rsid w:val="006B7CB8"/>
    <w:rsid w:val="006C05BF"/>
    <w:rsid w:val="006C17F3"/>
    <w:rsid w:val="006D4792"/>
    <w:rsid w:val="006D54EC"/>
    <w:rsid w:val="006D567A"/>
    <w:rsid w:val="006D69E2"/>
    <w:rsid w:val="006D7DD9"/>
    <w:rsid w:val="006D7F1E"/>
    <w:rsid w:val="006E1186"/>
    <w:rsid w:val="006E1A68"/>
    <w:rsid w:val="006E45C4"/>
    <w:rsid w:val="006E45D9"/>
    <w:rsid w:val="006E6D4D"/>
    <w:rsid w:val="006F01DD"/>
    <w:rsid w:val="006F4E8F"/>
    <w:rsid w:val="006F645C"/>
    <w:rsid w:val="006F687F"/>
    <w:rsid w:val="006F709D"/>
    <w:rsid w:val="006F7726"/>
    <w:rsid w:val="006F7F4B"/>
    <w:rsid w:val="007000EE"/>
    <w:rsid w:val="00702AA0"/>
    <w:rsid w:val="00703496"/>
    <w:rsid w:val="00705115"/>
    <w:rsid w:val="0070533B"/>
    <w:rsid w:val="007060DE"/>
    <w:rsid w:val="00706955"/>
    <w:rsid w:val="007142FA"/>
    <w:rsid w:val="0071471D"/>
    <w:rsid w:val="00714D31"/>
    <w:rsid w:val="00723217"/>
    <w:rsid w:val="00726227"/>
    <w:rsid w:val="00730692"/>
    <w:rsid w:val="00731C42"/>
    <w:rsid w:val="00732190"/>
    <w:rsid w:val="00733A0C"/>
    <w:rsid w:val="007348A3"/>
    <w:rsid w:val="007367C1"/>
    <w:rsid w:val="007460E3"/>
    <w:rsid w:val="00746559"/>
    <w:rsid w:val="00750DBE"/>
    <w:rsid w:val="00750F35"/>
    <w:rsid w:val="00750FAB"/>
    <w:rsid w:val="007548CB"/>
    <w:rsid w:val="007569B6"/>
    <w:rsid w:val="00760B49"/>
    <w:rsid w:val="00763CBA"/>
    <w:rsid w:val="00763EBD"/>
    <w:rsid w:val="00765A29"/>
    <w:rsid w:val="00766798"/>
    <w:rsid w:val="00767590"/>
    <w:rsid w:val="00773810"/>
    <w:rsid w:val="00777633"/>
    <w:rsid w:val="007822EA"/>
    <w:rsid w:val="007824A8"/>
    <w:rsid w:val="00784BE6"/>
    <w:rsid w:val="00786B7A"/>
    <w:rsid w:val="007873F8"/>
    <w:rsid w:val="007906A3"/>
    <w:rsid w:val="007914B4"/>
    <w:rsid w:val="007933DC"/>
    <w:rsid w:val="00793AB2"/>
    <w:rsid w:val="00793BDC"/>
    <w:rsid w:val="00794ED9"/>
    <w:rsid w:val="0079703C"/>
    <w:rsid w:val="007A4031"/>
    <w:rsid w:val="007A46E8"/>
    <w:rsid w:val="007A4816"/>
    <w:rsid w:val="007A71D1"/>
    <w:rsid w:val="007A7357"/>
    <w:rsid w:val="007B1337"/>
    <w:rsid w:val="007B135A"/>
    <w:rsid w:val="007B3671"/>
    <w:rsid w:val="007B666D"/>
    <w:rsid w:val="007B7A79"/>
    <w:rsid w:val="007C56AD"/>
    <w:rsid w:val="007C6FC2"/>
    <w:rsid w:val="007C793E"/>
    <w:rsid w:val="007D0286"/>
    <w:rsid w:val="007D0AC2"/>
    <w:rsid w:val="007D32ED"/>
    <w:rsid w:val="007D4AEF"/>
    <w:rsid w:val="007D5F81"/>
    <w:rsid w:val="007D6722"/>
    <w:rsid w:val="007D6892"/>
    <w:rsid w:val="007E268D"/>
    <w:rsid w:val="007E2831"/>
    <w:rsid w:val="007E6196"/>
    <w:rsid w:val="007E7303"/>
    <w:rsid w:val="007E7996"/>
    <w:rsid w:val="007F23B6"/>
    <w:rsid w:val="007F7452"/>
    <w:rsid w:val="00801AE6"/>
    <w:rsid w:val="00801CEF"/>
    <w:rsid w:val="008054E3"/>
    <w:rsid w:val="008054F1"/>
    <w:rsid w:val="00805C75"/>
    <w:rsid w:val="00810A57"/>
    <w:rsid w:val="00814451"/>
    <w:rsid w:val="00814A5B"/>
    <w:rsid w:val="008155B1"/>
    <w:rsid w:val="00817C21"/>
    <w:rsid w:val="00820453"/>
    <w:rsid w:val="00820CF0"/>
    <w:rsid w:val="00821BA0"/>
    <w:rsid w:val="0082301C"/>
    <w:rsid w:val="008253D0"/>
    <w:rsid w:val="008258DA"/>
    <w:rsid w:val="00826646"/>
    <w:rsid w:val="00826B46"/>
    <w:rsid w:val="00830B7E"/>
    <w:rsid w:val="00830C7D"/>
    <w:rsid w:val="0083192E"/>
    <w:rsid w:val="00832B84"/>
    <w:rsid w:val="00832C23"/>
    <w:rsid w:val="00832E4A"/>
    <w:rsid w:val="008335C9"/>
    <w:rsid w:val="008365DD"/>
    <w:rsid w:val="008365FE"/>
    <w:rsid w:val="00837F6A"/>
    <w:rsid w:val="008416EA"/>
    <w:rsid w:val="008417CA"/>
    <w:rsid w:val="0084208C"/>
    <w:rsid w:val="00842D32"/>
    <w:rsid w:val="0084429A"/>
    <w:rsid w:val="00844EE4"/>
    <w:rsid w:val="00846854"/>
    <w:rsid w:val="0085017C"/>
    <w:rsid w:val="00852CBA"/>
    <w:rsid w:val="00853A24"/>
    <w:rsid w:val="00855E61"/>
    <w:rsid w:val="008635B4"/>
    <w:rsid w:val="00864AAC"/>
    <w:rsid w:val="008674FD"/>
    <w:rsid w:val="0086793C"/>
    <w:rsid w:val="00870471"/>
    <w:rsid w:val="008718C6"/>
    <w:rsid w:val="00877085"/>
    <w:rsid w:val="00880D1D"/>
    <w:rsid w:val="00881055"/>
    <w:rsid w:val="00881590"/>
    <w:rsid w:val="00884118"/>
    <w:rsid w:val="00885843"/>
    <w:rsid w:val="008860EB"/>
    <w:rsid w:val="00891026"/>
    <w:rsid w:val="0089204E"/>
    <w:rsid w:val="00892BCB"/>
    <w:rsid w:val="00892CEE"/>
    <w:rsid w:val="0089413F"/>
    <w:rsid w:val="00895732"/>
    <w:rsid w:val="0089649D"/>
    <w:rsid w:val="008A10E6"/>
    <w:rsid w:val="008A2148"/>
    <w:rsid w:val="008A21A2"/>
    <w:rsid w:val="008A7407"/>
    <w:rsid w:val="008B670E"/>
    <w:rsid w:val="008C1E98"/>
    <w:rsid w:val="008C7CC0"/>
    <w:rsid w:val="008D25F1"/>
    <w:rsid w:val="008D2EB5"/>
    <w:rsid w:val="008D51EF"/>
    <w:rsid w:val="008F0A04"/>
    <w:rsid w:val="008F16B9"/>
    <w:rsid w:val="008F446F"/>
    <w:rsid w:val="008F5491"/>
    <w:rsid w:val="008F6755"/>
    <w:rsid w:val="008F7661"/>
    <w:rsid w:val="00901DFB"/>
    <w:rsid w:val="00902082"/>
    <w:rsid w:val="0090776B"/>
    <w:rsid w:val="00910AB0"/>
    <w:rsid w:val="00922C7D"/>
    <w:rsid w:val="009264D7"/>
    <w:rsid w:val="0092741B"/>
    <w:rsid w:val="009333EC"/>
    <w:rsid w:val="00941EFC"/>
    <w:rsid w:val="009434A9"/>
    <w:rsid w:val="00943ECB"/>
    <w:rsid w:val="00945784"/>
    <w:rsid w:val="00947D71"/>
    <w:rsid w:val="009506C2"/>
    <w:rsid w:val="0095436B"/>
    <w:rsid w:val="00955259"/>
    <w:rsid w:val="00955C59"/>
    <w:rsid w:val="00956043"/>
    <w:rsid w:val="009564CA"/>
    <w:rsid w:val="00956F01"/>
    <w:rsid w:val="00964121"/>
    <w:rsid w:val="009656E2"/>
    <w:rsid w:val="00966553"/>
    <w:rsid w:val="00967387"/>
    <w:rsid w:val="00974A27"/>
    <w:rsid w:val="00975D59"/>
    <w:rsid w:val="009770F9"/>
    <w:rsid w:val="00977D20"/>
    <w:rsid w:val="00983C36"/>
    <w:rsid w:val="00985C09"/>
    <w:rsid w:val="00985F5D"/>
    <w:rsid w:val="00986594"/>
    <w:rsid w:val="00987D99"/>
    <w:rsid w:val="00990F31"/>
    <w:rsid w:val="009961E0"/>
    <w:rsid w:val="00996E9E"/>
    <w:rsid w:val="00997459"/>
    <w:rsid w:val="00997DEF"/>
    <w:rsid w:val="009A0DF5"/>
    <w:rsid w:val="009A1CD9"/>
    <w:rsid w:val="009A406F"/>
    <w:rsid w:val="009A6012"/>
    <w:rsid w:val="009A720F"/>
    <w:rsid w:val="009B2377"/>
    <w:rsid w:val="009B6C49"/>
    <w:rsid w:val="009C16B0"/>
    <w:rsid w:val="009C2E97"/>
    <w:rsid w:val="009C73C6"/>
    <w:rsid w:val="009D2DE6"/>
    <w:rsid w:val="009D3262"/>
    <w:rsid w:val="009D46CC"/>
    <w:rsid w:val="009D5F20"/>
    <w:rsid w:val="009E1DB4"/>
    <w:rsid w:val="009E6631"/>
    <w:rsid w:val="009E730F"/>
    <w:rsid w:val="009F3176"/>
    <w:rsid w:val="009F41CB"/>
    <w:rsid w:val="009F41DD"/>
    <w:rsid w:val="009F692F"/>
    <w:rsid w:val="009F73F8"/>
    <w:rsid w:val="00A004B9"/>
    <w:rsid w:val="00A02830"/>
    <w:rsid w:val="00A0293F"/>
    <w:rsid w:val="00A034FC"/>
    <w:rsid w:val="00A03569"/>
    <w:rsid w:val="00A0357A"/>
    <w:rsid w:val="00A069B8"/>
    <w:rsid w:val="00A111F5"/>
    <w:rsid w:val="00A1188B"/>
    <w:rsid w:val="00A11ACE"/>
    <w:rsid w:val="00A14B4F"/>
    <w:rsid w:val="00A20605"/>
    <w:rsid w:val="00A20F30"/>
    <w:rsid w:val="00A214B3"/>
    <w:rsid w:val="00A2510C"/>
    <w:rsid w:val="00A25154"/>
    <w:rsid w:val="00A32C92"/>
    <w:rsid w:val="00A34BE7"/>
    <w:rsid w:val="00A377C9"/>
    <w:rsid w:val="00A41F96"/>
    <w:rsid w:val="00A422DB"/>
    <w:rsid w:val="00A445D9"/>
    <w:rsid w:val="00A44A94"/>
    <w:rsid w:val="00A44F1C"/>
    <w:rsid w:val="00A45108"/>
    <w:rsid w:val="00A47063"/>
    <w:rsid w:val="00A477C3"/>
    <w:rsid w:val="00A51276"/>
    <w:rsid w:val="00A524A1"/>
    <w:rsid w:val="00A52F31"/>
    <w:rsid w:val="00A53179"/>
    <w:rsid w:val="00A5537D"/>
    <w:rsid w:val="00A55C00"/>
    <w:rsid w:val="00A570C3"/>
    <w:rsid w:val="00A60FB7"/>
    <w:rsid w:val="00A61F72"/>
    <w:rsid w:val="00A651DC"/>
    <w:rsid w:val="00A7055E"/>
    <w:rsid w:val="00A74BEB"/>
    <w:rsid w:val="00A76AFF"/>
    <w:rsid w:val="00A77CD0"/>
    <w:rsid w:val="00A80642"/>
    <w:rsid w:val="00A81668"/>
    <w:rsid w:val="00A83C32"/>
    <w:rsid w:val="00A865D4"/>
    <w:rsid w:val="00A913D0"/>
    <w:rsid w:val="00A93F0E"/>
    <w:rsid w:val="00A952C2"/>
    <w:rsid w:val="00A96495"/>
    <w:rsid w:val="00AA04F1"/>
    <w:rsid w:val="00AA093D"/>
    <w:rsid w:val="00AA472B"/>
    <w:rsid w:val="00AA50C4"/>
    <w:rsid w:val="00AB0036"/>
    <w:rsid w:val="00AB0642"/>
    <w:rsid w:val="00AB5F86"/>
    <w:rsid w:val="00AC25CE"/>
    <w:rsid w:val="00AC2ABB"/>
    <w:rsid w:val="00AC5D04"/>
    <w:rsid w:val="00AD2489"/>
    <w:rsid w:val="00AD3710"/>
    <w:rsid w:val="00AE379C"/>
    <w:rsid w:val="00AE5D0A"/>
    <w:rsid w:val="00AE6AA9"/>
    <w:rsid w:val="00AF038B"/>
    <w:rsid w:val="00AF1037"/>
    <w:rsid w:val="00AF702A"/>
    <w:rsid w:val="00B006DE"/>
    <w:rsid w:val="00B0155C"/>
    <w:rsid w:val="00B02F3A"/>
    <w:rsid w:val="00B041A6"/>
    <w:rsid w:val="00B05E7D"/>
    <w:rsid w:val="00B06D65"/>
    <w:rsid w:val="00B10FA6"/>
    <w:rsid w:val="00B11C41"/>
    <w:rsid w:val="00B1346F"/>
    <w:rsid w:val="00B22168"/>
    <w:rsid w:val="00B23C4A"/>
    <w:rsid w:val="00B252FC"/>
    <w:rsid w:val="00B26133"/>
    <w:rsid w:val="00B30AAA"/>
    <w:rsid w:val="00B312F8"/>
    <w:rsid w:val="00B31C9D"/>
    <w:rsid w:val="00B3322A"/>
    <w:rsid w:val="00B36377"/>
    <w:rsid w:val="00B42A35"/>
    <w:rsid w:val="00B4595C"/>
    <w:rsid w:val="00B45AEC"/>
    <w:rsid w:val="00B50768"/>
    <w:rsid w:val="00B509D4"/>
    <w:rsid w:val="00B50D0C"/>
    <w:rsid w:val="00B61DC8"/>
    <w:rsid w:val="00B63836"/>
    <w:rsid w:val="00B63F22"/>
    <w:rsid w:val="00B65446"/>
    <w:rsid w:val="00B762D7"/>
    <w:rsid w:val="00B7742E"/>
    <w:rsid w:val="00B77582"/>
    <w:rsid w:val="00B85E5C"/>
    <w:rsid w:val="00B863AB"/>
    <w:rsid w:val="00B90F27"/>
    <w:rsid w:val="00B94C95"/>
    <w:rsid w:val="00B963AF"/>
    <w:rsid w:val="00B96FB5"/>
    <w:rsid w:val="00BA19B1"/>
    <w:rsid w:val="00BA1A07"/>
    <w:rsid w:val="00BA3B8B"/>
    <w:rsid w:val="00BA4D5B"/>
    <w:rsid w:val="00BA539C"/>
    <w:rsid w:val="00BA60FC"/>
    <w:rsid w:val="00BA62C2"/>
    <w:rsid w:val="00BA6EDF"/>
    <w:rsid w:val="00BB1C1B"/>
    <w:rsid w:val="00BB28B2"/>
    <w:rsid w:val="00BB4815"/>
    <w:rsid w:val="00BB4B39"/>
    <w:rsid w:val="00BB7798"/>
    <w:rsid w:val="00BC1D9A"/>
    <w:rsid w:val="00BC4976"/>
    <w:rsid w:val="00BC69AD"/>
    <w:rsid w:val="00BD2692"/>
    <w:rsid w:val="00BD2B6C"/>
    <w:rsid w:val="00BD5D84"/>
    <w:rsid w:val="00BD6A24"/>
    <w:rsid w:val="00BD6AD5"/>
    <w:rsid w:val="00BE1EC8"/>
    <w:rsid w:val="00BE5785"/>
    <w:rsid w:val="00BE63A9"/>
    <w:rsid w:val="00BE7482"/>
    <w:rsid w:val="00BE783A"/>
    <w:rsid w:val="00BF0384"/>
    <w:rsid w:val="00BF141A"/>
    <w:rsid w:val="00BF1B17"/>
    <w:rsid w:val="00BF3960"/>
    <w:rsid w:val="00BF4292"/>
    <w:rsid w:val="00BF528E"/>
    <w:rsid w:val="00BF64D8"/>
    <w:rsid w:val="00BF6C5B"/>
    <w:rsid w:val="00BF6F89"/>
    <w:rsid w:val="00C00280"/>
    <w:rsid w:val="00C00DC0"/>
    <w:rsid w:val="00C01E3D"/>
    <w:rsid w:val="00C044E7"/>
    <w:rsid w:val="00C05C20"/>
    <w:rsid w:val="00C1082D"/>
    <w:rsid w:val="00C12292"/>
    <w:rsid w:val="00C1531E"/>
    <w:rsid w:val="00C15626"/>
    <w:rsid w:val="00C232C0"/>
    <w:rsid w:val="00C23EBB"/>
    <w:rsid w:val="00C250BE"/>
    <w:rsid w:val="00C25BFA"/>
    <w:rsid w:val="00C26544"/>
    <w:rsid w:val="00C26AD3"/>
    <w:rsid w:val="00C31065"/>
    <w:rsid w:val="00C31F38"/>
    <w:rsid w:val="00C35F96"/>
    <w:rsid w:val="00C36555"/>
    <w:rsid w:val="00C44B86"/>
    <w:rsid w:val="00C517A7"/>
    <w:rsid w:val="00C55538"/>
    <w:rsid w:val="00C559AE"/>
    <w:rsid w:val="00C604DB"/>
    <w:rsid w:val="00C60AC4"/>
    <w:rsid w:val="00C63E4B"/>
    <w:rsid w:val="00C63F9E"/>
    <w:rsid w:val="00C64176"/>
    <w:rsid w:val="00C672F1"/>
    <w:rsid w:val="00C70C7F"/>
    <w:rsid w:val="00C71E9B"/>
    <w:rsid w:val="00C73BAD"/>
    <w:rsid w:val="00C744C1"/>
    <w:rsid w:val="00C75833"/>
    <w:rsid w:val="00C76938"/>
    <w:rsid w:val="00C807F5"/>
    <w:rsid w:val="00C809E2"/>
    <w:rsid w:val="00C80FD6"/>
    <w:rsid w:val="00C8245A"/>
    <w:rsid w:val="00C87A94"/>
    <w:rsid w:val="00C9046C"/>
    <w:rsid w:val="00C914C3"/>
    <w:rsid w:val="00C91882"/>
    <w:rsid w:val="00C92428"/>
    <w:rsid w:val="00C932DD"/>
    <w:rsid w:val="00C94EA5"/>
    <w:rsid w:val="00CA0186"/>
    <w:rsid w:val="00CA0EFB"/>
    <w:rsid w:val="00CA19BA"/>
    <w:rsid w:val="00CA2F42"/>
    <w:rsid w:val="00CA3645"/>
    <w:rsid w:val="00CA3DFC"/>
    <w:rsid w:val="00CA5475"/>
    <w:rsid w:val="00CA5C50"/>
    <w:rsid w:val="00CB1AE0"/>
    <w:rsid w:val="00CB29C4"/>
    <w:rsid w:val="00CB39C4"/>
    <w:rsid w:val="00CB48E5"/>
    <w:rsid w:val="00CC2315"/>
    <w:rsid w:val="00CC2E0A"/>
    <w:rsid w:val="00CC70A5"/>
    <w:rsid w:val="00CD099D"/>
    <w:rsid w:val="00CD18D5"/>
    <w:rsid w:val="00CD2A3B"/>
    <w:rsid w:val="00CD5332"/>
    <w:rsid w:val="00CD5CFD"/>
    <w:rsid w:val="00CE0491"/>
    <w:rsid w:val="00CE20B7"/>
    <w:rsid w:val="00CE2679"/>
    <w:rsid w:val="00CE4411"/>
    <w:rsid w:val="00CF0C90"/>
    <w:rsid w:val="00CF0D98"/>
    <w:rsid w:val="00CF1DA3"/>
    <w:rsid w:val="00CF342B"/>
    <w:rsid w:val="00CF404D"/>
    <w:rsid w:val="00CF7D58"/>
    <w:rsid w:val="00D0297A"/>
    <w:rsid w:val="00D0474E"/>
    <w:rsid w:val="00D058A7"/>
    <w:rsid w:val="00D06908"/>
    <w:rsid w:val="00D116CB"/>
    <w:rsid w:val="00D12956"/>
    <w:rsid w:val="00D132B1"/>
    <w:rsid w:val="00D13A20"/>
    <w:rsid w:val="00D140F4"/>
    <w:rsid w:val="00D1480F"/>
    <w:rsid w:val="00D16202"/>
    <w:rsid w:val="00D23033"/>
    <w:rsid w:val="00D232C0"/>
    <w:rsid w:val="00D2590C"/>
    <w:rsid w:val="00D27059"/>
    <w:rsid w:val="00D329AE"/>
    <w:rsid w:val="00D3403D"/>
    <w:rsid w:val="00D340EB"/>
    <w:rsid w:val="00D36333"/>
    <w:rsid w:val="00D4003A"/>
    <w:rsid w:val="00D4068D"/>
    <w:rsid w:val="00D40BC8"/>
    <w:rsid w:val="00D41599"/>
    <w:rsid w:val="00D4416E"/>
    <w:rsid w:val="00D45F92"/>
    <w:rsid w:val="00D50EE9"/>
    <w:rsid w:val="00D51DDE"/>
    <w:rsid w:val="00D54716"/>
    <w:rsid w:val="00D629BF"/>
    <w:rsid w:val="00D63F28"/>
    <w:rsid w:val="00D665AC"/>
    <w:rsid w:val="00D723F0"/>
    <w:rsid w:val="00D76477"/>
    <w:rsid w:val="00D77400"/>
    <w:rsid w:val="00D815B5"/>
    <w:rsid w:val="00D83941"/>
    <w:rsid w:val="00D83F39"/>
    <w:rsid w:val="00D8430E"/>
    <w:rsid w:val="00D84CC3"/>
    <w:rsid w:val="00D918DA"/>
    <w:rsid w:val="00D93184"/>
    <w:rsid w:val="00D96065"/>
    <w:rsid w:val="00DA0F4C"/>
    <w:rsid w:val="00DA1A3D"/>
    <w:rsid w:val="00DA2E59"/>
    <w:rsid w:val="00DA3121"/>
    <w:rsid w:val="00DA37B4"/>
    <w:rsid w:val="00DA4C35"/>
    <w:rsid w:val="00DA714D"/>
    <w:rsid w:val="00DA7AF5"/>
    <w:rsid w:val="00DB0573"/>
    <w:rsid w:val="00DB1E4C"/>
    <w:rsid w:val="00DB3124"/>
    <w:rsid w:val="00DB32B0"/>
    <w:rsid w:val="00DB3997"/>
    <w:rsid w:val="00DB3B7E"/>
    <w:rsid w:val="00DB5209"/>
    <w:rsid w:val="00DB6AED"/>
    <w:rsid w:val="00DC1BB3"/>
    <w:rsid w:val="00DC1E74"/>
    <w:rsid w:val="00DC2E64"/>
    <w:rsid w:val="00DC483B"/>
    <w:rsid w:val="00DC50CE"/>
    <w:rsid w:val="00DC5D4D"/>
    <w:rsid w:val="00DC5D9E"/>
    <w:rsid w:val="00DD065F"/>
    <w:rsid w:val="00DD20B4"/>
    <w:rsid w:val="00DD2419"/>
    <w:rsid w:val="00DD6E8A"/>
    <w:rsid w:val="00DE383B"/>
    <w:rsid w:val="00DE45F5"/>
    <w:rsid w:val="00DE708B"/>
    <w:rsid w:val="00DE740C"/>
    <w:rsid w:val="00DE7B5E"/>
    <w:rsid w:val="00DF184B"/>
    <w:rsid w:val="00DF26DC"/>
    <w:rsid w:val="00DF27B3"/>
    <w:rsid w:val="00DF2FC3"/>
    <w:rsid w:val="00DF4586"/>
    <w:rsid w:val="00DF4A03"/>
    <w:rsid w:val="00DF5393"/>
    <w:rsid w:val="00DF5E6A"/>
    <w:rsid w:val="00DF7299"/>
    <w:rsid w:val="00E00E42"/>
    <w:rsid w:val="00E04693"/>
    <w:rsid w:val="00E04C2D"/>
    <w:rsid w:val="00E10FC1"/>
    <w:rsid w:val="00E118A6"/>
    <w:rsid w:val="00E14435"/>
    <w:rsid w:val="00E14AF7"/>
    <w:rsid w:val="00E1555B"/>
    <w:rsid w:val="00E16845"/>
    <w:rsid w:val="00E16BC0"/>
    <w:rsid w:val="00E17213"/>
    <w:rsid w:val="00E17850"/>
    <w:rsid w:val="00E203BD"/>
    <w:rsid w:val="00E2248A"/>
    <w:rsid w:val="00E23510"/>
    <w:rsid w:val="00E26A6A"/>
    <w:rsid w:val="00E273BD"/>
    <w:rsid w:val="00E30AAA"/>
    <w:rsid w:val="00E3257E"/>
    <w:rsid w:val="00E336C8"/>
    <w:rsid w:val="00E40A52"/>
    <w:rsid w:val="00E40D80"/>
    <w:rsid w:val="00E41BB8"/>
    <w:rsid w:val="00E42146"/>
    <w:rsid w:val="00E42246"/>
    <w:rsid w:val="00E42570"/>
    <w:rsid w:val="00E519B9"/>
    <w:rsid w:val="00E52EAE"/>
    <w:rsid w:val="00E54FC5"/>
    <w:rsid w:val="00E66EFA"/>
    <w:rsid w:val="00E673D4"/>
    <w:rsid w:val="00E70FAE"/>
    <w:rsid w:val="00E715D4"/>
    <w:rsid w:val="00E73128"/>
    <w:rsid w:val="00E73B16"/>
    <w:rsid w:val="00E74091"/>
    <w:rsid w:val="00E741C9"/>
    <w:rsid w:val="00E76618"/>
    <w:rsid w:val="00E77075"/>
    <w:rsid w:val="00E77582"/>
    <w:rsid w:val="00E77ED9"/>
    <w:rsid w:val="00E814C7"/>
    <w:rsid w:val="00E82280"/>
    <w:rsid w:val="00E82C31"/>
    <w:rsid w:val="00E8651B"/>
    <w:rsid w:val="00E87047"/>
    <w:rsid w:val="00E879A3"/>
    <w:rsid w:val="00E921DE"/>
    <w:rsid w:val="00E972FF"/>
    <w:rsid w:val="00EA1068"/>
    <w:rsid w:val="00EA118B"/>
    <w:rsid w:val="00EA1BD0"/>
    <w:rsid w:val="00EA429F"/>
    <w:rsid w:val="00EA5338"/>
    <w:rsid w:val="00EA5ECB"/>
    <w:rsid w:val="00EA71AA"/>
    <w:rsid w:val="00EB0BF6"/>
    <w:rsid w:val="00EB0E0F"/>
    <w:rsid w:val="00EB10C2"/>
    <w:rsid w:val="00EB13B5"/>
    <w:rsid w:val="00EB1C3B"/>
    <w:rsid w:val="00EB396B"/>
    <w:rsid w:val="00EB4214"/>
    <w:rsid w:val="00EB4F90"/>
    <w:rsid w:val="00EB7D0C"/>
    <w:rsid w:val="00EC0396"/>
    <w:rsid w:val="00EC0D55"/>
    <w:rsid w:val="00EC4A44"/>
    <w:rsid w:val="00EC5998"/>
    <w:rsid w:val="00EC6696"/>
    <w:rsid w:val="00EC6941"/>
    <w:rsid w:val="00EC6A71"/>
    <w:rsid w:val="00EC71CE"/>
    <w:rsid w:val="00EC7E67"/>
    <w:rsid w:val="00ED05D5"/>
    <w:rsid w:val="00ED0ED0"/>
    <w:rsid w:val="00ED1DF9"/>
    <w:rsid w:val="00ED4678"/>
    <w:rsid w:val="00EE177F"/>
    <w:rsid w:val="00EE4986"/>
    <w:rsid w:val="00EE5DEC"/>
    <w:rsid w:val="00EE7C16"/>
    <w:rsid w:val="00EF0654"/>
    <w:rsid w:val="00EF0FDD"/>
    <w:rsid w:val="00EF3B92"/>
    <w:rsid w:val="00EF559C"/>
    <w:rsid w:val="00EF5A1F"/>
    <w:rsid w:val="00EF69E9"/>
    <w:rsid w:val="00EF7276"/>
    <w:rsid w:val="00EF79FE"/>
    <w:rsid w:val="00F00322"/>
    <w:rsid w:val="00F02146"/>
    <w:rsid w:val="00F02C5A"/>
    <w:rsid w:val="00F105CA"/>
    <w:rsid w:val="00F11E9F"/>
    <w:rsid w:val="00F17FD9"/>
    <w:rsid w:val="00F21243"/>
    <w:rsid w:val="00F21B7A"/>
    <w:rsid w:val="00F21F6E"/>
    <w:rsid w:val="00F24D80"/>
    <w:rsid w:val="00F301BF"/>
    <w:rsid w:val="00F302B3"/>
    <w:rsid w:val="00F33151"/>
    <w:rsid w:val="00F33779"/>
    <w:rsid w:val="00F35C1A"/>
    <w:rsid w:val="00F36EBA"/>
    <w:rsid w:val="00F37114"/>
    <w:rsid w:val="00F40445"/>
    <w:rsid w:val="00F419BC"/>
    <w:rsid w:val="00F41C56"/>
    <w:rsid w:val="00F467C5"/>
    <w:rsid w:val="00F469B7"/>
    <w:rsid w:val="00F505E9"/>
    <w:rsid w:val="00F530CC"/>
    <w:rsid w:val="00F546B2"/>
    <w:rsid w:val="00F6190F"/>
    <w:rsid w:val="00F62674"/>
    <w:rsid w:val="00F626CE"/>
    <w:rsid w:val="00F65CCE"/>
    <w:rsid w:val="00F66EA6"/>
    <w:rsid w:val="00F6757D"/>
    <w:rsid w:val="00F677A7"/>
    <w:rsid w:val="00F67ED1"/>
    <w:rsid w:val="00F7260C"/>
    <w:rsid w:val="00F73DAB"/>
    <w:rsid w:val="00F75B27"/>
    <w:rsid w:val="00F75FD8"/>
    <w:rsid w:val="00F775E5"/>
    <w:rsid w:val="00F8033A"/>
    <w:rsid w:val="00F80DA4"/>
    <w:rsid w:val="00F8287B"/>
    <w:rsid w:val="00F83B00"/>
    <w:rsid w:val="00F84D43"/>
    <w:rsid w:val="00F9428B"/>
    <w:rsid w:val="00F952BC"/>
    <w:rsid w:val="00F95940"/>
    <w:rsid w:val="00F962B0"/>
    <w:rsid w:val="00FA02CC"/>
    <w:rsid w:val="00FA14FB"/>
    <w:rsid w:val="00FA3416"/>
    <w:rsid w:val="00FA66DA"/>
    <w:rsid w:val="00FA7706"/>
    <w:rsid w:val="00FB0CFA"/>
    <w:rsid w:val="00FB6357"/>
    <w:rsid w:val="00FB792B"/>
    <w:rsid w:val="00FB7A37"/>
    <w:rsid w:val="00FC0876"/>
    <w:rsid w:val="00FC21DE"/>
    <w:rsid w:val="00FC78DE"/>
    <w:rsid w:val="00FD2A8A"/>
    <w:rsid w:val="00FD4F99"/>
    <w:rsid w:val="00FD5C8A"/>
    <w:rsid w:val="00FD779D"/>
    <w:rsid w:val="00FE0415"/>
    <w:rsid w:val="00FE1BD4"/>
    <w:rsid w:val="00FE1C6B"/>
    <w:rsid w:val="00FE2BE3"/>
    <w:rsid w:val="00FE7729"/>
    <w:rsid w:val="00FF18B9"/>
    <w:rsid w:val="00FF3277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1CD31"/>
  <w15:docId w15:val="{B5017AC5-6AB2-4A52-B599-C9F9C551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17E1"/>
    <w:pPr>
      <w:ind w:left="720"/>
      <w:contextualSpacing/>
    </w:pPr>
  </w:style>
  <w:style w:type="table" w:styleId="a4">
    <w:name w:val="Table Grid"/>
    <w:basedOn w:val="a1"/>
    <w:uiPriority w:val="59"/>
    <w:rsid w:val="00461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61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17E1"/>
  </w:style>
  <w:style w:type="paragraph" w:styleId="a7">
    <w:name w:val="footer"/>
    <w:basedOn w:val="a"/>
    <w:link w:val="a8"/>
    <w:uiPriority w:val="99"/>
    <w:semiHidden/>
    <w:unhideWhenUsed/>
    <w:rsid w:val="00461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17E1"/>
  </w:style>
  <w:style w:type="character" w:styleId="a9">
    <w:name w:val="Placeholder Text"/>
    <w:basedOn w:val="a0"/>
    <w:uiPriority w:val="99"/>
    <w:semiHidden/>
    <w:rsid w:val="004617E1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61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17E1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0202E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202E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8332-B320-4173-B96F-646A5D237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2980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Георгий Фальков</cp:lastModifiedBy>
  <cp:revision>4</cp:revision>
  <dcterms:created xsi:type="dcterms:W3CDTF">2017-11-20T14:38:00Z</dcterms:created>
  <dcterms:modified xsi:type="dcterms:W3CDTF">2017-11-25T21:25:00Z</dcterms:modified>
</cp:coreProperties>
</file>