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D5" w:rsidRPr="00E95E61" w:rsidRDefault="00E95E61">
      <w:pPr>
        <w:rPr>
          <w:sz w:val="36"/>
          <w:szCs w:val="36"/>
        </w:rPr>
      </w:pPr>
      <w:r>
        <w:rPr>
          <w:sz w:val="36"/>
          <w:szCs w:val="36"/>
        </w:rPr>
        <w:t xml:space="preserve">Эссе «Формирование современной Российской судебной системы»  6-7 </w:t>
      </w:r>
      <w:proofErr w:type="spellStart"/>
      <w:proofErr w:type="gramStart"/>
      <w:r>
        <w:rPr>
          <w:sz w:val="36"/>
          <w:szCs w:val="36"/>
        </w:rPr>
        <w:t>стр</w:t>
      </w:r>
      <w:proofErr w:type="spellEnd"/>
      <w:proofErr w:type="gramEnd"/>
      <w:r>
        <w:rPr>
          <w:sz w:val="36"/>
          <w:szCs w:val="36"/>
        </w:rPr>
        <w:t xml:space="preserve"> Использование ресурсов интернет , Конституция Российской федерации от 12 декабря 1993 г с изменениями от 2014 г.</w:t>
      </w:r>
    </w:p>
    <w:sectPr w:rsidR="00C375D5" w:rsidRPr="00E95E61" w:rsidSect="00C37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E95E61"/>
    <w:rsid w:val="000E72AD"/>
    <w:rsid w:val="00130CCC"/>
    <w:rsid w:val="002E0E1F"/>
    <w:rsid w:val="00901DCD"/>
    <w:rsid w:val="00A027B6"/>
    <w:rsid w:val="00A45390"/>
    <w:rsid w:val="00AE5D92"/>
    <w:rsid w:val="00C375D5"/>
    <w:rsid w:val="00E95E61"/>
    <w:rsid w:val="00EE5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155</Characters>
  <Application>Microsoft Office Word</Application>
  <DocSecurity>0</DocSecurity>
  <Lines>1</Lines>
  <Paragraphs>1</Paragraphs>
  <ScaleCrop>false</ScaleCrop>
  <Company>Microsoft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2017-11-20T03:21:00Z</dcterms:created>
  <dcterms:modified xsi:type="dcterms:W3CDTF">2017-11-20T03:25:00Z</dcterms:modified>
</cp:coreProperties>
</file>