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C3" w:rsidRPr="00536FCD" w:rsidRDefault="00536FCD">
      <w:pPr>
        <w:rPr>
          <w:rFonts w:ascii="Times New Roman" w:hAnsi="Times New Roman"/>
          <w:sz w:val="28"/>
          <w:szCs w:val="28"/>
        </w:rPr>
      </w:pPr>
      <w:r w:rsidRPr="00536FCD">
        <w:rPr>
          <w:rFonts w:ascii="Times New Roman" w:hAnsi="Times New Roman"/>
          <w:sz w:val="28"/>
          <w:szCs w:val="28"/>
        </w:rPr>
        <w:t>Задача №1</w:t>
      </w:r>
    </w:p>
    <w:p w:rsidR="00536FCD" w:rsidRDefault="00536FCD"/>
    <w:p w:rsidR="00536FCD" w:rsidRDefault="00536F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какой силой, приходящейся на единицу площади, отталкиваются две одноименно заряженные бесконечно протяженные плоскости с одинаковой поверхностной плотностью заряда σ=2 </w:t>
      </w:r>
      <w:proofErr w:type="spellStart"/>
      <w:r>
        <w:rPr>
          <w:rFonts w:ascii="Times New Roman" w:hAnsi="Times New Roman"/>
          <w:sz w:val="28"/>
          <w:szCs w:val="28"/>
        </w:rPr>
        <w:t>мкКл</w:t>
      </w:r>
      <w:proofErr w:type="spellEnd"/>
      <w:r>
        <w:rPr>
          <w:rFonts w:ascii="Times New Roman" w:hAnsi="Times New Roman"/>
          <w:sz w:val="28"/>
          <w:szCs w:val="28"/>
        </w:rPr>
        <w:t>/м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?</w:t>
      </w:r>
    </w:p>
    <w:p w:rsidR="00536FCD" w:rsidRDefault="00536FCD">
      <w:pPr>
        <w:rPr>
          <w:rFonts w:ascii="Times New Roman" w:hAnsi="Times New Roman"/>
          <w:sz w:val="28"/>
          <w:szCs w:val="28"/>
        </w:rPr>
      </w:pPr>
    </w:p>
    <w:p w:rsidR="00536FCD" w:rsidRDefault="00536FC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36FCD" w:rsidRDefault="00536F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№2</w:t>
      </w:r>
    </w:p>
    <w:p w:rsidR="00536FCD" w:rsidRDefault="00536FCD">
      <w:pPr>
        <w:rPr>
          <w:rFonts w:ascii="Times New Roman" w:hAnsi="Times New Roman"/>
          <w:sz w:val="28"/>
          <w:szCs w:val="28"/>
        </w:rPr>
      </w:pPr>
    </w:p>
    <w:p w:rsidR="00536FCD" w:rsidRDefault="00536F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источнику тока с ЭДС ε=12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присоединена нагрузка. Напряжение </w:t>
      </w:r>
      <w:r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 xml:space="preserve">          на клеммах источника стало при этом равным 8 В. Определить КПД источника тока.</w:t>
      </w:r>
    </w:p>
    <w:p w:rsidR="00536FCD" w:rsidRDefault="00536FCD">
      <w:pPr>
        <w:rPr>
          <w:rFonts w:ascii="Times New Roman" w:hAnsi="Times New Roman"/>
          <w:sz w:val="28"/>
          <w:szCs w:val="28"/>
        </w:rPr>
      </w:pPr>
    </w:p>
    <w:p w:rsidR="00536FCD" w:rsidRDefault="00536FCD">
      <w:pPr>
        <w:rPr>
          <w:rFonts w:ascii="Times New Roman" w:hAnsi="Times New Roman"/>
          <w:sz w:val="28"/>
          <w:szCs w:val="28"/>
        </w:rPr>
      </w:pPr>
    </w:p>
    <w:p w:rsidR="00536FCD" w:rsidRDefault="00536F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№3</w:t>
      </w:r>
    </w:p>
    <w:p w:rsidR="00536FCD" w:rsidRDefault="00536FCD">
      <w:pPr>
        <w:rPr>
          <w:rFonts w:ascii="Times New Roman" w:hAnsi="Times New Roman"/>
          <w:sz w:val="28"/>
          <w:szCs w:val="28"/>
        </w:rPr>
      </w:pPr>
    </w:p>
    <w:p w:rsidR="00536FCD" w:rsidRDefault="00536FCD">
      <w:r>
        <w:rPr>
          <w:rFonts w:ascii="Times New Roman" w:hAnsi="Times New Roman"/>
          <w:sz w:val="28"/>
          <w:szCs w:val="28"/>
        </w:rPr>
        <w:t xml:space="preserve">Протон влетел в однородное магнитное поле под углом α=60 </w:t>
      </w:r>
      <w:r>
        <w:rPr>
          <w:rFonts w:ascii="Cambria Math" w:hAnsi="Cambria Math" w:cs="Cambria Math"/>
          <w:sz w:val="28"/>
          <w:szCs w:val="28"/>
        </w:rPr>
        <w:t>ͦ</w:t>
      </w:r>
      <w:r>
        <w:rPr>
          <w:rFonts w:ascii="Times New Roman" w:hAnsi="Times New Roman"/>
          <w:sz w:val="28"/>
          <w:szCs w:val="28"/>
        </w:rPr>
        <w:t xml:space="preserve"> к направлению линий поля и движется по спирали, радиус которой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=2,5 см. Индукция магнитного поля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=0,05 Тл. Найти кинетическую энергию 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 xml:space="preserve"> протона.</w:t>
      </w:r>
    </w:p>
    <w:sectPr w:rsidR="0053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CD"/>
    <w:rsid w:val="00536FCD"/>
    <w:rsid w:val="0058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FE3F"/>
  <w15:chartTrackingRefBased/>
  <w15:docId w15:val="{34E70E12-CF16-4911-96D4-8BE1973A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2017-11-19T10:24:00Z</dcterms:created>
  <dcterms:modified xsi:type="dcterms:W3CDTF">2017-11-19T10:26:00Z</dcterms:modified>
</cp:coreProperties>
</file>