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37" w:rsidRPr="00F43A4F" w:rsidRDefault="00127437" w:rsidP="00127437">
      <w:pPr>
        <w:pStyle w:val="1"/>
        <w:rPr>
          <w:rFonts w:ascii="Times New Roman CYR" w:eastAsia="Times New Roman" w:hAnsi="Times New Roman CYR" w:cs="Times New Roman CYR"/>
          <w:color w:val="auto"/>
        </w:rPr>
      </w:pPr>
      <w:bookmarkStart w:id="0" w:name="_Toc495912882"/>
      <w:r w:rsidRPr="00F43A4F">
        <w:rPr>
          <w:rFonts w:ascii="Times New Roman CYR" w:eastAsia="Times New Roman" w:hAnsi="Times New Roman CYR" w:cs="Times New Roman CYR"/>
          <w:color w:val="auto"/>
        </w:rPr>
        <w:t xml:space="preserve">6.2 </w:t>
      </w:r>
      <w:r w:rsidRPr="00F43A4F">
        <w:rPr>
          <w:rFonts w:ascii="Times New Roman CYR" w:eastAsia="Calibri" w:hAnsi="Times New Roman CYR" w:cs="Times New Roman CYR"/>
          <w:color w:val="auto"/>
        </w:rPr>
        <w:t>Методическое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обеспечение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для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аудиторной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и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внеаудиторной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самостоятельной</w:t>
      </w:r>
      <w:r w:rsidRPr="00F43A4F">
        <w:rPr>
          <w:rFonts w:ascii="Times New Roman CYR" w:eastAsia="Times New Roman" w:hAnsi="Times New Roman CYR" w:cs="Times New Roman CYR"/>
          <w:color w:val="auto"/>
        </w:rPr>
        <w:t xml:space="preserve"> </w:t>
      </w:r>
      <w:r w:rsidRPr="00F43A4F">
        <w:rPr>
          <w:rFonts w:ascii="Times New Roman CYR" w:eastAsia="Calibri" w:hAnsi="Times New Roman CYR" w:cs="Times New Roman CYR"/>
          <w:color w:val="auto"/>
        </w:rPr>
        <w:t>работы</w:t>
      </w:r>
      <w:bookmarkEnd w:id="0"/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</w:rPr>
      </w:pPr>
      <w:r w:rsidRPr="00F43A4F">
        <w:rPr>
          <w:rFonts w:ascii="Times New Roman CYR" w:eastAsia="Calibri" w:hAnsi="Times New Roman CYR" w:cs="Times New Roman CYR"/>
          <w:b/>
          <w:sz w:val="28"/>
        </w:rPr>
        <w:t>Методические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рекомендации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по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выполнению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различных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форм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самостоятельных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домашних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заданий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Самостоятельная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работа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студентов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включает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себя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выполнение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различного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рода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заданий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которые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ориентированы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на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более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глубокое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усвоение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материала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изучаемой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дисциплины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. </w:t>
      </w:r>
      <w:r w:rsidRPr="00F43A4F">
        <w:rPr>
          <w:rFonts w:ascii="Times New Roman CYR" w:eastAsia="Calibri" w:hAnsi="Times New Roman CYR" w:cs="Times New Roman CYR"/>
          <w:sz w:val="28"/>
        </w:rPr>
        <w:t>По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каждой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теме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учебной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дисциплины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студентам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предлагается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перечень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заданий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для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самостоятельной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работы</w:t>
      </w:r>
      <w:r w:rsidRPr="00F43A4F">
        <w:rPr>
          <w:rFonts w:ascii="Times New Roman CYR" w:eastAsia="Times New Roman" w:hAnsi="Times New Roman CYR" w:cs="Times New Roman CYR"/>
          <w:sz w:val="28"/>
        </w:rPr>
        <w:t>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К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выполнению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заданий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для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самостоятельной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работы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предъявляются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следующие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требования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: </w:t>
      </w:r>
      <w:r w:rsidRPr="00F43A4F">
        <w:rPr>
          <w:rFonts w:ascii="Times New Roman CYR" w:eastAsia="Calibri" w:hAnsi="Times New Roman CYR" w:cs="Times New Roman CYR"/>
          <w:sz w:val="28"/>
        </w:rPr>
        <w:t>задания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должны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исполняться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самостоятельно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представляться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установленный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срок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также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соответствовать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установленным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требованиям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оформлению</w:t>
      </w:r>
      <w:r w:rsidRPr="00F43A4F">
        <w:rPr>
          <w:rFonts w:ascii="Times New Roman CYR" w:eastAsia="Times New Roman" w:hAnsi="Times New Roman CYR" w:cs="Times New Roman CYR"/>
          <w:sz w:val="28"/>
        </w:rPr>
        <w:t>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Студентам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следует</w:t>
      </w:r>
      <w:r w:rsidRPr="00F43A4F">
        <w:rPr>
          <w:rFonts w:ascii="Times New Roman CYR" w:eastAsia="Times New Roman" w:hAnsi="Times New Roman CYR" w:cs="Times New Roman CYR"/>
          <w:sz w:val="28"/>
        </w:rPr>
        <w:t>:</w:t>
      </w:r>
    </w:p>
    <w:p w:rsidR="00127437" w:rsidRPr="00F43A4F" w:rsidRDefault="00127437" w:rsidP="00127437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руководствоваться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графиком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самостоятельной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работы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определенным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РПД</w:t>
      </w:r>
      <w:r w:rsidRPr="00F43A4F">
        <w:rPr>
          <w:rFonts w:ascii="Times New Roman CYR" w:eastAsia="Times New Roman" w:hAnsi="Times New Roman CYR" w:cs="Times New Roman CYR"/>
          <w:sz w:val="28"/>
        </w:rPr>
        <w:t>;</w:t>
      </w:r>
    </w:p>
    <w:p w:rsidR="00127437" w:rsidRPr="00F43A4F" w:rsidRDefault="00127437" w:rsidP="00127437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выполнять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все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плановые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задания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выдаваемые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преподавателем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для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самостоятельного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выполнения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и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разбирать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на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семинарах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консультациях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неясные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вопросы</w:t>
      </w:r>
      <w:r w:rsidRPr="00F43A4F">
        <w:rPr>
          <w:rFonts w:ascii="Times New Roman CYR" w:eastAsia="Times New Roman" w:hAnsi="Times New Roman CYR" w:cs="Times New Roman CYR"/>
          <w:sz w:val="28"/>
        </w:rPr>
        <w:t>;</w:t>
      </w:r>
    </w:p>
    <w:p w:rsidR="00127437" w:rsidRPr="00F43A4F" w:rsidRDefault="00127437" w:rsidP="00127437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использовать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при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подготовке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нормативные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документы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Финансового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университета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именно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перечень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положений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реферате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эссе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контрольной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работе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домашнем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творческом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задании</w:t>
      </w:r>
      <w:r w:rsidRPr="00F43A4F">
        <w:rPr>
          <w:rFonts w:ascii="Times New Roman CYR" w:eastAsia="Times New Roman" w:hAnsi="Times New Roman CYR" w:cs="Times New Roman CYR"/>
          <w:sz w:val="28"/>
        </w:rPr>
        <w:t>»  (</w:t>
      </w:r>
      <w:r w:rsidRPr="00F43A4F">
        <w:rPr>
          <w:rFonts w:ascii="Times New Roman CYR" w:eastAsia="Calibri" w:hAnsi="Times New Roman CYR" w:cs="Times New Roman CYR"/>
          <w:sz w:val="28"/>
        </w:rPr>
        <w:t>см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. </w:t>
      </w:r>
      <w:r w:rsidRPr="00F43A4F">
        <w:rPr>
          <w:rFonts w:ascii="Times New Roman CYR" w:eastAsia="Calibri" w:hAnsi="Times New Roman CYR" w:cs="Times New Roman CYR"/>
          <w:sz w:val="28"/>
        </w:rPr>
        <w:t>сайт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Финансового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Университета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: </w:t>
      </w:r>
      <w:r w:rsidRPr="00F43A4F">
        <w:rPr>
          <w:rFonts w:ascii="Times New Roman CYR" w:eastAsia="Calibri" w:hAnsi="Times New Roman CYR" w:cs="Times New Roman CYR"/>
          <w:sz w:val="28"/>
        </w:rPr>
        <w:t>на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главной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странице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раздел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«</w:t>
      </w:r>
      <w:r w:rsidRPr="00F43A4F">
        <w:rPr>
          <w:rFonts w:ascii="Times New Roman CYR" w:eastAsia="Calibri" w:hAnsi="Times New Roman CYR" w:cs="Times New Roman CYR"/>
          <w:sz w:val="28"/>
        </w:rPr>
        <w:t>Наш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университет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»; </w:t>
      </w:r>
      <w:r w:rsidRPr="00F43A4F">
        <w:rPr>
          <w:rFonts w:ascii="Times New Roman CYR" w:eastAsia="Calibri" w:hAnsi="Times New Roman CYR" w:cs="Times New Roman CYR"/>
          <w:sz w:val="28"/>
        </w:rPr>
        <w:t>далее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«</w:t>
      </w:r>
      <w:r w:rsidRPr="00F43A4F">
        <w:rPr>
          <w:rFonts w:ascii="Times New Roman CYR" w:eastAsia="Calibri" w:hAnsi="Times New Roman CYR" w:cs="Times New Roman CYR"/>
          <w:sz w:val="28"/>
        </w:rPr>
        <w:t>Единая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правовая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база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Финуниверситета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»; </w:t>
      </w:r>
      <w:r w:rsidRPr="00F43A4F">
        <w:rPr>
          <w:rFonts w:ascii="Times New Roman CYR" w:eastAsia="Calibri" w:hAnsi="Times New Roman CYR" w:cs="Times New Roman CYR"/>
          <w:sz w:val="28"/>
        </w:rPr>
        <w:t>подраздел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«</w:t>
      </w:r>
      <w:r w:rsidRPr="00F43A4F">
        <w:rPr>
          <w:rFonts w:ascii="Times New Roman CYR" w:eastAsia="Calibri" w:hAnsi="Times New Roman CYR" w:cs="Times New Roman CYR"/>
          <w:sz w:val="28"/>
        </w:rPr>
        <w:t>Методическая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работа</w:t>
      </w:r>
      <w:r w:rsidRPr="00F43A4F">
        <w:rPr>
          <w:rFonts w:ascii="Times New Roman CYR" w:eastAsia="Times New Roman" w:hAnsi="Times New Roman CYR" w:cs="Times New Roman CYR"/>
          <w:sz w:val="28"/>
        </w:rPr>
        <w:t>» - «</w:t>
      </w:r>
      <w:r w:rsidRPr="00F43A4F">
        <w:rPr>
          <w:rFonts w:ascii="Times New Roman CYR" w:eastAsia="Calibri" w:hAnsi="Times New Roman CYR" w:cs="Times New Roman CYR"/>
          <w:sz w:val="28"/>
        </w:rPr>
        <w:t>Приказы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Финуниверситета</w:t>
      </w:r>
      <w:r w:rsidRPr="00F43A4F">
        <w:rPr>
          <w:rFonts w:ascii="Times New Roman CYR" w:eastAsia="Times New Roman" w:hAnsi="Times New Roman CYR" w:cs="Times New Roman CYR"/>
          <w:sz w:val="28"/>
        </w:rPr>
        <w:t>»);</w:t>
      </w:r>
    </w:p>
    <w:p w:rsidR="00127437" w:rsidRPr="00F43A4F" w:rsidRDefault="00127437" w:rsidP="00127437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при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подготовке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к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зачету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экзамену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прорабатывать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соответствующие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теоретические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практические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разделы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дисциплины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, </w:t>
      </w:r>
      <w:r w:rsidRPr="00F43A4F">
        <w:rPr>
          <w:rFonts w:ascii="Times New Roman CYR" w:eastAsia="Calibri" w:hAnsi="Times New Roman CYR" w:cs="Times New Roman CYR"/>
          <w:sz w:val="28"/>
        </w:rPr>
        <w:t>фиксируя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неясные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моменты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для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их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обсуждения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на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плановой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консультации</w:t>
      </w:r>
      <w:r w:rsidRPr="00F43A4F">
        <w:rPr>
          <w:rFonts w:ascii="Times New Roman CYR" w:eastAsia="Times New Roman" w:hAnsi="Times New Roman CYR" w:cs="Times New Roman CYR"/>
          <w:sz w:val="28"/>
        </w:rPr>
        <w:t>.</w:t>
      </w:r>
    </w:p>
    <w:p w:rsidR="00127437" w:rsidRPr="00F43A4F" w:rsidRDefault="00127437" w:rsidP="00127437">
      <w:pPr>
        <w:rPr>
          <w:rFonts w:ascii="Times New Roman CYR" w:eastAsia="Calibri" w:hAnsi="Times New Roman CYR" w:cs="Times New Roman CYR"/>
          <w:b/>
          <w:sz w:val="28"/>
        </w:rPr>
      </w:pPr>
      <w:r w:rsidRPr="00F43A4F">
        <w:rPr>
          <w:rFonts w:ascii="Times New Roman CYR" w:eastAsia="Calibri" w:hAnsi="Times New Roman CYR" w:cs="Times New Roman CYR"/>
          <w:b/>
          <w:sz w:val="28"/>
        </w:rPr>
        <w:br w:type="page"/>
      </w:r>
    </w:p>
    <w:p w:rsidR="00127437" w:rsidRPr="00F43A4F" w:rsidRDefault="00127437" w:rsidP="0012743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b/>
          <w:sz w:val="28"/>
        </w:rPr>
        <w:lastRenderedPageBreak/>
        <w:t>Варианты</w:t>
      </w:r>
      <w:r w:rsidRPr="00F43A4F">
        <w:rPr>
          <w:rFonts w:ascii="Times New Roman CYR" w:eastAsia="Times New Roman" w:hAnsi="Times New Roman CYR" w:cs="Times New Roman CYR"/>
          <w:b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b/>
          <w:sz w:val="28"/>
        </w:rPr>
        <w:t>Контрольных работ-</w:t>
      </w:r>
      <w:r w:rsidRPr="00F43A4F">
        <w:rPr>
          <w:rFonts w:ascii="Times New Roman CYR" w:eastAsia="Segoe UI Symbol" w:hAnsi="Times New Roman CYR" w:cs="Times New Roman CYR"/>
          <w:b/>
          <w:sz w:val="28"/>
        </w:rPr>
        <w:t>№</w:t>
      </w:r>
      <w:r w:rsidRPr="00F43A4F">
        <w:rPr>
          <w:rFonts w:ascii="Times New Roman CYR" w:eastAsia="Calibri" w:hAnsi="Times New Roman CYR" w:cs="Times New Roman CYR"/>
          <w:b/>
          <w:sz w:val="28"/>
        </w:rPr>
        <w:t xml:space="preserve">1 и </w:t>
      </w:r>
      <w:r w:rsidRPr="00F43A4F">
        <w:rPr>
          <w:rFonts w:ascii="Times New Roman CYR" w:eastAsia="Segoe UI Symbol" w:hAnsi="Times New Roman CYR" w:cs="Times New Roman CYR"/>
          <w:b/>
          <w:sz w:val="28"/>
        </w:rPr>
        <w:t>№</w:t>
      </w:r>
      <w:r w:rsidRPr="00F43A4F">
        <w:rPr>
          <w:rFonts w:ascii="Times New Roman CYR" w:eastAsia="Calibri" w:hAnsi="Times New Roman CYR" w:cs="Times New Roman CYR"/>
          <w:b/>
          <w:sz w:val="28"/>
        </w:rPr>
        <w:t>2</w:t>
      </w:r>
    </w:p>
    <w:p w:rsidR="00127437" w:rsidRPr="00F43A4F" w:rsidRDefault="00127437" w:rsidP="00127437">
      <w:pPr>
        <w:spacing w:after="0" w:line="240" w:lineRule="auto"/>
        <w:ind w:left="1069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92"/>
        <w:gridCol w:w="2057"/>
        <w:gridCol w:w="2016"/>
        <w:gridCol w:w="2933"/>
      </w:tblGrid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Первая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буква</w:t>
            </w:r>
          </w:p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фамилии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Номер</w:t>
            </w:r>
          </w:p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вариантов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Первая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буква</w:t>
            </w:r>
          </w:p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фамилии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Номер</w:t>
            </w:r>
          </w:p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вариантов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1; 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11; 31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Б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2; 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М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12; 32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3; 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Н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13; 33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Г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4; 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14; 34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5; 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15;35 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6; 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16; 36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Ж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7;27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17; 37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8; 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18; 38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9; 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У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Ф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19; 39</w:t>
            </w:r>
          </w:p>
        </w:tc>
      </w:tr>
      <w:tr w:rsidR="00127437" w:rsidRPr="00F43A4F" w:rsidTr="002543E3">
        <w:trPr>
          <w:trHeight w:val="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10 ; 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Calibri" w:hAnsi="Times New Roman CYR" w:cs="Times New Roman CYR"/>
                <w:sz w:val="28"/>
              </w:rPr>
              <w:t>Х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Ц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Ч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Ш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Щ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Э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 xml:space="preserve">, 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Ю</w:t>
            </w: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,</w:t>
            </w:r>
            <w:r w:rsidRPr="00F43A4F">
              <w:rPr>
                <w:rFonts w:ascii="Times New Roman CYR" w:eastAsia="Calibri" w:hAnsi="Times New Roman CYR" w:cs="Times New Roman CYR"/>
                <w:sz w:val="28"/>
              </w:rPr>
              <w:t>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437" w:rsidRPr="00F43A4F" w:rsidRDefault="00127437" w:rsidP="002543E3">
            <w:pPr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 w:rsidRPr="00F43A4F">
              <w:rPr>
                <w:rFonts w:ascii="Times New Roman CYR" w:eastAsia="Times New Roman" w:hAnsi="Times New Roman CYR" w:cs="Times New Roman CYR"/>
                <w:sz w:val="28"/>
              </w:rPr>
              <w:t>20; 40</w:t>
            </w:r>
          </w:p>
        </w:tc>
      </w:tr>
    </w:tbl>
    <w:p w:rsidR="00127437" w:rsidRPr="00F43A4F" w:rsidRDefault="00127437" w:rsidP="00127437">
      <w:pPr>
        <w:spacing w:after="0" w:line="360" w:lineRule="auto"/>
        <w:ind w:firstLine="709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Выбор</w:t>
      </w:r>
      <w:r w:rsidRPr="00F43A4F">
        <w:rPr>
          <w:rFonts w:ascii="Times New Roman CYR" w:eastAsia="Times New Roman" w:hAnsi="Times New Roman CYR" w:cs="Times New Roman CYR"/>
          <w:sz w:val="28"/>
        </w:rPr>
        <w:t xml:space="preserve"> </w:t>
      </w:r>
      <w:r w:rsidRPr="00F43A4F">
        <w:rPr>
          <w:rFonts w:ascii="Times New Roman CYR" w:eastAsia="Calibri" w:hAnsi="Times New Roman CYR" w:cs="Times New Roman CYR"/>
          <w:sz w:val="28"/>
        </w:rPr>
        <w:t>варианта осуществляется по первой букве фамилии.</w:t>
      </w:r>
    </w:p>
    <w:p w:rsidR="00127437" w:rsidRPr="00F43A4F" w:rsidRDefault="00127437" w:rsidP="00127437">
      <w:pPr>
        <w:spacing w:after="0" w:line="360" w:lineRule="auto"/>
        <w:ind w:firstLine="709"/>
        <w:rPr>
          <w:rFonts w:ascii="Times New Roman CYR" w:eastAsia="Calibri" w:hAnsi="Times New Roman CYR" w:cs="Times New Roman CYR"/>
          <w:b/>
          <w:sz w:val="28"/>
        </w:rPr>
      </w:pPr>
    </w:p>
    <w:p w:rsidR="00127437" w:rsidRPr="00F43A4F" w:rsidRDefault="00127437" w:rsidP="00127437">
      <w:pPr>
        <w:spacing w:after="0" w:line="360" w:lineRule="auto"/>
        <w:ind w:firstLine="709"/>
        <w:rPr>
          <w:rFonts w:ascii="Times New Roman CYR" w:eastAsia="Calibri" w:hAnsi="Times New Roman CYR" w:cs="Times New Roman CYR"/>
          <w:b/>
          <w:sz w:val="28"/>
        </w:rPr>
      </w:pPr>
      <w:r w:rsidRPr="00F43A4F">
        <w:rPr>
          <w:rFonts w:ascii="Times New Roman CYR" w:eastAsia="Calibri" w:hAnsi="Times New Roman CYR" w:cs="Times New Roman CYR"/>
          <w:b/>
          <w:sz w:val="28"/>
        </w:rPr>
        <w:t>Варианты контрольных работ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 xml:space="preserve">Специфика маркетинга в некоммерческой сфере. 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 xml:space="preserve">Особенности персональной продажи. Процесс планирования персональной продажи. 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 xml:space="preserve">Основные виды рекламы, отличительные характеристики. 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4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 xml:space="preserve">Товарная номенклатура, ассортиментная группа, ассортиментная позиция. 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5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Позиционирование товара. Стратегии позиционирования.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lastRenderedPageBreak/>
        <w:t>Вариант 6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 xml:space="preserve">Формирование ассортимента продукции. 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7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 xml:space="preserve">Этапы разработки плана маркетинга. </w:t>
      </w:r>
    </w:p>
    <w:p w:rsidR="00127437" w:rsidRPr="00F43A4F" w:rsidRDefault="00127437" w:rsidP="00127437">
      <w:pPr>
        <w:spacing w:after="0" w:line="360" w:lineRule="auto"/>
        <w:ind w:firstLine="709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8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Место сервиса в товарной политике.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9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Стратегическое планирование в маркетинге.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10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Понятие, цели, задачи выставок.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11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Выставочно-ярмарочная торговля. Организационные этапы.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12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Сущность и цели бренда.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13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Классификация услуг. Отличительные черты.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14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Цели и содержание плана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15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Программа маркетинга в хозяйственной деятельности предприятия.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16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Стимулирование продаж — активный элемент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17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Сущность и принципы управления маркетингом.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18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Жизненный цикл товара.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19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Маркетинговые коммуникации.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20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Розничная торговля в системе маркетинга, ее специфика.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lastRenderedPageBreak/>
        <w:t>Вариант 21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Оптовая торговля в системе маркетинга. Цели, задачи, функции.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22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Маркетинговые организационные структуры на предприятии.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23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Место товародвижения в системе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24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Специфика рынка России с выделением положительных и отрицательных сторон.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25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Социально-экономическая сущность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26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Рынок — объективная основа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27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Упаковка. Процесс упаковки и основные функции. Этикетка.</w:t>
      </w:r>
    </w:p>
    <w:p w:rsidR="00127437" w:rsidRPr="00F43A4F" w:rsidRDefault="00127437" w:rsidP="00127437">
      <w:pPr>
        <w:spacing w:after="0" w:line="360" w:lineRule="auto"/>
        <w:ind w:firstLine="709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28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Социально-экономическая сущность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29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Рынок — объективная основа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30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Упаковка. Процесс упаковки и основные функции. Этикетка.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31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Товарный знак и его сущность, основная задача.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32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Критерии конкурентоспособности товара. Оценка уровня конкурентоспособности.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33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Сегментирование рынка. Процесс сегментации. Основные критерии сегментации потребительских рынков.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lastRenderedPageBreak/>
        <w:t>Вариант 34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Основные концепции управления предпринимательской деятельностью.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35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Эволюция содержания и форм маркетинга. Влияние научно-технического прогресса и социальной ответственности.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36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Идея возникновения маркетинга. Содержание понятия «мар­кетинг». Задачи маркетинга.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37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Идея возникновения маркетинга. Содержание понятия «маркетинг». В чём его задача?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38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Эволюция содержания и форм маркетинга. Влияние научно-технического прогресса и социальной ответственности.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39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Сегментирование рынка. Процесс сегментации. Основные критерии сегментации потребительских рынков.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Вариант 40</w:t>
      </w:r>
    </w:p>
    <w:p w:rsidR="00127437" w:rsidRPr="00F43A4F" w:rsidRDefault="00127437" w:rsidP="00127437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</w:rPr>
      </w:pPr>
      <w:r w:rsidRPr="00F43A4F">
        <w:rPr>
          <w:rFonts w:ascii="Times New Roman CYR" w:eastAsia="Calibri" w:hAnsi="Times New Roman CYR" w:cs="Times New Roman CYR"/>
          <w:sz w:val="28"/>
        </w:rPr>
        <w:t>Особенности спроса и поведения организованных потребителей в процессе закупок.</w:t>
      </w:r>
    </w:p>
    <w:p w:rsidR="00127437" w:rsidRPr="00F43A4F" w:rsidRDefault="00127437" w:rsidP="00127437">
      <w:pPr>
        <w:spacing w:after="0" w:line="360" w:lineRule="auto"/>
        <w:ind w:firstLine="709"/>
        <w:rPr>
          <w:rFonts w:ascii="Times New Roman CYR" w:eastAsia="Times New Roman" w:hAnsi="Times New Roman CYR" w:cs="Times New Roman CYR"/>
        </w:rPr>
      </w:pPr>
    </w:p>
    <w:p w:rsidR="00791F90" w:rsidRDefault="00791F90"/>
    <w:sectPr w:rsidR="00791F90" w:rsidSect="0079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D3ABD"/>
    <w:multiLevelType w:val="multilevel"/>
    <w:tmpl w:val="50FA1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437"/>
    <w:rsid w:val="000000D8"/>
    <w:rsid w:val="00000102"/>
    <w:rsid w:val="000005B1"/>
    <w:rsid w:val="00000710"/>
    <w:rsid w:val="00000884"/>
    <w:rsid w:val="00000E0B"/>
    <w:rsid w:val="00001382"/>
    <w:rsid w:val="000015F4"/>
    <w:rsid w:val="00001A6E"/>
    <w:rsid w:val="00001EF3"/>
    <w:rsid w:val="00002152"/>
    <w:rsid w:val="000022A6"/>
    <w:rsid w:val="00002311"/>
    <w:rsid w:val="00002528"/>
    <w:rsid w:val="000025D7"/>
    <w:rsid w:val="00002B05"/>
    <w:rsid w:val="00003349"/>
    <w:rsid w:val="0000381B"/>
    <w:rsid w:val="00003825"/>
    <w:rsid w:val="00003B23"/>
    <w:rsid w:val="00004354"/>
    <w:rsid w:val="00004A1A"/>
    <w:rsid w:val="00005923"/>
    <w:rsid w:val="00005CC5"/>
    <w:rsid w:val="0000607B"/>
    <w:rsid w:val="00006747"/>
    <w:rsid w:val="00006B8C"/>
    <w:rsid w:val="00006F67"/>
    <w:rsid w:val="0000724A"/>
    <w:rsid w:val="000072F4"/>
    <w:rsid w:val="000076BC"/>
    <w:rsid w:val="00007807"/>
    <w:rsid w:val="00007B55"/>
    <w:rsid w:val="00007BCF"/>
    <w:rsid w:val="00007D0C"/>
    <w:rsid w:val="00007F2E"/>
    <w:rsid w:val="00010078"/>
    <w:rsid w:val="000101C1"/>
    <w:rsid w:val="00010388"/>
    <w:rsid w:val="000105E8"/>
    <w:rsid w:val="00010712"/>
    <w:rsid w:val="00010900"/>
    <w:rsid w:val="0001104B"/>
    <w:rsid w:val="0001195D"/>
    <w:rsid w:val="00011A4C"/>
    <w:rsid w:val="00011C52"/>
    <w:rsid w:val="00011F99"/>
    <w:rsid w:val="0001216C"/>
    <w:rsid w:val="00012448"/>
    <w:rsid w:val="00012467"/>
    <w:rsid w:val="00012B81"/>
    <w:rsid w:val="00012C58"/>
    <w:rsid w:val="000136B1"/>
    <w:rsid w:val="00013941"/>
    <w:rsid w:val="00013B43"/>
    <w:rsid w:val="00013BA4"/>
    <w:rsid w:val="00013D8B"/>
    <w:rsid w:val="00013E16"/>
    <w:rsid w:val="00014044"/>
    <w:rsid w:val="00014862"/>
    <w:rsid w:val="0001497A"/>
    <w:rsid w:val="00014AA5"/>
    <w:rsid w:val="00014FB3"/>
    <w:rsid w:val="000159F4"/>
    <w:rsid w:val="00015D6B"/>
    <w:rsid w:val="00015F24"/>
    <w:rsid w:val="00015F5B"/>
    <w:rsid w:val="00016023"/>
    <w:rsid w:val="000160FF"/>
    <w:rsid w:val="0001634B"/>
    <w:rsid w:val="00016357"/>
    <w:rsid w:val="0001665B"/>
    <w:rsid w:val="00017056"/>
    <w:rsid w:val="000170AC"/>
    <w:rsid w:val="000170B9"/>
    <w:rsid w:val="000171EB"/>
    <w:rsid w:val="000171ED"/>
    <w:rsid w:val="000172D7"/>
    <w:rsid w:val="0002049D"/>
    <w:rsid w:val="000205C9"/>
    <w:rsid w:val="00020645"/>
    <w:rsid w:val="000209D1"/>
    <w:rsid w:val="00020C23"/>
    <w:rsid w:val="00020D93"/>
    <w:rsid w:val="000214A3"/>
    <w:rsid w:val="00021930"/>
    <w:rsid w:val="00021D0A"/>
    <w:rsid w:val="00022A7D"/>
    <w:rsid w:val="00023C39"/>
    <w:rsid w:val="00023FD6"/>
    <w:rsid w:val="00024708"/>
    <w:rsid w:val="00024716"/>
    <w:rsid w:val="0002472C"/>
    <w:rsid w:val="000247A6"/>
    <w:rsid w:val="000247C5"/>
    <w:rsid w:val="000248A2"/>
    <w:rsid w:val="00024B8B"/>
    <w:rsid w:val="00024E0A"/>
    <w:rsid w:val="00024FC0"/>
    <w:rsid w:val="0002530E"/>
    <w:rsid w:val="00025325"/>
    <w:rsid w:val="00025693"/>
    <w:rsid w:val="000257FF"/>
    <w:rsid w:val="00025A13"/>
    <w:rsid w:val="00025BFE"/>
    <w:rsid w:val="00025CAF"/>
    <w:rsid w:val="00025D35"/>
    <w:rsid w:val="00025F96"/>
    <w:rsid w:val="000260AD"/>
    <w:rsid w:val="000261CC"/>
    <w:rsid w:val="0002669D"/>
    <w:rsid w:val="00026726"/>
    <w:rsid w:val="0002685E"/>
    <w:rsid w:val="00026D29"/>
    <w:rsid w:val="00026FD4"/>
    <w:rsid w:val="000273F8"/>
    <w:rsid w:val="00027AFC"/>
    <w:rsid w:val="00027C7D"/>
    <w:rsid w:val="00027D97"/>
    <w:rsid w:val="00030149"/>
    <w:rsid w:val="00030555"/>
    <w:rsid w:val="0003135B"/>
    <w:rsid w:val="000315D1"/>
    <w:rsid w:val="000317EB"/>
    <w:rsid w:val="0003191E"/>
    <w:rsid w:val="00031B5C"/>
    <w:rsid w:val="000320EA"/>
    <w:rsid w:val="00032559"/>
    <w:rsid w:val="00032A42"/>
    <w:rsid w:val="00032AFB"/>
    <w:rsid w:val="00032BE7"/>
    <w:rsid w:val="00032C2A"/>
    <w:rsid w:val="0003322E"/>
    <w:rsid w:val="00034157"/>
    <w:rsid w:val="00034C63"/>
    <w:rsid w:val="00034F24"/>
    <w:rsid w:val="0003523A"/>
    <w:rsid w:val="00035AB1"/>
    <w:rsid w:val="00035E04"/>
    <w:rsid w:val="0003607F"/>
    <w:rsid w:val="000360B2"/>
    <w:rsid w:val="00036344"/>
    <w:rsid w:val="000365F6"/>
    <w:rsid w:val="00036C33"/>
    <w:rsid w:val="00036ED3"/>
    <w:rsid w:val="00037315"/>
    <w:rsid w:val="0003741F"/>
    <w:rsid w:val="000376F6"/>
    <w:rsid w:val="00037878"/>
    <w:rsid w:val="00037C79"/>
    <w:rsid w:val="00037D16"/>
    <w:rsid w:val="00037FB2"/>
    <w:rsid w:val="00040255"/>
    <w:rsid w:val="00040697"/>
    <w:rsid w:val="00041042"/>
    <w:rsid w:val="00041352"/>
    <w:rsid w:val="0004169D"/>
    <w:rsid w:val="000416F2"/>
    <w:rsid w:val="00041C34"/>
    <w:rsid w:val="0004233F"/>
    <w:rsid w:val="00042599"/>
    <w:rsid w:val="000426BA"/>
    <w:rsid w:val="00042929"/>
    <w:rsid w:val="00042BA0"/>
    <w:rsid w:val="000434F4"/>
    <w:rsid w:val="0004376F"/>
    <w:rsid w:val="00043869"/>
    <w:rsid w:val="00043A2B"/>
    <w:rsid w:val="000442E5"/>
    <w:rsid w:val="0004442A"/>
    <w:rsid w:val="00044929"/>
    <w:rsid w:val="000453E4"/>
    <w:rsid w:val="000458AB"/>
    <w:rsid w:val="0004755D"/>
    <w:rsid w:val="00047A4B"/>
    <w:rsid w:val="00047F56"/>
    <w:rsid w:val="00050491"/>
    <w:rsid w:val="000506FA"/>
    <w:rsid w:val="00051187"/>
    <w:rsid w:val="000513A5"/>
    <w:rsid w:val="00051A2D"/>
    <w:rsid w:val="00051BCB"/>
    <w:rsid w:val="00051D91"/>
    <w:rsid w:val="00051EAB"/>
    <w:rsid w:val="00051ED9"/>
    <w:rsid w:val="00052430"/>
    <w:rsid w:val="000528BC"/>
    <w:rsid w:val="000537A0"/>
    <w:rsid w:val="00053CDF"/>
    <w:rsid w:val="00053DC3"/>
    <w:rsid w:val="00053E89"/>
    <w:rsid w:val="00053F5B"/>
    <w:rsid w:val="00054538"/>
    <w:rsid w:val="0005453C"/>
    <w:rsid w:val="000545B7"/>
    <w:rsid w:val="00054D4D"/>
    <w:rsid w:val="000558CA"/>
    <w:rsid w:val="000561A1"/>
    <w:rsid w:val="00056306"/>
    <w:rsid w:val="0005632D"/>
    <w:rsid w:val="00056776"/>
    <w:rsid w:val="000567DC"/>
    <w:rsid w:val="00056981"/>
    <w:rsid w:val="00057371"/>
    <w:rsid w:val="000574F4"/>
    <w:rsid w:val="00057B19"/>
    <w:rsid w:val="00057B8B"/>
    <w:rsid w:val="000600B6"/>
    <w:rsid w:val="00060526"/>
    <w:rsid w:val="00060B4F"/>
    <w:rsid w:val="00060CA2"/>
    <w:rsid w:val="00060EB3"/>
    <w:rsid w:val="00060FF4"/>
    <w:rsid w:val="00061020"/>
    <w:rsid w:val="00061040"/>
    <w:rsid w:val="000617F4"/>
    <w:rsid w:val="00061B85"/>
    <w:rsid w:val="00061F0A"/>
    <w:rsid w:val="00061F4C"/>
    <w:rsid w:val="00062255"/>
    <w:rsid w:val="000623CF"/>
    <w:rsid w:val="000624F3"/>
    <w:rsid w:val="00062C9F"/>
    <w:rsid w:val="00062CCD"/>
    <w:rsid w:val="00062FD6"/>
    <w:rsid w:val="000630D9"/>
    <w:rsid w:val="0006363A"/>
    <w:rsid w:val="000637E8"/>
    <w:rsid w:val="000639DB"/>
    <w:rsid w:val="00063BEF"/>
    <w:rsid w:val="000645C8"/>
    <w:rsid w:val="000647BB"/>
    <w:rsid w:val="000649C5"/>
    <w:rsid w:val="00064A94"/>
    <w:rsid w:val="00064B3A"/>
    <w:rsid w:val="00064E33"/>
    <w:rsid w:val="00064FC3"/>
    <w:rsid w:val="00065128"/>
    <w:rsid w:val="000656E8"/>
    <w:rsid w:val="000659EA"/>
    <w:rsid w:val="00065A88"/>
    <w:rsid w:val="00065E5F"/>
    <w:rsid w:val="0006602D"/>
    <w:rsid w:val="0006617F"/>
    <w:rsid w:val="000669E0"/>
    <w:rsid w:val="00066C0C"/>
    <w:rsid w:val="00067135"/>
    <w:rsid w:val="000677DE"/>
    <w:rsid w:val="0006791E"/>
    <w:rsid w:val="00067E2B"/>
    <w:rsid w:val="00067E89"/>
    <w:rsid w:val="00067F6A"/>
    <w:rsid w:val="000702B4"/>
    <w:rsid w:val="0007058A"/>
    <w:rsid w:val="00070609"/>
    <w:rsid w:val="00070856"/>
    <w:rsid w:val="00070905"/>
    <w:rsid w:val="00071231"/>
    <w:rsid w:val="00071921"/>
    <w:rsid w:val="00071BA6"/>
    <w:rsid w:val="00071C04"/>
    <w:rsid w:val="00071D70"/>
    <w:rsid w:val="00072074"/>
    <w:rsid w:val="00072826"/>
    <w:rsid w:val="00072859"/>
    <w:rsid w:val="00072A40"/>
    <w:rsid w:val="00073503"/>
    <w:rsid w:val="0007398A"/>
    <w:rsid w:val="000740FB"/>
    <w:rsid w:val="0007549E"/>
    <w:rsid w:val="0007580D"/>
    <w:rsid w:val="000758C9"/>
    <w:rsid w:val="00075E34"/>
    <w:rsid w:val="00075EFC"/>
    <w:rsid w:val="00076625"/>
    <w:rsid w:val="00076649"/>
    <w:rsid w:val="00076816"/>
    <w:rsid w:val="00077021"/>
    <w:rsid w:val="00077568"/>
    <w:rsid w:val="00077978"/>
    <w:rsid w:val="000779AD"/>
    <w:rsid w:val="00077E6A"/>
    <w:rsid w:val="0008002D"/>
    <w:rsid w:val="00080210"/>
    <w:rsid w:val="000806CA"/>
    <w:rsid w:val="000810AC"/>
    <w:rsid w:val="00081275"/>
    <w:rsid w:val="000812A0"/>
    <w:rsid w:val="000814A8"/>
    <w:rsid w:val="00082091"/>
    <w:rsid w:val="000824BD"/>
    <w:rsid w:val="00082805"/>
    <w:rsid w:val="00082B77"/>
    <w:rsid w:val="00082C37"/>
    <w:rsid w:val="00082D19"/>
    <w:rsid w:val="00082E39"/>
    <w:rsid w:val="00082F3B"/>
    <w:rsid w:val="00082F7B"/>
    <w:rsid w:val="00083124"/>
    <w:rsid w:val="000838AE"/>
    <w:rsid w:val="00083A1F"/>
    <w:rsid w:val="00084135"/>
    <w:rsid w:val="000842F8"/>
    <w:rsid w:val="0008439D"/>
    <w:rsid w:val="0008440B"/>
    <w:rsid w:val="00084F5A"/>
    <w:rsid w:val="000850FB"/>
    <w:rsid w:val="00085F94"/>
    <w:rsid w:val="000867EF"/>
    <w:rsid w:val="00086BE3"/>
    <w:rsid w:val="00086E81"/>
    <w:rsid w:val="00087315"/>
    <w:rsid w:val="00087803"/>
    <w:rsid w:val="00087804"/>
    <w:rsid w:val="00090018"/>
    <w:rsid w:val="000900DC"/>
    <w:rsid w:val="00090DE0"/>
    <w:rsid w:val="00091594"/>
    <w:rsid w:val="00091C7F"/>
    <w:rsid w:val="0009238C"/>
    <w:rsid w:val="00092E3E"/>
    <w:rsid w:val="00092E55"/>
    <w:rsid w:val="0009335D"/>
    <w:rsid w:val="000938FC"/>
    <w:rsid w:val="00094413"/>
    <w:rsid w:val="00094926"/>
    <w:rsid w:val="00094D87"/>
    <w:rsid w:val="00095A78"/>
    <w:rsid w:val="00095D1A"/>
    <w:rsid w:val="00095F13"/>
    <w:rsid w:val="00096190"/>
    <w:rsid w:val="000962CB"/>
    <w:rsid w:val="0009658B"/>
    <w:rsid w:val="000968B9"/>
    <w:rsid w:val="00096CB6"/>
    <w:rsid w:val="00096EB2"/>
    <w:rsid w:val="00096F1B"/>
    <w:rsid w:val="00097358"/>
    <w:rsid w:val="00097622"/>
    <w:rsid w:val="000977B6"/>
    <w:rsid w:val="000A0409"/>
    <w:rsid w:val="000A0414"/>
    <w:rsid w:val="000A06BB"/>
    <w:rsid w:val="000A084E"/>
    <w:rsid w:val="000A0976"/>
    <w:rsid w:val="000A1185"/>
    <w:rsid w:val="000A2336"/>
    <w:rsid w:val="000A2351"/>
    <w:rsid w:val="000A274B"/>
    <w:rsid w:val="000A2788"/>
    <w:rsid w:val="000A2A13"/>
    <w:rsid w:val="000A2CDD"/>
    <w:rsid w:val="000A31A6"/>
    <w:rsid w:val="000A32B6"/>
    <w:rsid w:val="000A3A01"/>
    <w:rsid w:val="000A3B44"/>
    <w:rsid w:val="000A3C3E"/>
    <w:rsid w:val="000A3FA5"/>
    <w:rsid w:val="000A4780"/>
    <w:rsid w:val="000A4A87"/>
    <w:rsid w:val="000A53D8"/>
    <w:rsid w:val="000A54FD"/>
    <w:rsid w:val="000A5CD0"/>
    <w:rsid w:val="000A6141"/>
    <w:rsid w:val="000A626F"/>
    <w:rsid w:val="000A689C"/>
    <w:rsid w:val="000A73CA"/>
    <w:rsid w:val="000B00B1"/>
    <w:rsid w:val="000B0564"/>
    <w:rsid w:val="000B0B80"/>
    <w:rsid w:val="000B1216"/>
    <w:rsid w:val="000B12B3"/>
    <w:rsid w:val="000B133E"/>
    <w:rsid w:val="000B1C73"/>
    <w:rsid w:val="000B1CD9"/>
    <w:rsid w:val="000B2197"/>
    <w:rsid w:val="000B242E"/>
    <w:rsid w:val="000B3633"/>
    <w:rsid w:val="000B381E"/>
    <w:rsid w:val="000B3C43"/>
    <w:rsid w:val="000B40CE"/>
    <w:rsid w:val="000B431E"/>
    <w:rsid w:val="000B4375"/>
    <w:rsid w:val="000B43F2"/>
    <w:rsid w:val="000B44EB"/>
    <w:rsid w:val="000B474E"/>
    <w:rsid w:val="000B4EB3"/>
    <w:rsid w:val="000B549B"/>
    <w:rsid w:val="000B56E9"/>
    <w:rsid w:val="000B577E"/>
    <w:rsid w:val="000B5975"/>
    <w:rsid w:val="000B59A5"/>
    <w:rsid w:val="000B5E50"/>
    <w:rsid w:val="000B5E82"/>
    <w:rsid w:val="000B5EF7"/>
    <w:rsid w:val="000B603D"/>
    <w:rsid w:val="000B61BC"/>
    <w:rsid w:val="000B62F1"/>
    <w:rsid w:val="000B63B3"/>
    <w:rsid w:val="000B6993"/>
    <w:rsid w:val="000B6A87"/>
    <w:rsid w:val="000B7EC2"/>
    <w:rsid w:val="000B7ECD"/>
    <w:rsid w:val="000B7F1C"/>
    <w:rsid w:val="000C00AF"/>
    <w:rsid w:val="000C0716"/>
    <w:rsid w:val="000C0FEF"/>
    <w:rsid w:val="000C1202"/>
    <w:rsid w:val="000C1514"/>
    <w:rsid w:val="000C15B3"/>
    <w:rsid w:val="000C1885"/>
    <w:rsid w:val="000C1A0E"/>
    <w:rsid w:val="000C200A"/>
    <w:rsid w:val="000C215F"/>
    <w:rsid w:val="000C2BC7"/>
    <w:rsid w:val="000C2EEC"/>
    <w:rsid w:val="000C2FA7"/>
    <w:rsid w:val="000C31B5"/>
    <w:rsid w:val="000C3253"/>
    <w:rsid w:val="000C32A1"/>
    <w:rsid w:val="000C3625"/>
    <w:rsid w:val="000C3AC3"/>
    <w:rsid w:val="000C46C3"/>
    <w:rsid w:val="000C4A3F"/>
    <w:rsid w:val="000C4D07"/>
    <w:rsid w:val="000C529F"/>
    <w:rsid w:val="000C52DA"/>
    <w:rsid w:val="000C53B1"/>
    <w:rsid w:val="000C58F1"/>
    <w:rsid w:val="000C5FF4"/>
    <w:rsid w:val="000C62B4"/>
    <w:rsid w:val="000C631D"/>
    <w:rsid w:val="000C6B1D"/>
    <w:rsid w:val="000C6BCB"/>
    <w:rsid w:val="000C6BE1"/>
    <w:rsid w:val="000C6CB9"/>
    <w:rsid w:val="000C6D12"/>
    <w:rsid w:val="000C6F47"/>
    <w:rsid w:val="000C6FB8"/>
    <w:rsid w:val="000C7852"/>
    <w:rsid w:val="000C7B63"/>
    <w:rsid w:val="000C7EEC"/>
    <w:rsid w:val="000C7F77"/>
    <w:rsid w:val="000D029C"/>
    <w:rsid w:val="000D0BB5"/>
    <w:rsid w:val="000D1346"/>
    <w:rsid w:val="000D13A7"/>
    <w:rsid w:val="000D13BB"/>
    <w:rsid w:val="000D143F"/>
    <w:rsid w:val="000D14F0"/>
    <w:rsid w:val="000D1FFB"/>
    <w:rsid w:val="000D23F0"/>
    <w:rsid w:val="000D256E"/>
    <w:rsid w:val="000D2588"/>
    <w:rsid w:val="000D2D72"/>
    <w:rsid w:val="000D2D73"/>
    <w:rsid w:val="000D3001"/>
    <w:rsid w:val="000D314F"/>
    <w:rsid w:val="000D3E9C"/>
    <w:rsid w:val="000D3FDD"/>
    <w:rsid w:val="000D426A"/>
    <w:rsid w:val="000D4272"/>
    <w:rsid w:val="000D42B5"/>
    <w:rsid w:val="000D48CD"/>
    <w:rsid w:val="000D4C7A"/>
    <w:rsid w:val="000D50FD"/>
    <w:rsid w:val="000D5240"/>
    <w:rsid w:val="000D587D"/>
    <w:rsid w:val="000D58D1"/>
    <w:rsid w:val="000D5DB4"/>
    <w:rsid w:val="000D5E4A"/>
    <w:rsid w:val="000D6D1E"/>
    <w:rsid w:val="000D6F7C"/>
    <w:rsid w:val="000D6F85"/>
    <w:rsid w:val="000D78BF"/>
    <w:rsid w:val="000D7B0D"/>
    <w:rsid w:val="000D7B9F"/>
    <w:rsid w:val="000D7E7C"/>
    <w:rsid w:val="000E011F"/>
    <w:rsid w:val="000E050F"/>
    <w:rsid w:val="000E0750"/>
    <w:rsid w:val="000E0B04"/>
    <w:rsid w:val="000E0C1A"/>
    <w:rsid w:val="000E0D8F"/>
    <w:rsid w:val="000E16CE"/>
    <w:rsid w:val="000E1908"/>
    <w:rsid w:val="000E1D14"/>
    <w:rsid w:val="000E1D3D"/>
    <w:rsid w:val="000E1DB7"/>
    <w:rsid w:val="000E223E"/>
    <w:rsid w:val="000E24D7"/>
    <w:rsid w:val="000E2D66"/>
    <w:rsid w:val="000E2FB8"/>
    <w:rsid w:val="000E32DB"/>
    <w:rsid w:val="000E3C63"/>
    <w:rsid w:val="000E3E11"/>
    <w:rsid w:val="000E3FFC"/>
    <w:rsid w:val="000E4048"/>
    <w:rsid w:val="000E454A"/>
    <w:rsid w:val="000E485E"/>
    <w:rsid w:val="000E490B"/>
    <w:rsid w:val="000E4CDC"/>
    <w:rsid w:val="000E4F4A"/>
    <w:rsid w:val="000E5932"/>
    <w:rsid w:val="000E5E59"/>
    <w:rsid w:val="000E6040"/>
    <w:rsid w:val="000E60A6"/>
    <w:rsid w:val="000E63C2"/>
    <w:rsid w:val="000E647A"/>
    <w:rsid w:val="000E64B6"/>
    <w:rsid w:val="000E6AA5"/>
    <w:rsid w:val="000E71B5"/>
    <w:rsid w:val="000E7280"/>
    <w:rsid w:val="000E7334"/>
    <w:rsid w:val="000E7565"/>
    <w:rsid w:val="000F001C"/>
    <w:rsid w:val="000F0046"/>
    <w:rsid w:val="000F036F"/>
    <w:rsid w:val="000F0B47"/>
    <w:rsid w:val="000F0E11"/>
    <w:rsid w:val="000F0F04"/>
    <w:rsid w:val="000F1324"/>
    <w:rsid w:val="000F13B5"/>
    <w:rsid w:val="000F1779"/>
    <w:rsid w:val="000F1E9D"/>
    <w:rsid w:val="000F1F5B"/>
    <w:rsid w:val="000F2E66"/>
    <w:rsid w:val="000F30FA"/>
    <w:rsid w:val="000F3B81"/>
    <w:rsid w:val="000F3E46"/>
    <w:rsid w:val="000F4115"/>
    <w:rsid w:val="000F416A"/>
    <w:rsid w:val="000F49C8"/>
    <w:rsid w:val="000F5C39"/>
    <w:rsid w:val="000F60D4"/>
    <w:rsid w:val="000F647C"/>
    <w:rsid w:val="000F6622"/>
    <w:rsid w:val="000F6724"/>
    <w:rsid w:val="000F6989"/>
    <w:rsid w:val="000F6E05"/>
    <w:rsid w:val="000F747A"/>
    <w:rsid w:val="0010091E"/>
    <w:rsid w:val="00100C57"/>
    <w:rsid w:val="00101168"/>
    <w:rsid w:val="001017E3"/>
    <w:rsid w:val="00101833"/>
    <w:rsid w:val="0010185B"/>
    <w:rsid w:val="00101C5E"/>
    <w:rsid w:val="00101EC4"/>
    <w:rsid w:val="00101EE3"/>
    <w:rsid w:val="00101FEA"/>
    <w:rsid w:val="00101FFE"/>
    <w:rsid w:val="00102785"/>
    <w:rsid w:val="00102B00"/>
    <w:rsid w:val="00102B03"/>
    <w:rsid w:val="00102F44"/>
    <w:rsid w:val="00102FD0"/>
    <w:rsid w:val="001033FA"/>
    <w:rsid w:val="00103E71"/>
    <w:rsid w:val="00104272"/>
    <w:rsid w:val="00104BAA"/>
    <w:rsid w:val="00105092"/>
    <w:rsid w:val="0010524B"/>
    <w:rsid w:val="0010595A"/>
    <w:rsid w:val="00105D10"/>
    <w:rsid w:val="00106357"/>
    <w:rsid w:val="00106447"/>
    <w:rsid w:val="001065BD"/>
    <w:rsid w:val="001066FF"/>
    <w:rsid w:val="0010689C"/>
    <w:rsid w:val="00106BB1"/>
    <w:rsid w:val="00107116"/>
    <w:rsid w:val="0010742D"/>
    <w:rsid w:val="00107647"/>
    <w:rsid w:val="001076A9"/>
    <w:rsid w:val="0010778E"/>
    <w:rsid w:val="0010781E"/>
    <w:rsid w:val="00107C53"/>
    <w:rsid w:val="001104C2"/>
    <w:rsid w:val="00110A9C"/>
    <w:rsid w:val="00110B2E"/>
    <w:rsid w:val="00110BA1"/>
    <w:rsid w:val="00110BEB"/>
    <w:rsid w:val="00110FF0"/>
    <w:rsid w:val="001114E0"/>
    <w:rsid w:val="00111BC6"/>
    <w:rsid w:val="0011239D"/>
    <w:rsid w:val="0011247F"/>
    <w:rsid w:val="0011298D"/>
    <w:rsid w:val="0011337C"/>
    <w:rsid w:val="0011347C"/>
    <w:rsid w:val="001134B3"/>
    <w:rsid w:val="001135B1"/>
    <w:rsid w:val="00113806"/>
    <w:rsid w:val="00113CC0"/>
    <w:rsid w:val="00114282"/>
    <w:rsid w:val="00114433"/>
    <w:rsid w:val="0011444B"/>
    <w:rsid w:val="0011463A"/>
    <w:rsid w:val="001147C2"/>
    <w:rsid w:val="0011489C"/>
    <w:rsid w:val="00114D50"/>
    <w:rsid w:val="0011533E"/>
    <w:rsid w:val="001158F8"/>
    <w:rsid w:val="00115AA2"/>
    <w:rsid w:val="00115C0C"/>
    <w:rsid w:val="00116483"/>
    <w:rsid w:val="0011655A"/>
    <w:rsid w:val="001166A2"/>
    <w:rsid w:val="001167A6"/>
    <w:rsid w:val="00116B28"/>
    <w:rsid w:val="00116B3C"/>
    <w:rsid w:val="00116BE5"/>
    <w:rsid w:val="001174D0"/>
    <w:rsid w:val="00117925"/>
    <w:rsid w:val="00117B13"/>
    <w:rsid w:val="00117BD3"/>
    <w:rsid w:val="00120058"/>
    <w:rsid w:val="001200E7"/>
    <w:rsid w:val="00120197"/>
    <w:rsid w:val="00120708"/>
    <w:rsid w:val="00121A21"/>
    <w:rsid w:val="00121B42"/>
    <w:rsid w:val="00121FF0"/>
    <w:rsid w:val="00122328"/>
    <w:rsid w:val="00122394"/>
    <w:rsid w:val="00122801"/>
    <w:rsid w:val="00122C09"/>
    <w:rsid w:val="00123324"/>
    <w:rsid w:val="001234AF"/>
    <w:rsid w:val="00123668"/>
    <w:rsid w:val="001236D8"/>
    <w:rsid w:val="0012418D"/>
    <w:rsid w:val="001241D2"/>
    <w:rsid w:val="0012446A"/>
    <w:rsid w:val="00124A9C"/>
    <w:rsid w:val="00124AE6"/>
    <w:rsid w:val="00124E71"/>
    <w:rsid w:val="001253E0"/>
    <w:rsid w:val="001254FF"/>
    <w:rsid w:val="00125ADA"/>
    <w:rsid w:val="00125DDB"/>
    <w:rsid w:val="00125DDF"/>
    <w:rsid w:val="00125E12"/>
    <w:rsid w:val="00125E20"/>
    <w:rsid w:val="00125F35"/>
    <w:rsid w:val="00126054"/>
    <w:rsid w:val="00126F5A"/>
    <w:rsid w:val="00127437"/>
    <w:rsid w:val="001274E4"/>
    <w:rsid w:val="001276AD"/>
    <w:rsid w:val="00127ADF"/>
    <w:rsid w:val="00127F54"/>
    <w:rsid w:val="00130215"/>
    <w:rsid w:val="00130226"/>
    <w:rsid w:val="001302CD"/>
    <w:rsid w:val="0013045E"/>
    <w:rsid w:val="00130C55"/>
    <w:rsid w:val="00130C71"/>
    <w:rsid w:val="001318A6"/>
    <w:rsid w:val="001319CB"/>
    <w:rsid w:val="00131A07"/>
    <w:rsid w:val="00131C9B"/>
    <w:rsid w:val="00132116"/>
    <w:rsid w:val="00132206"/>
    <w:rsid w:val="0013222F"/>
    <w:rsid w:val="001323DB"/>
    <w:rsid w:val="00132B47"/>
    <w:rsid w:val="00132B5F"/>
    <w:rsid w:val="001330EC"/>
    <w:rsid w:val="0013321F"/>
    <w:rsid w:val="00133420"/>
    <w:rsid w:val="00133622"/>
    <w:rsid w:val="001336C7"/>
    <w:rsid w:val="0013371A"/>
    <w:rsid w:val="001340AE"/>
    <w:rsid w:val="0013466F"/>
    <w:rsid w:val="00134A8E"/>
    <w:rsid w:val="00134ADF"/>
    <w:rsid w:val="00134BD1"/>
    <w:rsid w:val="00135E69"/>
    <w:rsid w:val="001364FF"/>
    <w:rsid w:val="0013707E"/>
    <w:rsid w:val="001374C7"/>
    <w:rsid w:val="00140014"/>
    <w:rsid w:val="00140028"/>
    <w:rsid w:val="00141445"/>
    <w:rsid w:val="001414D9"/>
    <w:rsid w:val="00141689"/>
    <w:rsid w:val="00141816"/>
    <w:rsid w:val="001418AC"/>
    <w:rsid w:val="00141B1F"/>
    <w:rsid w:val="00141BC8"/>
    <w:rsid w:val="0014207D"/>
    <w:rsid w:val="001421FB"/>
    <w:rsid w:val="00142381"/>
    <w:rsid w:val="0014245C"/>
    <w:rsid w:val="00142490"/>
    <w:rsid w:val="001424BF"/>
    <w:rsid w:val="00142962"/>
    <w:rsid w:val="00142A5D"/>
    <w:rsid w:val="00142B15"/>
    <w:rsid w:val="001430BB"/>
    <w:rsid w:val="0014378B"/>
    <w:rsid w:val="001438CA"/>
    <w:rsid w:val="00143E8C"/>
    <w:rsid w:val="00143EA9"/>
    <w:rsid w:val="001440D0"/>
    <w:rsid w:val="00144731"/>
    <w:rsid w:val="00144D83"/>
    <w:rsid w:val="00145235"/>
    <w:rsid w:val="0014529C"/>
    <w:rsid w:val="00145301"/>
    <w:rsid w:val="00145696"/>
    <w:rsid w:val="001456B1"/>
    <w:rsid w:val="00145950"/>
    <w:rsid w:val="00145CBA"/>
    <w:rsid w:val="0014606F"/>
    <w:rsid w:val="001460E4"/>
    <w:rsid w:val="0014616B"/>
    <w:rsid w:val="00146736"/>
    <w:rsid w:val="00146AEC"/>
    <w:rsid w:val="001474E5"/>
    <w:rsid w:val="00147942"/>
    <w:rsid w:val="00147A51"/>
    <w:rsid w:val="00147C54"/>
    <w:rsid w:val="00147EF2"/>
    <w:rsid w:val="001500BB"/>
    <w:rsid w:val="00150626"/>
    <w:rsid w:val="0015062A"/>
    <w:rsid w:val="00150BCA"/>
    <w:rsid w:val="00150C65"/>
    <w:rsid w:val="001510C4"/>
    <w:rsid w:val="00151117"/>
    <w:rsid w:val="0015165A"/>
    <w:rsid w:val="00151D0E"/>
    <w:rsid w:val="00151E3D"/>
    <w:rsid w:val="0015211F"/>
    <w:rsid w:val="001528EE"/>
    <w:rsid w:val="00152947"/>
    <w:rsid w:val="00152FD9"/>
    <w:rsid w:val="00153132"/>
    <w:rsid w:val="001531FC"/>
    <w:rsid w:val="001535FA"/>
    <w:rsid w:val="00153A58"/>
    <w:rsid w:val="00153DF1"/>
    <w:rsid w:val="00153F27"/>
    <w:rsid w:val="00153FAE"/>
    <w:rsid w:val="00154036"/>
    <w:rsid w:val="00154394"/>
    <w:rsid w:val="00154B99"/>
    <w:rsid w:val="00154BFB"/>
    <w:rsid w:val="00154C3C"/>
    <w:rsid w:val="001553FC"/>
    <w:rsid w:val="0015585A"/>
    <w:rsid w:val="001562A1"/>
    <w:rsid w:val="0015654C"/>
    <w:rsid w:val="001566A4"/>
    <w:rsid w:val="001570BC"/>
    <w:rsid w:val="0015728E"/>
    <w:rsid w:val="001579E2"/>
    <w:rsid w:val="00157A7F"/>
    <w:rsid w:val="00157B1D"/>
    <w:rsid w:val="00160A6F"/>
    <w:rsid w:val="00160D50"/>
    <w:rsid w:val="00161248"/>
    <w:rsid w:val="00161319"/>
    <w:rsid w:val="0016152B"/>
    <w:rsid w:val="001618BF"/>
    <w:rsid w:val="001619DA"/>
    <w:rsid w:val="00162672"/>
    <w:rsid w:val="00162993"/>
    <w:rsid w:val="00162AE9"/>
    <w:rsid w:val="00162B0C"/>
    <w:rsid w:val="00163395"/>
    <w:rsid w:val="00163561"/>
    <w:rsid w:val="0016361D"/>
    <w:rsid w:val="0016383D"/>
    <w:rsid w:val="0016384A"/>
    <w:rsid w:val="00164299"/>
    <w:rsid w:val="001648F8"/>
    <w:rsid w:val="00164943"/>
    <w:rsid w:val="00165104"/>
    <w:rsid w:val="00165AB1"/>
    <w:rsid w:val="00165C8D"/>
    <w:rsid w:val="00165D72"/>
    <w:rsid w:val="00166B81"/>
    <w:rsid w:val="00167AD9"/>
    <w:rsid w:val="00167E89"/>
    <w:rsid w:val="00167F83"/>
    <w:rsid w:val="00170022"/>
    <w:rsid w:val="0017010F"/>
    <w:rsid w:val="00170576"/>
    <w:rsid w:val="00170633"/>
    <w:rsid w:val="0017086D"/>
    <w:rsid w:val="00170930"/>
    <w:rsid w:val="001709A9"/>
    <w:rsid w:val="00170BA4"/>
    <w:rsid w:val="00170D90"/>
    <w:rsid w:val="00170ED1"/>
    <w:rsid w:val="00171562"/>
    <w:rsid w:val="0017167B"/>
    <w:rsid w:val="001716E3"/>
    <w:rsid w:val="0017228E"/>
    <w:rsid w:val="0017247F"/>
    <w:rsid w:val="001725DE"/>
    <w:rsid w:val="00172B25"/>
    <w:rsid w:val="00173126"/>
    <w:rsid w:val="00173164"/>
    <w:rsid w:val="00173327"/>
    <w:rsid w:val="0017404F"/>
    <w:rsid w:val="001742CD"/>
    <w:rsid w:val="00174B8C"/>
    <w:rsid w:val="00174EEC"/>
    <w:rsid w:val="00174F9B"/>
    <w:rsid w:val="001753DE"/>
    <w:rsid w:val="001755A6"/>
    <w:rsid w:val="00175E98"/>
    <w:rsid w:val="00175FAB"/>
    <w:rsid w:val="0017609E"/>
    <w:rsid w:val="001768A7"/>
    <w:rsid w:val="00176C85"/>
    <w:rsid w:val="0017761B"/>
    <w:rsid w:val="0017794D"/>
    <w:rsid w:val="001806B0"/>
    <w:rsid w:val="00180F51"/>
    <w:rsid w:val="00181088"/>
    <w:rsid w:val="001819B6"/>
    <w:rsid w:val="00181D7B"/>
    <w:rsid w:val="00181E11"/>
    <w:rsid w:val="00181F85"/>
    <w:rsid w:val="00182A2E"/>
    <w:rsid w:val="00183096"/>
    <w:rsid w:val="00183381"/>
    <w:rsid w:val="00183745"/>
    <w:rsid w:val="00183782"/>
    <w:rsid w:val="00183974"/>
    <w:rsid w:val="00184C13"/>
    <w:rsid w:val="00184C50"/>
    <w:rsid w:val="00185131"/>
    <w:rsid w:val="00185282"/>
    <w:rsid w:val="0018562A"/>
    <w:rsid w:val="001857C6"/>
    <w:rsid w:val="00185E3F"/>
    <w:rsid w:val="00186001"/>
    <w:rsid w:val="001867D1"/>
    <w:rsid w:val="00186903"/>
    <w:rsid w:val="00186ABF"/>
    <w:rsid w:val="00186B8B"/>
    <w:rsid w:val="00187B24"/>
    <w:rsid w:val="0019016D"/>
    <w:rsid w:val="0019017F"/>
    <w:rsid w:val="00190629"/>
    <w:rsid w:val="001906CA"/>
    <w:rsid w:val="001908A2"/>
    <w:rsid w:val="001908EC"/>
    <w:rsid w:val="001910F1"/>
    <w:rsid w:val="00191257"/>
    <w:rsid w:val="0019143A"/>
    <w:rsid w:val="001914F5"/>
    <w:rsid w:val="0019150A"/>
    <w:rsid w:val="001915C5"/>
    <w:rsid w:val="0019191C"/>
    <w:rsid w:val="00192202"/>
    <w:rsid w:val="0019260F"/>
    <w:rsid w:val="0019261D"/>
    <w:rsid w:val="00192E0B"/>
    <w:rsid w:val="001936D4"/>
    <w:rsid w:val="00193B84"/>
    <w:rsid w:val="001945F6"/>
    <w:rsid w:val="00194EA9"/>
    <w:rsid w:val="0019536F"/>
    <w:rsid w:val="00195529"/>
    <w:rsid w:val="00195567"/>
    <w:rsid w:val="0019561A"/>
    <w:rsid w:val="001956CB"/>
    <w:rsid w:val="001957D2"/>
    <w:rsid w:val="00195BEF"/>
    <w:rsid w:val="00195F60"/>
    <w:rsid w:val="00196641"/>
    <w:rsid w:val="001967EE"/>
    <w:rsid w:val="00196E7C"/>
    <w:rsid w:val="0019727C"/>
    <w:rsid w:val="00197BB8"/>
    <w:rsid w:val="001A0010"/>
    <w:rsid w:val="001A03A8"/>
    <w:rsid w:val="001A04E3"/>
    <w:rsid w:val="001A139B"/>
    <w:rsid w:val="001A157C"/>
    <w:rsid w:val="001A1766"/>
    <w:rsid w:val="001A179D"/>
    <w:rsid w:val="001A1839"/>
    <w:rsid w:val="001A18FC"/>
    <w:rsid w:val="001A191C"/>
    <w:rsid w:val="001A1E22"/>
    <w:rsid w:val="001A1EDE"/>
    <w:rsid w:val="001A2205"/>
    <w:rsid w:val="001A2248"/>
    <w:rsid w:val="001A26F9"/>
    <w:rsid w:val="001A2742"/>
    <w:rsid w:val="001A2A1A"/>
    <w:rsid w:val="001A2B14"/>
    <w:rsid w:val="001A2E4C"/>
    <w:rsid w:val="001A2FAB"/>
    <w:rsid w:val="001A3CC9"/>
    <w:rsid w:val="001A412D"/>
    <w:rsid w:val="001A43F7"/>
    <w:rsid w:val="001A4AA0"/>
    <w:rsid w:val="001A4F04"/>
    <w:rsid w:val="001A5516"/>
    <w:rsid w:val="001A55B8"/>
    <w:rsid w:val="001A5DFE"/>
    <w:rsid w:val="001A68F1"/>
    <w:rsid w:val="001A6982"/>
    <w:rsid w:val="001A6997"/>
    <w:rsid w:val="001A6C46"/>
    <w:rsid w:val="001A6CB8"/>
    <w:rsid w:val="001A6D4D"/>
    <w:rsid w:val="001A7002"/>
    <w:rsid w:val="001A730D"/>
    <w:rsid w:val="001A7655"/>
    <w:rsid w:val="001A7750"/>
    <w:rsid w:val="001A7979"/>
    <w:rsid w:val="001A7A5B"/>
    <w:rsid w:val="001A7FEB"/>
    <w:rsid w:val="001B03BF"/>
    <w:rsid w:val="001B0848"/>
    <w:rsid w:val="001B0951"/>
    <w:rsid w:val="001B0D5B"/>
    <w:rsid w:val="001B1BBA"/>
    <w:rsid w:val="001B2205"/>
    <w:rsid w:val="001B23DE"/>
    <w:rsid w:val="001B2633"/>
    <w:rsid w:val="001B2D9A"/>
    <w:rsid w:val="001B2E8A"/>
    <w:rsid w:val="001B3307"/>
    <w:rsid w:val="001B397C"/>
    <w:rsid w:val="001B3CB7"/>
    <w:rsid w:val="001B3FA6"/>
    <w:rsid w:val="001B4ACB"/>
    <w:rsid w:val="001B591C"/>
    <w:rsid w:val="001B5F56"/>
    <w:rsid w:val="001B6F7B"/>
    <w:rsid w:val="001B7154"/>
    <w:rsid w:val="001B7403"/>
    <w:rsid w:val="001B7995"/>
    <w:rsid w:val="001B79B6"/>
    <w:rsid w:val="001B7AF0"/>
    <w:rsid w:val="001B7C72"/>
    <w:rsid w:val="001C01A4"/>
    <w:rsid w:val="001C0865"/>
    <w:rsid w:val="001C0878"/>
    <w:rsid w:val="001C08B8"/>
    <w:rsid w:val="001C0AA5"/>
    <w:rsid w:val="001C0B5A"/>
    <w:rsid w:val="001C173D"/>
    <w:rsid w:val="001C17AA"/>
    <w:rsid w:val="001C2041"/>
    <w:rsid w:val="001C2416"/>
    <w:rsid w:val="001C2C22"/>
    <w:rsid w:val="001C2C3F"/>
    <w:rsid w:val="001C2D1A"/>
    <w:rsid w:val="001C30C1"/>
    <w:rsid w:val="001C330F"/>
    <w:rsid w:val="001C39C7"/>
    <w:rsid w:val="001C3E09"/>
    <w:rsid w:val="001C3E37"/>
    <w:rsid w:val="001C3F4C"/>
    <w:rsid w:val="001C4143"/>
    <w:rsid w:val="001C4223"/>
    <w:rsid w:val="001C4AE1"/>
    <w:rsid w:val="001C58C4"/>
    <w:rsid w:val="001C5B84"/>
    <w:rsid w:val="001C5BFE"/>
    <w:rsid w:val="001C5F46"/>
    <w:rsid w:val="001C66A3"/>
    <w:rsid w:val="001C66BB"/>
    <w:rsid w:val="001C6712"/>
    <w:rsid w:val="001C671F"/>
    <w:rsid w:val="001C6874"/>
    <w:rsid w:val="001C68A6"/>
    <w:rsid w:val="001C6A4F"/>
    <w:rsid w:val="001C6E3A"/>
    <w:rsid w:val="001C78B1"/>
    <w:rsid w:val="001C78B5"/>
    <w:rsid w:val="001C79AD"/>
    <w:rsid w:val="001C7A28"/>
    <w:rsid w:val="001C7AC5"/>
    <w:rsid w:val="001C7E78"/>
    <w:rsid w:val="001C7F83"/>
    <w:rsid w:val="001D0255"/>
    <w:rsid w:val="001D0B52"/>
    <w:rsid w:val="001D0F1A"/>
    <w:rsid w:val="001D0FA3"/>
    <w:rsid w:val="001D105A"/>
    <w:rsid w:val="001D179E"/>
    <w:rsid w:val="001D1BBB"/>
    <w:rsid w:val="001D1C25"/>
    <w:rsid w:val="001D1CB9"/>
    <w:rsid w:val="001D2025"/>
    <w:rsid w:val="001D2137"/>
    <w:rsid w:val="001D225F"/>
    <w:rsid w:val="001D251F"/>
    <w:rsid w:val="001D28C0"/>
    <w:rsid w:val="001D2927"/>
    <w:rsid w:val="001D3443"/>
    <w:rsid w:val="001D3AAE"/>
    <w:rsid w:val="001D46A6"/>
    <w:rsid w:val="001D4972"/>
    <w:rsid w:val="001D4C4F"/>
    <w:rsid w:val="001D4ED0"/>
    <w:rsid w:val="001D5295"/>
    <w:rsid w:val="001D546F"/>
    <w:rsid w:val="001D59BE"/>
    <w:rsid w:val="001D5CF6"/>
    <w:rsid w:val="001D5F5C"/>
    <w:rsid w:val="001D6A3A"/>
    <w:rsid w:val="001D6D1E"/>
    <w:rsid w:val="001D6E3C"/>
    <w:rsid w:val="001D7147"/>
    <w:rsid w:val="001D75CC"/>
    <w:rsid w:val="001E00A2"/>
    <w:rsid w:val="001E032A"/>
    <w:rsid w:val="001E0446"/>
    <w:rsid w:val="001E0607"/>
    <w:rsid w:val="001E0CA1"/>
    <w:rsid w:val="001E109C"/>
    <w:rsid w:val="001E13E9"/>
    <w:rsid w:val="001E1480"/>
    <w:rsid w:val="001E1F25"/>
    <w:rsid w:val="001E1FA9"/>
    <w:rsid w:val="001E22EE"/>
    <w:rsid w:val="001E27DB"/>
    <w:rsid w:val="001E2A9D"/>
    <w:rsid w:val="001E2AE3"/>
    <w:rsid w:val="001E2B86"/>
    <w:rsid w:val="001E2D0E"/>
    <w:rsid w:val="001E346C"/>
    <w:rsid w:val="001E3D8B"/>
    <w:rsid w:val="001E3F7E"/>
    <w:rsid w:val="001E414F"/>
    <w:rsid w:val="001E423E"/>
    <w:rsid w:val="001E4EE3"/>
    <w:rsid w:val="001E5A2C"/>
    <w:rsid w:val="001E5B91"/>
    <w:rsid w:val="001E6155"/>
    <w:rsid w:val="001E6427"/>
    <w:rsid w:val="001E69C1"/>
    <w:rsid w:val="001E6C3D"/>
    <w:rsid w:val="001E6D55"/>
    <w:rsid w:val="001E7A45"/>
    <w:rsid w:val="001E7CCA"/>
    <w:rsid w:val="001E7D76"/>
    <w:rsid w:val="001F01E5"/>
    <w:rsid w:val="001F0225"/>
    <w:rsid w:val="001F040E"/>
    <w:rsid w:val="001F07F5"/>
    <w:rsid w:val="001F09D9"/>
    <w:rsid w:val="001F1017"/>
    <w:rsid w:val="001F1334"/>
    <w:rsid w:val="001F149B"/>
    <w:rsid w:val="001F179B"/>
    <w:rsid w:val="001F1E0F"/>
    <w:rsid w:val="001F207B"/>
    <w:rsid w:val="001F20A4"/>
    <w:rsid w:val="001F2586"/>
    <w:rsid w:val="001F269E"/>
    <w:rsid w:val="001F2922"/>
    <w:rsid w:val="001F2ACC"/>
    <w:rsid w:val="001F2C05"/>
    <w:rsid w:val="001F2F75"/>
    <w:rsid w:val="001F3130"/>
    <w:rsid w:val="001F39DD"/>
    <w:rsid w:val="001F3D3D"/>
    <w:rsid w:val="001F3FAC"/>
    <w:rsid w:val="001F41A8"/>
    <w:rsid w:val="001F426D"/>
    <w:rsid w:val="001F42DC"/>
    <w:rsid w:val="001F43A1"/>
    <w:rsid w:val="001F45A2"/>
    <w:rsid w:val="001F47D3"/>
    <w:rsid w:val="001F47F9"/>
    <w:rsid w:val="001F4A4E"/>
    <w:rsid w:val="001F4A5F"/>
    <w:rsid w:val="001F5036"/>
    <w:rsid w:val="001F519F"/>
    <w:rsid w:val="001F5355"/>
    <w:rsid w:val="001F55B7"/>
    <w:rsid w:val="001F57A9"/>
    <w:rsid w:val="001F5AA3"/>
    <w:rsid w:val="001F5AF7"/>
    <w:rsid w:val="001F5F42"/>
    <w:rsid w:val="001F6040"/>
    <w:rsid w:val="001F61C6"/>
    <w:rsid w:val="001F67F4"/>
    <w:rsid w:val="001F685F"/>
    <w:rsid w:val="001F6B25"/>
    <w:rsid w:val="001F7046"/>
    <w:rsid w:val="001F7983"/>
    <w:rsid w:val="001F7C2B"/>
    <w:rsid w:val="002005BF"/>
    <w:rsid w:val="0020080F"/>
    <w:rsid w:val="00200B83"/>
    <w:rsid w:val="0020102A"/>
    <w:rsid w:val="0020113C"/>
    <w:rsid w:val="0020123B"/>
    <w:rsid w:val="002017A1"/>
    <w:rsid w:val="00202279"/>
    <w:rsid w:val="002024F7"/>
    <w:rsid w:val="00202A24"/>
    <w:rsid w:val="00202C2C"/>
    <w:rsid w:val="00202DE3"/>
    <w:rsid w:val="002031CC"/>
    <w:rsid w:val="00203531"/>
    <w:rsid w:val="00203ACE"/>
    <w:rsid w:val="00203FE0"/>
    <w:rsid w:val="0020410B"/>
    <w:rsid w:val="002048EC"/>
    <w:rsid w:val="002051C3"/>
    <w:rsid w:val="00205382"/>
    <w:rsid w:val="00205527"/>
    <w:rsid w:val="00206079"/>
    <w:rsid w:val="002060A7"/>
    <w:rsid w:val="002062BB"/>
    <w:rsid w:val="0020659F"/>
    <w:rsid w:val="00206AD1"/>
    <w:rsid w:val="00206C00"/>
    <w:rsid w:val="0020701A"/>
    <w:rsid w:val="002070BF"/>
    <w:rsid w:val="00207657"/>
    <w:rsid w:val="00207A6A"/>
    <w:rsid w:val="00210103"/>
    <w:rsid w:val="00210470"/>
    <w:rsid w:val="00211098"/>
    <w:rsid w:val="002112A6"/>
    <w:rsid w:val="0021138F"/>
    <w:rsid w:val="00211BEF"/>
    <w:rsid w:val="00211D7F"/>
    <w:rsid w:val="002120E9"/>
    <w:rsid w:val="0021234A"/>
    <w:rsid w:val="0021244B"/>
    <w:rsid w:val="002130AF"/>
    <w:rsid w:val="0021323D"/>
    <w:rsid w:val="00213D89"/>
    <w:rsid w:val="00213F28"/>
    <w:rsid w:val="00213F6E"/>
    <w:rsid w:val="0021486D"/>
    <w:rsid w:val="00214877"/>
    <w:rsid w:val="002150F4"/>
    <w:rsid w:val="0021515C"/>
    <w:rsid w:val="00215B31"/>
    <w:rsid w:val="00215D78"/>
    <w:rsid w:val="00215EE6"/>
    <w:rsid w:val="002162C2"/>
    <w:rsid w:val="00216543"/>
    <w:rsid w:val="0021707B"/>
    <w:rsid w:val="00217A1D"/>
    <w:rsid w:val="00217C24"/>
    <w:rsid w:val="00217DAC"/>
    <w:rsid w:val="00217F4E"/>
    <w:rsid w:val="00220612"/>
    <w:rsid w:val="002206FB"/>
    <w:rsid w:val="0022110A"/>
    <w:rsid w:val="0022142F"/>
    <w:rsid w:val="00221617"/>
    <w:rsid w:val="00221BE9"/>
    <w:rsid w:val="002221EB"/>
    <w:rsid w:val="0022250E"/>
    <w:rsid w:val="00222A7A"/>
    <w:rsid w:val="00222AAA"/>
    <w:rsid w:val="00222DF4"/>
    <w:rsid w:val="00222E1D"/>
    <w:rsid w:val="00223119"/>
    <w:rsid w:val="00223433"/>
    <w:rsid w:val="002236C9"/>
    <w:rsid w:val="00223784"/>
    <w:rsid w:val="00223F46"/>
    <w:rsid w:val="0022407D"/>
    <w:rsid w:val="0022428E"/>
    <w:rsid w:val="002242F6"/>
    <w:rsid w:val="0022456D"/>
    <w:rsid w:val="00224D5C"/>
    <w:rsid w:val="00225079"/>
    <w:rsid w:val="002250B8"/>
    <w:rsid w:val="00225297"/>
    <w:rsid w:val="002252BC"/>
    <w:rsid w:val="00225561"/>
    <w:rsid w:val="00225777"/>
    <w:rsid w:val="0022578A"/>
    <w:rsid w:val="002257CD"/>
    <w:rsid w:val="002258F7"/>
    <w:rsid w:val="00225A9C"/>
    <w:rsid w:val="00225D19"/>
    <w:rsid w:val="00226045"/>
    <w:rsid w:val="00226243"/>
    <w:rsid w:val="00226805"/>
    <w:rsid w:val="002269D9"/>
    <w:rsid w:val="00226A8C"/>
    <w:rsid w:val="00226CC0"/>
    <w:rsid w:val="0022720C"/>
    <w:rsid w:val="00227309"/>
    <w:rsid w:val="002277AD"/>
    <w:rsid w:val="002277B6"/>
    <w:rsid w:val="00227C25"/>
    <w:rsid w:val="00230DCB"/>
    <w:rsid w:val="0023139D"/>
    <w:rsid w:val="00231461"/>
    <w:rsid w:val="00231BCB"/>
    <w:rsid w:val="00232207"/>
    <w:rsid w:val="00232A0C"/>
    <w:rsid w:val="00232AB6"/>
    <w:rsid w:val="00232B00"/>
    <w:rsid w:val="002334F0"/>
    <w:rsid w:val="002339D5"/>
    <w:rsid w:val="002339F2"/>
    <w:rsid w:val="00233D53"/>
    <w:rsid w:val="002344F5"/>
    <w:rsid w:val="002345D1"/>
    <w:rsid w:val="00234661"/>
    <w:rsid w:val="00234796"/>
    <w:rsid w:val="00235AC4"/>
    <w:rsid w:val="002365DD"/>
    <w:rsid w:val="002366E8"/>
    <w:rsid w:val="00236BF3"/>
    <w:rsid w:val="00237124"/>
    <w:rsid w:val="00237221"/>
    <w:rsid w:val="002401E3"/>
    <w:rsid w:val="0024023D"/>
    <w:rsid w:val="00240243"/>
    <w:rsid w:val="002403FC"/>
    <w:rsid w:val="00240504"/>
    <w:rsid w:val="00240721"/>
    <w:rsid w:val="00240D77"/>
    <w:rsid w:val="002410C4"/>
    <w:rsid w:val="0024181B"/>
    <w:rsid w:val="0024181E"/>
    <w:rsid w:val="00241833"/>
    <w:rsid w:val="00241F09"/>
    <w:rsid w:val="002422BA"/>
    <w:rsid w:val="002427CC"/>
    <w:rsid w:val="0024282B"/>
    <w:rsid w:val="00242A05"/>
    <w:rsid w:val="00242C8C"/>
    <w:rsid w:val="002433F9"/>
    <w:rsid w:val="00243EC2"/>
    <w:rsid w:val="0024437F"/>
    <w:rsid w:val="00244686"/>
    <w:rsid w:val="0024480E"/>
    <w:rsid w:val="00244AD2"/>
    <w:rsid w:val="00244E36"/>
    <w:rsid w:val="002452AB"/>
    <w:rsid w:val="00245550"/>
    <w:rsid w:val="00245B51"/>
    <w:rsid w:val="0024607C"/>
    <w:rsid w:val="00246091"/>
    <w:rsid w:val="0024631E"/>
    <w:rsid w:val="002466A1"/>
    <w:rsid w:val="00246F48"/>
    <w:rsid w:val="0024707A"/>
    <w:rsid w:val="002476DE"/>
    <w:rsid w:val="002502A4"/>
    <w:rsid w:val="002504DF"/>
    <w:rsid w:val="002505FE"/>
    <w:rsid w:val="00250C6D"/>
    <w:rsid w:val="002514D9"/>
    <w:rsid w:val="0025159A"/>
    <w:rsid w:val="00251C93"/>
    <w:rsid w:val="00252593"/>
    <w:rsid w:val="0025290C"/>
    <w:rsid w:val="00252A4A"/>
    <w:rsid w:val="00252E9E"/>
    <w:rsid w:val="002534E9"/>
    <w:rsid w:val="00253644"/>
    <w:rsid w:val="00253919"/>
    <w:rsid w:val="00253BDF"/>
    <w:rsid w:val="0025452F"/>
    <w:rsid w:val="00254612"/>
    <w:rsid w:val="0025494D"/>
    <w:rsid w:val="00254966"/>
    <w:rsid w:val="002554FE"/>
    <w:rsid w:val="002558A4"/>
    <w:rsid w:val="00256250"/>
    <w:rsid w:val="0025656F"/>
    <w:rsid w:val="00256699"/>
    <w:rsid w:val="002568F4"/>
    <w:rsid w:val="00256B84"/>
    <w:rsid w:val="00256BBA"/>
    <w:rsid w:val="00256BC9"/>
    <w:rsid w:val="00257B83"/>
    <w:rsid w:val="002601A8"/>
    <w:rsid w:val="002607D7"/>
    <w:rsid w:val="00260900"/>
    <w:rsid w:val="00260984"/>
    <w:rsid w:val="002615B2"/>
    <w:rsid w:val="0026188E"/>
    <w:rsid w:val="00261C3E"/>
    <w:rsid w:val="00261EA6"/>
    <w:rsid w:val="002620A0"/>
    <w:rsid w:val="00262181"/>
    <w:rsid w:val="002622FB"/>
    <w:rsid w:val="002624D8"/>
    <w:rsid w:val="00262C7B"/>
    <w:rsid w:val="00262FB0"/>
    <w:rsid w:val="002633F0"/>
    <w:rsid w:val="00263411"/>
    <w:rsid w:val="002634B1"/>
    <w:rsid w:val="002634DC"/>
    <w:rsid w:val="002635D1"/>
    <w:rsid w:val="00263654"/>
    <w:rsid w:val="00263948"/>
    <w:rsid w:val="00263A2B"/>
    <w:rsid w:val="00263B3D"/>
    <w:rsid w:val="00263EAE"/>
    <w:rsid w:val="0026427A"/>
    <w:rsid w:val="002643A5"/>
    <w:rsid w:val="00264431"/>
    <w:rsid w:val="00264A57"/>
    <w:rsid w:val="00264CD9"/>
    <w:rsid w:val="00264E29"/>
    <w:rsid w:val="00265138"/>
    <w:rsid w:val="002654D3"/>
    <w:rsid w:val="00265C3E"/>
    <w:rsid w:val="002662BC"/>
    <w:rsid w:val="0026636C"/>
    <w:rsid w:val="002663C7"/>
    <w:rsid w:val="00266A1E"/>
    <w:rsid w:val="0026729E"/>
    <w:rsid w:val="002672E0"/>
    <w:rsid w:val="002674BB"/>
    <w:rsid w:val="0026786E"/>
    <w:rsid w:val="00267A27"/>
    <w:rsid w:val="00267B66"/>
    <w:rsid w:val="002700C2"/>
    <w:rsid w:val="002700F3"/>
    <w:rsid w:val="002703E3"/>
    <w:rsid w:val="002704D1"/>
    <w:rsid w:val="002704F4"/>
    <w:rsid w:val="0027058E"/>
    <w:rsid w:val="002706A2"/>
    <w:rsid w:val="00270856"/>
    <w:rsid w:val="00270974"/>
    <w:rsid w:val="00271459"/>
    <w:rsid w:val="0027167A"/>
    <w:rsid w:val="00271811"/>
    <w:rsid w:val="00272177"/>
    <w:rsid w:val="002721CE"/>
    <w:rsid w:val="00272349"/>
    <w:rsid w:val="00272871"/>
    <w:rsid w:val="002729A9"/>
    <w:rsid w:val="002729B0"/>
    <w:rsid w:val="00272ABB"/>
    <w:rsid w:val="00272BC8"/>
    <w:rsid w:val="002730FA"/>
    <w:rsid w:val="002734A1"/>
    <w:rsid w:val="00273552"/>
    <w:rsid w:val="002737BA"/>
    <w:rsid w:val="00273CFB"/>
    <w:rsid w:val="00273D43"/>
    <w:rsid w:val="00273EB7"/>
    <w:rsid w:val="00274183"/>
    <w:rsid w:val="002742D7"/>
    <w:rsid w:val="002749AA"/>
    <w:rsid w:val="00274B4F"/>
    <w:rsid w:val="00274B96"/>
    <w:rsid w:val="002756D4"/>
    <w:rsid w:val="00275AFE"/>
    <w:rsid w:val="00275B9E"/>
    <w:rsid w:val="00275C39"/>
    <w:rsid w:val="00275DDB"/>
    <w:rsid w:val="0027626A"/>
    <w:rsid w:val="0027667F"/>
    <w:rsid w:val="00276833"/>
    <w:rsid w:val="002768CE"/>
    <w:rsid w:val="00276D56"/>
    <w:rsid w:val="00276E32"/>
    <w:rsid w:val="00277287"/>
    <w:rsid w:val="0027776B"/>
    <w:rsid w:val="00277B49"/>
    <w:rsid w:val="00277BE7"/>
    <w:rsid w:val="00277C13"/>
    <w:rsid w:val="00277C5E"/>
    <w:rsid w:val="00277D79"/>
    <w:rsid w:val="0028086E"/>
    <w:rsid w:val="00280C77"/>
    <w:rsid w:val="00280E25"/>
    <w:rsid w:val="00280F97"/>
    <w:rsid w:val="00281001"/>
    <w:rsid w:val="00281196"/>
    <w:rsid w:val="00281274"/>
    <w:rsid w:val="00281582"/>
    <w:rsid w:val="00281ABB"/>
    <w:rsid w:val="00281BFC"/>
    <w:rsid w:val="00281D52"/>
    <w:rsid w:val="00281D74"/>
    <w:rsid w:val="002828F9"/>
    <w:rsid w:val="00282BF0"/>
    <w:rsid w:val="00282E27"/>
    <w:rsid w:val="00282F8B"/>
    <w:rsid w:val="002833CC"/>
    <w:rsid w:val="002833DF"/>
    <w:rsid w:val="00283627"/>
    <w:rsid w:val="00283897"/>
    <w:rsid w:val="00283A3F"/>
    <w:rsid w:val="00284384"/>
    <w:rsid w:val="002843AB"/>
    <w:rsid w:val="002844C7"/>
    <w:rsid w:val="00284592"/>
    <w:rsid w:val="00284684"/>
    <w:rsid w:val="00284AC8"/>
    <w:rsid w:val="00284FB7"/>
    <w:rsid w:val="0028571D"/>
    <w:rsid w:val="00286492"/>
    <w:rsid w:val="00286DF1"/>
    <w:rsid w:val="00286EE0"/>
    <w:rsid w:val="00286FA7"/>
    <w:rsid w:val="00287C2A"/>
    <w:rsid w:val="00287D49"/>
    <w:rsid w:val="0029025A"/>
    <w:rsid w:val="002903AE"/>
    <w:rsid w:val="002906D0"/>
    <w:rsid w:val="002907D2"/>
    <w:rsid w:val="0029082C"/>
    <w:rsid w:val="002909AF"/>
    <w:rsid w:val="00290C6C"/>
    <w:rsid w:val="0029126A"/>
    <w:rsid w:val="0029279C"/>
    <w:rsid w:val="00292B15"/>
    <w:rsid w:val="002931B2"/>
    <w:rsid w:val="002934F3"/>
    <w:rsid w:val="00293781"/>
    <w:rsid w:val="002937E7"/>
    <w:rsid w:val="00293E2B"/>
    <w:rsid w:val="002940CC"/>
    <w:rsid w:val="00294147"/>
    <w:rsid w:val="0029479E"/>
    <w:rsid w:val="002948CB"/>
    <w:rsid w:val="002949A5"/>
    <w:rsid w:val="00294DE6"/>
    <w:rsid w:val="00294E86"/>
    <w:rsid w:val="0029598B"/>
    <w:rsid w:val="002965A8"/>
    <w:rsid w:val="002966FF"/>
    <w:rsid w:val="00296768"/>
    <w:rsid w:val="00296A9A"/>
    <w:rsid w:val="00296B88"/>
    <w:rsid w:val="00296BBA"/>
    <w:rsid w:val="00296DE0"/>
    <w:rsid w:val="002979EB"/>
    <w:rsid w:val="00297AFB"/>
    <w:rsid w:val="00297BE5"/>
    <w:rsid w:val="002A054B"/>
    <w:rsid w:val="002A05D6"/>
    <w:rsid w:val="002A072B"/>
    <w:rsid w:val="002A0A59"/>
    <w:rsid w:val="002A0EEE"/>
    <w:rsid w:val="002A0F6C"/>
    <w:rsid w:val="002A135F"/>
    <w:rsid w:val="002A1382"/>
    <w:rsid w:val="002A1469"/>
    <w:rsid w:val="002A18D5"/>
    <w:rsid w:val="002A2D3D"/>
    <w:rsid w:val="002A3113"/>
    <w:rsid w:val="002A3393"/>
    <w:rsid w:val="002A3424"/>
    <w:rsid w:val="002A3BF5"/>
    <w:rsid w:val="002A3C03"/>
    <w:rsid w:val="002A4315"/>
    <w:rsid w:val="002A46F8"/>
    <w:rsid w:val="002A525F"/>
    <w:rsid w:val="002A527F"/>
    <w:rsid w:val="002A5454"/>
    <w:rsid w:val="002A56E6"/>
    <w:rsid w:val="002A56FF"/>
    <w:rsid w:val="002A59E3"/>
    <w:rsid w:val="002A608C"/>
    <w:rsid w:val="002A641F"/>
    <w:rsid w:val="002A69D2"/>
    <w:rsid w:val="002A6AF3"/>
    <w:rsid w:val="002A6DDC"/>
    <w:rsid w:val="002A6FD0"/>
    <w:rsid w:val="002A710D"/>
    <w:rsid w:val="002A71AC"/>
    <w:rsid w:val="002A74A1"/>
    <w:rsid w:val="002A760F"/>
    <w:rsid w:val="002A7779"/>
    <w:rsid w:val="002A7839"/>
    <w:rsid w:val="002A7DE1"/>
    <w:rsid w:val="002B018E"/>
    <w:rsid w:val="002B0521"/>
    <w:rsid w:val="002B0D98"/>
    <w:rsid w:val="002B1015"/>
    <w:rsid w:val="002B1476"/>
    <w:rsid w:val="002B14CB"/>
    <w:rsid w:val="002B1C2E"/>
    <w:rsid w:val="002B2849"/>
    <w:rsid w:val="002B29D5"/>
    <w:rsid w:val="002B2D98"/>
    <w:rsid w:val="002B301A"/>
    <w:rsid w:val="002B3A1F"/>
    <w:rsid w:val="002B3AAF"/>
    <w:rsid w:val="002B4588"/>
    <w:rsid w:val="002B4813"/>
    <w:rsid w:val="002B484B"/>
    <w:rsid w:val="002B4DC3"/>
    <w:rsid w:val="002B5129"/>
    <w:rsid w:val="002B52C7"/>
    <w:rsid w:val="002B5971"/>
    <w:rsid w:val="002B6240"/>
    <w:rsid w:val="002B62D0"/>
    <w:rsid w:val="002B641B"/>
    <w:rsid w:val="002B65B1"/>
    <w:rsid w:val="002B6734"/>
    <w:rsid w:val="002B6EBA"/>
    <w:rsid w:val="002B753B"/>
    <w:rsid w:val="002B77F9"/>
    <w:rsid w:val="002C107D"/>
    <w:rsid w:val="002C1211"/>
    <w:rsid w:val="002C14C0"/>
    <w:rsid w:val="002C153A"/>
    <w:rsid w:val="002C186D"/>
    <w:rsid w:val="002C1BBE"/>
    <w:rsid w:val="002C1C54"/>
    <w:rsid w:val="002C2A1F"/>
    <w:rsid w:val="002C2ABB"/>
    <w:rsid w:val="002C2D05"/>
    <w:rsid w:val="002C339E"/>
    <w:rsid w:val="002C391C"/>
    <w:rsid w:val="002C39D4"/>
    <w:rsid w:val="002C3BB4"/>
    <w:rsid w:val="002C448D"/>
    <w:rsid w:val="002C4E97"/>
    <w:rsid w:val="002C4EA1"/>
    <w:rsid w:val="002C5223"/>
    <w:rsid w:val="002C5DC4"/>
    <w:rsid w:val="002C5E45"/>
    <w:rsid w:val="002C6450"/>
    <w:rsid w:val="002C64DD"/>
    <w:rsid w:val="002C6668"/>
    <w:rsid w:val="002C68A0"/>
    <w:rsid w:val="002C68B9"/>
    <w:rsid w:val="002C692F"/>
    <w:rsid w:val="002C6F2B"/>
    <w:rsid w:val="002C7B8B"/>
    <w:rsid w:val="002D08F9"/>
    <w:rsid w:val="002D0A6E"/>
    <w:rsid w:val="002D0CDC"/>
    <w:rsid w:val="002D14BC"/>
    <w:rsid w:val="002D1523"/>
    <w:rsid w:val="002D1BAF"/>
    <w:rsid w:val="002D2230"/>
    <w:rsid w:val="002D2368"/>
    <w:rsid w:val="002D24E9"/>
    <w:rsid w:val="002D2592"/>
    <w:rsid w:val="002D2900"/>
    <w:rsid w:val="002D2C24"/>
    <w:rsid w:val="002D3194"/>
    <w:rsid w:val="002D31D5"/>
    <w:rsid w:val="002D32DB"/>
    <w:rsid w:val="002D3593"/>
    <w:rsid w:val="002D39FD"/>
    <w:rsid w:val="002D3A28"/>
    <w:rsid w:val="002D3BB4"/>
    <w:rsid w:val="002D3C22"/>
    <w:rsid w:val="002D3CB9"/>
    <w:rsid w:val="002D420D"/>
    <w:rsid w:val="002D47EA"/>
    <w:rsid w:val="002D48E4"/>
    <w:rsid w:val="002D49E9"/>
    <w:rsid w:val="002D4ABF"/>
    <w:rsid w:val="002D4BD1"/>
    <w:rsid w:val="002D4DFA"/>
    <w:rsid w:val="002D517C"/>
    <w:rsid w:val="002D53FE"/>
    <w:rsid w:val="002D560E"/>
    <w:rsid w:val="002D575F"/>
    <w:rsid w:val="002D593E"/>
    <w:rsid w:val="002D5C1B"/>
    <w:rsid w:val="002D5E2B"/>
    <w:rsid w:val="002D60E9"/>
    <w:rsid w:val="002D634C"/>
    <w:rsid w:val="002D66C1"/>
    <w:rsid w:val="002D6E5A"/>
    <w:rsid w:val="002D6E92"/>
    <w:rsid w:val="002D7516"/>
    <w:rsid w:val="002E0113"/>
    <w:rsid w:val="002E021C"/>
    <w:rsid w:val="002E091C"/>
    <w:rsid w:val="002E0CFC"/>
    <w:rsid w:val="002E0E8B"/>
    <w:rsid w:val="002E0EBF"/>
    <w:rsid w:val="002E162F"/>
    <w:rsid w:val="002E178F"/>
    <w:rsid w:val="002E18E8"/>
    <w:rsid w:val="002E196D"/>
    <w:rsid w:val="002E1D86"/>
    <w:rsid w:val="002E1F7F"/>
    <w:rsid w:val="002E2022"/>
    <w:rsid w:val="002E227A"/>
    <w:rsid w:val="002E26D9"/>
    <w:rsid w:val="002E2828"/>
    <w:rsid w:val="002E2B27"/>
    <w:rsid w:val="002E2E93"/>
    <w:rsid w:val="002E31B1"/>
    <w:rsid w:val="002E358A"/>
    <w:rsid w:val="002E3788"/>
    <w:rsid w:val="002E46A5"/>
    <w:rsid w:val="002E4756"/>
    <w:rsid w:val="002E4A48"/>
    <w:rsid w:val="002E4D38"/>
    <w:rsid w:val="002E4E67"/>
    <w:rsid w:val="002E51A6"/>
    <w:rsid w:val="002E5200"/>
    <w:rsid w:val="002E5517"/>
    <w:rsid w:val="002E56E1"/>
    <w:rsid w:val="002E6158"/>
    <w:rsid w:val="002E618A"/>
    <w:rsid w:val="002E6364"/>
    <w:rsid w:val="002E662D"/>
    <w:rsid w:val="002E6757"/>
    <w:rsid w:val="002E6A96"/>
    <w:rsid w:val="002E70D2"/>
    <w:rsid w:val="002E71D8"/>
    <w:rsid w:val="002E72A8"/>
    <w:rsid w:val="002E7315"/>
    <w:rsid w:val="002E7554"/>
    <w:rsid w:val="002E782B"/>
    <w:rsid w:val="002E79C8"/>
    <w:rsid w:val="002E7ED9"/>
    <w:rsid w:val="002F0278"/>
    <w:rsid w:val="002F03C6"/>
    <w:rsid w:val="002F07CB"/>
    <w:rsid w:val="002F0878"/>
    <w:rsid w:val="002F2297"/>
    <w:rsid w:val="002F2335"/>
    <w:rsid w:val="002F2606"/>
    <w:rsid w:val="002F29BF"/>
    <w:rsid w:val="002F35ED"/>
    <w:rsid w:val="002F38CF"/>
    <w:rsid w:val="002F392C"/>
    <w:rsid w:val="002F3C8C"/>
    <w:rsid w:val="002F40D3"/>
    <w:rsid w:val="002F4200"/>
    <w:rsid w:val="002F4251"/>
    <w:rsid w:val="002F43B9"/>
    <w:rsid w:val="002F4889"/>
    <w:rsid w:val="002F4A6B"/>
    <w:rsid w:val="002F4DBE"/>
    <w:rsid w:val="002F4E59"/>
    <w:rsid w:val="002F52AD"/>
    <w:rsid w:val="002F5397"/>
    <w:rsid w:val="002F5723"/>
    <w:rsid w:val="002F57A8"/>
    <w:rsid w:val="002F6CA6"/>
    <w:rsid w:val="002F6F99"/>
    <w:rsid w:val="002F70AF"/>
    <w:rsid w:val="002F7269"/>
    <w:rsid w:val="002F744E"/>
    <w:rsid w:val="002F77C4"/>
    <w:rsid w:val="002F7B6C"/>
    <w:rsid w:val="0030060A"/>
    <w:rsid w:val="003007BD"/>
    <w:rsid w:val="00300EC8"/>
    <w:rsid w:val="00301088"/>
    <w:rsid w:val="00301562"/>
    <w:rsid w:val="00301769"/>
    <w:rsid w:val="0030186A"/>
    <w:rsid w:val="00302315"/>
    <w:rsid w:val="003024C3"/>
    <w:rsid w:val="00302555"/>
    <w:rsid w:val="00302693"/>
    <w:rsid w:val="003027C9"/>
    <w:rsid w:val="00302823"/>
    <w:rsid w:val="00302980"/>
    <w:rsid w:val="003029CE"/>
    <w:rsid w:val="00302B14"/>
    <w:rsid w:val="00302B7E"/>
    <w:rsid w:val="00302BC6"/>
    <w:rsid w:val="00302C8E"/>
    <w:rsid w:val="00302CE8"/>
    <w:rsid w:val="00302F8D"/>
    <w:rsid w:val="003030DB"/>
    <w:rsid w:val="00303252"/>
    <w:rsid w:val="0030331E"/>
    <w:rsid w:val="003033B6"/>
    <w:rsid w:val="00303749"/>
    <w:rsid w:val="00303B3E"/>
    <w:rsid w:val="00303CC3"/>
    <w:rsid w:val="00303DDE"/>
    <w:rsid w:val="00303F2B"/>
    <w:rsid w:val="00304052"/>
    <w:rsid w:val="003045B1"/>
    <w:rsid w:val="00304663"/>
    <w:rsid w:val="00304706"/>
    <w:rsid w:val="00304BB2"/>
    <w:rsid w:val="00304D92"/>
    <w:rsid w:val="00304DBB"/>
    <w:rsid w:val="003052EE"/>
    <w:rsid w:val="00305330"/>
    <w:rsid w:val="00305888"/>
    <w:rsid w:val="003058E9"/>
    <w:rsid w:val="003059C9"/>
    <w:rsid w:val="00305CDD"/>
    <w:rsid w:val="00306A39"/>
    <w:rsid w:val="00306BA7"/>
    <w:rsid w:val="00306CEC"/>
    <w:rsid w:val="00306F4B"/>
    <w:rsid w:val="003071E2"/>
    <w:rsid w:val="00307306"/>
    <w:rsid w:val="003073F2"/>
    <w:rsid w:val="0030759A"/>
    <w:rsid w:val="00307AF4"/>
    <w:rsid w:val="00307CAC"/>
    <w:rsid w:val="00310003"/>
    <w:rsid w:val="00310187"/>
    <w:rsid w:val="0031087A"/>
    <w:rsid w:val="00310B07"/>
    <w:rsid w:val="00310B72"/>
    <w:rsid w:val="00310CBA"/>
    <w:rsid w:val="003110E9"/>
    <w:rsid w:val="00311731"/>
    <w:rsid w:val="00311904"/>
    <w:rsid w:val="003119E0"/>
    <w:rsid w:val="00311ABA"/>
    <w:rsid w:val="00311BF4"/>
    <w:rsid w:val="0031258A"/>
    <w:rsid w:val="00312813"/>
    <w:rsid w:val="003128C0"/>
    <w:rsid w:val="0031290B"/>
    <w:rsid w:val="00312E88"/>
    <w:rsid w:val="003132A6"/>
    <w:rsid w:val="00313AE2"/>
    <w:rsid w:val="00313EC9"/>
    <w:rsid w:val="00313F3B"/>
    <w:rsid w:val="0031553B"/>
    <w:rsid w:val="00315C99"/>
    <w:rsid w:val="00315CEC"/>
    <w:rsid w:val="00315D1E"/>
    <w:rsid w:val="00315D88"/>
    <w:rsid w:val="0031646C"/>
    <w:rsid w:val="003169CE"/>
    <w:rsid w:val="00316ABD"/>
    <w:rsid w:val="00316BA1"/>
    <w:rsid w:val="00316DD3"/>
    <w:rsid w:val="00317055"/>
    <w:rsid w:val="00317636"/>
    <w:rsid w:val="00317655"/>
    <w:rsid w:val="00317CDC"/>
    <w:rsid w:val="00320EC3"/>
    <w:rsid w:val="00321288"/>
    <w:rsid w:val="00321ACA"/>
    <w:rsid w:val="00321DBE"/>
    <w:rsid w:val="0032208D"/>
    <w:rsid w:val="003221AA"/>
    <w:rsid w:val="00322270"/>
    <w:rsid w:val="00322452"/>
    <w:rsid w:val="00322536"/>
    <w:rsid w:val="00322C48"/>
    <w:rsid w:val="00322CD2"/>
    <w:rsid w:val="00322D13"/>
    <w:rsid w:val="00322F4C"/>
    <w:rsid w:val="003239D3"/>
    <w:rsid w:val="00323B7E"/>
    <w:rsid w:val="0032406C"/>
    <w:rsid w:val="00324305"/>
    <w:rsid w:val="00324306"/>
    <w:rsid w:val="003245E0"/>
    <w:rsid w:val="00324771"/>
    <w:rsid w:val="00324A72"/>
    <w:rsid w:val="00324B13"/>
    <w:rsid w:val="00324C03"/>
    <w:rsid w:val="00324F3C"/>
    <w:rsid w:val="00324F67"/>
    <w:rsid w:val="003252B2"/>
    <w:rsid w:val="003255DE"/>
    <w:rsid w:val="00325978"/>
    <w:rsid w:val="00325A22"/>
    <w:rsid w:val="00325DEA"/>
    <w:rsid w:val="00325EA8"/>
    <w:rsid w:val="003262B0"/>
    <w:rsid w:val="003262FC"/>
    <w:rsid w:val="00326395"/>
    <w:rsid w:val="003267D5"/>
    <w:rsid w:val="00326EB8"/>
    <w:rsid w:val="00326EF7"/>
    <w:rsid w:val="003272B1"/>
    <w:rsid w:val="00327648"/>
    <w:rsid w:val="00327699"/>
    <w:rsid w:val="00327BF8"/>
    <w:rsid w:val="0033010F"/>
    <w:rsid w:val="003303C9"/>
    <w:rsid w:val="00330C01"/>
    <w:rsid w:val="00330D67"/>
    <w:rsid w:val="00330D91"/>
    <w:rsid w:val="00330DD7"/>
    <w:rsid w:val="00331181"/>
    <w:rsid w:val="003315F3"/>
    <w:rsid w:val="0033172D"/>
    <w:rsid w:val="00331E31"/>
    <w:rsid w:val="0033202A"/>
    <w:rsid w:val="0033235B"/>
    <w:rsid w:val="00332478"/>
    <w:rsid w:val="00332777"/>
    <w:rsid w:val="00332CCA"/>
    <w:rsid w:val="00332DB2"/>
    <w:rsid w:val="0033382C"/>
    <w:rsid w:val="00333D04"/>
    <w:rsid w:val="00333D45"/>
    <w:rsid w:val="00333FE6"/>
    <w:rsid w:val="0033421F"/>
    <w:rsid w:val="00334A29"/>
    <w:rsid w:val="00334C61"/>
    <w:rsid w:val="00334EE1"/>
    <w:rsid w:val="0033528C"/>
    <w:rsid w:val="0033599A"/>
    <w:rsid w:val="00335B2D"/>
    <w:rsid w:val="00335BD0"/>
    <w:rsid w:val="00335F0B"/>
    <w:rsid w:val="0033610B"/>
    <w:rsid w:val="003363F5"/>
    <w:rsid w:val="00336855"/>
    <w:rsid w:val="00336A9B"/>
    <w:rsid w:val="00336FFF"/>
    <w:rsid w:val="00337881"/>
    <w:rsid w:val="003378F8"/>
    <w:rsid w:val="003402A6"/>
    <w:rsid w:val="003404CB"/>
    <w:rsid w:val="00340855"/>
    <w:rsid w:val="00340BFA"/>
    <w:rsid w:val="00340CA7"/>
    <w:rsid w:val="00341691"/>
    <w:rsid w:val="00341908"/>
    <w:rsid w:val="00341A9C"/>
    <w:rsid w:val="00341D90"/>
    <w:rsid w:val="00341FDD"/>
    <w:rsid w:val="0034216D"/>
    <w:rsid w:val="003422B3"/>
    <w:rsid w:val="0034267A"/>
    <w:rsid w:val="003427EF"/>
    <w:rsid w:val="0034280D"/>
    <w:rsid w:val="00342FDA"/>
    <w:rsid w:val="00343507"/>
    <w:rsid w:val="0034383D"/>
    <w:rsid w:val="00343ACE"/>
    <w:rsid w:val="00343C6D"/>
    <w:rsid w:val="003442E9"/>
    <w:rsid w:val="003444BA"/>
    <w:rsid w:val="00344654"/>
    <w:rsid w:val="0034475A"/>
    <w:rsid w:val="00344C70"/>
    <w:rsid w:val="00344CC4"/>
    <w:rsid w:val="00344DE7"/>
    <w:rsid w:val="00344E48"/>
    <w:rsid w:val="003455DA"/>
    <w:rsid w:val="00345763"/>
    <w:rsid w:val="00345F14"/>
    <w:rsid w:val="00346537"/>
    <w:rsid w:val="003468C7"/>
    <w:rsid w:val="003474A8"/>
    <w:rsid w:val="003477C8"/>
    <w:rsid w:val="003479FD"/>
    <w:rsid w:val="00347C0B"/>
    <w:rsid w:val="00347D77"/>
    <w:rsid w:val="003500B4"/>
    <w:rsid w:val="003502D1"/>
    <w:rsid w:val="00350825"/>
    <w:rsid w:val="003509CB"/>
    <w:rsid w:val="00350B14"/>
    <w:rsid w:val="003513E9"/>
    <w:rsid w:val="003514BC"/>
    <w:rsid w:val="00351AEE"/>
    <w:rsid w:val="003527A6"/>
    <w:rsid w:val="00352924"/>
    <w:rsid w:val="00352989"/>
    <w:rsid w:val="00352A90"/>
    <w:rsid w:val="00352C91"/>
    <w:rsid w:val="003530E4"/>
    <w:rsid w:val="003530F4"/>
    <w:rsid w:val="0035398A"/>
    <w:rsid w:val="00353B7F"/>
    <w:rsid w:val="00353E37"/>
    <w:rsid w:val="00353F5F"/>
    <w:rsid w:val="003540CB"/>
    <w:rsid w:val="00354208"/>
    <w:rsid w:val="0035421C"/>
    <w:rsid w:val="0035445E"/>
    <w:rsid w:val="00354496"/>
    <w:rsid w:val="0035533D"/>
    <w:rsid w:val="00355A84"/>
    <w:rsid w:val="00355B9E"/>
    <w:rsid w:val="00355FE7"/>
    <w:rsid w:val="00356096"/>
    <w:rsid w:val="00356AB2"/>
    <w:rsid w:val="00356AE3"/>
    <w:rsid w:val="00356D17"/>
    <w:rsid w:val="00356E56"/>
    <w:rsid w:val="00356EE3"/>
    <w:rsid w:val="00356FC3"/>
    <w:rsid w:val="0035747F"/>
    <w:rsid w:val="003577B4"/>
    <w:rsid w:val="00357FF4"/>
    <w:rsid w:val="003601A0"/>
    <w:rsid w:val="00360949"/>
    <w:rsid w:val="00360D1F"/>
    <w:rsid w:val="00361A58"/>
    <w:rsid w:val="00361BE2"/>
    <w:rsid w:val="00361CB2"/>
    <w:rsid w:val="00362475"/>
    <w:rsid w:val="00362778"/>
    <w:rsid w:val="003629F6"/>
    <w:rsid w:val="00362AF5"/>
    <w:rsid w:val="00362BAE"/>
    <w:rsid w:val="00363042"/>
    <w:rsid w:val="0036322D"/>
    <w:rsid w:val="003633DA"/>
    <w:rsid w:val="00363C4E"/>
    <w:rsid w:val="00363E44"/>
    <w:rsid w:val="00363E89"/>
    <w:rsid w:val="00364026"/>
    <w:rsid w:val="0036425C"/>
    <w:rsid w:val="00364356"/>
    <w:rsid w:val="0036496A"/>
    <w:rsid w:val="003649AC"/>
    <w:rsid w:val="00364B85"/>
    <w:rsid w:val="00364F8E"/>
    <w:rsid w:val="00365032"/>
    <w:rsid w:val="0036558A"/>
    <w:rsid w:val="003655E3"/>
    <w:rsid w:val="00365834"/>
    <w:rsid w:val="00365849"/>
    <w:rsid w:val="003661CD"/>
    <w:rsid w:val="003663A0"/>
    <w:rsid w:val="00366E24"/>
    <w:rsid w:val="00366FED"/>
    <w:rsid w:val="00367012"/>
    <w:rsid w:val="00367885"/>
    <w:rsid w:val="003678FD"/>
    <w:rsid w:val="00367B48"/>
    <w:rsid w:val="00367BC4"/>
    <w:rsid w:val="00367D99"/>
    <w:rsid w:val="00367E43"/>
    <w:rsid w:val="00367EE7"/>
    <w:rsid w:val="00370A29"/>
    <w:rsid w:val="00371149"/>
    <w:rsid w:val="00371460"/>
    <w:rsid w:val="00371B23"/>
    <w:rsid w:val="00371EDA"/>
    <w:rsid w:val="003721CB"/>
    <w:rsid w:val="003726F0"/>
    <w:rsid w:val="0037277B"/>
    <w:rsid w:val="00372E12"/>
    <w:rsid w:val="00372ED5"/>
    <w:rsid w:val="00373215"/>
    <w:rsid w:val="00373962"/>
    <w:rsid w:val="00374152"/>
    <w:rsid w:val="00374544"/>
    <w:rsid w:val="003749CC"/>
    <w:rsid w:val="00374AF8"/>
    <w:rsid w:val="00374B6A"/>
    <w:rsid w:val="003751C2"/>
    <w:rsid w:val="0037574C"/>
    <w:rsid w:val="00375A42"/>
    <w:rsid w:val="00375B9C"/>
    <w:rsid w:val="00375E1F"/>
    <w:rsid w:val="00375FBA"/>
    <w:rsid w:val="0037613E"/>
    <w:rsid w:val="003765D2"/>
    <w:rsid w:val="00376880"/>
    <w:rsid w:val="00376E32"/>
    <w:rsid w:val="00376EB8"/>
    <w:rsid w:val="00377058"/>
    <w:rsid w:val="00377559"/>
    <w:rsid w:val="00377BD4"/>
    <w:rsid w:val="00377DB3"/>
    <w:rsid w:val="00377E52"/>
    <w:rsid w:val="00377FBB"/>
    <w:rsid w:val="003800CB"/>
    <w:rsid w:val="00380812"/>
    <w:rsid w:val="0038093D"/>
    <w:rsid w:val="00380C4C"/>
    <w:rsid w:val="00380C83"/>
    <w:rsid w:val="00381327"/>
    <w:rsid w:val="0038167D"/>
    <w:rsid w:val="0038188C"/>
    <w:rsid w:val="003826E6"/>
    <w:rsid w:val="00382B36"/>
    <w:rsid w:val="00382F09"/>
    <w:rsid w:val="00383505"/>
    <w:rsid w:val="0038360D"/>
    <w:rsid w:val="00383F74"/>
    <w:rsid w:val="0038411F"/>
    <w:rsid w:val="00384288"/>
    <w:rsid w:val="0038433B"/>
    <w:rsid w:val="0038470B"/>
    <w:rsid w:val="00384918"/>
    <w:rsid w:val="00384EEE"/>
    <w:rsid w:val="00384F9F"/>
    <w:rsid w:val="00385167"/>
    <w:rsid w:val="00385A08"/>
    <w:rsid w:val="00385B0D"/>
    <w:rsid w:val="00385E3E"/>
    <w:rsid w:val="003866B7"/>
    <w:rsid w:val="003866B8"/>
    <w:rsid w:val="00386A1F"/>
    <w:rsid w:val="00386BC3"/>
    <w:rsid w:val="00386BD1"/>
    <w:rsid w:val="0038762E"/>
    <w:rsid w:val="00387645"/>
    <w:rsid w:val="00387AA1"/>
    <w:rsid w:val="00387C71"/>
    <w:rsid w:val="00390265"/>
    <w:rsid w:val="003905BA"/>
    <w:rsid w:val="00390655"/>
    <w:rsid w:val="0039096B"/>
    <w:rsid w:val="00390998"/>
    <w:rsid w:val="00390CF1"/>
    <w:rsid w:val="00390EB4"/>
    <w:rsid w:val="00391013"/>
    <w:rsid w:val="0039164D"/>
    <w:rsid w:val="00391873"/>
    <w:rsid w:val="0039190A"/>
    <w:rsid w:val="00391AC4"/>
    <w:rsid w:val="00392163"/>
    <w:rsid w:val="0039231D"/>
    <w:rsid w:val="00392394"/>
    <w:rsid w:val="0039246A"/>
    <w:rsid w:val="00392D1E"/>
    <w:rsid w:val="00392E3B"/>
    <w:rsid w:val="00393144"/>
    <w:rsid w:val="003934F9"/>
    <w:rsid w:val="003939DC"/>
    <w:rsid w:val="00393F98"/>
    <w:rsid w:val="0039404C"/>
    <w:rsid w:val="00394273"/>
    <w:rsid w:val="00394C49"/>
    <w:rsid w:val="00394C8C"/>
    <w:rsid w:val="00394D95"/>
    <w:rsid w:val="00395030"/>
    <w:rsid w:val="0039508F"/>
    <w:rsid w:val="00395461"/>
    <w:rsid w:val="003956B9"/>
    <w:rsid w:val="0039574A"/>
    <w:rsid w:val="0039595D"/>
    <w:rsid w:val="003959EF"/>
    <w:rsid w:val="00396027"/>
    <w:rsid w:val="003961D7"/>
    <w:rsid w:val="00396276"/>
    <w:rsid w:val="003963A4"/>
    <w:rsid w:val="003966F3"/>
    <w:rsid w:val="00396751"/>
    <w:rsid w:val="003969B1"/>
    <w:rsid w:val="00396AE7"/>
    <w:rsid w:val="00396E31"/>
    <w:rsid w:val="003972E8"/>
    <w:rsid w:val="00397339"/>
    <w:rsid w:val="003975A0"/>
    <w:rsid w:val="00397A00"/>
    <w:rsid w:val="00397BB8"/>
    <w:rsid w:val="00397DD4"/>
    <w:rsid w:val="003A04E7"/>
    <w:rsid w:val="003A08C5"/>
    <w:rsid w:val="003A0C31"/>
    <w:rsid w:val="003A1080"/>
    <w:rsid w:val="003A110E"/>
    <w:rsid w:val="003A1284"/>
    <w:rsid w:val="003A1B9F"/>
    <w:rsid w:val="003A1D25"/>
    <w:rsid w:val="003A1F50"/>
    <w:rsid w:val="003A242B"/>
    <w:rsid w:val="003A2534"/>
    <w:rsid w:val="003A2A25"/>
    <w:rsid w:val="003A2C7A"/>
    <w:rsid w:val="003A2CA4"/>
    <w:rsid w:val="003A3648"/>
    <w:rsid w:val="003A3975"/>
    <w:rsid w:val="003A3A25"/>
    <w:rsid w:val="003A3ED8"/>
    <w:rsid w:val="003A3EFF"/>
    <w:rsid w:val="003A3F62"/>
    <w:rsid w:val="003A4079"/>
    <w:rsid w:val="003A4128"/>
    <w:rsid w:val="003A41E8"/>
    <w:rsid w:val="003A4261"/>
    <w:rsid w:val="003A43C4"/>
    <w:rsid w:val="003A4536"/>
    <w:rsid w:val="003A4E8F"/>
    <w:rsid w:val="003A4F8D"/>
    <w:rsid w:val="003A586B"/>
    <w:rsid w:val="003A5887"/>
    <w:rsid w:val="003A5BBA"/>
    <w:rsid w:val="003A5EA7"/>
    <w:rsid w:val="003A612D"/>
    <w:rsid w:val="003A626C"/>
    <w:rsid w:val="003A62AC"/>
    <w:rsid w:val="003A661E"/>
    <w:rsid w:val="003A6B41"/>
    <w:rsid w:val="003A6C74"/>
    <w:rsid w:val="003A6E2F"/>
    <w:rsid w:val="003A794B"/>
    <w:rsid w:val="003A7BAD"/>
    <w:rsid w:val="003A7FFE"/>
    <w:rsid w:val="003B007B"/>
    <w:rsid w:val="003B054F"/>
    <w:rsid w:val="003B0AAE"/>
    <w:rsid w:val="003B1410"/>
    <w:rsid w:val="003B14EB"/>
    <w:rsid w:val="003B1716"/>
    <w:rsid w:val="003B1EAC"/>
    <w:rsid w:val="003B1FC6"/>
    <w:rsid w:val="003B2646"/>
    <w:rsid w:val="003B2864"/>
    <w:rsid w:val="003B2931"/>
    <w:rsid w:val="003B29D0"/>
    <w:rsid w:val="003B2AC0"/>
    <w:rsid w:val="003B2CD7"/>
    <w:rsid w:val="003B30F8"/>
    <w:rsid w:val="003B3429"/>
    <w:rsid w:val="003B369A"/>
    <w:rsid w:val="003B3C26"/>
    <w:rsid w:val="003B42CD"/>
    <w:rsid w:val="003B46D7"/>
    <w:rsid w:val="003B47CE"/>
    <w:rsid w:val="003B4E77"/>
    <w:rsid w:val="003B5155"/>
    <w:rsid w:val="003B516D"/>
    <w:rsid w:val="003B57C1"/>
    <w:rsid w:val="003B57CA"/>
    <w:rsid w:val="003B5BBA"/>
    <w:rsid w:val="003B5E4A"/>
    <w:rsid w:val="003B5E52"/>
    <w:rsid w:val="003B6611"/>
    <w:rsid w:val="003B67A5"/>
    <w:rsid w:val="003B6BD1"/>
    <w:rsid w:val="003B6EC2"/>
    <w:rsid w:val="003B7904"/>
    <w:rsid w:val="003B7A39"/>
    <w:rsid w:val="003B7C19"/>
    <w:rsid w:val="003B7ED2"/>
    <w:rsid w:val="003B7F6E"/>
    <w:rsid w:val="003C022B"/>
    <w:rsid w:val="003C04DB"/>
    <w:rsid w:val="003C04EB"/>
    <w:rsid w:val="003C0709"/>
    <w:rsid w:val="003C13A4"/>
    <w:rsid w:val="003C1DE2"/>
    <w:rsid w:val="003C221C"/>
    <w:rsid w:val="003C30E5"/>
    <w:rsid w:val="003C3426"/>
    <w:rsid w:val="003C37D4"/>
    <w:rsid w:val="003C3CCD"/>
    <w:rsid w:val="003C3FEC"/>
    <w:rsid w:val="003C40C3"/>
    <w:rsid w:val="003C43E6"/>
    <w:rsid w:val="003C4916"/>
    <w:rsid w:val="003C4E7A"/>
    <w:rsid w:val="003C500D"/>
    <w:rsid w:val="003C57CE"/>
    <w:rsid w:val="003C58A6"/>
    <w:rsid w:val="003C5C49"/>
    <w:rsid w:val="003C5DA6"/>
    <w:rsid w:val="003C63BB"/>
    <w:rsid w:val="003C6A59"/>
    <w:rsid w:val="003C700A"/>
    <w:rsid w:val="003C7ACD"/>
    <w:rsid w:val="003C7CA0"/>
    <w:rsid w:val="003D05B5"/>
    <w:rsid w:val="003D089F"/>
    <w:rsid w:val="003D0A89"/>
    <w:rsid w:val="003D1615"/>
    <w:rsid w:val="003D17AD"/>
    <w:rsid w:val="003D19A8"/>
    <w:rsid w:val="003D2248"/>
    <w:rsid w:val="003D23D0"/>
    <w:rsid w:val="003D2813"/>
    <w:rsid w:val="003D2A09"/>
    <w:rsid w:val="003D2E5F"/>
    <w:rsid w:val="003D352E"/>
    <w:rsid w:val="003D364A"/>
    <w:rsid w:val="003D379D"/>
    <w:rsid w:val="003D3A8A"/>
    <w:rsid w:val="003D3B0D"/>
    <w:rsid w:val="003D3CDC"/>
    <w:rsid w:val="003D3FAA"/>
    <w:rsid w:val="003D4031"/>
    <w:rsid w:val="003D4A4B"/>
    <w:rsid w:val="003D4A61"/>
    <w:rsid w:val="003D4ACF"/>
    <w:rsid w:val="003D521E"/>
    <w:rsid w:val="003D54D1"/>
    <w:rsid w:val="003D5CFF"/>
    <w:rsid w:val="003D635F"/>
    <w:rsid w:val="003D65E7"/>
    <w:rsid w:val="003D6622"/>
    <w:rsid w:val="003D6C82"/>
    <w:rsid w:val="003D727F"/>
    <w:rsid w:val="003D761E"/>
    <w:rsid w:val="003D76F3"/>
    <w:rsid w:val="003D77F6"/>
    <w:rsid w:val="003E01F0"/>
    <w:rsid w:val="003E033B"/>
    <w:rsid w:val="003E0CBE"/>
    <w:rsid w:val="003E1575"/>
    <w:rsid w:val="003E17E5"/>
    <w:rsid w:val="003E1CFD"/>
    <w:rsid w:val="003E222C"/>
    <w:rsid w:val="003E2294"/>
    <w:rsid w:val="003E257A"/>
    <w:rsid w:val="003E285B"/>
    <w:rsid w:val="003E2DD7"/>
    <w:rsid w:val="003E320A"/>
    <w:rsid w:val="003E33EA"/>
    <w:rsid w:val="003E354A"/>
    <w:rsid w:val="003E3A30"/>
    <w:rsid w:val="003E3DD3"/>
    <w:rsid w:val="003E52BE"/>
    <w:rsid w:val="003E561E"/>
    <w:rsid w:val="003E5650"/>
    <w:rsid w:val="003E5EE8"/>
    <w:rsid w:val="003E6267"/>
    <w:rsid w:val="003E713F"/>
    <w:rsid w:val="003E720B"/>
    <w:rsid w:val="003E7233"/>
    <w:rsid w:val="003E73B6"/>
    <w:rsid w:val="003E78BC"/>
    <w:rsid w:val="003E793A"/>
    <w:rsid w:val="003F0019"/>
    <w:rsid w:val="003F0025"/>
    <w:rsid w:val="003F0082"/>
    <w:rsid w:val="003F0B54"/>
    <w:rsid w:val="003F0DFA"/>
    <w:rsid w:val="003F10E2"/>
    <w:rsid w:val="003F1155"/>
    <w:rsid w:val="003F120B"/>
    <w:rsid w:val="003F1267"/>
    <w:rsid w:val="003F14DD"/>
    <w:rsid w:val="003F1B8B"/>
    <w:rsid w:val="003F1C72"/>
    <w:rsid w:val="003F2058"/>
    <w:rsid w:val="003F21B9"/>
    <w:rsid w:val="003F2574"/>
    <w:rsid w:val="003F2ED0"/>
    <w:rsid w:val="003F2EE9"/>
    <w:rsid w:val="003F3227"/>
    <w:rsid w:val="003F3CB6"/>
    <w:rsid w:val="003F3E00"/>
    <w:rsid w:val="003F4425"/>
    <w:rsid w:val="003F443D"/>
    <w:rsid w:val="003F4A04"/>
    <w:rsid w:val="003F4B45"/>
    <w:rsid w:val="003F4C3A"/>
    <w:rsid w:val="003F52D4"/>
    <w:rsid w:val="003F5622"/>
    <w:rsid w:val="003F5695"/>
    <w:rsid w:val="003F5B56"/>
    <w:rsid w:val="003F616D"/>
    <w:rsid w:val="003F6D01"/>
    <w:rsid w:val="003F6E95"/>
    <w:rsid w:val="003F7130"/>
    <w:rsid w:val="003F7988"/>
    <w:rsid w:val="003F7A4A"/>
    <w:rsid w:val="003F7D0C"/>
    <w:rsid w:val="003F7EBA"/>
    <w:rsid w:val="004001BE"/>
    <w:rsid w:val="00400951"/>
    <w:rsid w:val="0040103E"/>
    <w:rsid w:val="004014F2"/>
    <w:rsid w:val="004015EA"/>
    <w:rsid w:val="004021A1"/>
    <w:rsid w:val="004022F9"/>
    <w:rsid w:val="00402CDF"/>
    <w:rsid w:val="004031CB"/>
    <w:rsid w:val="00403494"/>
    <w:rsid w:val="004038F6"/>
    <w:rsid w:val="00404530"/>
    <w:rsid w:val="00404735"/>
    <w:rsid w:val="00404784"/>
    <w:rsid w:val="004049E1"/>
    <w:rsid w:val="00404E1C"/>
    <w:rsid w:val="00404FDF"/>
    <w:rsid w:val="004050C2"/>
    <w:rsid w:val="00405306"/>
    <w:rsid w:val="00405454"/>
    <w:rsid w:val="0040566D"/>
    <w:rsid w:val="00405A67"/>
    <w:rsid w:val="00405B2E"/>
    <w:rsid w:val="00405B72"/>
    <w:rsid w:val="00405C24"/>
    <w:rsid w:val="00405C60"/>
    <w:rsid w:val="00405FDB"/>
    <w:rsid w:val="00406112"/>
    <w:rsid w:val="00406ADE"/>
    <w:rsid w:val="00406B13"/>
    <w:rsid w:val="00406BC5"/>
    <w:rsid w:val="004070DF"/>
    <w:rsid w:val="0040783C"/>
    <w:rsid w:val="00407AE8"/>
    <w:rsid w:val="00407BAE"/>
    <w:rsid w:val="004100FA"/>
    <w:rsid w:val="00410163"/>
    <w:rsid w:val="004108B8"/>
    <w:rsid w:val="00410F42"/>
    <w:rsid w:val="004110B4"/>
    <w:rsid w:val="00411119"/>
    <w:rsid w:val="00411452"/>
    <w:rsid w:val="00411830"/>
    <w:rsid w:val="0041193E"/>
    <w:rsid w:val="00411B0D"/>
    <w:rsid w:val="00411FC9"/>
    <w:rsid w:val="0041213A"/>
    <w:rsid w:val="00412D10"/>
    <w:rsid w:val="00412EB6"/>
    <w:rsid w:val="004137BB"/>
    <w:rsid w:val="00413865"/>
    <w:rsid w:val="00413B03"/>
    <w:rsid w:val="00413E1C"/>
    <w:rsid w:val="00413E2E"/>
    <w:rsid w:val="00414230"/>
    <w:rsid w:val="00414473"/>
    <w:rsid w:val="00414AC1"/>
    <w:rsid w:val="00414B5A"/>
    <w:rsid w:val="00414DC3"/>
    <w:rsid w:val="00414EE4"/>
    <w:rsid w:val="00414FB6"/>
    <w:rsid w:val="00415013"/>
    <w:rsid w:val="004150E8"/>
    <w:rsid w:val="004150E9"/>
    <w:rsid w:val="00415204"/>
    <w:rsid w:val="00415205"/>
    <w:rsid w:val="00415661"/>
    <w:rsid w:val="00416243"/>
    <w:rsid w:val="00416683"/>
    <w:rsid w:val="00416B57"/>
    <w:rsid w:val="004170B0"/>
    <w:rsid w:val="00417633"/>
    <w:rsid w:val="004177FF"/>
    <w:rsid w:val="00417E32"/>
    <w:rsid w:val="00417F93"/>
    <w:rsid w:val="004205A2"/>
    <w:rsid w:val="00420DB6"/>
    <w:rsid w:val="00421085"/>
    <w:rsid w:val="00421B97"/>
    <w:rsid w:val="00421BC1"/>
    <w:rsid w:val="00421DCA"/>
    <w:rsid w:val="00421E39"/>
    <w:rsid w:val="00421FF9"/>
    <w:rsid w:val="0042202C"/>
    <w:rsid w:val="004220FF"/>
    <w:rsid w:val="0042256F"/>
    <w:rsid w:val="004235D0"/>
    <w:rsid w:val="004239AC"/>
    <w:rsid w:val="00423AD3"/>
    <w:rsid w:val="00423C88"/>
    <w:rsid w:val="00423EBC"/>
    <w:rsid w:val="00424584"/>
    <w:rsid w:val="0042462A"/>
    <w:rsid w:val="00424777"/>
    <w:rsid w:val="00424D1A"/>
    <w:rsid w:val="00424D6B"/>
    <w:rsid w:val="004250E3"/>
    <w:rsid w:val="00425583"/>
    <w:rsid w:val="00425885"/>
    <w:rsid w:val="004263E7"/>
    <w:rsid w:val="004265F7"/>
    <w:rsid w:val="004269E7"/>
    <w:rsid w:val="00426A9A"/>
    <w:rsid w:val="00426AE6"/>
    <w:rsid w:val="0042707E"/>
    <w:rsid w:val="00427940"/>
    <w:rsid w:val="004304CD"/>
    <w:rsid w:val="004306E9"/>
    <w:rsid w:val="0043073D"/>
    <w:rsid w:val="004307A3"/>
    <w:rsid w:val="00430AAB"/>
    <w:rsid w:val="00430F87"/>
    <w:rsid w:val="00431095"/>
    <w:rsid w:val="004310F9"/>
    <w:rsid w:val="0043138B"/>
    <w:rsid w:val="0043191E"/>
    <w:rsid w:val="00431DB9"/>
    <w:rsid w:val="00431E09"/>
    <w:rsid w:val="00431F9E"/>
    <w:rsid w:val="00432040"/>
    <w:rsid w:val="00432099"/>
    <w:rsid w:val="00432215"/>
    <w:rsid w:val="0043224D"/>
    <w:rsid w:val="004327EA"/>
    <w:rsid w:val="00432A04"/>
    <w:rsid w:val="00432A21"/>
    <w:rsid w:val="0043322C"/>
    <w:rsid w:val="00433234"/>
    <w:rsid w:val="004332B8"/>
    <w:rsid w:val="004332C2"/>
    <w:rsid w:val="004334FA"/>
    <w:rsid w:val="00433821"/>
    <w:rsid w:val="004338C6"/>
    <w:rsid w:val="0043422A"/>
    <w:rsid w:val="00434930"/>
    <w:rsid w:val="00434BA1"/>
    <w:rsid w:val="00434F1F"/>
    <w:rsid w:val="00435C04"/>
    <w:rsid w:val="00435D07"/>
    <w:rsid w:val="00435F81"/>
    <w:rsid w:val="00435FF0"/>
    <w:rsid w:val="00436909"/>
    <w:rsid w:val="00436A62"/>
    <w:rsid w:val="00436A66"/>
    <w:rsid w:val="00436B99"/>
    <w:rsid w:val="00436F0C"/>
    <w:rsid w:val="00437285"/>
    <w:rsid w:val="00437301"/>
    <w:rsid w:val="004379AE"/>
    <w:rsid w:val="00437E40"/>
    <w:rsid w:val="004401BA"/>
    <w:rsid w:val="0044021A"/>
    <w:rsid w:val="004402D0"/>
    <w:rsid w:val="004405FC"/>
    <w:rsid w:val="00440639"/>
    <w:rsid w:val="004407E3"/>
    <w:rsid w:val="00440C9B"/>
    <w:rsid w:val="00440EC1"/>
    <w:rsid w:val="004412DC"/>
    <w:rsid w:val="004416C5"/>
    <w:rsid w:val="00441ACC"/>
    <w:rsid w:val="00441CAF"/>
    <w:rsid w:val="004422EA"/>
    <w:rsid w:val="00442918"/>
    <w:rsid w:val="00442E12"/>
    <w:rsid w:val="00443075"/>
    <w:rsid w:val="00443295"/>
    <w:rsid w:val="004433B6"/>
    <w:rsid w:val="00443DF3"/>
    <w:rsid w:val="00443F8A"/>
    <w:rsid w:val="00443FEC"/>
    <w:rsid w:val="00444032"/>
    <w:rsid w:val="0044406D"/>
    <w:rsid w:val="0044413A"/>
    <w:rsid w:val="00444219"/>
    <w:rsid w:val="004442E0"/>
    <w:rsid w:val="004444A1"/>
    <w:rsid w:val="004446E9"/>
    <w:rsid w:val="0044471B"/>
    <w:rsid w:val="0044480C"/>
    <w:rsid w:val="0044499D"/>
    <w:rsid w:val="004449F8"/>
    <w:rsid w:val="00445088"/>
    <w:rsid w:val="004450E1"/>
    <w:rsid w:val="00445155"/>
    <w:rsid w:val="00445410"/>
    <w:rsid w:val="00445A23"/>
    <w:rsid w:val="00445B00"/>
    <w:rsid w:val="00445ED1"/>
    <w:rsid w:val="00446046"/>
    <w:rsid w:val="00446153"/>
    <w:rsid w:val="0044659F"/>
    <w:rsid w:val="004470E5"/>
    <w:rsid w:val="00447858"/>
    <w:rsid w:val="00447BC3"/>
    <w:rsid w:val="00447EC0"/>
    <w:rsid w:val="004506AA"/>
    <w:rsid w:val="00450852"/>
    <w:rsid w:val="0045106F"/>
    <w:rsid w:val="0045155B"/>
    <w:rsid w:val="0045166B"/>
    <w:rsid w:val="00451B28"/>
    <w:rsid w:val="00451BFC"/>
    <w:rsid w:val="00451D5A"/>
    <w:rsid w:val="00451FD4"/>
    <w:rsid w:val="00452A47"/>
    <w:rsid w:val="00452C72"/>
    <w:rsid w:val="0045346A"/>
    <w:rsid w:val="00453989"/>
    <w:rsid w:val="00453C94"/>
    <w:rsid w:val="00454E11"/>
    <w:rsid w:val="00454E96"/>
    <w:rsid w:val="00454F9D"/>
    <w:rsid w:val="00454FA6"/>
    <w:rsid w:val="0045529A"/>
    <w:rsid w:val="004552A0"/>
    <w:rsid w:val="004553BB"/>
    <w:rsid w:val="004554DB"/>
    <w:rsid w:val="00455599"/>
    <w:rsid w:val="0045567D"/>
    <w:rsid w:val="00455E30"/>
    <w:rsid w:val="00455F8A"/>
    <w:rsid w:val="00456120"/>
    <w:rsid w:val="00457557"/>
    <w:rsid w:val="0045782A"/>
    <w:rsid w:val="00457E0F"/>
    <w:rsid w:val="004601B9"/>
    <w:rsid w:val="00460431"/>
    <w:rsid w:val="00460624"/>
    <w:rsid w:val="00460779"/>
    <w:rsid w:val="00460C39"/>
    <w:rsid w:val="004612E4"/>
    <w:rsid w:val="00461443"/>
    <w:rsid w:val="00461749"/>
    <w:rsid w:val="00462336"/>
    <w:rsid w:val="00462A76"/>
    <w:rsid w:val="00462B68"/>
    <w:rsid w:val="00462BC8"/>
    <w:rsid w:val="00462FDE"/>
    <w:rsid w:val="00463769"/>
    <w:rsid w:val="004639F2"/>
    <w:rsid w:val="00463AF1"/>
    <w:rsid w:val="00463F50"/>
    <w:rsid w:val="00464189"/>
    <w:rsid w:val="0046434B"/>
    <w:rsid w:val="004649EB"/>
    <w:rsid w:val="0046563D"/>
    <w:rsid w:val="0046565E"/>
    <w:rsid w:val="00465BCA"/>
    <w:rsid w:val="004661EB"/>
    <w:rsid w:val="00466325"/>
    <w:rsid w:val="004663A1"/>
    <w:rsid w:val="00466D32"/>
    <w:rsid w:val="00466EC8"/>
    <w:rsid w:val="004679B6"/>
    <w:rsid w:val="00467CBB"/>
    <w:rsid w:val="00467DD7"/>
    <w:rsid w:val="004701E9"/>
    <w:rsid w:val="0047061E"/>
    <w:rsid w:val="00471675"/>
    <w:rsid w:val="00472BAA"/>
    <w:rsid w:val="00472C8C"/>
    <w:rsid w:val="00472E2C"/>
    <w:rsid w:val="004730ED"/>
    <w:rsid w:val="004733C4"/>
    <w:rsid w:val="00473561"/>
    <w:rsid w:val="004735D8"/>
    <w:rsid w:val="004739A1"/>
    <w:rsid w:val="00473CE3"/>
    <w:rsid w:val="00473CE6"/>
    <w:rsid w:val="00474195"/>
    <w:rsid w:val="004741C9"/>
    <w:rsid w:val="0047425D"/>
    <w:rsid w:val="00474564"/>
    <w:rsid w:val="00475352"/>
    <w:rsid w:val="00475C93"/>
    <w:rsid w:val="00475E3F"/>
    <w:rsid w:val="00475E96"/>
    <w:rsid w:val="00475E9D"/>
    <w:rsid w:val="004760E8"/>
    <w:rsid w:val="00476444"/>
    <w:rsid w:val="00476869"/>
    <w:rsid w:val="00476B93"/>
    <w:rsid w:val="004770B6"/>
    <w:rsid w:val="0047719E"/>
    <w:rsid w:val="004773A6"/>
    <w:rsid w:val="004776CB"/>
    <w:rsid w:val="00477B62"/>
    <w:rsid w:val="00477F82"/>
    <w:rsid w:val="004802A4"/>
    <w:rsid w:val="004805D3"/>
    <w:rsid w:val="004807E8"/>
    <w:rsid w:val="00480A91"/>
    <w:rsid w:val="004810F8"/>
    <w:rsid w:val="0048143C"/>
    <w:rsid w:val="0048155B"/>
    <w:rsid w:val="00482167"/>
    <w:rsid w:val="00482462"/>
    <w:rsid w:val="004824DB"/>
    <w:rsid w:val="0048265D"/>
    <w:rsid w:val="00482833"/>
    <w:rsid w:val="00482B85"/>
    <w:rsid w:val="00483CE3"/>
    <w:rsid w:val="00483F03"/>
    <w:rsid w:val="004843AE"/>
    <w:rsid w:val="004843D2"/>
    <w:rsid w:val="00484491"/>
    <w:rsid w:val="00484862"/>
    <w:rsid w:val="0048489D"/>
    <w:rsid w:val="00484A20"/>
    <w:rsid w:val="00484BAF"/>
    <w:rsid w:val="00485185"/>
    <w:rsid w:val="0048555D"/>
    <w:rsid w:val="00485A5A"/>
    <w:rsid w:val="00485B8D"/>
    <w:rsid w:val="00485F73"/>
    <w:rsid w:val="0048601C"/>
    <w:rsid w:val="004866A1"/>
    <w:rsid w:val="00486733"/>
    <w:rsid w:val="00486B3C"/>
    <w:rsid w:val="00486F75"/>
    <w:rsid w:val="0048742C"/>
    <w:rsid w:val="0048743E"/>
    <w:rsid w:val="004877EF"/>
    <w:rsid w:val="00487832"/>
    <w:rsid w:val="00487B7C"/>
    <w:rsid w:val="004900A9"/>
    <w:rsid w:val="0049051C"/>
    <w:rsid w:val="004905FB"/>
    <w:rsid w:val="00490A98"/>
    <w:rsid w:val="00490AC7"/>
    <w:rsid w:val="00490C16"/>
    <w:rsid w:val="00490D33"/>
    <w:rsid w:val="00491397"/>
    <w:rsid w:val="00491541"/>
    <w:rsid w:val="004918AA"/>
    <w:rsid w:val="004919B1"/>
    <w:rsid w:val="00491C52"/>
    <w:rsid w:val="00491EBB"/>
    <w:rsid w:val="00492553"/>
    <w:rsid w:val="004926D0"/>
    <w:rsid w:val="00492717"/>
    <w:rsid w:val="00492A73"/>
    <w:rsid w:val="00492B37"/>
    <w:rsid w:val="004932F6"/>
    <w:rsid w:val="0049376A"/>
    <w:rsid w:val="00493C32"/>
    <w:rsid w:val="00493D85"/>
    <w:rsid w:val="004946B4"/>
    <w:rsid w:val="0049482E"/>
    <w:rsid w:val="0049505A"/>
    <w:rsid w:val="004950A9"/>
    <w:rsid w:val="00495A9B"/>
    <w:rsid w:val="00495EA4"/>
    <w:rsid w:val="004963E8"/>
    <w:rsid w:val="004965E6"/>
    <w:rsid w:val="00496674"/>
    <w:rsid w:val="00496D06"/>
    <w:rsid w:val="00497189"/>
    <w:rsid w:val="004979A3"/>
    <w:rsid w:val="00497CEF"/>
    <w:rsid w:val="00497EEC"/>
    <w:rsid w:val="004A0415"/>
    <w:rsid w:val="004A06B0"/>
    <w:rsid w:val="004A081A"/>
    <w:rsid w:val="004A105A"/>
    <w:rsid w:val="004A17EF"/>
    <w:rsid w:val="004A190F"/>
    <w:rsid w:val="004A19B3"/>
    <w:rsid w:val="004A1D19"/>
    <w:rsid w:val="004A20F7"/>
    <w:rsid w:val="004A230F"/>
    <w:rsid w:val="004A2458"/>
    <w:rsid w:val="004A2577"/>
    <w:rsid w:val="004A28F4"/>
    <w:rsid w:val="004A2AB5"/>
    <w:rsid w:val="004A2CE9"/>
    <w:rsid w:val="004A35D7"/>
    <w:rsid w:val="004A362E"/>
    <w:rsid w:val="004A369C"/>
    <w:rsid w:val="004A378F"/>
    <w:rsid w:val="004A3D9D"/>
    <w:rsid w:val="004A3F85"/>
    <w:rsid w:val="004A40D4"/>
    <w:rsid w:val="004A434F"/>
    <w:rsid w:val="004A4452"/>
    <w:rsid w:val="004A4719"/>
    <w:rsid w:val="004A4B92"/>
    <w:rsid w:val="004A4FF3"/>
    <w:rsid w:val="004A50D1"/>
    <w:rsid w:val="004A5434"/>
    <w:rsid w:val="004A5815"/>
    <w:rsid w:val="004A5CC9"/>
    <w:rsid w:val="004A6469"/>
    <w:rsid w:val="004A67DF"/>
    <w:rsid w:val="004A6B39"/>
    <w:rsid w:val="004A718B"/>
    <w:rsid w:val="004A7298"/>
    <w:rsid w:val="004A7B04"/>
    <w:rsid w:val="004A7BC7"/>
    <w:rsid w:val="004A7CA4"/>
    <w:rsid w:val="004A7D11"/>
    <w:rsid w:val="004A7D14"/>
    <w:rsid w:val="004B115F"/>
    <w:rsid w:val="004B17A4"/>
    <w:rsid w:val="004B18E3"/>
    <w:rsid w:val="004B1927"/>
    <w:rsid w:val="004B1E28"/>
    <w:rsid w:val="004B1F66"/>
    <w:rsid w:val="004B1FE0"/>
    <w:rsid w:val="004B299C"/>
    <w:rsid w:val="004B2E16"/>
    <w:rsid w:val="004B2F8E"/>
    <w:rsid w:val="004B3282"/>
    <w:rsid w:val="004B388C"/>
    <w:rsid w:val="004B3BEB"/>
    <w:rsid w:val="004B411F"/>
    <w:rsid w:val="004B4B27"/>
    <w:rsid w:val="004B5467"/>
    <w:rsid w:val="004B5725"/>
    <w:rsid w:val="004B580F"/>
    <w:rsid w:val="004B59CB"/>
    <w:rsid w:val="004B5B4A"/>
    <w:rsid w:val="004B6293"/>
    <w:rsid w:val="004B62D9"/>
    <w:rsid w:val="004B6523"/>
    <w:rsid w:val="004B672C"/>
    <w:rsid w:val="004B692B"/>
    <w:rsid w:val="004B69E2"/>
    <w:rsid w:val="004B788D"/>
    <w:rsid w:val="004B78CC"/>
    <w:rsid w:val="004B7AB0"/>
    <w:rsid w:val="004B7D7A"/>
    <w:rsid w:val="004C003C"/>
    <w:rsid w:val="004C00C8"/>
    <w:rsid w:val="004C0538"/>
    <w:rsid w:val="004C0B14"/>
    <w:rsid w:val="004C0BB4"/>
    <w:rsid w:val="004C0FD2"/>
    <w:rsid w:val="004C0FDC"/>
    <w:rsid w:val="004C1493"/>
    <w:rsid w:val="004C1ED4"/>
    <w:rsid w:val="004C20B9"/>
    <w:rsid w:val="004C2371"/>
    <w:rsid w:val="004C2400"/>
    <w:rsid w:val="004C24B3"/>
    <w:rsid w:val="004C29BF"/>
    <w:rsid w:val="004C2EE9"/>
    <w:rsid w:val="004C319E"/>
    <w:rsid w:val="004C34B7"/>
    <w:rsid w:val="004C3710"/>
    <w:rsid w:val="004C375A"/>
    <w:rsid w:val="004C3A48"/>
    <w:rsid w:val="004C3B42"/>
    <w:rsid w:val="004C3D57"/>
    <w:rsid w:val="004C3F04"/>
    <w:rsid w:val="004C4751"/>
    <w:rsid w:val="004C4C76"/>
    <w:rsid w:val="004C4E41"/>
    <w:rsid w:val="004C5316"/>
    <w:rsid w:val="004C55E4"/>
    <w:rsid w:val="004C626F"/>
    <w:rsid w:val="004C651A"/>
    <w:rsid w:val="004C65D2"/>
    <w:rsid w:val="004C6891"/>
    <w:rsid w:val="004C6ECE"/>
    <w:rsid w:val="004C6F2F"/>
    <w:rsid w:val="004C75E1"/>
    <w:rsid w:val="004C7763"/>
    <w:rsid w:val="004C7854"/>
    <w:rsid w:val="004C7C29"/>
    <w:rsid w:val="004C7DAE"/>
    <w:rsid w:val="004C7F12"/>
    <w:rsid w:val="004D0077"/>
    <w:rsid w:val="004D01D9"/>
    <w:rsid w:val="004D02C1"/>
    <w:rsid w:val="004D03F5"/>
    <w:rsid w:val="004D07A4"/>
    <w:rsid w:val="004D0867"/>
    <w:rsid w:val="004D08DC"/>
    <w:rsid w:val="004D0AE3"/>
    <w:rsid w:val="004D0B2A"/>
    <w:rsid w:val="004D0F4E"/>
    <w:rsid w:val="004D1427"/>
    <w:rsid w:val="004D175D"/>
    <w:rsid w:val="004D177D"/>
    <w:rsid w:val="004D1A12"/>
    <w:rsid w:val="004D1A36"/>
    <w:rsid w:val="004D2084"/>
    <w:rsid w:val="004D22AC"/>
    <w:rsid w:val="004D245D"/>
    <w:rsid w:val="004D2CDB"/>
    <w:rsid w:val="004D2E68"/>
    <w:rsid w:val="004D364E"/>
    <w:rsid w:val="004D373E"/>
    <w:rsid w:val="004D3AA0"/>
    <w:rsid w:val="004D3BDF"/>
    <w:rsid w:val="004D40EA"/>
    <w:rsid w:val="004D44CA"/>
    <w:rsid w:val="004D462E"/>
    <w:rsid w:val="004D4732"/>
    <w:rsid w:val="004D4931"/>
    <w:rsid w:val="004D4A70"/>
    <w:rsid w:val="004D5059"/>
    <w:rsid w:val="004D50C5"/>
    <w:rsid w:val="004D5647"/>
    <w:rsid w:val="004D5793"/>
    <w:rsid w:val="004D59B6"/>
    <w:rsid w:val="004D619A"/>
    <w:rsid w:val="004D6647"/>
    <w:rsid w:val="004D67A9"/>
    <w:rsid w:val="004D6BC6"/>
    <w:rsid w:val="004D7347"/>
    <w:rsid w:val="004D7643"/>
    <w:rsid w:val="004D7A46"/>
    <w:rsid w:val="004D7BFE"/>
    <w:rsid w:val="004D7DD0"/>
    <w:rsid w:val="004E0131"/>
    <w:rsid w:val="004E058B"/>
    <w:rsid w:val="004E0DB9"/>
    <w:rsid w:val="004E1146"/>
    <w:rsid w:val="004E1553"/>
    <w:rsid w:val="004E1E7A"/>
    <w:rsid w:val="004E25F5"/>
    <w:rsid w:val="004E278E"/>
    <w:rsid w:val="004E28A6"/>
    <w:rsid w:val="004E2A79"/>
    <w:rsid w:val="004E2B95"/>
    <w:rsid w:val="004E2C19"/>
    <w:rsid w:val="004E2D8E"/>
    <w:rsid w:val="004E327C"/>
    <w:rsid w:val="004E3510"/>
    <w:rsid w:val="004E40A4"/>
    <w:rsid w:val="004E411F"/>
    <w:rsid w:val="004E4672"/>
    <w:rsid w:val="004E47E9"/>
    <w:rsid w:val="004E5A96"/>
    <w:rsid w:val="004E5E9C"/>
    <w:rsid w:val="004E67E2"/>
    <w:rsid w:val="004E6850"/>
    <w:rsid w:val="004E6A09"/>
    <w:rsid w:val="004E6D56"/>
    <w:rsid w:val="004E7313"/>
    <w:rsid w:val="004E7430"/>
    <w:rsid w:val="004E75A9"/>
    <w:rsid w:val="004E7C16"/>
    <w:rsid w:val="004E7C4D"/>
    <w:rsid w:val="004E7DD5"/>
    <w:rsid w:val="004F0215"/>
    <w:rsid w:val="004F024C"/>
    <w:rsid w:val="004F04CA"/>
    <w:rsid w:val="004F09D5"/>
    <w:rsid w:val="004F0B09"/>
    <w:rsid w:val="004F0C06"/>
    <w:rsid w:val="004F10B7"/>
    <w:rsid w:val="004F16D0"/>
    <w:rsid w:val="004F17F1"/>
    <w:rsid w:val="004F1B98"/>
    <w:rsid w:val="004F2216"/>
    <w:rsid w:val="004F222A"/>
    <w:rsid w:val="004F2709"/>
    <w:rsid w:val="004F27D2"/>
    <w:rsid w:val="004F3360"/>
    <w:rsid w:val="004F3700"/>
    <w:rsid w:val="004F39EA"/>
    <w:rsid w:val="004F3C52"/>
    <w:rsid w:val="004F3C84"/>
    <w:rsid w:val="004F43D1"/>
    <w:rsid w:val="004F4F80"/>
    <w:rsid w:val="004F50CF"/>
    <w:rsid w:val="004F5399"/>
    <w:rsid w:val="004F582E"/>
    <w:rsid w:val="004F5978"/>
    <w:rsid w:val="004F5B14"/>
    <w:rsid w:val="004F616C"/>
    <w:rsid w:val="004F6393"/>
    <w:rsid w:val="004F649B"/>
    <w:rsid w:val="004F668A"/>
    <w:rsid w:val="004F6852"/>
    <w:rsid w:val="004F68E7"/>
    <w:rsid w:val="004F695A"/>
    <w:rsid w:val="004F6D3A"/>
    <w:rsid w:val="004F738F"/>
    <w:rsid w:val="004F75E4"/>
    <w:rsid w:val="004F7BD7"/>
    <w:rsid w:val="004F7CF9"/>
    <w:rsid w:val="00500660"/>
    <w:rsid w:val="00500E8A"/>
    <w:rsid w:val="00500FD3"/>
    <w:rsid w:val="0050113D"/>
    <w:rsid w:val="005013AB"/>
    <w:rsid w:val="005016EF"/>
    <w:rsid w:val="005017E8"/>
    <w:rsid w:val="0050235B"/>
    <w:rsid w:val="005027BA"/>
    <w:rsid w:val="00502826"/>
    <w:rsid w:val="0050292C"/>
    <w:rsid w:val="0050308C"/>
    <w:rsid w:val="005030D3"/>
    <w:rsid w:val="0050357C"/>
    <w:rsid w:val="0050374C"/>
    <w:rsid w:val="0050397C"/>
    <w:rsid w:val="00503A61"/>
    <w:rsid w:val="00504475"/>
    <w:rsid w:val="005047F1"/>
    <w:rsid w:val="00504812"/>
    <w:rsid w:val="00504BFC"/>
    <w:rsid w:val="00505BF5"/>
    <w:rsid w:val="00505C0B"/>
    <w:rsid w:val="00505DB9"/>
    <w:rsid w:val="00505F0D"/>
    <w:rsid w:val="0050638B"/>
    <w:rsid w:val="00507326"/>
    <w:rsid w:val="00507866"/>
    <w:rsid w:val="00510172"/>
    <w:rsid w:val="005103F9"/>
    <w:rsid w:val="00510503"/>
    <w:rsid w:val="00510615"/>
    <w:rsid w:val="00510721"/>
    <w:rsid w:val="00510934"/>
    <w:rsid w:val="00511135"/>
    <w:rsid w:val="0051155E"/>
    <w:rsid w:val="00512084"/>
    <w:rsid w:val="0051211A"/>
    <w:rsid w:val="00512980"/>
    <w:rsid w:val="00512AAD"/>
    <w:rsid w:val="00512CC7"/>
    <w:rsid w:val="00512E38"/>
    <w:rsid w:val="00513403"/>
    <w:rsid w:val="0051382D"/>
    <w:rsid w:val="00513FDE"/>
    <w:rsid w:val="005140D9"/>
    <w:rsid w:val="005141D7"/>
    <w:rsid w:val="00514DA5"/>
    <w:rsid w:val="0051530E"/>
    <w:rsid w:val="005155C3"/>
    <w:rsid w:val="005155CD"/>
    <w:rsid w:val="00516675"/>
    <w:rsid w:val="0051675A"/>
    <w:rsid w:val="005169A6"/>
    <w:rsid w:val="00516D5D"/>
    <w:rsid w:val="00516D99"/>
    <w:rsid w:val="00517788"/>
    <w:rsid w:val="00517B2B"/>
    <w:rsid w:val="00517F0E"/>
    <w:rsid w:val="005202CA"/>
    <w:rsid w:val="005202CE"/>
    <w:rsid w:val="00520AF5"/>
    <w:rsid w:val="00520C48"/>
    <w:rsid w:val="005214CE"/>
    <w:rsid w:val="00521771"/>
    <w:rsid w:val="005218FB"/>
    <w:rsid w:val="00521DF7"/>
    <w:rsid w:val="00521FFF"/>
    <w:rsid w:val="0052204B"/>
    <w:rsid w:val="005224DE"/>
    <w:rsid w:val="005225A6"/>
    <w:rsid w:val="005226D2"/>
    <w:rsid w:val="0052294B"/>
    <w:rsid w:val="00522AF8"/>
    <w:rsid w:val="00522E7B"/>
    <w:rsid w:val="0052312C"/>
    <w:rsid w:val="005233F2"/>
    <w:rsid w:val="00523622"/>
    <w:rsid w:val="005236EC"/>
    <w:rsid w:val="005237BF"/>
    <w:rsid w:val="00524270"/>
    <w:rsid w:val="005245EE"/>
    <w:rsid w:val="0052495E"/>
    <w:rsid w:val="005249B6"/>
    <w:rsid w:val="00524C36"/>
    <w:rsid w:val="00524C40"/>
    <w:rsid w:val="00524F07"/>
    <w:rsid w:val="0052637E"/>
    <w:rsid w:val="0052641E"/>
    <w:rsid w:val="00526460"/>
    <w:rsid w:val="00526483"/>
    <w:rsid w:val="0052680C"/>
    <w:rsid w:val="00526C4A"/>
    <w:rsid w:val="00526DA5"/>
    <w:rsid w:val="00527065"/>
    <w:rsid w:val="005274C5"/>
    <w:rsid w:val="005275AC"/>
    <w:rsid w:val="00527B24"/>
    <w:rsid w:val="0053003E"/>
    <w:rsid w:val="00530196"/>
    <w:rsid w:val="0053048C"/>
    <w:rsid w:val="00530491"/>
    <w:rsid w:val="005308C4"/>
    <w:rsid w:val="00530D52"/>
    <w:rsid w:val="00530E30"/>
    <w:rsid w:val="00530EAD"/>
    <w:rsid w:val="00531269"/>
    <w:rsid w:val="005315B9"/>
    <w:rsid w:val="00531A7F"/>
    <w:rsid w:val="00531EF9"/>
    <w:rsid w:val="00531FBA"/>
    <w:rsid w:val="00532106"/>
    <w:rsid w:val="00532709"/>
    <w:rsid w:val="0053285C"/>
    <w:rsid w:val="00533093"/>
    <w:rsid w:val="00533511"/>
    <w:rsid w:val="00533881"/>
    <w:rsid w:val="005338F3"/>
    <w:rsid w:val="00533CCD"/>
    <w:rsid w:val="00534528"/>
    <w:rsid w:val="005345F8"/>
    <w:rsid w:val="00534606"/>
    <w:rsid w:val="005348E9"/>
    <w:rsid w:val="00534F56"/>
    <w:rsid w:val="00534FD9"/>
    <w:rsid w:val="005354E4"/>
    <w:rsid w:val="005356D4"/>
    <w:rsid w:val="00535BBB"/>
    <w:rsid w:val="00535EDE"/>
    <w:rsid w:val="005360D7"/>
    <w:rsid w:val="00536475"/>
    <w:rsid w:val="005368D4"/>
    <w:rsid w:val="00536A39"/>
    <w:rsid w:val="00537125"/>
    <w:rsid w:val="00537C6D"/>
    <w:rsid w:val="00537CE7"/>
    <w:rsid w:val="0054009D"/>
    <w:rsid w:val="0054039D"/>
    <w:rsid w:val="00540757"/>
    <w:rsid w:val="00540980"/>
    <w:rsid w:val="005409D5"/>
    <w:rsid w:val="00540D92"/>
    <w:rsid w:val="00540E07"/>
    <w:rsid w:val="00540EDA"/>
    <w:rsid w:val="00541527"/>
    <w:rsid w:val="00541C1D"/>
    <w:rsid w:val="00541E5D"/>
    <w:rsid w:val="005426D5"/>
    <w:rsid w:val="005427BE"/>
    <w:rsid w:val="00542A78"/>
    <w:rsid w:val="00542B14"/>
    <w:rsid w:val="005431CC"/>
    <w:rsid w:val="00543BCF"/>
    <w:rsid w:val="005440DE"/>
    <w:rsid w:val="00544137"/>
    <w:rsid w:val="00544297"/>
    <w:rsid w:val="005445BB"/>
    <w:rsid w:val="0054481D"/>
    <w:rsid w:val="00545BD4"/>
    <w:rsid w:val="0054617D"/>
    <w:rsid w:val="0054627B"/>
    <w:rsid w:val="00546365"/>
    <w:rsid w:val="00546B28"/>
    <w:rsid w:val="00546E39"/>
    <w:rsid w:val="00546EAF"/>
    <w:rsid w:val="00546F82"/>
    <w:rsid w:val="00547094"/>
    <w:rsid w:val="00547256"/>
    <w:rsid w:val="00547ED8"/>
    <w:rsid w:val="00547F8F"/>
    <w:rsid w:val="00550E3C"/>
    <w:rsid w:val="00551093"/>
    <w:rsid w:val="005510F5"/>
    <w:rsid w:val="005514DC"/>
    <w:rsid w:val="005516A2"/>
    <w:rsid w:val="00551807"/>
    <w:rsid w:val="00551CF1"/>
    <w:rsid w:val="00551CFC"/>
    <w:rsid w:val="00552473"/>
    <w:rsid w:val="005524FA"/>
    <w:rsid w:val="00552763"/>
    <w:rsid w:val="00552968"/>
    <w:rsid w:val="00552AB4"/>
    <w:rsid w:val="00552CC4"/>
    <w:rsid w:val="00552F98"/>
    <w:rsid w:val="00552FB8"/>
    <w:rsid w:val="00553335"/>
    <w:rsid w:val="00553915"/>
    <w:rsid w:val="00555684"/>
    <w:rsid w:val="0055570B"/>
    <w:rsid w:val="00555F93"/>
    <w:rsid w:val="0055632C"/>
    <w:rsid w:val="00556C38"/>
    <w:rsid w:val="00556F56"/>
    <w:rsid w:val="005571A2"/>
    <w:rsid w:val="0055784E"/>
    <w:rsid w:val="00557AB2"/>
    <w:rsid w:val="00557CF6"/>
    <w:rsid w:val="00557E63"/>
    <w:rsid w:val="00557FB9"/>
    <w:rsid w:val="005607D1"/>
    <w:rsid w:val="005608D8"/>
    <w:rsid w:val="00560B78"/>
    <w:rsid w:val="00560F35"/>
    <w:rsid w:val="00560F7C"/>
    <w:rsid w:val="005616E3"/>
    <w:rsid w:val="0056190F"/>
    <w:rsid w:val="00561A5A"/>
    <w:rsid w:val="00561BFF"/>
    <w:rsid w:val="00562280"/>
    <w:rsid w:val="00562CEE"/>
    <w:rsid w:val="00562E9A"/>
    <w:rsid w:val="00562EC9"/>
    <w:rsid w:val="00562FF8"/>
    <w:rsid w:val="0056396E"/>
    <w:rsid w:val="00563BE9"/>
    <w:rsid w:val="00563BFA"/>
    <w:rsid w:val="00564035"/>
    <w:rsid w:val="0056414E"/>
    <w:rsid w:val="00564608"/>
    <w:rsid w:val="0056474F"/>
    <w:rsid w:val="0056479A"/>
    <w:rsid w:val="00565411"/>
    <w:rsid w:val="005655E8"/>
    <w:rsid w:val="00565746"/>
    <w:rsid w:val="00565A77"/>
    <w:rsid w:val="005665C8"/>
    <w:rsid w:val="0056699E"/>
    <w:rsid w:val="00566A88"/>
    <w:rsid w:val="0056734E"/>
    <w:rsid w:val="00567960"/>
    <w:rsid w:val="00567C25"/>
    <w:rsid w:val="00567F15"/>
    <w:rsid w:val="0057012D"/>
    <w:rsid w:val="00570142"/>
    <w:rsid w:val="0057028D"/>
    <w:rsid w:val="005708F3"/>
    <w:rsid w:val="005709C9"/>
    <w:rsid w:val="00570B14"/>
    <w:rsid w:val="00570CB1"/>
    <w:rsid w:val="00570E7E"/>
    <w:rsid w:val="00570EA5"/>
    <w:rsid w:val="0057113A"/>
    <w:rsid w:val="00571179"/>
    <w:rsid w:val="005712C3"/>
    <w:rsid w:val="00571495"/>
    <w:rsid w:val="00571657"/>
    <w:rsid w:val="00571D58"/>
    <w:rsid w:val="005726CB"/>
    <w:rsid w:val="00572C50"/>
    <w:rsid w:val="0057319D"/>
    <w:rsid w:val="005736F3"/>
    <w:rsid w:val="00573951"/>
    <w:rsid w:val="00573B0F"/>
    <w:rsid w:val="00574037"/>
    <w:rsid w:val="005740AF"/>
    <w:rsid w:val="005743C5"/>
    <w:rsid w:val="005748F0"/>
    <w:rsid w:val="00574A14"/>
    <w:rsid w:val="00574B2B"/>
    <w:rsid w:val="00574D16"/>
    <w:rsid w:val="00574E51"/>
    <w:rsid w:val="005758EC"/>
    <w:rsid w:val="00575932"/>
    <w:rsid w:val="00575D86"/>
    <w:rsid w:val="005760D9"/>
    <w:rsid w:val="005761E7"/>
    <w:rsid w:val="005763D6"/>
    <w:rsid w:val="00576D82"/>
    <w:rsid w:val="00577059"/>
    <w:rsid w:val="0057710F"/>
    <w:rsid w:val="00577403"/>
    <w:rsid w:val="00577AEC"/>
    <w:rsid w:val="005801F2"/>
    <w:rsid w:val="0058083A"/>
    <w:rsid w:val="00580912"/>
    <w:rsid w:val="00580E99"/>
    <w:rsid w:val="00581B08"/>
    <w:rsid w:val="00581BF3"/>
    <w:rsid w:val="00581C67"/>
    <w:rsid w:val="00581D24"/>
    <w:rsid w:val="00581D6E"/>
    <w:rsid w:val="005824EA"/>
    <w:rsid w:val="005829E8"/>
    <w:rsid w:val="00583028"/>
    <w:rsid w:val="00583204"/>
    <w:rsid w:val="0058328D"/>
    <w:rsid w:val="0058370F"/>
    <w:rsid w:val="00583A33"/>
    <w:rsid w:val="00583A63"/>
    <w:rsid w:val="00583A68"/>
    <w:rsid w:val="00583A92"/>
    <w:rsid w:val="0058401B"/>
    <w:rsid w:val="00584DE2"/>
    <w:rsid w:val="00584E30"/>
    <w:rsid w:val="00584F41"/>
    <w:rsid w:val="00584FF0"/>
    <w:rsid w:val="00585096"/>
    <w:rsid w:val="005856DC"/>
    <w:rsid w:val="005857D1"/>
    <w:rsid w:val="00585A85"/>
    <w:rsid w:val="00585D4B"/>
    <w:rsid w:val="00585EBE"/>
    <w:rsid w:val="0058628D"/>
    <w:rsid w:val="0058680F"/>
    <w:rsid w:val="00586CC5"/>
    <w:rsid w:val="00586D86"/>
    <w:rsid w:val="005872EB"/>
    <w:rsid w:val="005878B2"/>
    <w:rsid w:val="00587925"/>
    <w:rsid w:val="00587C22"/>
    <w:rsid w:val="005906C3"/>
    <w:rsid w:val="0059096F"/>
    <w:rsid w:val="0059098E"/>
    <w:rsid w:val="00590BE7"/>
    <w:rsid w:val="00590DD6"/>
    <w:rsid w:val="00590EC0"/>
    <w:rsid w:val="00591258"/>
    <w:rsid w:val="005912C2"/>
    <w:rsid w:val="00591E03"/>
    <w:rsid w:val="00591E20"/>
    <w:rsid w:val="00591F26"/>
    <w:rsid w:val="005921BE"/>
    <w:rsid w:val="00592306"/>
    <w:rsid w:val="00592EED"/>
    <w:rsid w:val="00593130"/>
    <w:rsid w:val="0059332B"/>
    <w:rsid w:val="0059335B"/>
    <w:rsid w:val="005935A9"/>
    <w:rsid w:val="00594229"/>
    <w:rsid w:val="005944E6"/>
    <w:rsid w:val="00594611"/>
    <w:rsid w:val="00594B6E"/>
    <w:rsid w:val="00594C60"/>
    <w:rsid w:val="00595999"/>
    <w:rsid w:val="005961D7"/>
    <w:rsid w:val="0059624E"/>
    <w:rsid w:val="005964A5"/>
    <w:rsid w:val="005969CC"/>
    <w:rsid w:val="00596B76"/>
    <w:rsid w:val="005972A4"/>
    <w:rsid w:val="0059737D"/>
    <w:rsid w:val="00597923"/>
    <w:rsid w:val="005979F9"/>
    <w:rsid w:val="00597F49"/>
    <w:rsid w:val="005A0007"/>
    <w:rsid w:val="005A01CB"/>
    <w:rsid w:val="005A06CF"/>
    <w:rsid w:val="005A0BDA"/>
    <w:rsid w:val="005A0D64"/>
    <w:rsid w:val="005A0E03"/>
    <w:rsid w:val="005A15AA"/>
    <w:rsid w:val="005A1900"/>
    <w:rsid w:val="005A1C19"/>
    <w:rsid w:val="005A1C96"/>
    <w:rsid w:val="005A234C"/>
    <w:rsid w:val="005A26FD"/>
    <w:rsid w:val="005A27C5"/>
    <w:rsid w:val="005A2B0D"/>
    <w:rsid w:val="005A2C62"/>
    <w:rsid w:val="005A2C99"/>
    <w:rsid w:val="005A32C8"/>
    <w:rsid w:val="005A38DB"/>
    <w:rsid w:val="005A452F"/>
    <w:rsid w:val="005A4608"/>
    <w:rsid w:val="005A46B4"/>
    <w:rsid w:val="005A4E80"/>
    <w:rsid w:val="005A4EE2"/>
    <w:rsid w:val="005A519F"/>
    <w:rsid w:val="005A523B"/>
    <w:rsid w:val="005A60CA"/>
    <w:rsid w:val="005A68DA"/>
    <w:rsid w:val="005A6DAC"/>
    <w:rsid w:val="005A7388"/>
    <w:rsid w:val="005A7773"/>
    <w:rsid w:val="005A7802"/>
    <w:rsid w:val="005A79D6"/>
    <w:rsid w:val="005A7B00"/>
    <w:rsid w:val="005A7B52"/>
    <w:rsid w:val="005A7BB3"/>
    <w:rsid w:val="005B0345"/>
    <w:rsid w:val="005B0851"/>
    <w:rsid w:val="005B0B42"/>
    <w:rsid w:val="005B159F"/>
    <w:rsid w:val="005B1CB6"/>
    <w:rsid w:val="005B2122"/>
    <w:rsid w:val="005B2C13"/>
    <w:rsid w:val="005B2EF6"/>
    <w:rsid w:val="005B2F38"/>
    <w:rsid w:val="005B32FE"/>
    <w:rsid w:val="005B3593"/>
    <w:rsid w:val="005B35C8"/>
    <w:rsid w:val="005B387E"/>
    <w:rsid w:val="005B3B34"/>
    <w:rsid w:val="005B495C"/>
    <w:rsid w:val="005B5244"/>
    <w:rsid w:val="005B5465"/>
    <w:rsid w:val="005B555A"/>
    <w:rsid w:val="005B5F8F"/>
    <w:rsid w:val="005B6514"/>
    <w:rsid w:val="005B68B0"/>
    <w:rsid w:val="005B6A01"/>
    <w:rsid w:val="005B75CD"/>
    <w:rsid w:val="005B75F7"/>
    <w:rsid w:val="005B7AD1"/>
    <w:rsid w:val="005C032F"/>
    <w:rsid w:val="005C0589"/>
    <w:rsid w:val="005C06A5"/>
    <w:rsid w:val="005C0C8F"/>
    <w:rsid w:val="005C156A"/>
    <w:rsid w:val="005C1765"/>
    <w:rsid w:val="005C17E7"/>
    <w:rsid w:val="005C1887"/>
    <w:rsid w:val="005C1902"/>
    <w:rsid w:val="005C19D9"/>
    <w:rsid w:val="005C1EAC"/>
    <w:rsid w:val="005C1EB7"/>
    <w:rsid w:val="005C24AD"/>
    <w:rsid w:val="005C3130"/>
    <w:rsid w:val="005C35C7"/>
    <w:rsid w:val="005C3760"/>
    <w:rsid w:val="005C3ABF"/>
    <w:rsid w:val="005C3FB2"/>
    <w:rsid w:val="005C4D02"/>
    <w:rsid w:val="005C50A3"/>
    <w:rsid w:val="005C5B5F"/>
    <w:rsid w:val="005C5BAC"/>
    <w:rsid w:val="005C6214"/>
    <w:rsid w:val="005C62F4"/>
    <w:rsid w:val="005C6469"/>
    <w:rsid w:val="005C6891"/>
    <w:rsid w:val="005C6A28"/>
    <w:rsid w:val="005C6F29"/>
    <w:rsid w:val="005C6FF4"/>
    <w:rsid w:val="005C7099"/>
    <w:rsid w:val="005C71B3"/>
    <w:rsid w:val="005C74C6"/>
    <w:rsid w:val="005C77B3"/>
    <w:rsid w:val="005C7C4F"/>
    <w:rsid w:val="005C7FF5"/>
    <w:rsid w:val="005D01D7"/>
    <w:rsid w:val="005D030D"/>
    <w:rsid w:val="005D062F"/>
    <w:rsid w:val="005D076D"/>
    <w:rsid w:val="005D0BDC"/>
    <w:rsid w:val="005D0BF5"/>
    <w:rsid w:val="005D0E57"/>
    <w:rsid w:val="005D1683"/>
    <w:rsid w:val="005D1717"/>
    <w:rsid w:val="005D18BA"/>
    <w:rsid w:val="005D21EE"/>
    <w:rsid w:val="005D2307"/>
    <w:rsid w:val="005D239D"/>
    <w:rsid w:val="005D23D8"/>
    <w:rsid w:val="005D244C"/>
    <w:rsid w:val="005D28F2"/>
    <w:rsid w:val="005D3011"/>
    <w:rsid w:val="005D3360"/>
    <w:rsid w:val="005D366C"/>
    <w:rsid w:val="005D3BFB"/>
    <w:rsid w:val="005D4D74"/>
    <w:rsid w:val="005D4E50"/>
    <w:rsid w:val="005D5161"/>
    <w:rsid w:val="005D5310"/>
    <w:rsid w:val="005D563E"/>
    <w:rsid w:val="005D577F"/>
    <w:rsid w:val="005D5900"/>
    <w:rsid w:val="005D5F07"/>
    <w:rsid w:val="005D6124"/>
    <w:rsid w:val="005D6436"/>
    <w:rsid w:val="005D65C0"/>
    <w:rsid w:val="005D6D2A"/>
    <w:rsid w:val="005D7B5C"/>
    <w:rsid w:val="005E032D"/>
    <w:rsid w:val="005E0559"/>
    <w:rsid w:val="005E0649"/>
    <w:rsid w:val="005E11D8"/>
    <w:rsid w:val="005E1778"/>
    <w:rsid w:val="005E2056"/>
    <w:rsid w:val="005E2702"/>
    <w:rsid w:val="005E28DD"/>
    <w:rsid w:val="005E29A9"/>
    <w:rsid w:val="005E2B2C"/>
    <w:rsid w:val="005E2C16"/>
    <w:rsid w:val="005E3627"/>
    <w:rsid w:val="005E3644"/>
    <w:rsid w:val="005E38FF"/>
    <w:rsid w:val="005E3C77"/>
    <w:rsid w:val="005E3DE2"/>
    <w:rsid w:val="005E4240"/>
    <w:rsid w:val="005E453E"/>
    <w:rsid w:val="005E46B6"/>
    <w:rsid w:val="005E524A"/>
    <w:rsid w:val="005E5330"/>
    <w:rsid w:val="005E534D"/>
    <w:rsid w:val="005E557D"/>
    <w:rsid w:val="005E561B"/>
    <w:rsid w:val="005E5774"/>
    <w:rsid w:val="005E5C01"/>
    <w:rsid w:val="005E617A"/>
    <w:rsid w:val="005E61E5"/>
    <w:rsid w:val="005E649A"/>
    <w:rsid w:val="005E664C"/>
    <w:rsid w:val="005E6C81"/>
    <w:rsid w:val="005E6E3D"/>
    <w:rsid w:val="005E6F79"/>
    <w:rsid w:val="005E7520"/>
    <w:rsid w:val="005E76CD"/>
    <w:rsid w:val="005E7AC2"/>
    <w:rsid w:val="005E7E35"/>
    <w:rsid w:val="005E7E37"/>
    <w:rsid w:val="005E7F22"/>
    <w:rsid w:val="005E7F63"/>
    <w:rsid w:val="005F020A"/>
    <w:rsid w:val="005F0317"/>
    <w:rsid w:val="005F05D3"/>
    <w:rsid w:val="005F064B"/>
    <w:rsid w:val="005F0D47"/>
    <w:rsid w:val="005F0DBD"/>
    <w:rsid w:val="005F0F0B"/>
    <w:rsid w:val="005F11E8"/>
    <w:rsid w:val="005F1308"/>
    <w:rsid w:val="005F1365"/>
    <w:rsid w:val="005F16BA"/>
    <w:rsid w:val="005F1A33"/>
    <w:rsid w:val="005F1BA6"/>
    <w:rsid w:val="005F1FC3"/>
    <w:rsid w:val="005F2C14"/>
    <w:rsid w:val="005F2C38"/>
    <w:rsid w:val="005F2EE4"/>
    <w:rsid w:val="005F3336"/>
    <w:rsid w:val="005F37F5"/>
    <w:rsid w:val="005F380A"/>
    <w:rsid w:val="005F3C30"/>
    <w:rsid w:val="005F3D12"/>
    <w:rsid w:val="005F42BB"/>
    <w:rsid w:val="005F436A"/>
    <w:rsid w:val="005F4977"/>
    <w:rsid w:val="005F4BE7"/>
    <w:rsid w:val="005F57A4"/>
    <w:rsid w:val="005F5A66"/>
    <w:rsid w:val="005F5AA5"/>
    <w:rsid w:val="005F5C02"/>
    <w:rsid w:val="005F6448"/>
    <w:rsid w:val="005F68D6"/>
    <w:rsid w:val="005F6B00"/>
    <w:rsid w:val="005F7CA1"/>
    <w:rsid w:val="005F7DE7"/>
    <w:rsid w:val="00600375"/>
    <w:rsid w:val="00600619"/>
    <w:rsid w:val="0060061C"/>
    <w:rsid w:val="00600B1A"/>
    <w:rsid w:val="00601386"/>
    <w:rsid w:val="00601399"/>
    <w:rsid w:val="006014F3"/>
    <w:rsid w:val="0060176B"/>
    <w:rsid w:val="00601938"/>
    <w:rsid w:val="00601A6A"/>
    <w:rsid w:val="00601DC0"/>
    <w:rsid w:val="00601EE2"/>
    <w:rsid w:val="0060204C"/>
    <w:rsid w:val="006021D8"/>
    <w:rsid w:val="006023B0"/>
    <w:rsid w:val="006023B9"/>
    <w:rsid w:val="006024DA"/>
    <w:rsid w:val="00602748"/>
    <w:rsid w:val="006028BE"/>
    <w:rsid w:val="00602AE1"/>
    <w:rsid w:val="00602FE2"/>
    <w:rsid w:val="0060337B"/>
    <w:rsid w:val="006034BD"/>
    <w:rsid w:val="00603594"/>
    <w:rsid w:val="00603654"/>
    <w:rsid w:val="006037CA"/>
    <w:rsid w:val="00603937"/>
    <w:rsid w:val="00603D38"/>
    <w:rsid w:val="00603FB2"/>
    <w:rsid w:val="00604ED3"/>
    <w:rsid w:val="006052F0"/>
    <w:rsid w:val="006053CB"/>
    <w:rsid w:val="00605688"/>
    <w:rsid w:val="00605D88"/>
    <w:rsid w:val="00605E39"/>
    <w:rsid w:val="0060637E"/>
    <w:rsid w:val="00606B8F"/>
    <w:rsid w:val="0060739A"/>
    <w:rsid w:val="006078CA"/>
    <w:rsid w:val="00607BF1"/>
    <w:rsid w:val="00607E31"/>
    <w:rsid w:val="00610207"/>
    <w:rsid w:val="0061048A"/>
    <w:rsid w:val="0061054D"/>
    <w:rsid w:val="006105B6"/>
    <w:rsid w:val="0061069D"/>
    <w:rsid w:val="00611000"/>
    <w:rsid w:val="006112BB"/>
    <w:rsid w:val="006115CE"/>
    <w:rsid w:val="0061166A"/>
    <w:rsid w:val="006119BD"/>
    <w:rsid w:val="00611BAC"/>
    <w:rsid w:val="00611D59"/>
    <w:rsid w:val="00611FEC"/>
    <w:rsid w:val="006121F4"/>
    <w:rsid w:val="0061249D"/>
    <w:rsid w:val="0061355D"/>
    <w:rsid w:val="00613EB9"/>
    <w:rsid w:val="00613F08"/>
    <w:rsid w:val="00614725"/>
    <w:rsid w:val="00614777"/>
    <w:rsid w:val="006148DE"/>
    <w:rsid w:val="00614C01"/>
    <w:rsid w:val="00615F08"/>
    <w:rsid w:val="006160B1"/>
    <w:rsid w:val="00616AA8"/>
    <w:rsid w:val="00617437"/>
    <w:rsid w:val="006179E5"/>
    <w:rsid w:val="006208C5"/>
    <w:rsid w:val="00621340"/>
    <w:rsid w:val="0062140A"/>
    <w:rsid w:val="006216CA"/>
    <w:rsid w:val="00621B64"/>
    <w:rsid w:val="006223B3"/>
    <w:rsid w:val="00622480"/>
    <w:rsid w:val="00622EE5"/>
    <w:rsid w:val="0062386B"/>
    <w:rsid w:val="00623A72"/>
    <w:rsid w:val="00624208"/>
    <w:rsid w:val="00624A9A"/>
    <w:rsid w:val="00624D25"/>
    <w:rsid w:val="00624D3E"/>
    <w:rsid w:val="00624DF4"/>
    <w:rsid w:val="00624F19"/>
    <w:rsid w:val="006251BE"/>
    <w:rsid w:val="00625797"/>
    <w:rsid w:val="00625F6F"/>
    <w:rsid w:val="00625F7D"/>
    <w:rsid w:val="006261B2"/>
    <w:rsid w:val="0062625D"/>
    <w:rsid w:val="00626865"/>
    <w:rsid w:val="00626CAB"/>
    <w:rsid w:val="00626CCD"/>
    <w:rsid w:val="00626D58"/>
    <w:rsid w:val="006304B1"/>
    <w:rsid w:val="00630646"/>
    <w:rsid w:val="0063079C"/>
    <w:rsid w:val="00630871"/>
    <w:rsid w:val="00630A4B"/>
    <w:rsid w:val="00630F2B"/>
    <w:rsid w:val="006316B2"/>
    <w:rsid w:val="00631A56"/>
    <w:rsid w:val="00631BEA"/>
    <w:rsid w:val="0063209E"/>
    <w:rsid w:val="0063216F"/>
    <w:rsid w:val="0063220B"/>
    <w:rsid w:val="00632574"/>
    <w:rsid w:val="006325DC"/>
    <w:rsid w:val="00632BB2"/>
    <w:rsid w:val="00632DB8"/>
    <w:rsid w:val="00632FD0"/>
    <w:rsid w:val="00633C60"/>
    <w:rsid w:val="00633F9E"/>
    <w:rsid w:val="0063405E"/>
    <w:rsid w:val="00634174"/>
    <w:rsid w:val="0063435E"/>
    <w:rsid w:val="0063445C"/>
    <w:rsid w:val="006345B7"/>
    <w:rsid w:val="006347BD"/>
    <w:rsid w:val="006349B5"/>
    <w:rsid w:val="006349E9"/>
    <w:rsid w:val="00634C35"/>
    <w:rsid w:val="00634F88"/>
    <w:rsid w:val="00635327"/>
    <w:rsid w:val="00635382"/>
    <w:rsid w:val="0063546D"/>
    <w:rsid w:val="006354F9"/>
    <w:rsid w:val="0063568A"/>
    <w:rsid w:val="00635DCC"/>
    <w:rsid w:val="0063645C"/>
    <w:rsid w:val="006365D3"/>
    <w:rsid w:val="00636B2A"/>
    <w:rsid w:val="00636EFC"/>
    <w:rsid w:val="0063718C"/>
    <w:rsid w:val="00637264"/>
    <w:rsid w:val="00637419"/>
    <w:rsid w:val="00637465"/>
    <w:rsid w:val="00637602"/>
    <w:rsid w:val="0063766E"/>
    <w:rsid w:val="0064035F"/>
    <w:rsid w:val="00640BB2"/>
    <w:rsid w:val="00640EF9"/>
    <w:rsid w:val="00640F9E"/>
    <w:rsid w:val="0064147D"/>
    <w:rsid w:val="006415B0"/>
    <w:rsid w:val="006415DA"/>
    <w:rsid w:val="006417AA"/>
    <w:rsid w:val="006417E8"/>
    <w:rsid w:val="00641B19"/>
    <w:rsid w:val="00641C69"/>
    <w:rsid w:val="006425F5"/>
    <w:rsid w:val="0064277D"/>
    <w:rsid w:val="00642A57"/>
    <w:rsid w:val="00642B52"/>
    <w:rsid w:val="00642BBB"/>
    <w:rsid w:val="00642EB1"/>
    <w:rsid w:val="00642FFE"/>
    <w:rsid w:val="006433EA"/>
    <w:rsid w:val="00643540"/>
    <w:rsid w:val="00643783"/>
    <w:rsid w:val="00644212"/>
    <w:rsid w:val="006445A9"/>
    <w:rsid w:val="00644877"/>
    <w:rsid w:val="006449E1"/>
    <w:rsid w:val="006449F9"/>
    <w:rsid w:val="00644BD7"/>
    <w:rsid w:val="00644D20"/>
    <w:rsid w:val="00644ED3"/>
    <w:rsid w:val="006452D6"/>
    <w:rsid w:val="006453CB"/>
    <w:rsid w:val="0064555F"/>
    <w:rsid w:val="00645792"/>
    <w:rsid w:val="00645EEE"/>
    <w:rsid w:val="00646435"/>
    <w:rsid w:val="006467B5"/>
    <w:rsid w:val="0064686B"/>
    <w:rsid w:val="006468E7"/>
    <w:rsid w:val="00646901"/>
    <w:rsid w:val="006469F3"/>
    <w:rsid w:val="00646A4C"/>
    <w:rsid w:val="00647242"/>
    <w:rsid w:val="00647258"/>
    <w:rsid w:val="0064747A"/>
    <w:rsid w:val="00647B4C"/>
    <w:rsid w:val="0065025C"/>
    <w:rsid w:val="0065026E"/>
    <w:rsid w:val="0065035B"/>
    <w:rsid w:val="006504AE"/>
    <w:rsid w:val="00650B4A"/>
    <w:rsid w:val="00650C41"/>
    <w:rsid w:val="00650DAC"/>
    <w:rsid w:val="0065107D"/>
    <w:rsid w:val="00651365"/>
    <w:rsid w:val="006515E7"/>
    <w:rsid w:val="00651C2B"/>
    <w:rsid w:val="00651D71"/>
    <w:rsid w:val="00652213"/>
    <w:rsid w:val="0065259B"/>
    <w:rsid w:val="0065276A"/>
    <w:rsid w:val="00652873"/>
    <w:rsid w:val="00652CA0"/>
    <w:rsid w:val="00652FE4"/>
    <w:rsid w:val="0065314D"/>
    <w:rsid w:val="006533CB"/>
    <w:rsid w:val="006535F6"/>
    <w:rsid w:val="00653928"/>
    <w:rsid w:val="00653AFF"/>
    <w:rsid w:val="00653DA3"/>
    <w:rsid w:val="00653F92"/>
    <w:rsid w:val="0065490B"/>
    <w:rsid w:val="006549E8"/>
    <w:rsid w:val="00654C39"/>
    <w:rsid w:val="00654CE9"/>
    <w:rsid w:val="00654DC9"/>
    <w:rsid w:val="0065538E"/>
    <w:rsid w:val="006554F9"/>
    <w:rsid w:val="00655504"/>
    <w:rsid w:val="00655584"/>
    <w:rsid w:val="00656214"/>
    <w:rsid w:val="00656705"/>
    <w:rsid w:val="00656992"/>
    <w:rsid w:val="00656BAC"/>
    <w:rsid w:val="00657160"/>
    <w:rsid w:val="00657852"/>
    <w:rsid w:val="00657A00"/>
    <w:rsid w:val="00657CBD"/>
    <w:rsid w:val="0066009A"/>
    <w:rsid w:val="006602FB"/>
    <w:rsid w:val="00660608"/>
    <w:rsid w:val="0066071B"/>
    <w:rsid w:val="00660A35"/>
    <w:rsid w:val="00660D41"/>
    <w:rsid w:val="006611A0"/>
    <w:rsid w:val="00661232"/>
    <w:rsid w:val="00661746"/>
    <w:rsid w:val="006618FE"/>
    <w:rsid w:val="0066197E"/>
    <w:rsid w:val="00661E3E"/>
    <w:rsid w:val="00662582"/>
    <w:rsid w:val="0066266D"/>
    <w:rsid w:val="00662B29"/>
    <w:rsid w:val="00662BAE"/>
    <w:rsid w:val="00662C4C"/>
    <w:rsid w:val="00662DC9"/>
    <w:rsid w:val="006638FC"/>
    <w:rsid w:val="00663999"/>
    <w:rsid w:val="00664066"/>
    <w:rsid w:val="00664279"/>
    <w:rsid w:val="006642FD"/>
    <w:rsid w:val="0066451B"/>
    <w:rsid w:val="006646F8"/>
    <w:rsid w:val="00664D5D"/>
    <w:rsid w:val="0066529E"/>
    <w:rsid w:val="006657CF"/>
    <w:rsid w:val="006660D4"/>
    <w:rsid w:val="00666862"/>
    <w:rsid w:val="006668DC"/>
    <w:rsid w:val="00666DC4"/>
    <w:rsid w:val="0066723C"/>
    <w:rsid w:val="00670163"/>
    <w:rsid w:val="00670223"/>
    <w:rsid w:val="0067086E"/>
    <w:rsid w:val="00670A8F"/>
    <w:rsid w:val="00670C99"/>
    <w:rsid w:val="00670D16"/>
    <w:rsid w:val="0067159B"/>
    <w:rsid w:val="00671A3C"/>
    <w:rsid w:val="00671F2C"/>
    <w:rsid w:val="0067200A"/>
    <w:rsid w:val="006720A5"/>
    <w:rsid w:val="00672394"/>
    <w:rsid w:val="006729D0"/>
    <w:rsid w:val="00672A55"/>
    <w:rsid w:val="00672AA1"/>
    <w:rsid w:val="00672BB5"/>
    <w:rsid w:val="00672DAF"/>
    <w:rsid w:val="00672E7A"/>
    <w:rsid w:val="006734EF"/>
    <w:rsid w:val="00673583"/>
    <w:rsid w:val="006738E8"/>
    <w:rsid w:val="00673CC0"/>
    <w:rsid w:val="00673E6E"/>
    <w:rsid w:val="006742CA"/>
    <w:rsid w:val="00674558"/>
    <w:rsid w:val="006745AA"/>
    <w:rsid w:val="006745D8"/>
    <w:rsid w:val="00674B11"/>
    <w:rsid w:val="00674DD7"/>
    <w:rsid w:val="00675454"/>
    <w:rsid w:val="006759F1"/>
    <w:rsid w:val="006762B2"/>
    <w:rsid w:val="00676CF2"/>
    <w:rsid w:val="00677113"/>
    <w:rsid w:val="00677175"/>
    <w:rsid w:val="00677661"/>
    <w:rsid w:val="00677785"/>
    <w:rsid w:val="006777B7"/>
    <w:rsid w:val="00677B5B"/>
    <w:rsid w:val="00677BCC"/>
    <w:rsid w:val="00677D97"/>
    <w:rsid w:val="00677E43"/>
    <w:rsid w:val="00677FEA"/>
    <w:rsid w:val="00680271"/>
    <w:rsid w:val="006805A2"/>
    <w:rsid w:val="006805E2"/>
    <w:rsid w:val="0068073D"/>
    <w:rsid w:val="00680787"/>
    <w:rsid w:val="00680B5C"/>
    <w:rsid w:val="00680E8E"/>
    <w:rsid w:val="00680F6E"/>
    <w:rsid w:val="0068113E"/>
    <w:rsid w:val="00681CEF"/>
    <w:rsid w:val="00682138"/>
    <w:rsid w:val="006822B3"/>
    <w:rsid w:val="00682541"/>
    <w:rsid w:val="00683363"/>
    <w:rsid w:val="006835F5"/>
    <w:rsid w:val="00683DC3"/>
    <w:rsid w:val="00683E9B"/>
    <w:rsid w:val="00683F0B"/>
    <w:rsid w:val="00683F83"/>
    <w:rsid w:val="00684334"/>
    <w:rsid w:val="00684514"/>
    <w:rsid w:val="00684627"/>
    <w:rsid w:val="006846DD"/>
    <w:rsid w:val="00684716"/>
    <w:rsid w:val="00684D1B"/>
    <w:rsid w:val="0068502E"/>
    <w:rsid w:val="00685617"/>
    <w:rsid w:val="00685651"/>
    <w:rsid w:val="00685A2C"/>
    <w:rsid w:val="00685ADF"/>
    <w:rsid w:val="00685BCC"/>
    <w:rsid w:val="00685DAE"/>
    <w:rsid w:val="00685EC7"/>
    <w:rsid w:val="00686579"/>
    <w:rsid w:val="0068673A"/>
    <w:rsid w:val="00686793"/>
    <w:rsid w:val="00686B3F"/>
    <w:rsid w:val="006872D0"/>
    <w:rsid w:val="00687643"/>
    <w:rsid w:val="006876B2"/>
    <w:rsid w:val="00687736"/>
    <w:rsid w:val="00687D93"/>
    <w:rsid w:val="0069011B"/>
    <w:rsid w:val="0069024E"/>
    <w:rsid w:val="006902B1"/>
    <w:rsid w:val="00690B32"/>
    <w:rsid w:val="00690B68"/>
    <w:rsid w:val="00690F92"/>
    <w:rsid w:val="00691322"/>
    <w:rsid w:val="006919F7"/>
    <w:rsid w:val="00691C57"/>
    <w:rsid w:val="00691C60"/>
    <w:rsid w:val="00691FB7"/>
    <w:rsid w:val="00692423"/>
    <w:rsid w:val="00692858"/>
    <w:rsid w:val="006928A9"/>
    <w:rsid w:val="00692DD7"/>
    <w:rsid w:val="00693A17"/>
    <w:rsid w:val="00693C65"/>
    <w:rsid w:val="00693D01"/>
    <w:rsid w:val="00693F2A"/>
    <w:rsid w:val="00694A7D"/>
    <w:rsid w:val="00694B54"/>
    <w:rsid w:val="00694D2A"/>
    <w:rsid w:val="00694D87"/>
    <w:rsid w:val="00694EE9"/>
    <w:rsid w:val="006950EC"/>
    <w:rsid w:val="0069587A"/>
    <w:rsid w:val="0069647C"/>
    <w:rsid w:val="00696666"/>
    <w:rsid w:val="00696E11"/>
    <w:rsid w:val="00697311"/>
    <w:rsid w:val="00697CCA"/>
    <w:rsid w:val="00697CCC"/>
    <w:rsid w:val="00697CE9"/>
    <w:rsid w:val="006A034F"/>
    <w:rsid w:val="006A0A75"/>
    <w:rsid w:val="006A0A97"/>
    <w:rsid w:val="006A0AD3"/>
    <w:rsid w:val="006A0B35"/>
    <w:rsid w:val="006A0BDB"/>
    <w:rsid w:val="006A1165"/>
    <w:rsid w:val="006A191B"/>
    <w:rsid w:val="006A1939"/>
    <w:rsid w:val="006A1B36"/>
    <w:rsid w:val="006A1FE6"/>
    <w:rsid w:val="006A2110"/>
    <w:rsid w:val="006A2239"/>
    <w:rsid w:val="006A263E"/>
    <w:rsid w:val="006A2F6C"/>
    <w:rsid w:val="006A3312"/>
    <w:rsid w:val="006A3AB8"/>
    <w:rsid w:val="006A3EBD"/>
    <w:rsid w:val="006A4865"/>
    <w:rsid w:val="006A5005"/>
    <w:rsid w:val="006A554C"/>
    <w:rsid w:val="006A56B9"/>
    <w:rsid w:val="006A5832"/>
    <w:rsid w:val="006A59F9"/>
    <w:rsid w:val="006A5D77"/>
    <w:rsid w:val="006A6688"/>
    <w:rsid w:val="006A6763"/>
    <w:rsid w:val="006A6CC5"/>
    <w:rsid w:val="006A6D44"/>
    <w:rsid w:val="006A71B2"/>
    <w:rsid w:val="006A74BD"/>
    <w:rsid w:val="006A74C0"/>
    <w:rsid w:val="006A77F0"/>
    <w:rsid w:val="006A7C74"/>
    <w:rsid w:val="006B0461"/>
    <w:rsid w:val="006B0B36"/>
    <w:rsid w:val="006B0CAF"/>
    <w:rsid w:val="006B0CE1"/>
    <w:rsid w:val="006B11AE"/>
    <w:rsid w:val="006B15E1"/>
    <w:rsid w:val="006B16CE"/>
    <w:rsid w:val="006B171F"/>
    <w:rsid w:val="006B19A3"/>
    <w:rsid w:val="006B1B7C"/>
    <w:rsid w:val="006B1E2F"/>
    <w:rsid w:val="006B23DE"/>
    <w:rsid w:val="006B2F86"/>
    <w:rsid w:val="006B36FF"/>
    <w:rsid w:val="006B38D0"/>
    <w:rsid w:val="006B3DB5"/>
    <w:rsid w:val="006B4275"/>
    <w:rsid w:val="006B42C0"/>
    <w:rsid w:val="006B4D89"/>
    <w:rsid w:val="006B55E6"/>
    <w:rsid w:val="006B5674"/>
    <w:rsid w:val="006B5B3F"/>
    <w:rsid w:val="006B5DFC"/>
    <w:rsid w:val="006B636E"/>
    <w:rsid w:val="006B68C0"/>
    <w:rsid w:val="006B6C7D"/>
    <w:rsid w:val="006B6FD6"/>
    <w:rsid w:val="006B7208"/>
    <w:rsid w:val="006B722B"/>
    <w:rsid w:val="006B7A5B"/>
    <w:rsid w:val="006B7D69"/>
    <w:rsid w:val="006C054F"/>
    <w:rsid w:val="006C082E"/>
    <w:rsid w:val="006C0AF7"/>
    <w:rsid w:val="006C0B37"/>
    <w:rsid w:val="006C0CCA"/>
    <w:rsid w:val="006C0EF3"/>
    <w:rsid w:val="006C1513"/>
    <w:rsid w:val="006C1584"/>
    <w:rsid w:val="006C1744"/>
    <w:rsid w:val="006C1C41"/>
    <w:rsid w:val="006C23B0"/>
    <w:rsid w:val="006C24EE"/>
    <w:rsid w:val="006C24F5"/>
    <w:rsid w:val="006C3180"/>
    <w:rsid w:val="006C3B59"/>
    <w:rsid w:val="006C3B9A"/>
    <w:rsid w:val="006C3E24"/>
    <w:rsid w:val="006C4476"/>
    <w:rsid w:val="006C4728"/>
    <w:rsid w:val="006C4ABD"/>
    <w:rsid w:val="006C4D4D"/>
    <w:rsid w:val="006C4ECA"/>
    <w:rsid w:val="006C4F52"/>
    <w:rsid w:val="006C57F3"/>
    <w:rsid w:val="006C5DBD"/>
    <w:rsid w:val="006C5FDD"/>
    <w:rsid w:val="006C5FF3"/>
    <w:rsid w:val="006C60C4"/>
    <w:rsid w:val="006C63AF"/>
    <w:rsid w:val="006C669E"/>
    <w:rsid w:val="006C6964"/>
    <w:rsid w:val="006C6FD5"/>
    <w:rsid w:val="006C7AA9"/>
    <w:rsid w:val="006C7CCA"/>
    <w:rsid w:val="006C7E57"/>
    <w:rsid w:val="006D03C8"/>
    <w:rsid w:val="006D061D"/>
    <w:rsid w:val="006D07B2"/>
    <w:rsid w:val="006D09A2"/>
    <w:rsid w:val="006D0DD0"/>
    <w:rsid w:val="006D0E98"/>
    <w:rsid w:val="006D1148"/>
    <w:rsid w:val="006D11B3"/>
    <w:rsid w:val="006D14AD"/>
    <w:rsid w:val="006D1901"/>
    <w:rsid w:val="006D190C"/>
    <w:rsid w:val="006D1AD5"/>
    <w:rsid w:val="006D1B9A"/>
    <w:rsid w:val="006D1DFD"/>
    <w:rsid w:val="006D2034"/>
    <w:rsid w:val="006D2827"/>
    <w:rsid w:val="006D3944"/>
    <w:rsid w:val="006D3C9A"/>
    <w:rsid w:val="006D3FEE"/>
    <w:rsid w:val="006D42F8"/>
    <w:rsid w:val="006D4330"/>
    <w:rsid w:val="006D4B3B"/>
    <w:rsid w:val="006D52B9"/>
    <w:rsid w:val="006D53A2"/>
    <w:rsid w:val="006D55F2"/>
    <w:rsid w:val="006D5A83"/>
    <w:rsid w:val="006D5B34"/>
    <w:rsid w:val="006D6009"/>
    <w:rsid w:val="006D612E"/>
    <w:rsid w:val="006D61CE"/>
    <w:rsid w:val="006D654D"/>
    <w:rsid w:val="006D679B"/>
    <w:rsid w:val="006D6945"/>
    <w:rsid w:val="006D6BF8"/>
    <w:rsid w:val="006D6E34"/>
    <w:rsid w:val="006D70AA"/>
    <w:rsid w:val="006D73E1"/>
    <w:rsid w:val="006D7773"/>
    <w:rsid w:val="006D7939"/>
    <w:rsid w:val="006D7B98"/>
    <w:rsid w:val="006E066B"/>
    <w:rsid w:val="006E0811"/>
    <w:rsid w:val="006E09A0"/>
    <w:rsid w:val="006E0A10"/>
    <w:rsid w:val="006E0A37"/>
    <w:rsid w:val="006E0AA9"/>
    <w:rsid w:val="006E0DCB"/>
    <w:rsid w:val="006E0FBF"/>
    <w:rsid w:val="006E10F1"/>
    <w:rsid w:val="006E1120"/>
    <w:rsid w:val="006E12F8"/>
    <w:rsid w:val="006E13C1"/>
    <w:rsid w:val="006E1DC7"/>
    <w:rsid w:val="006E2083"/>
    <w:rsid w:val="006E2161"/>
    <w:rsid w:val="006E25EF"/>
    <w:rsid w:val="006E2679"/>
    <w:rsid w:val="006E276D"/>
    <w:rsid w:val="006E3321"/>
    <w:rsid w:val="006E3781"/>
    <w:rsid w:val="006E3B44"/>
    <w:rsid w:val="006E3D9A"/>
    <w:rsid w:val="006E3E1F"/>
    <w:rsid w:val="006E40D1"/>
    <w:rsid w:val="006E49B6"/>
    <w:rsid w:val="006E4A97"/>
    <w:rsid w:val="006E5048"/>
    <w:rsid w:val="006E5634"/>
    <w:rsid w:val="006E56E8"/>
    <w:rsid w:val="006E5E8C"/>
    <w:rsid w:val="006E6056"/>
    <w:rsid w:val="006E6B27"/>
    <w:rsid w:val="006E70BC"/>
    <w:rsid w:val="006E712B"/>
    <w:rsid w:val="006E7701"/>
    <w:rsid w:val="006E79DA"/>
    <w:rsid w:val="006E7EF4"/>
    <w:rsid w:val="006F03DB"/>
    <w:rsid w:val="006F047E"/>
    <w:rsid w:val="006F0549"/>
    <w:rsid w:val="006F05C9"/>
    <w:rsid w:val="006F077D"/>
    <w:rsid w:val="006F0A65"/>
    <w:rsid w:val="006F132E"/>
    <w:rsid w:val="006F14B7"/>
    <w:rsid w:val="006F161A"/>
    <w:rsid w:val="006F1BC4"/>
    <w:rsid w:val="006F1D9A"/>
    <w:rsid w:val="006F1E4E"/>
    <w:rsid w:val="006F1F17"/>
    <w:rsid w:val="006F1F7B"/>
    <w:rsid w:val="006F26F8"/>
    <w:rsid w:val="006F27C8"/>
    <w:rsid w:val="006F2949"/>
    <w:rsid w:val="006F2B94"/>
    <w:rsid w:val="006F2C77"/>
    <w:rsid w:val="006F2FBB"/>
    <w:rsid w:val="006F3394"/>
    <w:rsid w:val="006F38F0"/>
    <w:rsid w:val="006F4198"/>
    <w:rsid w:val="006F4355"/>
    <w:rsid w:val="006F49FE"/>
    <w:rsid w:val="006F4BCC"/>
    <w:rsid w:val="006F4F56"/>
    <w:rsid w:val="006F5023"/>
    <w:rsid w:val="006F5064"/>
    <w:rsid w:val="006F50FB"/>
    <w:rsid w:val="006F559B"/>
    <w:rsid w:val="006F575D"/>
    <w:rsid w:val="006F5DB3"/>
    <w:rsid w:val="006F648E"/>
    <w:rsid w:val="006F6C84"/>
    <w:rsid w:val="006F6C9A"/>
    <w:rsid w:val="006F6CF9"/>
    <w:rsid w:val="006F728B"/>
    <w:rsid w:val="006F73F0"/>
    <w:rsid w:val="006F748C"/>
    <w:rsid w:val="006F74E4"/>
    <w:rsid w:val="006F7554"/>
    <w:rsid w:val="006F7C73"/>
    <w:rsid w:val="007000AA"/>
    <w:rsid w:val="0070035C"/>
    <w:rsid w:val="00700F66"/>
    <w:rsid w:val="00701053"/>
    <w:rsid w:val="00701304"/>
    <w:rsid w:val="00701583"/>
    <w:rsid w:val="00701588"/>
    <w:rsid w:val="0070163D"/>
    <w:rsid w:val="0070165B"/>
    <w:rsid w:val="00701EFE"/>
    <w:rsid w:val="00701FF2"/>
    <w:rsid w:val="007023F9"/>
    <w:rsid w:val="007025E0"/>
    <w:rsid w:val="00702645"/>
    <w:rsid w:val="0070278A"/>
    <w:rsid w:val="00702EE9"/>
    <w:rsid w:val="00703BCB"/>
    <w:rsid w:val="00703D71"/>
    <w:rsid w:val="0070410D"/>
    <w:rsid w:val="007041C3"/>
    <w:rsid w:val="00704604"/>
    <w:rsid w:val="00704BFA"/>
    <w:rsid w:val="00704C92"/>
    <w:rsid w:val="00705116"/>
    <w:rsid w:val="007051C3"/>
    <w:rsid w:val="0070575B"/>
    <w:rsid w:val="00705792"/>
    <w:rsid w:val="007059EC"/>
    <w:rsid w:val="00705A99"/>
    <w:rsid w:val="00706217"/>
    <w:rsid w:val="00706A2D"/>
    <w:rsid w:val="00706A68"/>
    <w:rsid w:val="00706CA3"/>
    <w:rsid w:val="0070716E"/>
    <w:rsid w:val="007073A3"/>
    <w:rsid w:val="007075F3"/>
    <w:rsid w:val="00707AE3"/>
    <w:rsid w:val="00707C8E"/>
    <w:rsid w:val="007107DD"/>
    <w:rsid w:val="0071080D"/>
    <w:rsid w:val="0071081D"/>
    <w:rsid w:val="00710A70"/>
    <w:rsid w:val="00711400"/>
    <w:rsid w:val="007114CA"/>
    <w:rsid w:val="0071160C"/>
    <w:rsid w:val="0071181A"/>
    <w:rsid w:val="00711D52"/>
    <w:rsid w:val="00711F55"/>
    <w:rsid w:val="007120A2"/>
    <w:rsid w:val="00712328"/>
    <w:rsid w:val="007126B1"/>
    <w:rsid w:val="00712829"/>
    <w:rsid w:val="00712A0A"/>
    <w:rsid w:val="00712DDA"/>
    <w:rsid w:val="007131DE"/>
    <w:rsid w:val="00713496"/>
    <w:rsid w:val="00713588"/>
    <w:rsid w:val="007137B4"/>
    <w:rsid w:val="00713A0F"/>
    <w:rsid w:val="00713ECD"/>
    <w:rsid w:val="00713F0E"/>
    <w:rsid w:val="00714260"/>
    <w:rsid w:val="0071474F"/>
    <w:rsid w:val="00714A32"/>
    <w:rsid w:val="00714AF9"/>
    <w:rsid w:val="00714BEF"/>
    <w:rsid w:val="00714F4D"/>
    <w:rsid w:val="007150B9"/>
    <w:rsid w:val="0071585D"/>
    <w:rsid w:val="00716486"/>
    <w:rsid w:val="00716D88"/>
    <w:rsid w:val="007170BD"/>
    <w:rsid w:val="0071710D"/>
    <w:rsid w:val="00717774"/>
    <w:rsid w:val="00717DFB"/>
    <w:rsid w:val="00720128"/>
    <w:rsid w:val="00720476"/>
    <w:rsid w:val="00720D10"/>
    <w:rsid w:val="00721B04"/>
    <w:rsid w:val="00721B49"/>
    <w:rsid w:val="00721C09"/>
    <w:rsid w:val="00722098"/>
    <w:rsid w:val="007221B5"/>
    <w:rsid w:val="00722A4D"/>
    <w:rsid w:val="00722D3F"/>
    <w:rsid w:val="00723250"/>
    <w:rsid w:val="00723623"/>
    <w:rsid w:val="007245AB"/>
    <w:rsid w:val="00724778"/>
    <w:rsid w:val="00724C29"/>
    <w:rsid w:val="00724E69"/>
    <w:rsid w:val="00725099"/>
    <w:rsid w:val="007252E3"/>
    <w:rsid w:val="007254C2"/>
    <w:rsid w:val="00725664"/>
    <w:rsid w:val="007258D0"/>
    <w:rsid w:val="00725E2F"/>
    <w:rsid w:val="007261DB"/>
    <w:rsid w:val="0072620B"/>
    <w:rsid w:val="007263E8"/>
    <w:rsid w:val="007269EE"/>
    <w:rsid w:val="00726E73"/>
    <w:rsid w:val="00726ECC"/>
    <w:rsid w:val="00726F75"/>
    <w:rsid w:val="007273C5"/>
    <w:rsid w:val="00727623"/>
    <w:rsid w:val="00727698"/>
    <w:rsid w:val="00727845"/>
    <w:rsid w:val="00727C58"/>
    <w:rsid w:val="00727C74"/>
    <w:rsid w:val="00727DF1"/>
    <w:rsid w:val="00727F2F"/>
    <w:rsid w:val="00730146"/>
    <w:rsid w:val="00730B7D"/>
    <w:rsid w:val="00730CB1"/>
    <w:rsid w:val="007314E9"/>
    <w:rsid w:val="0073182A"/>
    <w:rsid w:val="00731B16"/>
    <w:rsid w:val="00731C11"/>
    <w:rsid w:val="0073233F"/>
    <w:rsid w:val="0073257B"/>
    <w:rsid w:val="00732653"/>
    <w:rsid w:val="007328A6"/>
    <w:rsid w:val="00732CB4"/>
    <w:rsid w:val="00732CF9"/>
    <w:rsid w:val="0073317E"/>
    <w:rsid w:val="00733198"/>
    <w:rsid w:val="007333A2"/>
    <w:rsid w:val="007334B9"/>
    <w:rsid w:val="007335F5"/>
    <w:rsid w:val="0073376A"/>
    <w:rsid w:val="0073387C"/>
    <w:rsid w:val="00733B91"/>
    <w:rsid w:val="00734055"/>
    <w:rsid w:val="00734328"/>
    <w:rsid w:val="007348AC"/>
    <w:rsid w:val="00734A0D"/>
    <w:rsid w:val="00734D38"/>
    <w:rsid w:val="00735054"/>
    <w:rsid w:val="007350EC"/>
    <w:rsid w:val="00735A66"/>
    <w:rsid w:val="00735D6A"/>
    <w:rsid w:val="007362EB"/>
    <w:rsid w:val="0073632B"/>
    <w:rsid w:val="00736397"/>
    <w:rsid w:val="00736983"/>
    <w:rsid w:val="00736C4B"/>
    <w:rsid w:val="0073786E"/>
    <w:rsid w:val="0074022A"/>
    <w:rsid w:val="007403AB"/>
    <w:rsid w:val="007407F1"/>
    <w:rsid w:val="00740E41"/>
    <w:rsid w:val="00740E59"/>
    <w:rsid w:val="00741648"/>
    <w:rsid w:val="007419D0"/>
    <w:rsid w:val="00741B7B"/>
    <w:rsid w:val="0074231F"/>
    <w:rsid w:val="007426F9"/>
    <w:rsid w:val="00742C91"/>
    <w:rsid w:val="00742CDA"/>
    <w:rsid w:val="00742DE1"/>
    <w:rsid w:val="00742EE3"/>
    <w:rsid w:val="00742F80"/>
    <w:rsid w:val="00742F8A"/>
    <w:rsid w:val="0074301C"/>
    <w:rsid w:val="007431A3"/>
    <w:rsid w:val="00744395"/>
    <w:rsid w:val="007443AB"/>
    <w:rsid w:val="0074443B"/>
    <w:rsid w:val="00744CD0"/>
    <w:rsid w:val="007453A7"/>
    <w:rsid w:val="00745569"/>
    <w:rsid w:val="0074570C"/>
    <w:rsid w:val="00745AC1"/>
    <w:rsid w:val="00745B65"/>
    <w:rsid w:val="00745B90"/>
    <w:rsid w:val="00745C67"/>
    <w:rsid w:val="00745DD5"/>
    <w:rsid w:val="00746413"/>
    <w:rsid w:val="0074664A"/>
    <w:rsid w:val="00746967"/>
    <w:rsid w:val="00746ED6"/>
    <w:rsid w:val="00746F3A"/>
    <w:rsid w:val="00747168"/>
    <w:rsid w:val="00747531"/>
    <w:rsid w:val="00747762"/>
    <w:rsid w:val="00747A83"/>
    <w:rsid w:val="00747C0A"/>
    <w:rsid w:val="00747C1B"/>
    <w:rsid w:val="00747C28"/>
    <w:rsid w:val="007501A6"/>
    <w:rsid w:val="00750686"/>
    <w:rsid w:val="00750C1D"/>
    <w:rsid w:val="007511DB"/>
    <w:rsid w:val="00751A58"/>
    <w:rsid w:val="00751F7E"/>
    <w:rsid w:val="007520BA"/>
    <w:rsid w:val="00752994"/>
    <w:rsid w:val="00752BA6"/>
    <w:rsid w:val="00753161"/>
    <w:rsid w:val="007532A1"/>
    <w:rsid w:val="00753436"/>
    <w:rsid w:val="00753676"/>
    <w:rsid w:val="007536B8"/>
    <w:rsid w:val="007538B0"/>
    <w:rsid w:val="00753BEC"/>
    <w:rsid w:val="00753F42"/>
    <w:rsid w:val="007542B8"/>
    <w:rsid w:val="00754336"/>
    <w:rsid w:val="00754359"/>
    <w:rsid w:val="00755099"/>
    <w:rsid w:val="00755542"/>
    <w:rsid w:val="00755D06"/>
    <w:rsid w:val="007561CA"/>
    <w:rsid w:val="007562F7"/>
    <w:rsid w:val="00756BD8"/>
    <w:rsid w:val="0075762C"/>
    <w:rsid w:val="00757B58"/>
    <w:rsid w:val="00760039"/>
    <w:rsid w:val="007600B9"/>
    <w:rsid w:val="00760A58"/>
    <w:rsid w:val="00760B94"/>
    <w:rsid w:val="00760C97"/>
    <w:rsid w:val="00760DE3"/>
    <w:rsid w:val="00760F8E"/>
    <w:rsid w:val="0076102D"/>
    <w:rsid w:val="00761064"/>
    <w:rsid w:val="00761334"/>
    <w:rsid w:val="007617A1"/>
    <w:rsid w:val="00761C94"/>
    <w:rsid w:val="00761EA8"/>
    <w:rsid w:val="00761F5C"/>
    <w:rsid w:val="00762865"/>
    <w:rsid w:val="007630C6"/>
    <w:rsid w:val="00763266"/>
    <w:rsid w:val="007636B2"/>
    <w:rsid w:val="0076377B"/>
    <w:rsid w:val="00763817"/>
    <w:rsid w:val="00763AE4"/>
    <w:rsid w:val="00763F1D"/>
    <w:rsid w:val="0076467B"/>
    <w:rsid w:val="0076487A"/>
    <w:rsid w:val="007648D0"/>
    <w:rsid w:val="00764BC4"/>
    <w:rsid w:val="00764C1D"/>
    <w:rsid w:val="00764E20"/>
    <w:rsid w:val="00764FD0"/>
    <w:rsid w:val="007650CF"/>
    <w:rsid w:val="00765329"/>
    <w:rsid w:val="007653C9"/>
    <w:rsid w:val="00765DA8"/>
    <w:rsid w:val="00765FCA"/>
    <w:rsid w:val="007661B2"/>
    <w:rsid w:val="00766370"/>
    <w:rsid w:val="0076645F"/>
    <w:rsid w:val="0076651B"/>
    <w:rsid w:val="00766887"/>
    <w:rsid w:val="00766DE9"/>
    <w:rsid w:val="00766F58"/>
    <w:rsid w:val="00767861"/>
    <w:rsid w:val="00767A38"/>
    <w:rsid w:val="00767BB9"/>
    <w:rsid w:val="00767C9C"/>
    <w:rsid w:val="00770423"/>
    <w:rsid w:val="0077055E"/>
    <w:rsid w:val="00770962"/>
    <w:rsid w:val="007709AD"/>
    <w:rsid w:val="00770EAA"/>
    <w:rsid w:val="0077188D"/>
    <w:rsid w:val="007719BA"/>
    <w:rsid w:val="007720BC"/>
    <w:rsid w:val="007723BA"/>
    <w:rsid w:val="0077245D"/>
    <w:rsid w:val="007731A6"/>
    <w:rsid w:val="00773993"/>
    <w:rsid w:val="00773B77"/>
    <w:rsid w:val="00773BCD"/>
    <w:rsid w:val="00774137"/>
    <w:rsid w:val="0077451A"/>
    <w:rsid w:val="0077498C"/>
    <w:rsid w:val="007749DD"/>
    <w:rsid w:val="0077510C"/>
    <w:rsid w:val="0077526C"/>
    <w:rsid w:val="0077554C"/>
    <w:rsid w:val="00775687"/>
    <w:rsid w:val="00775694"/>
    <w:rsid w:val="007759E6"/>
    <w:rsid w:val="007759F2"/>
    <w:rsid w:val="00775BED"/>
    <w:rsid w:val="00775D6D"/>
    <w:rsid w:val="00775FDE"/>
    <w:rsid w:val="00776658"/>
    <w:rsid w:val="00776935"/>
    <w:rsid w:val="0077696D"/>
    <w:rsid w:val="00776C21"/>
    <w:rsid w:val="00777035"/>
    <w:rsid w:val="0077708C"/>
    <w:rsid w:val="007770BF"/>
    <w:rsid w:val="007771D5"/>
    <w:rsid w:val="00777255"/>
    <w:rsid w:val="007773EF"/>
    <w:rsid w:val="007774E8"/>
    <w:rsid w:val="0077791D"/>
    <w:rsid w:val="00777B3C"/>
    <w:rsid w:val="00777F4A"/>
    <w:rsid w:val="00777F64"/>
    <w:rsid w:val="00780127"/>
    <w:rsid w:val="00780396"/>
    <w:rsid w:val="007804D5"/>
    <w:rsid w:val="007805F9"/>
    <w:rsid w:val="007808A3"/>
    <w:rsid w:val="00780E0D"/>
    <w:rsid w:val="00781E1D"/>
    <w:rsid w:val="00781EB4"/>
    <w:rsid w:val="0078257A"/>
    <w:rsid w:val="00782E35"/>
    <w:rsid w:val="00783B1E"/>
    <w:rsid w:val="00783B25"/>
    <w:rsid w:val="00783BD5"/>
    <w:rsid w:val="00783D05"/>
    <w:rsid w:val="00783E3C"/>
    <w:rsid w:val="00783F92"/>
    <w:rsid w:val="007845CB"/>
    <w:rsid w:val="00784AF1"/>
    <w:rsid w:val="00784CE0"/>
    <w:rsid w:val="00785559"/>
    <w:rsid w:val="00785A71"/>
    <w:rsid w:val="00785D45"/>
    <w:rsid w:val="007860AE"/>
    <w:rsid w:val="00786794"/>
    <w:rsid w:val="00786CEF"/>
    <w:rsid w:val="00786DB8"/>
    <w:rsid w:val="00787261"/>
    <w:rsid w:val="00787346"/>
    <w:rsid w:val="00787476"/>
    <w:rsid w:val="00787568"/>
    <w:rsid w:val="0079029E"/>
    <w:rsid w:val="007905DE"/>
    <w:rsid w:val="007905E4"/>
    <w:rsid w:val="00790AEA"/>
    <w:rsid w:val="00791432"/>
    <w:rsid w:val="007919AC"/>
    <w:rsid w:val="00791A37"/>
    <w:rsid w:val="00791C9B"/>
    <w:rsid w:val="00791F90"/>
    <w:rsid w:val="00792412"/>
    <w:rsid w:val="0079283F"/>
    <w:rsid w:val="00792C8E"/>
    <w:rsid w:val="00792F28"/>
    <w:rsid w:val="0079364F"/>
    <w:rsid w:val="00793744"/>
    <w:rsid w:val="00793BDD"/>
    <w:rsid w:val="00793D0E"/>
    <w:rsid w:val="00793DFF"/>
    <w:rsid w:val="00794228"/>
    <w:rsid w:val="007947B4"/>
    <w:rsid w:val="007947DA"/>
    <w:rsid w:val="00794C84"/>
    <w:rsid w:val="00794E76"/>
    <w:rsid w:val="00794FE0"/>
    <w:rsid w:val="00795439"/>
    <w:rsid w:val="0079576A"/>
    <w:rsid w:val="007958BD"/>
    <w:rsid w:val="0079590B"/>
    <w:rsid w:val="0079599B"/>
    <w:rsid w:val="007959C8"/>
    <w:rsid w:val="00795E01"/>
    <w:rsid w:val="00796191"/>
    <w:rsid w:val="00796200"/>
    <w:rsid w:val="007963C6"/>
    <w:rsid w:val="00796452"/>
    <w:rsid w:val="007964C1"/>
    <w:rsid w:val="0079691E"/>
    <w:rsid w:val="007969C2"/>
    <w:rsid w:val="00797AFB"/>
    <w:rsid w:val="007A0261"/>
    <w:rsid w:val="007A07D4"/>
    <w:rsid w:val="007A0868"/>
    <w:rsid w:val="007A0883"/>
    <w:rsid w:val="007A0B23"/>
    <w:rsid w:val="007A0E69"/>
    <w:rsid w:val="007A102C"/>
    <w:rsid w:val="007A14D9"/>
    <w:rsid w:val="007A155E"/>
    <w:rsid w:val="007A1921"/>
    <w:rsid w:val="007A19DD"/>
    <w:rsid w:val="007A1B9C"/>
    <w:rsid w:val="007A2040"/>
    <w:rsid w:val="007A27D2"/>
    <w:rsid w:val="007A289D"/>
    <w:rsid w:val="007A34F3"/>
    <w:rsid w:val="007A3644"/>
    <w:rsid w:val="007A3A05"/>
    <w:rsid w:val="007A432B"/>
    <w:rsid w:val="007A4CF3"/>
    <w:rsid w:val="007A4DEB"/>
    <w:rsid w:val="007A4F9C"/>
    <w:rsid w:val="007A4FF3"/>
    <w:rsid w:val="007A516B"/>
    <w:rsid w:val="007A56CC"/>
    <w:rsid w:val="007A575F"/>
    <w:rsid w:val="007A583B"/>
    <w:rsid w:val="007A58F0"/>
    <w:rsid w:val="007A5BE4"/>
    <w:rsid w:val="007A5CFB"/>
    <w:rsid w:val="007A6435"/>
    <w:rsid w:val="007A7154"/>
    <w:rsid w:val="007A7400"/>
    <w:rsid w:val="007A7770"/>
    <w:rsid w:val="007A78BC"/>
    <w:rsid w:val="007A7DC8"/>
    <w:rsid w:val="007A7E9D"/>
    <w:rsid w:val="007B053B"/>
    <w:rsid w:val="007B07C8"/>
    <w:rsid w:val="007B09C9"/>
    <w:rsid w:val="007B0A67"/>
    <w:rsid w:val="007B0ABE"/>
    <w:rsid w:val="007B133C"/>
    <w:rsid w:val="007B15C7"/>
    <w:rsid w:val="007B1905"/>
    <w:rsid w:val="007B1BEA"/>
    <w:rsid w:val="007B241F"/>
    <w:rsid w:val="007B2512"/>
    <w:rsid w:val="007B2627"/>
    <w:rsid w:val="007B27D3"/>
    <w:rsid w:val="007B2917"/>
    <w:rsid w:val="007B2986"/>
    <w:rsid w:val="007B2A03"/>
    <w:rsid w:val="007B2CBB"/>
    <w:rsid w:val="007B2D67"/>
    <w:rsid w:val="007B313E"/>
    <w:rsid w:val="007B334D"/>
    <w:rsid w:val="007B34CB"/>
    <w:rsid w:val="007B35E3"/>
    <w:rsid w:val="007B366B"/>
    <w:rsid w:val="007B3CD3"/>
    <w:rsid w:val="007B3CFE"/>
    <w:rsid w:val="007B3D8F"/>
    <w:rsid w:val="007B4013"/>
    <w:rsid w:val="007B42BC"/>
    <w:rsid w:val="007B5516"/>
    <w:rsid w:val="007B5BF2"/>
    <w:rsid w:val="007B5D7E"/>
    <w:rsid w:val="007B60F4"/>
    <w:rsid w:val="007B614A"/>
    <w:rsid w:val="007B6324"/>
    <w:rsid w:val="007B6436"/>
    <w:rsid w:val="007B69BE"/>
    <w:rsid w:val="007B6FD5"/>
    <w:rsid w:val="007B7143"/>
    <w:rsid w:val="007B74B1"/>
    <w:rsid w:val="007B75C3"/>
    <w:rsid w:val="007B7946"/>
    <w:rsid w:val="007B7E9A"/>
    <w:rsid w:val="007C024F"/>
    <w:rsid w:val="007C02B3"/>
    <w:rsid w:val="007C086C"/>
    <w:rsid w:val="007C093C"/>
    <w:rsid w:val="007C0ADF"/>
    <w:rsid w:val="007C0D68"/>
    <w:rsid w:val="007C13E7"/>
    <w:rsid w:val="007C166A"/>
    <w:rsid w:val="007C1833"/>
    <w:rsid w:val="007C18C6"/>
    <w:rsid w:val="007C1975"/>
    <w:rsid w:val="007C19CD"/>
    <w:rsid w:val="007C1B37"/>
    <w:rsid w:val="007C1CAC"/>
    <w:rsid w:val="007C1D75"/>
    <w:rsid w:val="007C2053"/>
    <w:rsid w:val="007C22E2"/>
    <w:rsid w:val="007C2F79"/>
    <w:rsid w:val="007C2F82"/>
    <w:rsid w:val="007C3793"/>
    <w:rsid w:val="007C3F71"/>
    <w:rsid w:val="007C4021"/>
    <w:rsid w:val="007C49DA"/>
    <w:rsid w:val="007C4B88"/>
    <w:rsid w:val="007C5168"/>
    <w:rsid w:val="007C516C"/>
    <w:rsid w:val="007C5198"/>
    <w:rsid w:val="007C51F1"/>
    <w:rsid w:val="007C53BA"/>
    <w:rsid w:val="007C53CA"/>
    <w:rsid w:val="007C548A"/>
    <w:rsid w:val="007C54B6"/>
    <w:rsid w:val="007C5730"/>
    <w:rsid w:val="007C5936"/>
    <w:rsid w:val="007C5B9A"/>
    <w:rsid w:val="007C61F1"/>
    <w:rsid w:val="007C6288"/>
    <w:rsid w:val="007C643A"/>
    <w:rsid w:val="007C6457"/>
    <w:rsid w:val="007C69AB"/>
    <w:rsid w:val="007C6B57"/>
    <w:rsid w:val="007C6FBE"/>
    <w:rsid w:val="007C7107"/>
    <w:rsid w:val="007C7257"/>
    <w:rsid w:val="007D007B"/>
    <w:rsid w:val="007D0271"/>
    <w:rsid w:val="007D06B3"/>
    <w:rsid w:val="007D094D"/>
    <w:rsid w:val="007D1625"/>
    <w:rsid w:val="007D1A45"/>
    <w:rsid w:val="007D1F41"/>
    <w:rsid w:val="007D223A"/>
    <w:rsid w:val="007D22D2"/>
    <w:rsid w:val="007D2434"/>
    <w:rsid w:val="007D24BA"/>
    <w:rsid w:val="007D25C5"/>
    <w:rsid w:val="007D25E4"/>
    <w:rsid w:val="007D26F5"/>
    <w:rsid w:val="007D26FA"/>
    <w:rsid w:val="007D289A"/>
    <w:rsid w:val="007D28A0"/>
    <w:rsid w:val="007D2AB6"/>
    <w:rsid w:val="007D2B85"/>
    <w:rsid w:val="007D2C34"/>
    <w:rsid w:val="007D2ECF"/>
    <w:rsid w:val="007D32FE"/>
    <w:rsid w:val="007D34D6"/>
    <w:rsid w:val="007D3A4A"/>
    <w:rsid w:val="007D3B21"/>
    <w:rsid w:val="007D3D16"/>
    <w:rsid w:val="007D3E3F"/>
    <w:rsid w:val="007D4002"/>
    <w:rsid w:val="007D4864"/>
    <w:rsid w:val="007D4908"/>
    <w:rsid w:val="007D4970"/>
    <w:rsid w:val="007D4CF2"/>
    <w:rsid w:val="007D50C5"/>
    <w:rsid w:val="007D56B3"/>
    <w:rsid w:val="007D5E3C"/>
    <w:rsid w:val="007D60AE"/>
    <w:rsid w:val="007D67C6"/>
    <w:rsid w:val="007D6902"/>
    <w:rsid w:val="007D6ABE"/>
    <w:rsid w:val="007D6DF9"/>
    <w:rsid w:val="007D6FBE"/>
    <w:rsid w:val="007D735C"/>
    <w:rsid w:val="007D74B4"/>
    <w:rsid w:val="007D75CD"/>
    <w:rsid w:val="007D7D32"/>
    <w:rsid w:val="007D7F91"/>
    <w:rsid w:val="007E01B6"/>
    <w:rsid w:val="007E0811"/>
    <w:rsid w:val="007E08EB"/>
    <w:rsid w:val="007E0F2E"/>
    <w:rsid w:val="007E11CC"/>
    <w:rsid w:val="007E1292"/>
    <w:rsid w:val="007E16D9"/>
    <w:rsid w:val="007E17E7"/>
    <w:rsid w:val="007E1B85"/>
    <w:rsid w:val="007E1C61"/>
    <w:rsid w:val="007E1CC6"/>
    <w:rsid w:val="007E2015"/>
    <w:rsid w:val="007E227C"/>
    <w:rsid w:val="007E2740"/>
    <w:rsid w:val="007E29D2"/>
    <w:rsid w:val="007E2DCC"/>
    <w:rsid w:val="007E322B"/>
    <w:rsid w:val="007E32DF"/>
    <w:rsid w:val="007E3491"/>
    <w:rsid w:val="007E3947"/>
    <w:rsid w:val="007E3DCA"/>
    <w:rsid w:val="007E44E1"/>
    <w:rsid w:val="007E4572"/>
    <w:rsid w:val="007E517C"/>
    <w:rsid w:val="007E51F4"/>
    <w:rsid w:val="007E59B1"/>
    <w:rsid w:val="007E5CE5"/>
    <w:rsid w:val="007E5D4D"/>
    <w:rsid w:val="007E5EEA"/>
    <w:rsid w:val="007E5F80"/>
    <w:rsid w:val="007E60DD"/>
    <w:rsid w:val="007E6DFB"/>
    <w:rsid w:val="007E6FF0"/>
    <w:rsid w:val="007E703E"/>
    <w:rsid w:val="007E75E5"/>
    <w:rsid w:val="007E786C"/>
    <w:rsid w:val="007E7970"/>
    <w:rsid w:val="007E7D7C"/>
    <w:rsid w:val="007E7F25"/>
    <w:rsid w:val="007F003E"/>
    <w:rsid w:val="007F0DCE"/>
    <w:rsid w:val="007F1053"/>
    <w:rsid w:val="007F108C"/>
    <w:rsid w:val="007F1B0A"/>
    <w:rsid w:val="007F2196"/>
    <w:rsid w:val="007F24A8"/>
    <w:rsid w:val="007F25FF"/>
    <w:rsid w:val="007F2749"/>
    <w:rsid w:val="007F27B5"/>
    <w:rsid w:val="007F27F3"/>
    <w:rsid w:val="007F2D4A"/>
    <w:rsid w:val="007F2D7C"/>
    <w:rsid w:val="007F2F95"/>
    <w:rsid w:val="007F408F"/>
    <w:rsid w:val="007F4D09"/>
    <w:rsid w:val="007F513A"/>
    <w:rsid w:val="007F54CF"/>
    <w:rsid w:val="007F5659"/>
    <w:rsid w:val="007F5A5D"/>
    <w:rsid w:val="007F636E"/>
    <w:rsid w:val="007F64DD"/>
    <w:rsid w:val="007F6830"/>
    <w:rsid w:val="007F6A05"/>
    <w:rsid w:val="007F6BDB"/>
    <w:rsid w:val="007F6F71"/>
    <w:rsid w:val="007F6F95"/>
    <w:rsid w:val="007F7094"/>
    <w:rsid w:val="007F713E"/>
    <w:rsid w:val="007F7167"/>
    <w:rsid w:val="007F71C9"/>
    <w:rsid w:val="007F7372"/>
    <w:rsid w:val="007F7E4E"/>
    <w:rsid w:val="00800237"/>
    <w:rsid w:val="008003E0"/>
    <w:rsid w:val="00801D2B"/>
    <w:rsid w:val="008025B4"/>
    <w:rsid w:val="00802620"/>
    <w:rsid w:val="008029F8"/>
    <w:rsid w:val="00802AF4"/>
    <w:rsid w:val="00802D7B"/>
    <w:rsid w:val="0080347E"/>
    <w:rsid w:val="0080359E"/>
    <w:rsid w:val="0080373C"/>
    <w:rsid w:val="00803812"/>
    <w:rsid w:val="0080393D"/>
    <w:rsid w:val="00803FFF"/>
    <w:rsid w:val="00804149"/>
    <w:rsid w:val="0080456C"/>
    <w:rsid w:val="008045AC"/>
    <w:rsid w:val="0080489E"/>
    <w:rsid w:val="008048DF"/>
    <w:rsid w:val="00804A42"/>
    <w:rsid w:val="00805235"/>
    <w:rsid w:val="008058C8"/>
    <w:rsid w:val="00805EEF"/>
    <w:rsid w:val="00805EFE"/>
    <w:rsid w:val="00806333"/>
    <w:rsid w:val="00806370"/>
    <w:rsid w:val="00806419"/>
    <w:rsid w:val="00806AD9"/>
    <w:rsid w:val="008071D3"/>
    <w:rsid w:val="0080793C"/>
    <w:rsid w:val="00807AE9"/>
    <w:rsid w:val="00807F0E"/>
    <w:rsid w:val="008103BB"/>
    <w:rsid w:val="00810441"/>
    <w:rsid w:val="00810564"/>
    <w:rsid w:val="00810A43"/>
    <w:rsid w:val="00810C45"/>
    <w:rsid w:val="00810CB2"/>
    <w:rsid w:val="0081121F"/>
    <w:rsid w:val="0081124C"/>
    <w:rsid w:val="00811DBF"/>
    <w:rsid w:val="00811FB2"/>
    <w:rsid w:val="008126FF"/>
    <w:rsid w:val="0081282D"/>
    <w:rsid w:val="0081286A"/>
    <w:rsid w:val="008130F7"/>
    <w:rsid w:val="00813389"/>
    <w:rsid w:val="00813CD2"/>
    <w:rsid w:val="00813E28"/>
    <w:rsid w:val="00814092"/>
    <w:rsid w:val="0081473A"/>
    <w:rsid w:val="00814793"/>
    <w:rsid w:val="008152FB"/>
    <w:rsid w:val="0081542C"/>
    <w:rsid w:val="0081574E"/>
    <w:rsid w:val="00815ECD"/>
    <w:rsid w:val="00815FF5"/>
    <w:rsid w:val="008162F6"/>
    <w:rsid w:val="00816492"/>
    <w:rsid w:val="00816ACA"/>
    <w:rsid w:val="00816B21"/>
    <w:rsid w:val="00816D78"/>
    <w:rsid w:val="00816FEE"/>
    <w:rsid w:val="00817864"/>
    <w:rsid w:val="00817A78"/>
    <w:rsid w:val="00817C25"/>
    <w:rsid w:val="00820F79"/>
    <w:rsid w:val="008217D7"/>
    <w:rsid w:val="00821D76"/>
    <w:rsid w:val="00822305"/>
    <w:rsid w:val="008224FE"/>
    <w:rsid w:val="0082255B"/>
    <w:rsid w:val="00823046"/>
    <w:rsid w:val="00823198"/>
    <w:rsid w:val="00823890"/>
    <w:rsid w:val="00823DF6"/>
    <w:rsid w:val="00824155"/>
    <w:rsid w:val="0082429C"/>
    <w:rsid w:val="008242C8"/>
    <w:rsid w:val="00824489"/>
    <w:rsid w:val="00824728"/>
    <w:rsid w:val="00824C79"/>
    <w:rsid w:val="00824E3E"/>
    <w:rsid w:val="008251AC"/>
    <w:rsid w:val="0082542F"/>
    <w:rsid w:val="00825485"/>
    <w:rsid w:val="00825FA7"/>
    <w:rsid w:val="0082660E"/>
    <w:rsid w:val="008266A1"/>
    <w:rsid w:val="008266D9"/>
    <w:rsid w:val="0082738B"/>
    <w:rsid w:val="008273A8"/>
    <w:rsid w:val="008279AB"/>
    <w:rsid w:val="00827A69"/>
    <w:rsid w:val="0083009E"/>
    <w:rsid w:val="008301D5"/>
    <w:rsid w:val="008302D4"/>
    <w:rsid w:val="008308B1"/>
    <w:rsid w:val="00830AD8"/>
    <w:rsid w:val="00830B10"/>
    <w:rsid w:val="00830C81"/>
    <w:rsid w:val="00831047"/>
    <w:rsid w:val="00831285"/>
    <w:rsid w:val="0083133B"/>
    <w:rsid w:val="008313FD"/>
    <w:rsid w:val="0083155A"/>
    <w:rsid w:val="00831A3B"/>
    <w:rsid w:val="008322A8"/>
    <w:rsid w:val="0083277A"/>
    <w:rsid w:val="00832F84"/>
    <w:rsid w:val="0083316F"/>
    <w:rsid w:val="008338F4"/>
    <w:rsid w:val="00833D52"/>
    <w:rsid w:val="00834257"/>
    <w:rsid w:val="00834921"/>
    <w:rsid w:val="00834AA8"/>
    <w:rsid w:val="00835259"/>
    <w:rsid w:val="00835395"/>
    <w:rsid w:val="008358AA"/>
    <w:rsid w:val="008358CB"/>
    <w:rsid w:val="008359E1"/>
    <w:rsid w:val="00835E77"/>
    <w:rsid w:val="00836220"/>
    <w:rsid w:val="008362B0"/>
    <w:rsid w:val="00836A84"/>
    <w:rsid w:val="00836FCE"/>
    <w:rsid w:val="00837054"/>
    <w:rsid w:val="0083712D"/>
    <w:rsid w:val="0083718D"/>
    <w:rsid w:val="008375FC"/>
    <w:rsid w:val="0083763B"/>
    <w:rsid w:val="00837863"/>
    <w:rsid w:val="00837A22"/>
    <w:rsid w:val="00837A29"/>
    <w:rsid w:val="00837AF2"/>
    <w:rsid w:val="00837BE2"/>
    <w:rsid w:val="00837CB5"/>
    <w:rsid w:val="00840169"/>
    <w:rsid w:val="008402B4"/>
    <w:rsid w:val="0084089F"/>
    <w:rsid w:val="00840A81"/>
    <w:rsid w:val="00841319"/>
    <w:rsid w:val="008418BC"/>
    <w:rsid w:val="00841A1F"/>
    <w:rsid w:val="00841C4A"/>
    <w:rsid w:val="00841CE3"/>
    <w:rsid w:val="00842116"/>
    <w:rsid w:val="008421A9"/>
    <w:rsid w:val="0084283C"/>
    <w:rsid w:val="008428F3"/>
    <w:rsid w:val="008429FE"/>
    <w:rsid w:val="00842ABF"/>
    <w:rsid w:val="00842BF8"/>
    <w:rsid w:val="00842CD9"/>
    <w:rsid w:val="00843A46"/>
    <w:rsid w:val="00843A60"/>
    <w:rsid w:val="00843E7A"/>
    <w:rsid w:val="00843E83"/>
    <w:rsid w:val="008440D2"/>
    <w:rsid w:val="008445DB"/>
    <w:rsid w:val="00844812"/>
    <w:rsid w:val="00844B58"/>
    <w:rsid w:val="00845466"/>
    <w:rsid w:val="00845894"/>
    <w:rsid w:val="00845958"/>
    <w:rsid w:val="008459C0"/>
    <w:rsid w:val="00845A62"/>
    <w:rsid w:val="00845AC1"/>
    <w:rsid w:val="00845BFD"/>
    <w:rsid w:val="0084681B"/>
    <w:rsid w:val="00846A58"/>
    <w:rsid w:val="00846AFA"/>
    <w:rsid w:val="0084797D"/>
    <w:rsid w:val="00847A93"/>
    <w:rsid w:val="00847AA0"/>
    <w:rsid w:val="00847B9E"/>
    <w:rsid w:val="00847CE6"/>
    <w:rsid w:val="008500EA"/>
    <w:rsid w:val="00850205"/>
    <w:rsid w:val="00850647"/>
    <w:rsid w:val="008509D4"/>
    <w:rsid w:val="00850B27"/>
    <w:rsid w:val="00850E8F"/>
    <w:rsid w:val="00851447"/>
    <w:rsid w:val="008515D2"/>
    <w:rsid w:val="00851ACD"/>
    <w:rsid w:val="00851EBE"/>
    <w:rsid w:val="00852226"/>
    <w:rsid w:val="00852353"/>
    <w:rsid w:val="008527B4"/>
    <w:rsid w:val="00852944"/>
    <w:rsid w:val="00852C56"/>
    <w:rsid w:val="008533EF"/>
    <w:rsid w:val="00853873"/>
    <w:rsid w:val="00853BB9"/>
    <w:rsid w:val="00853D48"/>
    <w:rsid w:val="00853F79"/>
    <w:rsid w:val="00854293"/>
    <w:rsid w:val="008544A1"/>
    <w:rsid w:val="00854855"/>
    <w:rsid w:val="008548F0"/>
    <w:rsid w:val="008549DE"/>
    <w:rsid w:val="00854B0C"/>
    <w:rsid w:val="008551FE"/>
    <w:rsid w:val="008561D6"/>
    <w:rsid w:val="008564F6"/>
    <w:rsid w:val="00856AAD"/>
    <w:rsid w:val="00857107"/>
    <w:rsid w:val="008572E0"/>
    <w:rsid w:val="0085753F"/>
    <w:rsid w:val="0085788C"/>
    <w:rsid w:val="00857D8E"/>
    <w:rsid w:val="00857E61"/>
    <w:rsid w:val="00860487"/>
    <w:rsid w:val="00860A39"/>
    <w:rsid w:val="0086126B"/>
    <w:rsid w:val="00861440"/>
    <w:rsid w:val="00861820"/>
    <w:rsid w:val="00861880"/>
    <w:rsid w:val="008618C3"/>
    <w:rsid w:val="008618CE"/>
    <w:rsid w:val="00861921"/>
    <w:rsid w:val="00861DB0"/>
    <w:rsid w:val="008625B3"/>
    <w:rsid w:val="008628E4"/>
    <w:rsid w:val="00862954"/>
    <w:rsid w:val="00862DE6"/>
    <w:rsid w:val="00862EE3"/>
    <w:rsid w:val="008630FC"/>
    <w:rsid w:val="0086315E"/>
    <w:rsid w:val="00863635"/>
    <w:rsid w:val="00863A18"/>
    <w:rsid w:val="00863DB8"/>
    <w:rsid w:val="0086431C"/>
    <w:rsid w:val="0086432C"/>
    <w:rsid w:val="0086437E"/>
    <w:rsid w:val="00864B2C"/>
    <w:rsid w:val="00864D9C"/>
    <w:rsid w:val="008651FA"/>
    <w:rsid w:val="00865914"/>
    <w:rsid w:val="0086597A"/>
    <w:rsid w:val="00865D07"/>
    <w:rsid w:val="00866169"/>
    <w:rsid w:val="00866705"/>
    <w:rsid w:val="008667AE"/>
    <w:rsid w:val="0086692A"/>
    <w:rsid w:val="0086695B"/>
    <w:rsid w:val="00867050"/>
    <w:rsid w:val="00867369"/>
    <w:rsid w:val="00867F1C"/>
    <w:rsid w:val="00870181"/>
    <w:rsid w:val="008701C0"/>
    <w:rsid w:val="008701ED"/>
    <w:rsid w:val="0087029B"/>
    <w:rsid w:val="00870860"/>
    <w:rsid w:val="00870DCA"/>
    <w:rsid w:val="00870EDF"/>
    <w:rsid w:val="00871045"/>
    <w:rsid w:val="008713B4"/>
    <w:rsid w:val="008717D8"/>
    <w:rsid w:val="0087195F"/>
    <w:rsid w:val="008729BB"/>
    <w:rsid w:val="00873018"/>
    <w:rsid w:val="00873189"/>
    <w:rsid w:val="00873683"/>
    <w:rsid w:val="00873F98"/>
    <w:rsid w:val="0087424D"/>
    <w:rsid w:val="008743BF"/>
    <w:rsid w:val="008744B2"/>
    <w:rsid w:val="008746BB"/>
    <w:rsid w:val="00874C8C"/>
    <w:rsid w:val="00874F92"/>
    <w:rsid w:val="00874FF3"/>
    <w:rsid w:val="008755F6"/>
    <w:rsid w:val="00875A1B"/>
    <w:rsid w:val="00875E32"/>
    <w:rsid w:val="00876622"/>
    <w:rsid w:val="008766BE"/>
    <w:rsid w:val="0087690D"/>
    <w:rsid w:val="00876B1F"/>
    <w:rsid w:val="008772C4"/>
    <w:rsid w:val="0087755E"/>
    <w:rsid w:val="0087782F"/>
    <w:rsid w:val="00877A81"/>
    <w:rsid w:val="00877E99"/>
    <w:rsid w:val="0088001C"/>
    <w:rsid w:val="00880153"/>
    <w:rsid w:val="008801AF"/>
    <w:rsid w:val="00880369"/>
    <w:rsid w:val="008805FE"/>
    <w:rsid w:val="0088073F"/>
    <w:rsid w:val="00880A85"/>
    <w:rsid w:val="00880BC9"/>
    <w:rsid w:val="00881414"/>
    <w:rsid w:val="00881554"/>
    <w:rsid w:val="00881BE2"/>
    <w:rsid w:val="00881CF7"/>
    <w:rsid w:val="00881FAE"/>
    <w:rsid w:val="00882005"/>
    <w:rsid w:val="00882295"/>
    <w:rsid w:val="008823A3"/>
    <w:rsid w:val="008827B1"/>
    <w:rsid w:val="00882998"/>
    <w:rsid w:val="00882B4E"/>
    <w:rsid w:val="00882E7B"/>
    <w:rsid w:val="00883C5C"/>
    <w:rsid w:val="00883EDD"/>
    <w:rsid w:val="00884421"/>
    <w:rsid w:val="00884BAD"/>
    <w:rsid w:val="00884F13"/>
    <w:rsid w:val="00885098"/>
    <w:rsid w:val="00885457"/>
    <w:rsid w:val="008855E2"/>
    <w:rsid w:val="0088597D"/>
    <w:rsid w:val="00885D3F"/>
    <w:rsid w:val="00886440"/>
    <w:rsid w:val="00886581"/>
    <w:rsid w:val="00887019"/>
    <w:rsid w:val="008873F5"/>
    <w:rsid w:val="00887483"/>
    <w:rsid w:val="00887752"/>
    <w:rsid w:val="008877CC"/>
    <w:rsid w:val="00887B06"/>
    <w:rsid w:val="00887FA1"/>
    <w:rsid w:val="00887FAB"/>
    <w:rsid w:val="00890862"/>
    <w:rsid w:val="00890A55"/>
    <w:rsid w:val="00890CDF"/>
    <w:rsid w:val="0089101B"/>
    <w:rsid w:val="008911E7"/>
    <w:rsid w:val="00891A8F"/>
    <w:rsid w:val="00891C1B"/>
    <w:rsid w:val="00891CD4"/>
    <w:rsid w:val="008924EB"/>
    <w:rsid w:val="008929A1"/>
    <w:rsid w:val="00892CAC"/>
    <w:rsid w:val="00892EC7"/>
    <w:rsid w:val="0089335D"/>
    <w:rsid w:val="00893549"/>
    <w:rsid w:val="00893738"/>
    <w:rsid w:val="00893D56"/>
    <w:rsid w:val="00894447"/>
    <w:rsid w:val="0089492B"/>
    <w:rsid w:val="008951B9"/>
    <w:rsid w:val="0089529C"/>
    <w:rsid w:val="0089545A"/>
    <w:rsid w:val="008954FE"/>
    <w:rsid w:val="00895607"/>
    <w:rsid w:val="00895A76"/>
    <w:rsid w:val="00895B3F"/>
    <w:rsid w:val="00895F26"/>
    <w:rsid w:val="008962F4"/>
    <w:rsid w:val="008968B4"/>
    <w:rsid w:val="008978BF"/>
    <w:rsid w:val="00897FF1"/>
    <w:rsid w:val="008A0425"/>
    <w:rsid w:val="008A04F0"/>
    <w:rsid w:val="008A05CA"/>
    <w:rsid w:val="008A0618"/>
    <w:rsid w:val="008A0633"/>
    <w:rsid w:val="008A06BA"/>
    <w:rsid w:val="008A0CA5"/>
    <w:rsid w:val="008A0D7F"/>
    <w:rsid w:val="008A1270"/>
    <w:rsid w:val="008A1646"/>
    <w:rsid w:val="008A166B"/>
    <w:rsid w:val="008A1789"/>
    <w:rsid w:val="008A1AD6"/>
    <w:rsid w:val="008A2138"/>
    <w:rsid w:val="008A21A6"/>
    <w:rsid w:val="008A2862"/>
    <w:rsid w:val="008A34BB"/>
    <w:rsid w:val="008A3958"/>
    <w:rsid w:val="008A3DEE"/>
    <w:rsid w:val="008A3EB2"/>
    <w:rsid w:val="008A4212"/>
    <w:rsid w:val="008A4624"/>
    <w:rsid w:val="008A4B83"/>
    <w:rsid w:val="008A4D0B"/>
    <w:rsid w:val="008A51EC"/>
    <w:rsid w:val="008A5281"/>
    <w:rsid w:val="008A6259"/>
    <w:rsid w:val="008A634E"/>
    <w:rsid w:val="008A6393"/>
    <w:rsid w:val="008A6695"/>
    <w:rsid w:val="008A6742"/>
    <w:rsid w:val="008A6896"/>
    <w:rsid w:val="008A6ED8"/>
    <w:rsid w:val="008A6F45"/>
    <w:rsid w:val="008A7381"/>
    <w:rsid w:val="008A76C3"/>
    <w:rsid w:val="008A773A"/>
    <w:rsid w:val="008A77AA"/>
    <w:rsid w:val="008A7AF0"/>
    <w:rsid w:val="008A7D2D"/>
    <w:rsid w:val="008A7F68"/>
    <w:rsid w:val="008B02D1"/>
    <w:rsid w:val="008B0393"/>
    <w:rsid w:val="008B0395"/>
    <w:rsid w:val="008B04C1"/>
    <w:rsid w:val="008B0DD7"/>
    <w:rsid w:val="008B110C"/>
    <w:rsid w:val="008B132B"/>
    <w:rsid w:val="008B16AC"/>
    <w:rsid w:val="008B1819"/>
    <w:rsid w:val="008B191A"/>
    <w:rsid w:val="008B1AA4"/>
    <w:rsid w:val="008B1B76"/>
    <w:rsid w:val="008B1F1C"/>
    <w:rsid w:val="008B1F4D"/>
    <w:rsid w:val="008B20D2"/>
    <w:rsid w:val="008B22B5"/>
    <w:rsid w:val="008B265C"/>
    <w:rsid w:val="008B27AE"/>
    <w:rsid w:val="008B284C"/>
    <w:rsid w:val="008B2DC2"/>
    <w:rsid w:val="008B2E18"/>
    <w:rsid w:val="008B3223"/>
    <w:rsid w:val="008B340D"/>
    <w:rsid w:val="008B3641"/>
    <w:rsid w:val="008B3ED2"/>
    <w:rsid w:val="008B400F"/>
    <w:rsid w:val="008B43CF"/>
    <w:rsid w:val="008B4AEA"/>
    <w:rsid w:val="008B52B5"/>
    <w:rsid w:val="008B5636"/>
    <w:rsid w:val="008B5931"/>
    <w:rsid w:val="008B59FC"/>
    <w:rsid w:val="008B5EEE"/>
    <w:rsid w:val="008B66EB"/>
    <w:rsid w:val="008B7117"/>
    <w:rsid w:val="008B74A1"/>
    <w:rsid w:val="008B7515"/>
    <w:rsid w:val="008B7546"/>
    <w:rsid w:val="008B7A39"/>
    <w:rsid w:val="008C082B"/>
    <w:rsid w:val="008C0863"/>
    <w:rsid w:val="008C0F74"/>
    <w:rsid w:val="008C0FE4"/>
    <w:rsid w:val="008C13DF"/>
    <w:rsid w:val="008C14EF"/>
    <w:rsid w:val="008C1514"/>
    <w:rsid w:val="008C1CA0"/>
    <w:rsid w:val="008C1E00"/>
    <w:rsid w:val="008C1EEF"/>
    <w:rsid w:val="008C20A8"/>
    <w:rsid w:val="008C2125"/>
    <w:rsid w:val="008C25C6"/>
    <w:rsid w:val="008C26D9"/>
    <w:rsid w:val="008C28FB"/>
    <w:rsid w:val="008C29DD"/>
    <w:rsid w:val="008C2D7D"/>
    <w:rsid w:val="008C3141"/>
    <w:rsid w:val="008C3283"/>
    <w:rsid w:val="008C3BB1"/>
    <w:rsid w:val="008C3D5B"/>
    <w:rsid w:val="008C4264"/>
    <w:rsid w:val="008C466D"/>
    <w:rsid w:val="008C4B80"/>
    <w:rsid w:val="008C54D6"/>
    <w:rsid w:val="008C5B9B"/>
    <w:rsid w:val="008C5C1B"/>
    <w:rsid w:val="008C5C52"/>
    <w:rsid w:val="008C6897"/>
    <w:rsid w:val="008C69EA"/>
    <w:rsid w:val="008C6F91"/>
    <w:rsid w:val="008C6FCD"/>
    <w:rsid w:val="008C78D8"/>
    <w:rsid w:val="008C7F39"/>
    <w:rsid w:val="008C7FAD"/>
    <w:rsid w:val="008D046E"/>
    <w:rsid w:val="008D0754"/>
    <w:rsid w:val="008D0925"/>
    <w:rsid w:val="008D09A8"/>
    <w:rsid w:val="008D0AFD"/>
    <w:rsid w:val="008D0C12"/>
    <w:rsid w:val="008D1204"/>
    <w:rsid w:val="008D16DA"/>
    <w:rsid w:val="008D1E04"/>
    <w:rsid w:val="008D2250"/>
    <w:rsid w:val="008D25D2"/>
    <w:rsid w:val="008D2680"/>
    <w:rsid w:val="008D279F"/>
    <w:rsid w:val="008D28C3"/>
    <w:rsid w:val="008D2B01"/>
    <w:rsid w:val="008D2C37"/>
    <w:rsid w:val="008D2D77"/>
    <w:rsid w:val="008D3313"/>
    <w:rsid w:val="008D3472"/>
    <w:rsid w:val="008D36D0"/>
    <w:rsid w:val="008D37AF"/>
    <w:rsid w:val="008D3DD5"/>
    <w:rsid w:val="008D4580"/>
    <w:rsid w:val="008D4D4E"/>
    <w:rsid w:val="008D4DAE"/>
    <w:rsid w:val="008D5709"/>
    <w:rsid w:val="008D5DD5"/>
    <w:rsid w:val="008D604F"/>
    <w:rsid w:val="008D6F09"/>
    <w:rsid w:val="008D7027"/>
    <w:rsid w:val="008D76C7"/>
    <w:rsid w:val="008D798B"/>
    <w:rsid w:val="008D7B71"/>
    <w:rsid w:val="008D7C4D"/>
    <w:rsid w:val="008D7D2C"/>
    <w:rsid w:val="008E01CE"/>
    <w:rsid w:val="008E071D"/>
    <w:rsid w:val="008E0832"/>
    <w:rsid w:val="008E0B99"/>
    <w:rsid w:val="008E0D59"/>
    <w:rsid w:val="008E0EF5"/>
    <w:rsid w:val="008E10DD"/>
    <w:rsid w:val="008E1EED"/>
    <w:rsid w:val="008E2329"/>
    <w:rsid w:val="008E2501"/>
    <w:rsid w:val="008E2CF9"/>
    <w:rsid w:val="008E2D76"/>
    <w:rsid w:val="008E33EC"/>
    <w:rsid w:val="008E3845"/>
    <w:rsid w:val="008E3F42"/>
    <w:rsid w:val="008E412C"/>
    <w:rsid w:val="008E43A7"/>
    <w:rsid w:val="008E4945"/>
    <w:rsid w:val="008E4C7E"/>
    <w:rsid w:val="008E4E19"/>
    <w:rsid w:val="008E507F"/>
    <w:rsid w:val="008E5256"/>
    <w:rsid w:val="008E5372"/>
    <w:rsid w:val="008E5972"/>
    <w:rsid w:val="008E5DA2"/>
    <w:rsid w:val="008E6093"/>
    <w:rsid w:val="008E68B4"/>
    <w:rsid w:val="008E68EF"/>
    <w:rsid w:val="008E6DA3"/>
    <w:rsid w:val="008E6EEF"/>
    <w:rsid w:val="008E7200"/>
    <w:rsid w:val="008E7753"/>
    <w:rsid w:val="008E7987"/>
    <w:rsid w:val="008E7CB8"/>
    <w:rsid w:val="008F01DE"/>
    <w:rsid w:val="008F02CE"/>
    <w:rsid w:val="008F034F"/>
    <w:rsid w:val="008F03C5"/>
    <w:rsid w:val="008F0C8C"/>
    <w:rsid w:val="008F106B"/>
    <w:rsid w:val="008F1103"/>
    <w:rsid w:val="008F1C34"/>
    <w:rsid w:val="008F1FD4"/>
    <w:rsid w:val="008F2272"/>
    <w:rsid w:val="008F228C"/>
    <w:rsid w:val="008F22C0"/>
    <w:rsid w:val="008F2986"/>
    <w:rsid w:val="008F3119"/>
    <w:rsid w:val="008F313B"/>
    <w:rsid w:val="008F340D"/>
    <w:rsid w:val="008F37BA"/>
    <w:rsid w:val="008F37DD"/>
    <w:rsid w:val="008F3A5C"/>
    <w:rsid w:val="008F3D9A"/>
    <w:rsid w:val="008F422D"/>
    <w:rsid w:val="008F4E95"/>
    <w:rsid w:val="008F5372"/>
    <w:rsid w:val="008F5619"/>
    <w:rsid w:val="008F600B"/>
    <w:rsid w:val="008F6A82"/>
    <w:rsid w:val="008F6ECA"/>
    <w:rsid w:val="008F7689"/>
    <w:rsid w:val="008F7919"/>
    <w:rsid w:val="008F7BA4"/>
    <w:rsid w:val="008F7BD3"/>
    <w:rsid w:val="00900006"/>
    <w:rsid w:val="00900460"/>
    <w:rsid w:val="0090063A"/>
    <w:rsid w:val="009008C5"/>
    <w:rsid w:val="009008FB"/>
    <w:rsid w:val="00900CDC"/>
    <w:rsid w:val="00900E14"/>
    <w:rsid w:val="009014AA"/>
    <w:rsid w:val="00901800"/>
    <w:rsid w:val="009018A2"/>
    <w:rsid w:val="00901E25"/>
    <w:rsid w:val="0090268A"/>
    <w:rsid w:val="009028A1"/>
    <w:rsid w:val="00902DDB"/>
    <w:rsid w:val="009037EB"/>
    <w:rsid w:val="009038B4"/>
    <w:rsid w:val="00903A77"/>
    <w:rsid w:val="00903BBE"/>
    <w:rsid w:val="00903DE4"/>
    <w:rsid w:val="00904140"/>
    <w:rsid w:val="009044A2"/>
    <w:rsid w:val="009048A4"/>
    <w:rsid w:val="00904915"/>
    <w:rsid w:val="00904B6B"/>
    <w:rsid w:val="0090507D"/>
    <w:rsid w:val="009051AB"/>
    <w:rsid w:val="0090556A"/>
    <w:rsid w:val="0090564A"/>
    <w:rsid w:val="009056D3"/>
    <w:rsid w:val="00905A40"/>
    <w:rsid w:val="00906345"/>
    <w:rsid w:val="00906677"/>
    <w:rsid w:val="009066C0"/>
    <w:rsid w:val="00906DF0"/>
    <w:rsid w:val="00906FFE"/>
    <w:rsid w:val="00907775"/>
    <w:rsid w:val="00907898"/>
    <w:rsid w:val="00907AAF"/>
    <w:rsid w:val="00907ED3"/>
    <w:rsid w:val="00910007"/>
    <w:rsid w:val="0091031D"/>
    <w:rsid w:val="00910953"/>
    <w:rsid w:val="00910C24"/>
    <w:rsid w:val="0091196A"/>
    <w:rsid w:val="00911A2A"/>
    <w:rsid w:val="00911A62"/>
    <w:rsid w:val="0091273B"/>
    <w:rsid w:val="0091292C"/>
    <w:rsid w:val="009130BB"/>
    <w:rsid w:val="009133E6"/>
    <w:rsid w:val="00913597"/>
    <w:rsid w:val="009138F7"/>
    <w:rsid w:val="00913981"/>
    <w:rsid w:val="00913C55"/>
    <w:rsid w:val="009143DD"/>
    <w:rsid w:val="00914555"/>
    <w:rsid w:val="00915304"/>
    <w:rsid w:val="00915B23"/>
    <w:rsid w:val="00915BBE"/>
    <w:rsid w:val="00915BC9"/>
    <w:rsid w:val="00915F4B"/>
    <w:rsid w:val="00915FD4"/>
    <w:rsid w:val="00916BC1"/>
    <w:rsid w:val="00917045"/>
    <w:rsid w:val="00917737"/>
    <w:rsid w:val="00917A3D"/>
    <w:rsid w:val="00917FB1"/>
    <w:rsid w:val="00920215"/>
    <w:rsid w:val="0092023B"/>
    <w:rsid w:val="00920707"/>
    <w:rsid w:val="00920980"/>
    <w:rsid w:val="00920A71"/>
    <w:rsid w:val="00920DAE"/>
    <w:rsid w:val="0092104D"/>
    <w:rsid w:val="009210CD"/>
    <w:rsid w:val="009217E0"/>
    <w:rsid w:val="00921B2A"/>
    <w:rsid w:val="00921F1E"/>
    <w:rsid w:val="00922AAC"/>
    <w:rsid w:val="00922CE6"/>
    <w:rsid w:val="00922D80"/>
    <w:rsid w:val="00922E41"/>
    <w:rsid w:val="009235D0"/>
    <w:rsid w:val="009235F5"/>
    <w:rsid w:val="0092375B"/>
    <w:rsid w:val="00923FF0"/>
    <w:rsid w:val="009241B7"/>
    <w:rsid w:val="00924552"/>
    <w:rsid w:val="00924930"/>
    <w:rsid w:val="00924A0B"/>
    <w:rsid w:val="00924B81"/>
    <w:rsid w:val="009251BB"/>
    <w:rsid w:val="00926A0B"/>
    <w:rsid w:val="00926B46"/>
    <w:rsid w:val="00926DEC"/>
    <w:rsid w:val="00926E8D"/>
    <w:rsid w:val="0092742D"/>
    <w:rsid w:val="0092769B"/>
    <w:rsid w:val="009278FB"/>
    <w:rsid w:val="00927948"/>
    <w:rsid w:val="00927DA3"/>
    <w:rsid w:val="00930019"/>
    <w:rsid w:val="00930089"/>
    <w:rsid w:val="009305C1"/>
    <w:rsid w:val="0093096E"/>
    <w:rsid w:val="00930B22"/>
    <w:rsid w:val="00930FB9"/>
    <w:rsid w:val="0093104E"/>
    <w:rsid w:val="009312E3"/>
    <w:rsid w:val="009314BD"/>
    <w:rsid w:val="0093163F"/>
    <w:rsid w:val="00931A75"/>
    <w:rsid w:val="00931C4E"/>
    <w:rsid w:val="009324DA"/>
    <w:rsid w:val="0093260F"/>
    <w:rsid w:val="009326FE"/>
    <w:rsid w:val="009328EF"/>
    <w:rsid w:val="0093296F"/>
    <w:rsid w:val="00933067"/>
    <w:rsid w:val="00933169"/>
    <w:rsid w:val="0093360C"/>
    <w:rsid w:val="009338B0"/>
    <w:rsid w:val="00933B45"/>
    <w:rsid w:val="00933D95"/>
    <w:rsid w:val="00933DC8"/>
    <w:rsid w:val="00934112"/>
    <w:rsid w:val="0093417C"/>
    <w:rsid w:val="009341AD"/>
    <w:rsid w:val="00934814"/>
    <w:rsid w:val="00935853"/>
    <w:rsid w:val="00935DF9"/>
    <w:rsid w:val="00935F6E"/>
    <w:rsid w:val="0093609A"/>
    <w:rsid w:val="009361D4"/>
    <w:rsid w:val="009364C5"/>
    <w:rsid w:val="0093673D"/>
    <w:rsid w:val="009369DE"/>
    <w:rsid w:val="00936AD2"/>
    <w:rsid w:val="00936FC4"/>
    <w:rsid w:val="0093728B"/>
    <w:rsid w:val="00937765"/>
    <w:rsid w:val="00937856"/>
    <w:rsid w:val="00937C1A"/>
    <w:rsid w:val="00937F59"/>
    <w:rsid w:val="0094010D"/>
    <w:rsid w:val="009401F9"/>
    <w:rsid w:val="0094066E"/>
    <w:rsid w:val="00940670"/>
    <w:rsid w:val="00940A61"/>
    <w:rsid w:val="00940B74"/>
    <w:rsid w:val="0094119C"/>
    <w:rsid w:val="00941D9F"/>
    <w:rsid w:val="00941F50"/>
    <w:rsid w:val="00942131"/>
    <w:rsid w:val="009422F4"/>
    <w:rsid w:val="00942328"/>
    <w:rsid w:val="00942379"/>
    <w:rsid w:val="00942661"/>
    <w:rsid w:val="009428D4"/>
    <w:rsid w:val="00942C42"/>
    <w:rsid w:val="00943108"/>
    <w:rsid w:val="00943731"/>
    <w:rsid w:val="009440FE"/>
    <w:rsid w:val="00944158"/>
    <w:rsid w:val="009442B4"/>
    <w:rsid w:val="009442BE"/>
    <w:rsid w:val="00944722"/>
    <w:rsid w:val="00944DDC"/>
    <w:rsid w:val="009450B9"/>
    <w:rsid w:val="009456BD"/>
    <w:rsid w:val="0094571B"/>
    <w:rsid w:val="009458BC"/>
    <w:rsid w:val="00945BA3"/>
    <w:rsid w:val="0094642A"/>
    <w:rsid w:val="0094650E"/>
    <w:rsid w:val="009469E1"/>
    <w:rsid w:val="00946BB3"/>
    <w:rsid w:val="00946C19"/>
    <w:rsid w:val="00946C5A"/>
    <w:rsid w:val="00946D58"/>
    <w:rsid w:val="00947176"/>
    <w:rsid w:val="009479FE"/>
    <w:rsid w:val="00947CF3"/>
    <w:rsid w:val="00947E3A"/>
    <w:rsid w:val="00950775"/>
    <w:rsid w:val="00950819"/>
    <w:rsid w:val="00950B51"/>
    <w:rsid w:val="00950D33"/>
    <w:rsid w:val="00951131"/>
    <w:rsid w:val="009515AB"/>
    <w:rsid w:val="009515E0"/>
    <w:rsid w:val="00951862"/>
    <w:rsid w:val="00951C21"/>
    <w:rsid w:val="00951C25"/>
    <w:rsid w:val="00951E72"/>
    <w:rsid w:val="0095208D"/>
    <w:rsid w:val="00952111"/>
    <w:rsid w:val="0095246D"/>
    <w:rsid w:val="00952579"/>
    <w:rsid w:val="00952BE8"/>
    <w:rsid w:val="00952CF5"/>
    <w:rsid w:val="00952E51"/>
    <w:rsid w:val="00953B6B"/>
    <w:rsid w:val="00953BB9"/>
    <w:rsid w:val="00953C3E"/>
    <w:rsid w:val="00954024"/>
    <w:rsid w:val="00954130"/>
    <w:rsid w:val="00954ADA"/>
    <w:rsid w:val="00955987"/>
    <w:rsid w:val="009559D4"/>
    <w:rsid w:val="00955A64"/>
    <w:rsid w:val="00955BB9"/>
    <w:rsid w:val="00955E65"/>
    <w:rsid w:val="00955F22"/>
    <w:rsid w:val="0095668A"/>
    <w:rsid w:val="00957108"/>
    <w:rsid w:val="009578E7"/>
    <w:rsid w:val="00957A4F"/>
    <w:rsid w:val="00957BCA"/>
    <w:rsid w:val="009607AB"/>
    <w:rsid w:val="00960B33"/>
    <w:rsid w:val="00960F86"/>
    <w:rsid w:val="00961001"/>
    <w:rsid w:val="0096145C"/>
    <w:rsid w:val="0096222D"/>
    <w:rsid w:val="0096236F"/>
    <w:rsid w:val="00962452"/>
    <w:rsid w:val="009624F6"/>
    <w:rsid w:val="00962E50"/>
    <w:rsid w:val="009637B7"/>
    <w:rsid w:val="00963949"/>
    <w:rsid w:val="009639DE"/>
    <w:rsid w:val="00963B59"/>
    <w:rsid w:val="00964042"/>
    <w:rsid w:val="0096441A"/>
    <w:rsid w:val="00964DEC"/>
    <w:rsid w:val="00964F21"/>
    <w:rsid w:val="009652F5"/>
    <w:rsid w:val="00965A17"/>
    <w:rsid w:val="00965AFA"/>
    <w:rsid w:val="00965D6D"/>
    <w:rsid w:val="00965D74"/>
    <w:rsid w:val="00966457"/>
    <w:rsid w:val="009665A6"/>
    <w:rsid w:val="00966705"/>
    <w:rsid w:val="00966778"/>
    <w:rsid w:val="009671CF"/>
    <w:rsid w:val="00967DF4"/>
    <w:rsid w:val="009708EC"/>
    <w:rsid w:val="00970915"/>
    <w:rsid w:val="00971119"/>
    <w:rsid w:val="00971525"/>
    <w:rsid w:val="009715F8"/>
    <w:rsid w:val="0097168E"/>
    <w:rsid w:val="0097190F"/>
    <w:rsid w:val="0097197E"/>
    <w:rsid w:val="00971C64"/>
    <w:rsid w:val="00971DEE"/>
    <w:rsid w:val="0097200A"/>
    <w:rsid w:val="00972604"/>
    <w:rsid w:val="0097265D"/>
    <w:rsid w:val="00972919"/>
    <w:rsid w:val="0097363C"/>
    <w:rsid w:val="00973761"/>
    <w:rsid w:val="009738F3"/>
    <w:rsid w:val="009740B8"/>
    <w:rsid w:val="00974D0C"/>
    <w:rsid w:val="00974F8E"/>
    <w:rsid w:val="009757A9"/>
    <w:rsid w:val="00975822"/>
    <w:rsid w:val="009758B4"/>
    <w:rsid w:val="0097591B"/>
    <w:rsid w:val="00975C3F"/>
    <w:rsid w:val="00975FF0"/>
    <w:rsid w:val="0097658F"/>
    <w:rsid w:val="0097666A"/>
    <w:rsid w:val="00976958"/>
    <w:rsid w:val="00976A10"/>
    <w:rsid w:val="00976BFA"/>
    <w:rsid w:val="00976E3C"/>
    <w:rsid w:val="009771AF"/>
    <w:rsid w:val="0097724C"/>
    <w:rsid w:val="009772A5"/>
    <w:rsid w:val="009773E7"/>
    <w:rsid w:val="00977A0A"/>
    <w:rsid w:val="00977AAB"/>
    <w:rsid w:val="00977B7B"/>
    <w:rsid w:val="00977CD5"/>
    <w:rsid w:val="00977F42"/>
    <w:rsid w:val="00980662"/>
    <w:rsid w:val="009808AC"/>
    <w:rsid w:val="00980C58"/>
    <w:rsid w:val="00980DF0"/>
    <w:rsid w:val="00981036"/>
    <w:rsid w:val="009811EF"/>
    <w:rsid w:val="009813AB"/>
    <w:rsid w:val="00981502"/>
    <w:rsid w:val="00981693"/>
    <w:rsid w:val="009816BE"/>
    <w:rsid w:val="00981DEB"/>
    <w:rsid w:val="00981F2F"/>
    <w:rsid w:val="00982117"/>
    <w:rsid w:val="00982398"/>
    <w:rsid w:val="00982A4F"/>
    <w:rsid w:val="00982AAB"/>
    <w:rsid w:val="00982B68"/>
    <w:rsid w:val="00982E0B"/>
    <w:rsid w:val="0098315D"/>
    <w:rsid w:val="009831E3"/>
    <w:rsid w:val="009834F0"/>
    <w:rsid w:val="009837FB"/>
    <w:rsid w:val="00983C0C"/>
    <w:rsid w:val="009844BF"/>
    <w:rsid w:val="009844DA"/>
    <w:rsid w:val="0098476E"/>
    <w:rsid w:val="00984875"/>
    <w:rsid w:val="00984E14"/>
    <w:rsid w:val="0098555E"/>
    <w:rsid w:val="009855F5"/>
    <w:rsid w:val="009856B8"/>
    <w:rsid w:val="009856E8"/>
    <w:rsid w:val="00985956"/>
    <w:rsid w:val="00985C9C"/>
    <w:rsid w:val="00985D48"/>
    <w:rsid w:val="0098612B"/>
    <w:rsid w:val="00986F8B"/>
    <w:rsid w:val="00986FFE"/>
    <w:rsid w:val="009872BF"/>
    <w:rsid w:val="0098788B"/>
    <w:rsid w:val="00987D5B"/>
    <w:rsid w:val="00987F0F"/>
    <w:rsid w:val="00987F5B"/>
    <w:rsid w:val="009901C1"/>
    <w:rsid w:val="00990449"/>
    <w:rsid w:val="009909C8"/>
    <w:rsid w:val="0099137C"/>
    <w:rsid w:val="009914BB"/>
    <w:rsid w:val="00991591"/>
    <w:rsid w:val="0099162E"/>
    <w:rsid w:val="00991F59"/>
    <w:rsid w:val="00992150"/>
    <w:rsid w:val="00992159"/>
    <w:rsid w:val="0099241D"/>
    <w:rsid w:val="00992608"/>
    <w:rsid w:val="00992E93"/>
    <w:rsid w:val="00992F2C"/>
    <w:rsid w:val="00993580"/>
    <w:rsid w:val="00993A74"/>
    <w:rsid w:val="00993B60"/>
    <w:rsid w:val="00994767"/>
    <w:rsid w:val="00994B61"/>
    <w:rsid w:val="009951DD"/>
    <w:rsid w:val="00995C0B"/>
    <w:rsid w:val="00995E7C"/>
    <w:rsid w:val="00995F0C"/>
    <w:rsid w:val="00996537"/>
    <w:rsid w:val="009971C5"/>
    <w:rsid w:val="00997918"/>
    <w:rsid w:val="00997E28"/>
    <w:rsid w:val="009A00D5"/>
    <w:rsid w:val="009A01AF"/>
    <w:rsid w:val="009A0483"/>
    <w:rsid w:val="009A0C6A"/>
    <w:rsid w:val="009A1300"/>
    <w:rsid w:val="009A14D3"/>
    <w:rsid w:val="009A16A5"/>
    <w:rsid w:val="009A1723"/>
    <w:rsid w:val="009A1767"/>
    <w:rsid w:val="009A178B"/>
    <w:rsid w:val="009A25BF"/>
    <w:rsid w:val="009A2A00"/>
    <w:rsid w:val="009A2EB2"/>
    <w:rsid w:val="009A329A"/>
    <w:rsid w:val="009A3506"/>
    <w:rsid w:val="009A4046"/>
    <w:rsid w:val="009A4361"/>
    <w:rsid w:val="009A44CF"/>
    <w:rsid w:val="009A463F"/>
    <w:rsid w:val="009A4C74"/>
    <w:rsid w:val="009A5506"/>
    <w:rsid w:val="009A5C16"/>
    <w:rsid w:val="009A5C73"/>
    <w:rsid w:val="009A66E2"/>
    <w:rsid w:val="009A6C95"/>
    <w:rsid w:val="009A717F"/>
    <w:rsid w:val="009A7233"/>
    <w:rsid w:val="009B0223"/>
    <w:rsid w:val="009B039E"/>
    <w:rsid w:val="009B0660"/>
    <w:rsid w:val="009B0F5A"/>
    <w:rsid w:val="009B1630"/>
    <w:rsid w:val="009B1A2A"/>
    <w:rsid w:val="009B1D6D"/>
    <w:rsid w:val="009B1DB7"/>
    <w:rsid w:val="009B2AFA"/>
    <w:rsid w:val="009B3048"/>
    <w:rsid w:val="009B306B"/>
    <w:rsid w:val="009B3223"/>
    <w:rsid w:val="009B3346"/>
    <w:rsid w:val="009B39C9"/>
    <w:rsid w:val="009B45F1"/>
    <w:rsid w:val="009B48E5"/>
    <w:rsid w:val="009B4A75"/>
    <w:rsid w:val="009B4E9F"/>
    <w:rsid w:val="009B551F"/>
    <w:rsid w:val="009B567A"/>
    <w:rsid w:val="009B573A"/>
    <w:rsid w:val="009B5742"/>
    <w:rsid w:val="009B5F20"/>
    <w:rsid w:val="009B60EE"/>
    <w:rsid w:val="009B61E4"/>
    <w:rsid w:val="009B64AB"/>
    <w:rsid w:val="009B692B"/>
    <w:rsid w:val="009B6964"/>
    <w:rsid w:val="009B6CA1"/>
    <w:rsid w:val="009B70EA"/>
    <w:rsid w:val="009B757B"/>
    <w:rsid w:val="009B7A65"/>
    <w:rsid w:val="009B7AD3"/>
    <w:rsid w:val="009C01A4"/>
    <w:rsid w:val="009C064B"/>
    <w:rsid w:val="009C0C38"/>
    <w:rsid w:val="009C0EBE"/>
    <w:rsid w:val="009C1139"/>
    <w:rsid w:val="009C1411"/>
    <w:rsid w:val="009C1864"/>
    <w:rsid w:val="009C1AEC"/>
    <w:rsid w:val="009C1B5D"/>
    <w:rsid w:val="009C1CB0"/>
    <w:rsid w:val="009C1CD5"/>
    <w:rsid w:val="009C1EF5"/>
    <w:rsid w:val="009C23BA"/>
    <w:rsid w:val="009C252A"/>
    <w:rsid w:val="009C25CF"/>
    <w:rsid w:val="009C2966"/>
    <w:rsid w:val="009C2E18"/>
    <w:rsid w:val="009C3716"/>
    <w:rsid w:val="009C3ADF"/>
    <w:rsid w:val="009C446D"/>
    <w:rsid w:val="009C4A11"/>
    <w:rsid w:val="009C50DD"/>
    <w:rsid w:val="009C52A4"/>
    <w:rsid w:val="009C5510"/>
    <w:rsid w:val="009C5612"/>
    <w:rsid w:val="009C5778"/>
    <w:rsid w:val="009C5AE9"/>
    <w:rsid w:val="009C68FF"/>
    <w:rsid w:val="009C6B53"/>
    <w:rsid w:val="009C6DED"/>
    <w:rsid w:val="009C7843"/>
    <w:rsid w:val="009C7D81"/>
    <w:rsid w:val="009C7F36"/>
    <w:rsid w:val="009D0290"/>
    <w:rsid w:val="009D0F9A"/>
    <w:rsid w:val="009D1831"/>
    <w:rsid w:val="009D1BF8"/>
    <w:rsid w:val="009D2588"/>
    <w:rsid w:val="009D2A17"/>
    <w:rsid w:val="009D313E"/>
    <w:rsid w:val="009D32B6"/>
    <w:rsid w:val="009D3C3A"/>
    <w:rsid w:val="009D3FEF"/>
    <w:rsid w:val="009D4023"/>
    <w:rsid w:val="009D4079"/>
    <w:rsid w:val="009D4145"/>
    <w:rsid w:val="009D435D"/>
    <w:rsid w:val="009D4418"/>
    <w:rsid w:val="009D44DF"/>
    <w:rsid w:val="009D49A9"/>
    <w:rsid w:val="009D54A5"/>
    <w:rsid w:val="009D5597"/>
    <w:rsid w:val="009D561A"/>
    <w:rsid w:val="009D5634"/>
    <w:rsid w:val="009D57F0"/>
    <w:rsid w:val="009D6692"/>
    <w:rsid w:val="009D678D"/>
    <w:rsid w:val="009D6B76"/>
    <w:rsid w:val="009D6BFB"/>
    <w:rsid w:val="009D6C1C"/>
    <w:rsid w:val="009D6DC4"/>
    <w:rsid w:val="009D6EB3"/>
    <w:rsid w:val="009D73CF"/>
    <w:rsid w:val="009D79F8"/>
    <w:rsid w:val="009D7D92"/>
    <w:rsid w:val="009E124E"/>
    <w:rsid w:val="009E1314"/>
    <w:rsid w:val="009E1A57"/>
    <w:rsid w:val="009E1FF0"/>
    <w:rsid w:val="009E20D6"/>
    <w:rsid w:val="009E2614"/>
    <w:rsid w:val="009E30DB"/>
    <w:rsid w:val="009E321B"/>
    <w:rsid w:val="009E322F"/>
    <w:rsid w:val="009E366D"/>
    <w:rsid w:val="009E38E1"/>
    <w:rsid w:val="009E392A"/>
    <w:rsid w:val="009E3FD5"/>
    <w:rsid w:val="009E4230"/>
    <w:rsid w:val="009E4518"/>
    <w:rsid w:val="009E4E3E"/>
    <w:rsid w:val="009E4F6D"/>
    <w:rsid w:val="009E5011"/>
    <w:rsid w:val="009E5377"/>
    <w:rsid w:val="009E551D"/>
    <w:rsid w:val="009E568A"/>
    <w:rsid w:val="009E5CC0"/>
    <w:rsid w:val="009E5E58"/>
    <w:rsid w:val="009E60F8"/>
    <w:rsid w:val="009E62A8"/>
    <w:rsid w:val="009E6BAA"/>
    <w:rsid w:val="009E6C2C"/>
    <w:rsid w:val="009E6D0D"/>
    <w:rsid w:val="009E6FAA"/>
    <w:rsid w:val="009E6FFA"/>
    <w:rsid w:val="009E7647"/>
    <w:rsid w:val="009E7967"/>
    <w:rsid w:val="009E7BDD"/>
    <w:rsid w:val="009E7C43"/>
    <w:rsid w:val="009E7D9E"/>
    <w:rsid w:val="009F028B"/>
    <w:rsid w:val="009F09E4"/>
    <w:rsid w:val="009F0AD1"/>
    <w:rsid w:val="009F0BA9"/>
    <w:rsid w:val="009F16E3"/>
    <w:rsid w:val="009F180A"/>
    <w:rsid w:val="009F1940"/>
    <w:rsid w:val="009F2030"/>
    <w:rsid w:val="009F20C7"/>
    <w:rsid w:val="009F20D7"/>
    <w:rsid w:val="009F214D"/>
    <w:rsid w:val="009F2863"/>
    <w:rsid w:val="009F2C8C"/>
    <w:rsid w:val="009F32AB"/>
    <w:rsid w:val="009F36BA"/>
    <w:rsid w:val="009F3959"/>
    <w:rsid w:val="009F3FB9"/>
    <w:rsid w:val="009F4182"/>
    <w:rsid w:val="009F4606"/>
    <w:rsid w:val="009F4A59"/>
    <w:rsid w:val="009F4B38"/>
    <w:rsid w:val="009F4B41"/>
    <w:rsid w:val="009F4B8C"/>
    <w:rsid w:val="009F4EA6"/>
    <w:rsid w:val="009F4FAD"/>
    <w:rsid w:val="009F56BC"/>
    <w:rsid w:val="009F58E9"/>
    <w:rsid w:val="009F607A"/>
    <w:rsid w:val="009F65CF"/>
    <w:rsid w:val="009F6DB2"/>
    <w:rsid w:val="009F72D0"/>
    <w:rsid w:val="009F75B5"/>
    <w:rsid w:val="009F768F"/>
    <w:rsid w:val="009F7AC7"/>
    <w:rsid w:val="009F7CF6"/>
    <w:rsid w:val="009F7E93"/>
    <w:rsid w:val="00A000C5"/>
    <w:rsid w:val="00A003AE"/>
    <w:rsid w:val="00A00DFA"/>
    <w:rsid w:val="00A00E76"/>
    <w:rsid w:val="00A010EE"/>
    <w:rsid w:val="00A011DB"/>
    <w:rsid w:val="00A0134C"/>
    <w:rsid w:val="00A01661"/>
    <w:rsid w:val="00A017CC"/>
    <w:rsid w:val="00A01BFC"/>
    <w:rsid w:val="00A01CC2"/>
    <w:rsid w:val="00A01EE4"/>
    <w:rsid w:val="00A02568"/>
    <w:rsid w:val="00A02721"/>
    <w:rsid w:val="00A029A9"/>
    <w:rsid w:val="00A02E66"/>
    <w:rsid w:val="00A02F56"/>
    <w:rsid w:val="00A0303F"/>
    <w:rsid w:val="00A036C0"/>
    <w:rsid w:val="00A03B3A"/>
    <w:rsid w:val="00A03DC9"/>
    <w:rsid w:val="00A03F27"/>
    <w:rsid w:val="00A03F8C"/>
    <w:rsid w:val="00A0491F"/>
    <w:rsid w:val="00A04CDE"/>
    <w:rsid w:val="00A05536"/>
    <w:rsid w:val="00A05944"/>
    <w:rsid w:val="00A05D71"/>
    <w:rsid w:val="00A06019"/>
    <w:rsid w:val="00A063C6"/>
    <w:rsid w:val="00A06505"/>
    <w:rsid w:val="00A065A5"/>
    <w:rsid w:val="00A065B7"/>
    <w:rsid w:val="00A06820"/>
    <w:rsid w:val="00A068B7"/>
    <w:rsid w:val="00A06B29"/>
    <w:rsid w:val="00A06E48"/>
    <w:rsid w:val="00A06E4F"/>
    <w:rsid w:val="00A0765D"/>
    <w:rsid w:val="00A0794B"/>
    <w:rsid w:val="00A07A7C"/>
    <w:rsid w:val="00A101CA"/>
    <w:rsid w:val="00A10351"/>
    <w:rsid w:val="00A10B50"/>
    <w:rsid w:val="00A10E46"/>
    <w:rsid w:val="00A10FF3"/>
    <w:rsid w:val="00A115C4"/>
    <w:rsid w:val="00A11766"/>
    <w:rsid w:val="00A11847"/>
    <w:rsid w:val="00A11AAA"/>
    <w:rsid w:val="00A11C2D"/>
    <w:rsid w:val="00A11DD4"/>
    <w:rsid w:val="00A12527"/>
    <w:rsid w:val="00A12D32"/>
    <w:rsid w:val="00A12E53"/>
    <w:rsid w:val="00A13112"/>
    <w:rsid w:val="00A13330"/>
    <w:rsid w:val="00A133DC"/>
    <w:rsid w:val="00A137FF"/>
    <w:rsid w:val="00A1404D"/>
    <w:rsid w:val="00A1409A"/>
    <w:rsid w:val="00A14231"/>
    <w:rsid w:val="00A14289"/>
    <w:rsid w:val="00A14340"/>
    <w:rsid w:val="00A147E0"/>
    <w:rsid w:val="00A14983"/>
    <w:rsid w:val="00A14995"/>
    <w:rsid w:val="00A15517"/>
    <w:rsid w:val="00A15A76"/>
    <w:rsid w:val="00A160DA"/>
    <w:rsid w:val="00A164A8"/>
    <w:rsid w:val="00A16629"/>
    <w:rsid w:val="00A16701"/>
    <w:rsid w:val="00A168C3"/>
    <w:rsid w:val="00A16D4D"/>
    <w:rsid w:val="00A17766"/>
    <w:rsid w:val="00A17A58"/>
    <w:rsid w:val="00A17C9D"/>
    <w:rsid w:val="00A17D49"/>
    <w:rsid w:val="00A20042"/>
    <w:rsid w:val="00A200AC"/>
    <w:rsid w:val="00A200E7"/>
    <w:rsid w:val="00A20669"/>
    <w:rsid w:val="00A2067C"/>
    <w:rsid w:val="00A2075D"/>
    <w:rsid w:val="00A208F6"/>
    <w:rsid w:val="00A20A65"/>
    <w:rsid w:val="00A20A7A"/>
    <w:rsid w:val="00A20A9D"/>
    <w:rsid w:val="00A20CD8"/>
    <w:rsid w:val="00A20CEE"/>
    <w:rsid w:val="00A20D00"/>
    <w:rsid w:val="00A20E66"/>
    <w:rsid w:val="00A20F69"/>
    <w:rsid w:val="00A21066"/>
    <w:rsid w:val="00A212EE"/>
    <w:rsid w:val="00A2136A"/>
    <w:rsid w:val="00A218F5"/>
    <w:rsid w:val="00A219CB"/>
    <w:rsid w:val="00A21E3C"/>
    <w:rsid w:val="00A220BD"/>
    <w:rsid w:val="00A222EE"/>
    <w:rsid w:val="00A2235E"/>
    <w:rsid w:val="00A2260D"/>
    <w:rsid w:val="00A22C4B"/>
    <w:rsid w:val="00A239F2"/>
    <w:rsid w:val="00A23B5C"/>
    <w:rsid w:val="00A23BA5"/>
    <w:rsid w:val="00A23DFC"/>
    <w:rsid w:val="00A23E3F"/>
    <w:rsid w:val="00A24242"/>
    <w:rsid w:val="00A2436F"/>
    <w:rsid w:val="00A24497"/>
    <w:rsid w:val="00A24901"/>
    <w:rsid w:val="00A24967"/>
    <w:rsid w:val="00A24B47"/>
    <w:rsid w:val="00A25184"/>
    <w:rsid w:val="00A25294"/>
    <w:rsid w:val="00A25520"/>
    <w:rsid w:val="00A2552F"/>
    <w:rsid w:val="00A26280"/>
    <w:rsid w:val="00A265F0"/>
    <w:rsid w:val="00A26C70"/>
    <w:rsid w:val="00A272B8"/>
    <w:rsid w:val="00A27770"/>
    <w:rsid w:val="00A279C5"/>
    <w:rsid w:val="00A27AF2"/>
    <w:rsid w:val="00A27EA9"/>
    <w:rsid w:val="00A27F69"/>
    <w:rsid w:val="00A30259"/>
    <w:rsid w:val="00A306BC"/>
    <w:rsid w:val="00A30E13"/>
    <w:rsid w:val="00A30F89"/>
    <w:rsid w:val="00A30FFF"/>
    <w:rsid w:val="00A312A2"/>
    <w:rsid w:val="00A31694"/>
    <w:rsid w:val="00A3257C"/>
    <w:rsid w:val="00A3276F"/>
    <w:rsid w:val="00A32D7D"/>
    <w:rsid w:val="00A331E7"/>
    <w:rsid w:val="00A334F4"/>
    <w:rsid w:val="00A33DC4"/>
    <w:rsid w:val="00A33FD5"/>
    <w:rsid w:val="00A344CC"/>
    <w:rsid w:val="00A34BAF"/>
    <w:rsid w:val="00A34CC8"/>
    <w:rsid w:val="00A34D3D"/>
    <w:rsid w:val="00A35007"/>
    <w:rsid w:val="00A35DFC"/>
    <w:rsid w:val="00A35E94"/>
    <w:rsid w:val="00A363AB"/>
    <w:rsid w:val="00A36404"/>
    <w:rsid w:val="00A3653B"/>
    <w:rsid w:val="00A36E19"/>
    <w:rsid w:val="00A3717F"/>
    <w:rsid w:val="00A371E2"/>
    <w:rsid w:val="00A3735C"/>
    <w:rsid w:val="00A37759"/>
    <w:rsid w:val="00A37AFF"/>
    <w:rsid w:val="00A37F63"/>
    <w:rsid w:val="00A4038E"/>
    <w:rsid w:val="00A40682"/>
    <w:rsid w:val="00A40847"/>
    <w:rsid w:val="00A40C9B"/>
    <w:rsid w:val="00A40D11"/>
    <w:rsid w:val="00A419D9"/>
    <w:rsid w:val="00A41C3A"/>
    <w:rsid w:val="00A41E02"/>
    <w:rsid w:val="00A42AC7"/>
    <w:rsid w:val="00A42B77"/>
    <w:rsid w:val="00A42FC8"/>
    <w:rsid w:val="00A42FD5"/>
    <w:rsid w:val="00A430E1"/>
    <w:rsid w:val="00A4369A"/>
    <w:rsid w:val="00A4377B"/>
    <w:rsid w:val="00A43C57"/>
    <w:rsid w:val="00A43EFC"/>
    <w:rsid w:val="00A4415D"/>
    <w:rsid w:val="00A4441B"/>
    <w:rsid w:val="00A44AAE"/>
    <w:rsid w:val="00A44C00"/>
    <w:rsid w:val="00A44DAC"/>
    <w:rsid w:val="00A45118"/>
    <w:rsid w:val="00A45244"/>
    <w:rsid w:val="00A45359"/>
    <w:rsid w:val="00A45C1D"/>
    <w:rsid w:val="00A4604B"/>
    <w:rsid w:val="00A46355"/>
    <w:rsid w:val="00A463C0"/>
    <w:rsid w:val="00A46ACA"/>
    <w:rsid w:val="00A4700F"/>
    <w:rsid w:val="00A477C4"/>
    <w:rsid w:val="00A50186"/>
    <w:rsid w:val="00A50286"/>
    <w:rsid w:val="00A508B2"/>
    <w:rsid w:val="00A508FE"/>
    <w:rsid w:val="00A50998"/>
    <w:rsid w:val="00A50D5F"/>
    <w:rsid w:val="00A50DB1"/>
    <w:rsid w:val="00A510E7"/>
    <w:rsid w:val="00A51355"/>
    <w:rsid w:val="00A514AA"/>
    <w:rsid w:val="00A51724"/>
    <w:rsid w:val="00A51D80"/>
    <w:rsid w:val="00A51FA9"/>
    <w:rsid w:val="00A52418"/>
    <w:rsid w:val="00A5254D"/>
    <w:rsid w:val="00A52D55"/>
    <w:rsid w:val="00A5369B"/>
    <w:rsid w:val="00A53C4A"/>
    <w:rsid w:val="00A53D7D"/>
    <w:rsid w:val="00A54638"/>
    <w:rsid w:val="00A54674"/>
    <w:rsid w:val="00A54BD4"/>
    <w:rsid w:val="00A54C43"/>
    <w:rsid w:val="00A55984"/>
    <w:rsid w:val="00A562FA"/>
    <w:rsid w:val="00A56BA9"/>
    <w:rsid w:val="00A56C5A"/>
    <w:rsid w:val="00A57832"/>
    <w:rsid w:val="00A5789B"/>
    <w:rsid w:val="00A606B9"/>
    <w:rsid w:val="00A60971"/>
    <w:rsid w:val="00A60B35"/>
    <w:rsid w:val="00A61286"/>
    <w:rsid w:val="00A61455"/>
    <w:rsid w:val="00A61870"/>
    <w:rsid w:val="00A6215F"/>
    <w:rsid w:val="00A622BD"/>
    <w:rsid w:val="00A62488"/>
    <w:rsid w:val="00A624FB"/>
    <w:rsid w:val="00A625EE"/>
    <w:rsid w:val="00A62DD7"/>
    <w:rsid w:val="00A632C8"/>
    <w:rsid w:val="00A636D9"/>
    <w:rsid w:val="00A63B46"/>
    <w:rsid w:val="00A63DD4"/>
    <w:rsid w:val="00A644C0"/>
    <w:rsid w:val="00A646A8"/>
    <w:rsid w:val="00A64795"/>
    <w:rsid w:val="00A648EB"/>
    <w:rsid w:val="00A6511F"/>
    <w:rsid w:val="00A65618"/>
    <w:rsid w:val="00A65961"/>
    <w:rsid w:val="00A65D96"/>
    <w:rsid w:val="00A65DDD"/>
    <w:rsid w:val="00A66566"/>
    <w:rsid w:val="00A66EEE"/>
    <w:rsid w:val="00A6759F"/>
    <w:rsid w:val="00A678F9"/>
    <w:rsid w:val="00A679EF"/>
    <w:rsid w:val="00A67E2A"/>
    <w:rsid w:val="00A700AB"/>
    <w:rsid w:val="00A702CA"/>
    <w:rsid w:val="00A703F5"/>
    <w:rsid w:val="00A7065C"/>
    <w:rsid w:val="00A70973"/>
    <w:rsid w:val="00A70A69"/>
    <w:rsid w:val="00A70B7A"/>
    <w:rsid w:val="00A70E28"/>
    <w:rsid w:val="00A712B3"/>
    <w:rsid w:val="00A71822"/>
    <w:rsid w:val="00A71B08"/>
    <w:rsid w:val="00A71C49"/>
    <w:rsid w:val="00A71D5C"/>
    <w:rsid w:val="00A71FFA"/>
    <w:rsid w:val="00A720B0"/>
    <w:rsid w:val="00A720F1"/>
    <w:rsid w:val="00A7217F"/>
    <w:rsid w:val="00A73760"/>
    <w:rsid w:val="00A73B77"/>
    <w:rsid w:val="00A73D99"/>
    <w:rsid w:val="00A74730"/>
    <w:rsid w:val="00A74747"/>
    <w:rsid w:val="00A74D85"/>
    <w:rsid w:val="00A74F0C"/>
    <w:rsid w:val="00A74FA9"/>
    <w:rsid w:val="00A751C5"/>
    <w:rsid w:val="00A756E4"/>
    <w:rsid w:val="00A75D7D"/>
    <w:rsid w:val="00A75E52"/>
    <w:rsid w:val="00A760DC"/>
    <w:rsid w:val="00A7673D"/>
    <w:rsid w:val="00A76FA4"/>
    <w:rsid w:val="00A77217"/>
    <w:rsid w:val="00A7721D"/>
    <w:rsid w:val="00A77747"/>
    <w:rsid w:val="00A77AC3"/>
    <w:rsid w:val="00A77E7A"/>
    <w:rsid w:val="00A77F81"/>
    <w:rsid w:val="00A80A5E"/>
    <w:rsid w:val="00A8184A"/>
    <w:rsid w:val="00A81A64"/>
    <w:rsid w:val="00A823FA"/>
    <w:rsid w:val="00A827C1"/>
    <w:rsid w:val="00A82991"/>
    <w:rsid w:val="00A8322A"/>
    <w:rsid w:val="00A837A3"/>
    <w:rsid w:val="00A841A0"/>
    <w:rsid w:val="00A8432D"/>
    <w:rsid w:val="00A843FC"/>
    <w:rsid w:val="00A844EB"/>
    <w:rsid w:val="00A846F9"/>
    <w:rsid w:val="00A847C7"/>
    <w:rsid w:val="00A85166"/>
    <w:rsid w:val="00A8536F"/>
    <w:rsid w:val="00A853CB"/>
    <w:rsid w:val="00A854C6"/>
    <w:rsid w:val="00A85A44"/>
    <w:rsid w:val="00A85F82"/>
    <w:rsid w:val="00A85FEE"/>
    <w:rsid w:val="00A863F7"/>
    <w:rsid w:val="00A86409"/>
    <w:rsid w:val="00A86564"/>
    <w:rsid w:val="00A867D5"/>
    <w:rsid w:val="00A868A3"/>
    <w:rsid w:val="00A868F6"/>
    <w:rsid w:val="00A86987"/>
    <w:rsid w:val="00A86A4D"/>
    <w:rsid w:val="00A86EBE"/>
    <w:rsid w:val="00A86ED4"/>
    <w:rsid w:val="00A870AA"/>
    <w:rsid w:val="00A8754D"/>
    <w:rsid w:val="00A8781C"/>
    <w:rsid w:val="00A87E27"/>
    <w:rsid w:val="00A87E91"/>
    <w:rsid w:val="00A9055D"/>
    <w:rsid w:val="00A90C97"/>
    <w:rsid w:val="00A90D1E"/>
    <w:rsid w:val="00A910BD"/>
    <w:rsid w:val="00A914A1"/>
    <w:rsid w:val="00A91A87"/>
    <w:rsid w:val="00A91B13"/>
    <w:rsid w:val="00A91DAD"/>
    <w:rsid w:val="00A91FAC"/>
    <w:rsid w:val="00A922A8"/>
    <w:rsid w:val="00A92696"/>
    <w:rsid w:val="00A92988"/>
    <w:rsid w:val="00A929DE"/>
    <w:rsid w:val="00A92AC1"/>
    <w:rsid w:val="00A92B90"/>
    <w:rsid w:val="00A92BCE"/>
    <w:rsid w:val="00A93935"/>
    <w:rsid w:val="00A93E5E"/>
    <w:rsid w:val="00A94164"/>
    <w:rsid w:val="00A94FA2"/>
    <w:rsid w:val="00A95BF0"/>
    <w:rsid w:val="00A95C96"/>
    <w:rsid w:val="00A9618A"/>
    <w:rsid w:val="00A96482"/>
    <w:rsid w:val="00A96561"/>
    <w:rsid w:val="00A9693A"/>
    <w:rsid w:val="00A96EA2"/>
    <w:rsid w:val="00A96F77"/>
    <w:rsid w:val="00A970C5"/>
    <w:rsid w:val="00A97116"/>
    <w:rsid w:val="00A97405"/>
    <w:rsid w:val="00A97620"/>
    <w:rsid w:val="00A9766B"/>
    <w:rsid w:val="00A97CB8"/>
    <w:rsid w:val="00AA00B5"/>
    <w:rsid w:val="00AA12FB"/>
    <w:rsid w:val="00AA1541"/>
    <w:rsid w:val="00AA17BC"/>
    <w:rsid w:val="00AA1B77"/>
    <w:rsid w:val="00AA1C95"/>
    <w:rsid w:val="00AA2094"/>
    <w:rsid w:val="00AA2A6B"/>
    <w:rsid w:val="00AA2D4F"/>
    <w:rsid w:val="00AA2D69"/>
    <w:rsid w:val="00AA3054"/>
    <w:rsid w:val="00AA3207"/>
    <w:rsid w:val="00AA3878"/>
    <w:rsid w:val="00AA390C"/>
    <w:rsid w:val="00AA3CCE"/>
    <w:rsid w:val="00AA3E5A"/>
    <w:rsid w:val="00AA3F3E"/>
    <w:rsid w:val="00AA40A3"/>
    <w:rsid w:val="00AA45B1"/>
    <w:rsid w:val="00AA49AA"/>
    <w:rsid w:val="00AA4CD7"/>
    <w:rsid w:val="00AA4EBC"/>
    <w:rsid w:val="00AA50A5"/>
    <w:rsid w:val="00AA52D5"/>
    <w:rsid w:val="00AA5392"/>
    <w:rsid w:val="00AA55F7"/>
    <w:rsid w:val="00AA5865"/>
    <w:rsid w:val="00AA616D"/>
    <w:rsid w:val="00AA6651"/>
    <w:rsid w:val="00AA6962"/>
    <w:rsid w:val="00AA72CD"/>
    <w:rsid w:val="00AA72E0"/>
    <w:rsid w:val="00AA7737"/>
    <w:rsid w:val="00AA7897"/>
    <w:rsid w:val="00AA7C9C"/>
    <w:rsid w:val="00AA7CEB"/>
    <w:rsid w:val="00AA7F69"/>
    <w:rsid w:val="00AA7FE4"/>
    <w:rsid w:val="00AB074C"/>
    <w:rsid w:val="00AB08CD"/>
    <w:rsid w:val="00AB0FEE"/>
    <w:rsid w:val="00AB162E"/>
    <w:rsid w:val="00AB1756"/>
    <w:rsid w:val="00AB18A3"/>
    <w:rsid w:val="00AB2591"/>
    <w:rsid w:val="00AB283A"/>
    <w:rsid w:val="00AB28AA"/>
    <w:rsid w:val="00AB3D32"/>
    <w:rsid w:val="00AB3DB0"/>
    <w:rsid w:val="00AB46E2"/>
    <w:rsid w:val="00AB4804"/>
    <w:rsid w:val="00AB4C26"/>
    <w:rsid w:val="00AB4C43"/>
    <w:rsid w:val="00AB4D5E"/>
    <w:rsid w:val="00AB51AE"/>
    <w:rsid w:val="00AB53A6"/>
    <w:rsid w:val="00AB59D3"/>
    <w:rsid w:val="00AB5E02"/>
    <w:rsid w:val="00AB610B"/>
    <w:rsid w:val="00AB6490"/>
    <w:rsid w:val="00AB668A"/>
    <w:rsid w:val="00AB6934"/>
    <w:rsid w:val="00AB6B0E"/>
    <w:rsid w:val="00AB6CB0"/>
    <w:rsid w:val="00AB6D9A"/>
    <w:rsid w:val="00AB6E18"/>
    <w:rsid w:val="00AB6EE2"/>
    <w:rsid w:val="00AB7221"/>
    <w:rsid w:val="00AB7453"/>
    <w:rsid w:val="00AB7773"/>
    <w:rsid w:val="00AB7A7E"/>
    <w:rsid w:val="00AB7A82"/>
    <w:rsid w:val="00AB7C39"/>
    <w:rsid w:val="00AC0500"/>
    <w:rsid w:val="00AC0894"/>
    <w:rsid w:val="00AC096B"/>
    <w:rsid w:val="00AC1575"/>
    <w:rsid w:val="00AC15E3"/>
    <w:rsid w:val="00AC1A07"/>
    <w:rsid w:val="00AC2397"/>
    <w:rsid w:val="00AC23B7"/>
    <w:rsid w:val="00AC2A10"/>
    <w:rsid w:val="00AC2A39"/>
    <w:rsid w:val="00AC2C8C"/>
    <w:rsid w:val="00AC2EC0"/>
    <w:rsid w:val="00AC2F62"/>
    <w:rsid w:val="00AC3471"/>
    <w:rsid w:val="00AC3EAD"/>
    <w:rsid w:val="00AC3F68"/>
    <w:rsid w:val="00AC40BC"/>
    <w:rsid w:val="00AC42F9"/>
    <w:rsid w:val="00AC4517"/>
    <w:rsid w:val="00AC4FFB"/>
    <w:rsid w:val="00AC5389"/>
    <w:rsid w:val="00AC571F"/>
    <w:rsid w:val="00AC5835"/>
    <w:rsid w:val="00AC592D"/>
    <w:rsid w:val="00AC5A12"/>
    <w:rsid w:val="00AC5A8F"/>
    <w:rsid w:val="00AC5CB7"/>
    <w:rsid w:val="00AC5CE2"/>
    <w:rsid w:val="00AC671E"/>
    <w:rsid w:val="00AC6EA3"/>
    <w:rsid w:val="00AC72FE"/>
    <w:rsid w:val="00AC7597"/>
    <w:rsid w:val="00AC761C"/>
    <w:rsid w:val="00AC78F6"/>
    <w:rsid w:val="00AC79BB"/>
    <w:rsid w:val="00AD07D4"/>
    <w:rsid w:val="00AD095C"/>
    <w:rsid w:val="00AD0D0F"/>
    <w:rsid w:val="00AD1067"/>
    <w:rsid w:val="00AD1620"/>
    <w:rsid w:val="00AD243A"/>
    <w:rsid w:val="00AD25A3"/>
    <w:rsid w:val="00AD293E"/>
    <w:rsid w:val="00AD29D7"/>
    <w:rsid w:val="00AD2D9D"/>
    <w:rsid w:val="00AD2ED3"/>
    <w:rsid w:val="00AD3365"/>
    <w:rsid w:val="00AD33D3"/>
    <w:rsid w:val="00AD35CE"/>
    <w:rsid w:val="00AD42AB"/>
    <w:rsid w:val="00AD4835"/>
    <w:rsid w:val="00AD4EFE"/>
    <w:rsid w:val="00AD501D"/>
    <w:rsid w:val="00AD5363"/>
    <w:rsid w:val="00AD550D"/>
    <w:rsid w:val="00AD56D8"/>
    <w:rsid w:val="00AD59DC"/>
    <w:rsid w:val="00AD5A90"/>
    <w:rsid w:val="00AD647A"/>
    <w:rsid w:val="00AD686B"/>
    <w:rsid w:val="00AD7925"/>
    <w:rsid w:val="00AD7988"/>
    <w:rsid w:val="00AD7CB5"/>
    <w:rsid w:val="00AD7D8D"/>
    <w:rsid w:val="00AD7E4E"/>
    <w:rsid w:val="00AE01F8"/>
    <w:rsid w:val="00AE0290"/>
    <w:rsid w:val="00AE036B"/>
    <w:rsid w:val="00AE03DC"/>
    <w:rsid w:val="00AE0513"/>
    <w:rsid w:val="00AE0B71"/>
    <w:rsid w:val="00AE10F0"/>
    <w:rsid w:val="00AE16D1"/>
    <w:rsid w:val="00AE1AFE"/>
    <w:rsid w:val="00AE1C5E"/>
    <w:rsid w:val="00AE1EF2"/>
    <w:rsid w:val="00AE2292"/>
    <w:rsid w:val="00AE233E"/>
    <w:rsid w:val="00AE2391"/>
    <w:rsid w:val="00AE27AB"/>
    <w:rsid w:val="00AE2B4B"/>
    <w:rsid w:val="00AE3430"/>
    <w:rsid w:val="00AE38BD"/>
    <w:rsid w:val="00AE3A1F"/>
    <w:rsid w:val="00AE3AE7"/>
    <w:rsid w:val="00AE3B03"/>
    <w:rsid w:val="00AE3D8E"/>
    <w:rsid w:val="00AE41F4"/>
    <w:rsid w:val="00AE4204"/>
    <w:rsid w:val="00AE481A"/>
    <w:rsid w:val="00AE4866"/>
    <w:rsid w:val="00AE4C02"/>
    <w:rsid w:val="00AE4CDA"/>
    <w:rsid w:val="00AE5EFF"/>
    <w:rsid w:val="00AE61AA"/>
    <w:rsid w:val="00AE67F3"/>
    <w:rsid w:val="00AE6E01"/>
    <w:rsid w:val="00AE6EAE"/>
    <w:rsid w:val="00AE7437"/>
    <w:rsid w:val="00AE74D0"/>
    <w:rsid w:val="00AE7888"/>
    <w:rsid w:val="00AE7C2C"/>
    <w:rsid w:val="00AE7D1D"/>
    <w:rsid w:val="00AF0504"/>
    <w:rsid w:val="00AF0863"/>
    <w:rsid w:val="00AF0AA3"/>
    <w:rsid w:val="00AF0B9B"/>
    <w:rsid w:val="00AF0E0E"/>
    <w:rsid w:val="00AF0F22"/>
    <w:rsid w:val="00AF1A51"/>
    <w:rsid w:val="00AF1B96"/>
    <w:rsid w:val="00AF1F90"/>
    <w:rsid w:val="00AF22D6"/>
    <w:rsid w:val="00AF2314"/>
    <w:rsid w:val="00AF2674"/>
    <w:rsid w:val="00AF2986"/>
    <w:rsid w:val="00AF2B3A"/>
    <w:rsid w:val="00AF2FE8"/>
    <w:rsid w:val="00AF3390"/>
    <w:rsid w:val="00AF34F5"/>
    <w:rsid w:val="00AF3579"/>
    <w:rsid w:val="00AF3992"/>
    <w:rsid w:val="00AF3D46"/>
    <w:rsid w:val="00AF3E3F"/>
    <w:rsid w:val="00AF3FA4"/>
    <w:rsid w:val="00AF47EB"/>
    <w:rsid w:val="00AF4FA8"/>
    <w:rsid w:val="00AF5692"/>
    <w:rsid w:val="00AF580D"/>
    <w:rsid w:val="00AF5B37"/>
    <w:rsid w:val="00AF61BE"/>
    <w:rsid w:val="00AF6BF4"/>
    <w:rsid w:val="00AF6FC9"/>
    <w:rsid w:val="00AF6FE2"/>
    <w:rsid w:val="00B00413"/>
    <w:rsid w:val="00B01D81"/>
    <w:rsid w:val="00B021BB"/>
    <w:rsid w:val="00B02A10"/>
    <w:rsid w:val="00B030A0"/>
    <w:rsid w:val="00B0310F"/>
    <w:rsid w:val="00B03330"/>
    <w:rsid w:val="00B03455"/>
    <w:rsid w:val="00B04367"/>
    <w:rsid w:val="00B046EF"/>
    <w:rsid w:val="00B0479E"/>
    <w:rsid w:val="00B04894"/>
    <w:rsid w:val="00B04DB1"/>
    <w:rsid w:val="00B04E90"/>
    <w:rsid w:val="00B0516A"/>
    <w:rsid w:val="00B059BD"/>
    <w:rsid w:val="00B063D1"/>
    <w:rsid w:val="00B0643D"/>
    <w:rsid w:val="00B06630"/>
    <w:rsid w:val="00B0668B"/>
    <w:rsid w:val="00B06869"/>
    <w:rsid w:val="00B06D57"/>
    <w:rsid w:val="00B06F32"/>
    <w:rsid w:val="00B0731C"/>
    <w:rsid w:val="00B07651"/>
    <w:rsid w:val="00B0787D"/>
    <w:rsid w:val="00B079D2"/>
    <w:rsid w:val="00B07A56"/>
    <w:rsid w:val="00B07AF2"/>
    <w:rsid w:val="00B07E00"/>
    <w:rsid w:val="00B07EE8"/>
    <w:rsid w:val="00B10152"/>
    <w:rsid w:val="00B101E2"/>
    <w:rsid w:val="00B1027C"/>
    <w:rsid w:val="00B102C3"/>
    <w:rsid w:val="00B10426"/>
    <w:rsid w:val="00B10D93"/>
    <w:rsid w:val="00B11258"/>
    <w:rsid w:val="00B11414"/>
    <w:rsid w:val="00B116AF"/>
    <w:rsid w:val="00B116BE"/>
    <w:rsid w:val="00B117B1"/>
    <w:rsid w:val="00B11D93"/>
    <w:rsid w:val="00B11F61"/>
    <w:rsid w:val="00B1205A"/>
    <w:rsid w:val="00B121AC"/>
    <w:rsid w:val="00B1225E"/>
    <w:rsid w:val="00B1228E"/>
    <w:rsid w:val="00B126ED"/>
    <w:rsid w:val="00B126F7"/>
    <w:rsid w:val="00B128D7"/>
    <w:rsid w:val="00B12B5E"/>
    <w:rsid w:val="00B134ED"/>
    <w:rsid w:val="00B139A8"/>
    <w:rsid w:val="00B145A9"/>
    <w:rsid w:val="00B14626"/>
    <w:rsid w:val="00B14D91"/>
    <w:rsid w:val="00B1523C"/>
    <w:rsid w:val="00B15AC6"/>
    <w:rsid w:val="00B15BEB"/>
    <w:rsid w:val="00B16090"/>
    <w:rsid w:val="00B162D3"/>
    <w:rsid w:val="00B16368"/>
    <w:rsid w:val="00B16A2D"/>
    <w:rsid w:val="00B173A7"/>
    <w:rsid w:val="00B17541"/>
    <w:rsid w:val="00B177FD"/>
    <w:rsid w:val="00B17B85"/>
    <w:rsid w:val="00B17B8F"/>
    <w:rsid w:val="00B17EBF"/>
    <w:rsid w:val="00B20189"/>
    <w:rsid w:val="00B20675"/>
    <w:rsid w:val="00B209CF"/>
    <w:rsid w:val="00B21041"/>
    <w:rsid w:val="00B21550"/>
    <w:rsid w:val="00B21552"/>
    <w:rsid w:val="00B21B0D"/>
    <w:rsid w:val="00B220A4"/>
    <w:rsid w:val="00B22907"/>
    <w:rsid w:val="00B22910"/>
    <w:rsid w:val="00B2332A"/>
    <w:rsid w:val="00B23662"/>
    <w:rsid w:val="00B23781"/>
    <w:rsid w:val="00B2407C"/>
    <w:rsid w:val="00B24613"/>
    <w:rsid w:val="00B24FC7"/>
    <w:rsid w:val="00B2523A"/>
    <w:rsid w:val="00B25C9E"/>
    <w:rsid w:val="00B25E83"/>
    <w:rsid w:val="00B263C4"/>
    <w:rsid w:val="00B26526"/>
    <w:rsid w:val="00B26C87"/>
    <w:rsid w:val="00B26DA7"/>
    <w:rsid w:val="00B26FDF"/>
    <w:rsid w:val="00B27096"/>
    <w:rsid w:val="00B271A4"/>
    <w:rsid w:val="00B2730F"/>
    <w:rsid w:val="00B27AA0"/>
    <w:rsid w:val="00B30572"/>
    <w:rsid w:val="00B30C64"/>
    <w:rsid w:val="00B30F09"/>
    <w:rsid w:val="00B31154"/>
    <w:rsid w:val="00B31358"/>
    <w:rsid w:val="00B3182F"/>
    <w:rsid w:val="00B31EB9"/>
    <w:rsid w:val="00B32113"/>
    <w:rsid w:val="00B326CC"/>
    <w:rsid w:val="00B32A4A"/>
    <w:rsid w:val="00B33571"/>
    <w:rsid w:val="00B3366D"/>
    <w:rsid w:val="00B33C19"/>
    <w:rsid w:val="00B33D66"/>
    <w:rsid w:val="00B34008"/>
    <w:rsid w:val="00B340C1"/>
    <w:rsid w:val="00B34176"/>
    <w:rsid w:val="00B341DB"/>
    <w:rsid w:val="00B34220"/>
    <w:rsid w:val="00B345A8"/>
    <w:rsid w:val="00B3460C"/>
    <w:rsid w:val="00B34E60"/>
    <w:rsid w:val="00B350AD"/>
    <w:rsid w:val="00B35122"/>
    <w:rsid w:val="00B35581"/>
    <w:rsid w:val="00B35A82"/>
    <w:rsid w:val="00B363BE"/>
    <w:rsid w:val="00B3654F"/>
    <w:rsid w:val="00B36D9E"/>
    <w:rsid w:val="00B405B2"/>
    <w:rsid w:val="00B4078A"/>
    <w:rsid w:val="00B40AAB"/>
    <w:rsid w:val="00B4105F"/>
    <w:rsid w:val="00B41C9C"/>
    <w:rsid w:val="00B41F09"/>
    <w:rsid w:val="00B4277C"/>
    <w:rsid w:val="00B427F9"/>
    <w:rsid w:val="00B44046"/>
    <w:rsid w:val="00B4433B"/>
    <w:rsid w:val="00B446FF"/>
    <w:rsid w:val="00B44DF7"/>
    <w:rsid w:val="00B44EC8"/>
    <w:rsid w:val="00B451A2"/>
    <w:rsid w:val="00B4555D"/>
    <w:rsid w:val="00B45567"/>
    <w:rsid w:val="00B45D7E"/>
    <w:rsid w:val="00B45D87"/>
    <w:rsid w:val="00B465C3"/>
    <w:rsid w:val="00B46D3C"/>
    <w:rsid w:val="00B478AB"/>
    <w:rsid w:val="00B505E4"/>
    <w:rsid w:val="00B508EE"/>
    <w:rsid w:val="00B509CF"/>
    <w:rsid w:val="00B510E5"/>
    <w:rsid w:val="00B515EC"/>
    <w:rsid w:val="00B518E1"/>
    <w:rsid w:val="00B51D4A"/>
    <w:rsid w:val="00B52559"/>
    <w:rsid w:val="00B52585"/>
    <w:rsid w:val="00B527AA"/>
    <w:rsid w:val="00B5292F"/>
    <w:rsid w:val="00B52E20"/>
    <w:rsid w:val="00B530F5"/>
    <w:rsid w:val="00B53510"/>
    <w:rsid w:val="00B537E4"/>
    <w:rsid w:val="00B53A65"/>
    <w:rsid w:val="00B53E05"/>
    <w:rsid w:val="00B54102"/>
    <w:rsid w:val="00B54572"/>
    <w:rsid w:val="00B54B6A"/>
    <w:rsid w:val="00B552A4"/>
    <w:rsid w:val="00B553EC"/>
    <w:rsid w:val="00B55A22"/>
    <w:rsid w:val="00B55A3D"/>
    <w:rsid w:val="00B5633A"/>
    <w:rsid w:val="00B563C6"/>
    <w:rsid w:val="00B5656D"/>
    <w:rsid w:val="00B56D72"/>
    <w:rsid w:val="00B5703A"/>
    <w:rsid w:val="00B57A2F"/>
    <w:rsid w:val="00B57E5E"/>
    <w:rsid w:val="00B57F6A"/>
    <w:rsid w:val="00B60628"/>
    <w:rsid w:val="00B6076A"/>
    <w:rsid w:val="00B610F6"/>
    <w:rsid w:val="00B61932"/>
    <w:rsid w:val="00B62455"/>
    <w:rsid w:val="00B62563"/>
    <w:rsid w:val="00B62A14"/>
    <w:rsid w:val="00B62FF7"/>
    <w:rsid w:val="00B6345E"/>
    <w:rsid w:val="00B634EE"/>
    <w:rsid w:val="00B63577"/>
    <w:rsid w:val="00B63BF5"/>
    <w:rsid w:val="00B63E5C"/>
    <w:rsid w:val="00B647FC"/>
    <w:rsid w:val="00B64E4A"/>
    <w:rsid w:val="00B652BC"/>
    <w:rsid w:val="00B653B3"/>
    <w:rsid w:val="00B658FB"/>
    <w:rsid w:val="00B65C3E"/>
    <w:rsid w:val="00B6614B"/>
    <w:rsid w:val="00B661EC"/>
    <w:rsid w:val="00B666E8"/>
    <w:rsid w:val="00B669ED"/>
    <w:rsid w:val="00B66A08"/>
    <w:rsid w:val="00B66E14"/>
    <w:rsid w:val="00B67446"/>
    <w:rsid w:val="00B67B79"/>
    <w:rsid w:val="00B67D1E"/>
    <w:rsid w:val="00B67F90"/>
    <w:rsid w:val="00B70614"/>
    <w:rsid w:val="00B71169"/>
    <w:rsid w:val="00B713E8"/>
    <w:rsid w:val="00B71C30"/>
    <w:rsid w:val="00B71FE3"/>
    <w:rsid w:val="00B733BE"/>
    <w:rsid w:val="00B734B9"/>
    <w:rsid w:val="00B743B7"/>
    <w:rsid w:val="00B743D9"/>
    <w:rsid w:val="00B747B8"/>
    <w:rsid w:val="00B748B5"/>
    <w:rsid w:val="00B74C20"/>
    <w:rsid w:val="00B74FF3"/>
    <w:rsid w:val="00B75F17"/>
    <w:rsid w:val="00B76B86"/>
    <w:rsid w:val="00B77143"/>
    <w:rsid w:val="00B778F5"/>
    <w:rsid w:val="00B77B56"/>
    <w:rsid w:val="00B77FBF"/>
    <w:rsid w:val="00B80219"/>
    <w:rsid w:val="00B8027F"/>
    <w:rsid w:val="00B80392"/>
    <w:rsid w:val="00B804CE"/>
    <w:rsid w:val="00B807EB"/>
    <w:rsid w:val="00B80962"/>
    <w:rsid w:val="00B80C3E"/>
    <w:rsid w:val="00B80F9A"/>
    <w:rsid w:val="00B8118D"/>
    <w:rsid w:val="00B8123F"/>
    <w:rsid w:val="00B81471"/>
    <w:rsid w:val="00B81B90"/>
    <w:rsid w:val="00B81C75"/>
    <w:rsid w:val="00B8269A"/>
    <w:rsid w:val="00B82900"/>
    <w:rsid w:val="00B8297A"/>
    <w:rsid w:val="00B82DF1"/>
    <w:rsid w:val="00B82EE3"/>
    <w:rsid w:val="00B82EE5"/>
    <w:rsid w:val="00B82F73"/>
    <w:rsid w:val="00B831EF"/>
    <w:rsid w:val="00B83660"/>
    <w:rsid w:val="00B83BF8"/>
    <w:rsid w:val="00B84B30"/>
    <w:rsid w:val="00B850C8"/>
    <w:rsid w:val="00B85244"/>
    <w:rsid w:val="00B8537C"/>
    <w:rsid w:val="00B85728"/>
    <w:rsid w:val="00B85D21"/>
    <w:rsid w:val="00B85F83"/>
    <w:rsid w:val="00B8600E"/>
    <w:rsid w:val="00B865AD"/>
    <w:rsid w:val="00B86C6F"/>
    <w:rsid w:val="00B86E1A"/>
    <w:rsid w:val="00B87430"/>
    <w:rsid w:val="00B87BCF"/>
    <w:rsid w:val="00B87EBE"/>
    <w:rsid w:val="00B909CC"/>
    <w:rsid w:val="00B90A17"/>
    <w:rsid w:val="00B90A6C"/>
    <w:rsid w:val="00B90ADB"/>
    <w:rsid w:val="00B90EFD"/>
    <w:rsid w:val="00B90F06"/>
    <w:rsid w:val="00B91781"/>
    <w:rsid w:val="00B917F1"/>
    <w:rsid w:val="00B91841"/>
    <w:rsid w:val="00B91903"/>
    <w:rsid w:val="00B919C8"/>
    <w:rsid w:val="00B91BCE"/>
    <w:rsid w:val="00B92260"/>
    <w:rsid w:val="00B9233E"/>
    <w:rsid w:val="00B92419"/>
    <w:rsid w:val="00B9255C"/>
    <w:rsid w:val="00B926BD"/>
    <w:rsid w:val="00B92910"/>
    <w:rsid w:val="00B92A08"/>
    <w:rsid w:val="00B92B4E"/>
    <w:rsid w:val="00B92BED"/>
    <w:rsid w:val="00B92CA2"/>
    <w:rsid w:val="00B935D6"/>
    <w:rsid w:val="00B9394C"/>
    <w:rsid w:val="00B93A1E"/>
    <w:rsid w:val="00B93C80"/>
    <w:rsid w:val="00B93F50"/>
    <w:rsid w:val="00B940EB"/>
    <w:rsid w:val="00B94255"/>
    <w:rsid w:val="00B94B94"/>
    <w:rsid w:val="00B94CF8"/>
    <w:rsid w:val="00B9547F"/>
    <w:rsid w:val="00B95CCB"/>
    <w:rsid w:val="00B95F29"/>
    <w:rsid w:val="00B96221"/>
    <w:rsid w:val="00B9633B"/>
    <w:rsid w:val="00B963A3"/>
    <w:rsid w:val="00B96729"/>
    <w:rsid w:val="00B9688B"/>
    <w:rsid w:val="00B96967"/>
    <w:rsid w:val="00B96A58"/>
    <w:rsid w:val="00B971CC"/>
    <w:rsid w:val="00B972D2"/>
    <w:rsid w:val="00B9743F"/>
    <w:rsid w:val="00B9752D"/>
    <w:rsid w:val="00B976A6"/>
    <w:rsid w:val="00B9797E"/>
    <w:rsid w:val="00B97F30"/>
    <w:rsid w:val="00BA0284"/>
    <w:rsid w:val="00BA0437"/>
    <w:rsid w:val="00BA0CF2"/>
    <w:rsid w:val="00BA0F7F"/>
    <w:rsid w:val="00BA0FA9"/>
    <w:rsid w:val="00BA17C7"/>
    <w:rsid w:val="00BA182D"/>
    <w:rsid w:val="00BA1B55"/>
    <w:rsid w:val="00BA1BA1"/>
    <w:rsid w:val="00BA30B7"/>
    <w:rsid w:val="00BA37DE"/>
    <w:rsid w:val="00BA418C"/>
    <w:rsid w:val="00BA4807"/>
    <w:rsid w:val="00BA4959"/>
    <w:rsid w:val="00BA4D78"/>
    <w:rsid w:val="00BA4FCC"/>
    <w:rsid w:val="00BA564A"/>
    <w:rsid w:val="00BA58B4"/>
    <w:rsid w:val="00BA6632"/>
    <w:rsid w:val="00BA7326"/>
    <w:rsid w:val="00BA73E2"/>
    <w:rsid w:val="00BA74D7"/>
    <w:rsid w:val="00BA75B7"/>
    <w:rsid w:val="00BA76D2"/>
    <w:rsid w:val="00BA7B8B"/>
    <w:rsid w:val="00BA7CE7"/>
    <w:rsid w:val="00BB0BD9"/>
    <w:rsid w:val="00BB0D6C"/>
    <w:rsid w:val="00BB0E10"/>
    <w:rsid w:val="00BB169D"/>
    <w:rsid w:val="00BB18B9"/>
    <w:rsid w:val="00BB1BFD"/>
    <w:rsid w:val="00BB1DBE"/>
    <w:rsid w:val="00BB1DC5"/>
    <w:rsid w:val="00BB2707"/>
    <w:rsid w:val="00BB2A82"/>
    <w:rsid w:val="00BB2CD4"/>
    <w:rsid w:val="00BB3270"/>
    <w:rsid w:val="00BB33CE"/>
    <w:rsid w:val="00BB36C9"/>
    <w:rsid w:val="00BB3885"/>
    <w:rsid w:val="00BB3AE0"/>
    <w:rsid w:val="00BB3E5D"/>
    <w:rsid w:val="00BB44E8"/>
    <w:rsid w:val="00BB48B3"/>
    <w:rsid w:val="00BB49C8"/>
    <w:rsid w:val="00BB4CC5"/>
    <w:rsid w:val="00BB502B"/>
    <w:rsid w:val="00BB52AB"/>
    <w:rsid w:val="00BB56BA"/>
    <w:rsid w:val="00BB578A"/>
    <w:rsid w:val="00BB5FF9"/>
    <w:rsid w:val="00BB6014"/>
    <w:rsid w:val="00BB6090"/>
    <w:rsid w:val="00BB61C5"/>
    <w:rsid w:val="00BB68A0"/>
    <w:rsid w:val="00BB6C71"/>
    <w:rsid w:val="00BB6D55"/>
    <w:rsid w:val="00BB6E7F"/>
    <w:rsid w:val="00BB71B4"/>
    <w:rsid w:val="00BB72C6"/>
    <w:rsid w:val="00BB72C8"/>
    <w:rsid w:val="00BB7306"/>
    <w:rsid w:val="00BB7504"/>
    <w:rsid w:val="00BB7BBA"/>
    <w:rsid w:val="00BC0329"/>
    <w:rsid w:val="00BC060C"/>
    <w:rsid w:val="00BC0A2E"/>
    <w:rsid w:val="00BC0AB8"/>
    <w:rsid w:val="00BC0C9C"/>
    <w:rsid w:val="00BC173D"/>
    <w:rsid w:val="00BC1CEA"/>
    <w:rsid w:val="00BC1E09"/>
    <w:rsid w:val="00BC2174"/>
    <w:rsid w:val="00BC21E6"/>
    <w:rsid w:val="00BC2482"/>
    <w:rsid w:val="00BC317C"/>
    <w:rsid w:val="00BC3192"/>
    <w:rsid w:val="00BC329E"/>
    <w:rsid w:val="00BC32D8"/>
    <w:rsid w:val="00BC33D7"/>
    <w:rsid w:val="00BC360F"/>
    <w:rsid w:val="00BC3872"/>
    <w:rsid w:val="00BC4130"/>
    <w:rsid w:val="00BC4247"/>
    <w:rsid w:val="00BC4A4B"/>
    <w:rsid w:val="00BC4AD0"/>
    <w:rsid w:val="00BC50E6"/>
    <w:rsid w:val="00BC5417"/>
    <w:rsid w:val="00BC5B55"/>
    <w:rsid w:val="00BC5E90"/>
    <w:rsid w:val="00BC5F8A"/>
    <w:rsid w:val="00BC6725"/>
    <w:rsid w:val="00BC682A"/>
    <w:rsid w:val="00BC6AB4"/>
    <w:rsid w:val="00BC6FB1"/>
    <w:rsid w:val="00BC798F"/>
    <w:rsid w:val="00BD0F3E"/>
    <w:rsid w:val="00BD11A4"/>
    <w:rsid w:val="00BD1325"/>
    <w:rsid w:val="00BD16D9"/>
    <w:rsid w:val="00BD184C"/>
    <w:rsid w:val="00BD1988"/>
    <w:rsid w:val="00BD1C73"/>
    <w:rsid w:val="00BD1DAC"/>
    <w:rsid w:val="00BD1EC3"/>
    <w:rsid w:val="00BD21C0"/>
    <w:rsid w:val="00BD255D"/>
    <w:rsid w:val="00BD2DC4"/>
    <w:rsid w:val="00BD3218"/>
    <w:rsid w:val="00BD3230"/>
    <w:rsid w:val="00BD3697"/>
    <w:rsid w:val="00BD3D18"/>
    <w:rsid w:val="00BD3DF1"/>
    <w:rsid w:val="00BD3EDF"/>
    <w:rsid w:val="00BD3F89"/>
    <w:rsid w:val="00BD491E"/>
    <w:rsid w:val="00BD4E27"/>
    <w:rsid w:val="00BD4FCA"/>
    <w:rsid w:val="00BD558D"/>
    <w:rsid w:val="00BD5913"/>
    <w:rsid w:val="00BD5A87"/>
    <w:rsid w:val="00BD5E00"/>
    <w:rsid w:val="00BD621D"/>
    <w:rsid w:val="00BD6342"/>
    <w:rsid w:val="00BD636F"/>
    <w:rsid w:val="00BD6620"/>
    <w:rsid w:val="00BD68EB"/>
    <w:rsid w:val="00BD6D49"/>
    <w:rsid w:val="00BD73FC"/>
    <w:rsid w:val="00BD740C"/>
    <w:rsid w:val="00BD7508"/>
    <w:rsid w:val="00BD7573"/>
    <w:rsid w:val="00BD791D"/>
    <w:rsid w:val="00BD7CC8"/>
    <w:rsid w:val="00BD7CF8"/>
    <w:rsid w:val="00BE0049"/>
    <w:rsid w:val="00BE024F"/>
    <w:rsid w:val="00BE043A"/>
    <w:rsid w:val="00BE06CA"/>
    <w:rsid w:val="00BE0CFB"/>
    <w:rsid w:val="00BE104A"/>
    <w:rsid w:val="00BE18FD"/>
    <w:rsid w:val="00BE265A"/>
    <w:rsid w:val="00BE27FA"/>
    <w:rsid w:val="00BE2F5D"/>
    <w:rsid w:val="00BE30DF"/>
    <w:rsid w:val="00BE33B6"/>
    <w:rsid w:val="00BE38E9"/>
    <w:rsid w:val="00BE3BAA"/>
    <w:rsid w:val="00BE3BE1"/>
    <w:rsid w:val="00BE45E0"/>
    <w:rsid w:val="00BE4948"/>
    <w:rsid w:val="00BE4C7D"/>
    <w:rsid w:val="00BE4DCE"/>
    <w:rsid w:val="00BE4DDF"/>
    <w:rsid w:val="00BE5373"/>
    <w:rsid w:val="00BE5541"/>
    <w:rsid w:val="00BE5CAB"/>
    <w:rsid w:val="00BE6324"/>
    <w:rsid w:val="00BE6344"/>
    <w:rsid w:val="00BE6A31"/>
    <w:rsid w:val="00BE6EC9"/>
    <w:rsid w:val="00BE710A"/>
    <w:rsid w:val="00BE718A"/>
    <w:rsid w:val="00BE71CD"/>
    <w:rsid w:val="00BE75B1"/>
    <w:rsid w:val="00BE7613"/>
    <w:rsid w:val="00BE7C85"/>
    <w:rsid w:val="00BE7EDD"/>
    <w:rsid w:val="00BF0208"/>
    <w:rsid w:val="00BF05E6"/>
    <w:rsid w:val="00BF079B"/>
    <w:rsid w:val="00BF07FC"/>
    <w:rsid w:val="00BF0B5D"/>
    <w:rsid w:val="00BF0B83"/>
    <w:rsid w:val="00BF1090"/>
    <w:rsid w:val="00BF126B"/>
    <w:rsid w:val="00BF19FC"/>
    <w:rsid w:val="00BF1A7D"/>
    <w:rsid w:val="00BF1B12"/>
    <w:rsid w:val="00BF1F72"/>
    <w:rsid w:val="00BF2597"/>
    <w:rsid w:val="00BF2AC4"/>
    <w:rsid w:val="00BF3C91"/>
    <w:rsid w:val="00BF3D59"/>
    <w:rsid w:val="00BF3EBC"/>
    <w:rsid w:val="00BF40B4"/>
    <w:rsid w:val="00BF4114"/>
    <w:rsid w:val="00BF4387"/>
    <w:rsid w:val="00BF459F"/>
    <w:rsid w:val="00BF5520"/>
    <w:rsid w:val="00BF5588"/>
    <w:rsid w:val="00BF5829"/>
    <w:rsid w:val="00BF5B6D"/>
    <w:rsid w:val="00BF5EF3"/>
    <w:rsid w:val="00BF6428"/>
    <w:rsid w:val="00BF648F"/>
    <w:rsid w:val="00BF6ADE"/>
    <w:rsid w:val="00BF6F9C"/>
    <w:rsid w:val="00BF74F7"/>
    <w:rsid w:val="00BF7624"/>
    <w:rsid w:val="00BF790E"/>
    <w:rsid w:val="00BF7C0F"/>
    <w:rsid w:val="00C00C6D"/>
    <w:rsid w:val="00C01282"/>
    <w:rsid w:val="00C012E1"/>
    <w:rsid w:val="00C015E7"/>
    <w:rsid w:val="00C017C9"/>
    <w:rsid w:val="00C0192E"/>
    <w:rsid w:val="00C021FE"/>
    <w:rsid w:val="00C022A0"/>
    <w:rsid w:val="00C0274D"/>
    <w:rsid w:val="00C02A1D"/>
    <w:rsid w:val="00C031BB"/>
    <w:rsid w:val="00C03972"/>
    <w:rsid w:val="00C03FFA"/>
    <w:rsid w:val="00C04075"/>
    <w:rsid w:val="00C04171"/>
    <w:rsid w:val="00C041AA"/>
    <w:rsid w:val="00C04314"/>
    <w:rsid w:val="00C0452C"/>
    <w:rsid w:val="00C0468C"/>
    <w:rsid w:val="00C04887"/>
    <w:rsid w:val="00C04AEB"/>
    <w:rsid w:val="00C04C20"/>
    <w:rsid w:val="00C04C3F"/>
    <w:rsid w:val="00C04E87"/>
    <w:rsid w:val="00C05290"/>
    <w:rsid w:val="00C05675"/>
    <w:rsid w:val="00C06238"/>
    <w:rsid w:val="00C06751"/>
    <w:rsid w:val="00C06905"/>
    <w:rsid w:val="00C06A91"/>
    <w:rsid w:val="00C06B84"/>
    <w:rsid w:val="00C06E80"/>
    <w:rsid w:val="00C074C2"/>
    <w:rsid w:val="00C07746"/>
    <w:rsid w:val="00C077D1"/>
    <w:rsid w:val="00C07AAE"/>
    <w:rsid w:val="00C07B7A"/>
    <w:rsid w:val="00C1023E"/>
    <w:rsid w:val="00C103EB"/>
    <w:rsid w:val="00C10BBC"/>
    <w:rsid w:val="00C10C9F"/>
    <w:rsid w:val="00C10F59"/>
    <w:rsid w:val="00C111B0"/>
    <w:rsid w:val="00C11FD9"/>
    <w:rsid w:val="00C12595"/>
    <w:rsid w:val="00C12F6F"/>
    <w:rsid w:val="00C13057"/>
    <w:rsid w:val="00C13313"/>
    <w:rsid w:val="00C13659"/>
    <w:rsid w:val="00C137D1"/>
    <w:rsid w:val="00C13A16"/>
    <w:rsid w:val="00C13AAD"/>
    <w:rsid w:val="00C141A1"/>
    <w:rsid w:val="00C150EF"/>
    <w:rsid w:val="00C15278"/>
    <w:rsid w:val="00C15401"/>
    <w:rsid w:val="00C154CB"/>
    <w:rsid w:val="00C1593D"/>
    <w:rsid w:val="00C1597A"/>
    <w:rsid w:val="00C15B51"/>
    <w:rsid w:val="00C15F75"/>
    <w:rsid w:val="00C15F9A"/>
    <w:rsid w:val="00C15FFA"/>
    <w:rsid w:val="00C161E9"/>
    <w:rsid w:val="00C16584"/>
    <w:rsid w:val="00C16665"/>
    <w:rsid w:val="00C1706B"/>
    <w:rsid w:val="00C17168"/>
    <w:rsid w:val="00C1737C"/>
    <w:rsid w:val="00C176A7"/>
    <w:rsid w:val="00C1771C"/>
    <w:rsid w:val="00C20198"/>
    <w:rsid w:val="00C20797"/>
    <w:rsid w:val="00C2094F"/>
    <w:rsid w:val="00C20A15"/>
    <w:rsid w:val="00C22493"/>
    <w:rsid w:val="00C22B85"/>
    <w:rsid w:val="00C22BF6"/>
    <w:rsid w:val="00C22D30"/>
    <w:rsid w:val="00C22DAA"/>
    <w:rsid w:val="00C22DED"/>
    <w:rsid w:val="00C22EE0"/>
    <w:rsid w:val="00C22EEB"/>
    <w:rsid w:val="00C2305B"/>
    <w:rsid w:val="00C23441"/>
    <w:rsid w:val="00C2399C"/>
    <w:rsid w:val="00C23DE6"/>
    <w:rsid w:val="00C242D0"/>
    <w:rsid w:val="00C24CA4"/>
    <w:rsid w:val="00C25993"/>
    <w:rsid w:val="00C25C85"/>
    <w:rsid w:val="00C25F74"/>
    <w:rsid w:val="00C26065"/>
    <w:rsid w:val="00C260B9"/>
    <w:rsid w:val="00C264D7"/>
    <w:rsid w:val="00C265AA"/>
    <w:rsid w:val="00C2662B"/>
    <w:rsid w:val="00C2667F"/>
    <w:rsid w:val="00C26C93"/>
    <w:rsid w:val="00C26D43"/>
    <w:rsid w:val="00C26DB2"/>
    <w:rsid w:val="00C27B8B"/>
    <w:rsid w:val="00C27CEC"/>
    <w:rsid w:val="00C30136"/>
    <w:rsid w:val="00C30287"/>
    <w:rsid w:val="00C305EE"/>
    <w:rsid w:val="00C30691"/>
    <w:rsid w:val="00C30C74"/>
    <w:rsid w:val="00C3139F"/>
    <w:rsid w:val="00C315AC"/>
    <w:rsid w:val="00C3160C"/>
    <w:rsid w:val="00C316A1"/>
    <w:rsid w:val="00C320F8"/>
    <w:rsid w:val="00C32306"/>
    <w:rsid w:val="00C325AD"/>
    <w:rsid w:val="00C33168"/>
    <w:rsid w:val="00C3341F"/>
    <w:rsid w:val="00C33936"/>
    <w:rsid w:val="00C339C3"/>
    <w:rsid w:val="00C33D34"/>
    <w:rsid w:val="00C33F38"/>
    <w:rsid w:val="00C3417D"/>
    <w:rsid w:val="00C342C8"/>
    <w:rsid w:val="00C343A0"/>
    <w:rsid w:val="00C34B31"/>
    <w:rsid w:val="00C34DAC"/>
    <w:rsid w:val="00C35372"/>
    <w:rsid w:val="00C35385"/>
    <w:rsid w:val="00C35C86"/>
    <w:rsid w:val="00C35D5F"/>
    <w:rsid w:val="00C35D8E"/>
    <w:rsid w:val="00C362C3"/>
    <w:rsid w:val="00C3656B"/>
    <w:rsid w:val="00C36602"/>
    <w:rsid w:val="00C36B94"/>
    <w:rsid w:val="00C36C86"/>
    <w:rsid w:val="00C36DFB"/>
    <w:rsid w:val="00C36ED0"/>
    <w:rsid w:val="00C377BE"/>
    <w:rsid w:val="00C3791C"/>
    <w:rsid w:val="00C37BDB"/>
    <w:rsid w:val="00C4089A"/>
    <w:rsid w:val="00C408FC"/>
    <w:rsid w:val="00C40CDF"/>
    <w:rsid w:val="00C417FA"/>
    <w:rsid w:val="00C41995"/>
    <w:rsid w:val="00C42165"/>
    <w:rsid w:val="00C42883"/>
    <w:rsid w:val="00C42895"/>
    <w:rsid w:val="00C428A8"/>
    <w:rsid w:val="00C42B7E"/>
    <w:rsid w:val="00C42CF0"/>
    <w:rsid w:val="00C42F47"/>
    <w:rsid w:val="00C43DA3"/>
    <w:rsid w:val="00C4442B"/>
    <w:rsid w:val="00C444F5"/>
    <w:rsid w:val="00C445D6"/>
    <w:rsid w:val="00C446D8"/>
    <w:rsid w:val="00C44A95"/>
    <w:rsid w:val="00C44B9B"/>
    <w:rsid w:val="00C44F44"/>
    <w:rsid w:val="00C4529A"/>
    <w:rsid w:val="00C454C3"/>
    <w:rsid w:val="00C454F9"/>
    <w:rsid w:val="00C458E6"/>
    <w:rsid w:val="00C4596C"/>
    <w:rsid w:val="00C45DBD"/>
    <w:rsid w:val="00C45E6C"/>
    <w:rsid w:val="00C465C8"/>
    <w:rsid w:val="00C46B47"/>
    <w:rsid w:val="00C47163"/>
    <w:rsid w:val="00C477C8"/>
    <w:rsid w:val="00C47974"/>
    <w:rsid w:val="00C47A81"/>
    <w:rsid w:val="00C47CD8"/>
    <w:rsid w:val="00C47D6C"/>
    <w:rsid w:val="00C50CE7"/>
    <w:rsid w:val="00C50D2F"/>
    <w:rsid w:val="00C50E63"/>
    <w:rsid w:val="00C5103D"/>
    <w:rsid w:val="00C512FB"/>
    <w:rsid w:val="00C51678"/>
    <w:rsid w:val="00C517E7"/>
    <w:rsid w:val="00C51C64"/>
    <w:rsid w:val="00C51DF0"/>
    <w:rsid w:val="00C520A3"/>
    <w:rsid w:val="00C5219B"/>
    <w:rsid w:val="00C5256F"/>
    <w:rsid w:val="00C5273C"/>
    <w:rsid w:val="00C52EEE"/>
    <w:rsid w:val="00C53374"/>
    <w:rsid w:val="00C5366C"/>
    <w:rsid w:val="00C53BC3"/>
    <w:rsid w:val="00C53E09"/>
    <w:rsid w:val="00C54406"/>
    <w:rsid w:val="00C548C3"/>
    <w:rsid w:val="00C54BBF"/>
    <w:rsid w:val="00C54BD8"/>
    <w:rsid w:val="00C55076"/>
    <w:rsid w:val="00C553D7"/>
    <w:rsid w:val="00C555D2"/>
    <w:rsid w:val="00C55608"/>
    <w:rsid w:val="00C5589A"/>
    <w:rsid w:val="00C55C56"/>
    <w:rsid w:val="00C55C9B"/>
    <w:rsid w:val="00C561AF"/>
    <w:rsid w:val="00C56391"/>
    <w:rsid w:val="00C5648F"/>
    <w:rsid w:val="00C5654F"/>
    <w:rsid w:val="00C56AF7"/>
    <w:rsid w:val="00C56B15"/>
    <w:rsid w:val="00C571A6"/>
    <w:rsid w:val="00C57590"/>
    <w:rsid w:val="00C575F4"/>
    <w:rsid w:val="00C5791B"/>
    <w:rsid w:val="00C57972"/>
    <w:rsid w:val="00C57E73"/>
    <w:rsid w:val="00C60646"/>
    <w:rsid w:val="00C607D3"/>
    <w:rsid w:val="00C60F22"/>
    <w:rsid w:val="00C618BD"/>
    <w:rsid w:val="00C61BDC"/>
    <w:rsid w:val="00C62710"/>
    <w:rsid w:val="00C629E2"/>
    <w:rsid w:val="00C632B6"/>
    <w:rsid w:val="00C63322"/>
    <w:rsid w:val="00C6333E"/>
    <w:rsid w:val="00C63FCA"/>
    <w:rsid w:val="00C6403D"/>
    <w:rsid w:val="00C649F8"/>
    <w:rsid w:val="00C64B93"/>
    <w:rsid w:val="00C64C8A"/>
    <w:rsid w:val="00C64CAB"/>
    <w:rsid w:val="00C64DB4"/>
    <w:rsid w:val="00C64DD8"/>
    <w:rsid w:val="00C65131"/>
    <w:rsid w:val="00C654F9"/>
    <w:rsid w:val="00C656C2"/>
    <w:rsid w:val="00C6571D"/>
    <w:rsid w:val="00C6578D"/>
    <w:rsid w:val="00C65794"/>
    <w:rsid w:val="00C65A96"/>
    <w:rsid w:val="00C65AEC"/>
    <w:rsid w:val="00C65BC3"/>
    <w:rsid w:val="00C663F1"/>
    <w:rsid w:val="00C666BC"/>
    <w:rsid w:val="00C66728"/>
    <w:rsid w:val="00C66797"/>
    <w:rsid w:val="00C66E7D"/>
    <w:rsid w:val="00C66F1C"/>
    <w:rsid w:val="00C6733B"/>
    <w:rsid w:val="00C67603"/>
    <w:rsid w:val="00C700A9"/>
    <w:rsid w:val="00C7026D"/>
    <w:rsid w:val="00C70C30"/>
    <w:rsid w:val="00C70F9C"/>
    <w:rsid w:val="00C7149F"/>
    <w:rsid w:val="00C71692"/>
    <w:rsid w:val="00C71E2E"/>
    <w:rsid w:val="00C722CC"/>
    <w:rsid w:val="00C7272B"/>
    <w:rsid w:val="00C7287C"/>
    <w:rsid w:val="00C73385"/>
    <w:rsid w:val="00C735FD"/>
    <w:rsid w:val="00C73897"/>
    <w:rsid w:val="00C73AE6"/>
    <w:rsid w:val="00C73F7C"/>
    <w:rsid w:val="00C74667"/>
    <w:rsid w:val="00C7496F"/>
    <w:rsid w:val="00C74A17"/>
    <w:rsid w:val="00C754BF"/>
    <w:rsid w:val="00C75551"/>
    <w:rsid w:val="00C75573"/>
    <w:rsid w:val="00C758E7"/>
    <w:rsid w:val="00C75AFD"/>
    <w:rsid w:val="00C75B2D"/>
    <w:rsid w:val="00C75C4D"/>
    <w:rsid w:val="00C75D1E"/>
    <w:rsid w:val="00C75FF4"/>
    <w:rsid w:val="00C760A5"/>
    <w:rsid w:val="00C76259"/>
    <w:rsid w:val="00C765B8"/>
    <w:rsid w:val="00C765D9"/>
    <w:rsid w:val="00C7686F"/>
    <w:rsid w:val="00C774BB"/>
    <w:rsid w:val="00C8045C"/>
    <w:rsid w:val="00C80593"/>
    <w:rsid w:val="00C8090C"/>
    <w:rsid w:val="00C80C08"/>
    <w:rsid w:val="00C80CCB"/>
    <w:rsid w:val="00C80CF5"/>
    <w:rsid w:val="00C80E36"/>
    <w:rsid w:val="00C80FE3"/>
    <w:rsid w:val="00C810F2"/>
    <w:rsid w:val="00C81D13"/>
    <w:rsid w:val="00C81DBF"/>
    <w:rsid w:val="00C820B1"/>
    <w:rsid w:val="00C82492"/>
    <w:rsid w:val="00C82653"/>
    <w:rsid w:val="00C82729"/>
    <w:rsid w:val="00C82896"/>
    <w:rsid w:val="00C82CB5"/>
    <w:rsid w:val="00C8359D"/>
    <w:rsid w:val="00C83761"/>
    <w:rsid w:val="00C83952"/>
    <w:rsid w:val="00C83D0B"/>
    <w:rsid w:val="00C83F50"/>
    <w:rsid w:val="00C84011"/>
    <w:rsid w:val="00C84398"/>
    <w:rsid w:val="00C8512A"/>
    <w:rsid w:val="00C8518F"/>
    <w:rsid w:val="00C852B4"/>
    <w:rsid w:val="00C852BC"/>
    <w:rsid w:val="00C85AA1"/>
    <w:rsid w:val="00C85CBF"/>
    <w:rsid w:val="00C860EA"/>
    <w:rsid w:val="00C866A8"/>
    <w:rsid w:val="00C86A2B"/>
    <w:rsid w:val="00C86A7D"/>
    <w:rsid w:val="00C86B7A"/>
    <w:rsid w:val="00C86B9E"/>
    <w:rsid w:val="00C86EEE"/>
    <w:rsid w:val="00C87334"/>
    <w:rsid w:val="00C8744D"/>
    <w:rsid w:val="00C87A4A"/>
    <w:rsid w:val="00C87CE3"/>
    <w:rsid w:val="00C90093"/>
    <w:rsid w:val="00C903E1"/>
    <w:rsid w:val="00C90576"/>
    <w:rsid w:val="00C90837"/>
    <w:rsid w:val="00C90C6A"/>
    <w:rsid w:val="00C90F7D"/>
    <w:rsid w:val="00C9100A"/>
    <w:rsid w:val="00C91691"/>
    <w:rsid w:val="00C91CDE"/>
    <w:rsid w:val="00C91DC5"/>
    <w:rsid w:val="00C91FFB"/>
    <w:rsid w:val="00C92932"/>
    <w:rsid w:val="00C92DE3"/>
    <w:rsid w:val="00C93261"/>
    <w:rsid w:val="00C932CF"/>
    <w:rsid w:val="00C93866"/>
    <w:rsid w:val="00C93AC3"/>
    <w:rsid w:val="00C93C5C"/>
    <w:rsid w:val="00C93E59"/>
    <w:rsid w:val="00C93EEE"/>
    <w:rsid w:val="00C93F42"/>
    <w:rsid w:val="00C93FB1"/>
    <w:rsid w:val="00C942D2"/>
    <w:rsid w:val="00C94498"/>
    <w:rsid w:val="00C94514"/>
    <w:rsid w:val="00C950F6"/>
    <w:rsid w:val="00C9538B"/>
    <w:rsid w:val="00C95716"/>
    <w:rsid w:val="00C959D4"/>
    <w:rsid w:val="00C95C1C"/>
    <w:rsid w:val="00C96172"/>
    <w:rsid w:val="00C96545"/>
    <w:rsid w:val="00C96D7F"/>
    <w:rsid w:val="00C971D9"/>
    <w:rsid w:val="00C97201"/>
    <w:rsid w:val="00C973E7"/>
    <w:rsid w:val="00C97684"/>
    <w:rsid w:val="00CA0057"/>
    <w:rsid w:val="00CA0177"/>
    <w:rsid w:val="00CA1093"/>
    <w:rsid w:val="00CA1645"/>
    <w:rsid w:val="00CA1DDC"/>
    <w:rsid w:val="00CA21AE"/>
    <w:rsid w:val="00CA2527"/>
    <w:rsid w:val="00CA2677"/>
    <w:rsid w:val="00CA26A2"/>
    <w:rsid w:val="00CA28C7"/>
    <w:rsid w:val="00CA29D3"/>
    <w:rsid w:val="00CA2B66"/>
    <w:rsid w:val="00CA3335"/>
    <w:rsid w:val="00CA36D2"/>
    <w:rsid w:val="00CA375B"/>
    <w:rsid w:val="00CA376F"/>
    <w:rsid w:val="00CA3B9F"/>
    <w:rsid w:val="00CA3BE6"/>
    <w:rsid w:val="00CA3D5B"/>
    <w:rsid w:val="00CA49A9"/>
    <w:rsid w:val="00CA4CBE"/>
    <w:rsid w:val="00CA5023"/>
    <w:rsid w:val="00CA5257"/>
    <w:rsid w:val="00CA603D"/>
    <w:rsid w:val="00CA6121"/>
    <w:rsid w:val="00CA66F2"/>
    <w:rsid w:val="00CA685B"/>
    <w:rsid w:val="00CA6965"/>
    <w:rsid w:val="00CA6CB5"/>
    <w:rsid w:val="00CA6CD3"/>
    <w:rsid w:val="00CA7688"/>
    <w:rsid w:val="00CA7975"/>
    <w:rsid w:val="00CA79CF"/>
    <w:rsid w:val="00CB0736"/>
    <w:rsid w:val="00CB07B5"/>
    <w:rsid w:val="00CB0891"/>
    <w:rsid w:val="00CB0A15"/>
    <w:rsid w:val="00CB0B03"/>
    <w:rsid w:val="00CB0F56"/>
    <w:rsid w:val="00CB1883"/>
    <w:rsid w:val="00CB205F"/>
    <w:rsid w:val="00CB261C"/>
    <w:rsid w:val="00CB2632"/>
    <w:rsid w:val="00CB2653"/>
    <w:rsid w:val="00CB285A"/>
    <w:rsid w:val="00CB287B"/>
    <w:rsid w:val="00CB2CB0"/>
    <w:rsid w:val="00CB2D7B"/>
    <w:rsid w:val="00CB3349"/>
    <w:rsid w:val="00CB337D"/>
    <w:rsid w:val="00CB3468"/>
    <w:rsid w:val="00CB3A86"/>
    <w:rsid w:val="00CB3E32"/>
    <w:rsid w:val="00CB40B8"/>
    <w:rsid w:val="00CB40D4"/>
    <w:rsid w:val="00CB41A4"/>
    <w:rsid w:val="00CB4321"/>
    <w:rsid w:val="00CB466F"/>
    <w:rsid w:val="00CB4686"/>
    <w:rsid w:val="00CB47BB"/>
    <w:rsid w:val="00CB4F75"/>
    <w:rsid w:val="00CB51D2"/>
    <w:rsid w:val="00CB5483"/>
    <w:rsid w:val="00CB585E"/>
    <w:rsid w:val="00CB58F7"/>
    <w:rsid w:val="00CB6198"/>
    <w:rsid w:val="00CB63CD"/>
    <w:rsid w:val="00CB6A64"/>
    <w:rsid w:val="00CB6AD7"/>
    <w:rsid w:val="00CB7230"/>
    <w:rsid w:val="00CB74A8"/>
    <w:rsid w:val="00CB76EA"/>
    <w:rsid w:val="00CB7C5A"/>
    <w:rsid w:val="00CB7DFC"/>
    <w:rsid w:val="00CB7F81"/>
    <w:rsid w:val="00CC00F5"/>
    <w:rsid w:val="00CC021E"/>
    <w:rsid w:val="00CC0B99"/>
    <w:rsid w:val="00CC0FD3"/>
    <w:rsid w:val="00CC111F"/>
    <w:rsid w:val="00CC129F"/>
    <w:rsid w:val="00CC1563"/>
    <w:rsid w:val="00CC1BE7"/>
    <w:rsid w:val="00CC1C91"/>
    <w:rsid w:val="00CC1E66"/>
    <w:rsid w:val="00CC1FA8"/>
    <w:rsid w:val="00CC30BC"/>
    <w:rsid w:val="00CC322F"/>
    <w:rsid w:val="00CC34DE"/>
    <w:rsid w:val="00CC3D44"/>
    <w:rsid w:val="00CC4234"/>
    <w:rsid w:val="00CC450B"/>
    <w:rsid w:val="00CC46EC"/>
    <w:rsid w:val="00CC4BC1"/>
    <w:rsid w:val="00CC4F9A"/>
    <w:rsid w:val="00CC551A"/>
    <w:rsid w:val="00CC585F"/>
    <w:rsid w:val="00CC5DF3"/>
    <w:rsid w:val="00CC5EFE"/>
    <w:rsid w:val="00CC66B1"/>
    <w:rsid w:val="00CC66DE"/>
    <w:rsid w:val="00CC678C"/>
    <w:rsid w:val="00CC69AA"/>
    <w:rsid w:val="00CC6BCB"/>
    <w:rsid w:val="00CC6FE0"/>
    <w:rsid w:val="00CC7799"/>
    <w:rsid w:val="00CD02B8"/>
    <w:rsid w:val="00CD073C"/>
    <w:rsid w:val="00CD0AA8"/>
    <w:rsid w:val="00CD0B37"/>
    <w:rsid w:val="00CD0BC1"/>
    <w:rsid w:val="00CD0C5C"/>
    <w:rsid w:val="00CD11DC"/>
    <w:rsid w:val="00CD166B"/>
    <w:rsid w:val="00CD1C97"/>
    <w:rsid w:val="00CD1CE3"/>
    <w:rsid w:val="00CD1F5A"/>
    <w:rsid w:val="00CD2119"/>
    <w:rsid w:val="00CD2515"/>
    <w:rsid w:val="00CD2983"/>
    <w:rsid w:val="00CD2AE1"/>
    <w:rsid w:val="00CD2C52"/>
    <w:rsid w:val="00CD2FE1"/>
    <w:rsid w:val="00CD320A"/>
    <w:rsid w:val="00CD3563"/>
    <w:rsid w:val="00CD42F3"/>
    <w:rsid w:val="00CD5224"/>
    <w:rsid w:val="00CD59A4"/>
    <w:rsid w:val="00CD5C11"/>
    <w:rsid w:val="00CD5D83"/>
    <w:rsid w:val="00CD5EDF"/>
    <w:rsid w:val="00CD6CC5"/>
    <w:rsid w:val="00CD6D73"/>
    <w:rsid w:val="00CD7306"/>
    <w:rsid w:val="00CD79AE"/>
    <w:rsid w:val="00CD79D7"/>
    <w:rsid w:val="00CD7A16"/>
    <w:rsid w:val="00CD7A6F"/>
    <w:rsid w:val="00CE047D"/>
    <w:rsid w:val="00CE0B2F"/>
    <w:rsid w:val="00CE0F50"/>
    <w:rsid w:val="00CE17C6"/>
    <w:rsid w:val="00CE1911"/>
    <w:rsid w:val="00CE1B2B"/>
    <w:rsid w:val="00CE22AA"/>
    <w:rsid w:val="00CE22E5"/>
    <w:rsid w:val="00CE332A"/>
    <w:rsid w:val="00CE3977"/>
    <w:rsid w:val="00CE39A4"/>
    <w:rsid w:val="00CE3FF0"/>
    <w:rsid w:val="00CE41F2"/>
    <w:rsid w:val="00CE451D"/>
    <w:rsid w:val="00CE48A1"/>
    <w:rsid w:val="00CE4C68"/>
    <w:rsid w:val="00CE50A3"/>
    <w:rsid w:val="00CE5244"/>
    <w:rsid w:val="00CE5333"/>
    <w:rsid w:val="00CE5391"/>
    <w:rsid w:val="00CE53BD"/>
    <w:rsid w:val="00CE554F"/>
    <w:rsid w:val="00CE55FD"/>
    <w:rsid w:val="00CE5678"/>
    <w:rsid w:val="00CE5AA1"/>
    <w:rsid w:val="00CE5DC9"/>
    <w:rsid w:val="00CE6445"/>
    <w:rsid w:val="00CE6560"/>
    <w:rsid w:val="00CE6C9A"/>
    <w:rsid w:val="00CE6DAC"/>
    <w:rsid w:val="00CE6DE4"/>
    <w:rsid w:val="00CE6EA7"/>
    <w:rsid w:val="00CE739B"/>
    <w:rsid w:val="00CE7C10"/>
    <w:rsid w:val="00CE7EB5"/>
    <w:rsid w:val="00CF0BE8"/>
    <w:rsid w:val="00CF0CC3"/>
    <w:rsid w:val="00CF0E44"/>
    <w:rsid w:val="00CF11DE"/>
    <w:rsid w:val="00CF1435"/>
    <w:rsid w:val="00CF1B18"/>
    <w:rsid w:val="00CF2147"/>
    <w:rsid w:val="00CF2314"/>
    <w:rsid w:val="00CF2451"/>
    <w:rsid w:val="00CF27D0"/>
    <w:rsid w:val="00CF2E11"/>
    <w:rsid w:val="00CF2E6E"/>
    <w:rsid w:val="00CF314A"/>
    <w:rsid w:val="00CF3210"/>
    <w:rsid w:val="00CF3636"/>
    <w:rsid w:val="00CF3713"/>
    <w:rsid w:val="00CF373C"/>
    <w:rsid w:val="00CF4268"/>
    <w:rsid w:val="00CF4896"/>
    <w:rsid w:val="00CF4A9B"/>
    <w:rsid w:val="00CF4B03"/>
    <w:rsid w:val="00CF4EC3"/>
    <w:rsid w:val="00CF51B1"/>
    <w:rsid w:val="00CF5315"/>
    <w:rsid w:val="00CF5472"/>
    <w:rsid w:val="00CF549F"/>
    <w:rsid w:val="00CF5623"/>
    <w:rsid w:val="00CF5646"/>
    <w:rsid w:val="00CF5BB8"/>
    <w:rsid w:val="00CF600A"/>
    <w:rsid w:val="00CF624A"/>
    <w:rsid w:val="00CF63EC"/>
    <w:rsid w:val="00CF6982"/>
    <w:rsid w:val="00CF6A66"/>
    <w:rsid w:val="00CF724B"/>
    <w:rsid w:val="00CF72D9"/>
    <w:rsid w:val="00CF72E9"/>
    <w:rsid w:val="00CF7830"/>
    <w:rsid w:val="00CF788E"/>
    <w:rsid w:val="00CF7EA1"/>
    <w:rsid w:val="00D002AA"/>
    <w:rsid w:val="00D00EDD"/>
    <w:rsid w:val="00D01CD0"/>
    <w:rsid w:val="00D02602"/>
    <w:rsid w:val="00D02E9B"/>
    <w:rsid w:val="00D02F29"/>
    <w:rsid w:val="00D02FB8"/>
    <w:rsid w:val="00D03413"/>
    <w:rsid w:val="00D039C0"/>
    <w:rsid w:val="00D03C58"/>
    <w:rsid w:val="00D03F98"/>
    <w:rsid w:val="00D043C6"/>
    <w:rsid w:val="00D050C6"/>
    <w:rsid w:val="00D05242"/>
    <w:rsid w:val="00D052A5"/>
    <w:rsid w:val="00D05688"/>
    <w:rsid w:val="00D05722"/>
    <w:rsid w:val="00D05C16"/>
    <w:rsid w:val="00D05FDD"/>
    <w:rsid w:val="00D06627"/>
    <w:rsid w:val="00D06AB5"/>
    <w:rsid w:val="00D07027"/>
    <w:rsid w:val="00D07485"/>
    <w:rsid w:val="00D0753F"/>
    <w:rsid w:val="00D0796B"/>
    <w:rsid w:val="00D07E65"/>
    <w:rsid w:val="00D07F0A"/>
    <w:rsid w:val="00D07FAC"/>
    <w:rsid w:val="00D1000F"/>
    <w:rsid w:val="00D1071B"/>
    <w:rsid w:val="00D10C2E"/>
    <w:rsid w:val="00D10C8D"/>
    <w:rsid w:val="00D10E5E"/>
    <w:rsid w:val="00D115F5"/>
    <w:rsid w:val="00D11970"/>
    <w:rsid w:val="00D12259"/>
    <w:rsid w:val="00D128B4"/>
    <w:rsid w:val="00D12B37"/>
    <w:rsid w:val="00D131A5"/>
    <w:rsid w:val="00D13243"/>
    <w:rsid w:val="00D135A3"/>
    <w:rsid w:val="00D136A5"/>
    <w:rsid w:val="00D13A27"/>
    <w:rsid w:val="00D13EFD"/>
    <w:rsid w:val="00D142E3"/>
    <w:rsid w:val="00D14C5E"/>
    <w:rsid w:val="00D14E6B"/>
    <w:rsid w:val="00D14EBD"/>
    <w:rsid w:val="00D14F39"/>
    <w:rsid w:val="00D1515E"/>
    <w:rsid w:val="00D15249"/>
    <w:rsid w:val="00D15482"/>
    <w:rsid w:val="00D1574D"/>
    <w:rsid w:val="00D165F7"/>
    <w:rsid w:val="00D165FF"/>
    <w:rsid w:val="00D1667F"/>
    <w:rsid w:val="00D16AE5"/>
    <w:rsid w:val="00D16B75"/>
    <w:rsid w:val="00D16F63"/>
    <w:rsid w:val="00D1701D"/>
    <w:rsid w:val="00D173D9"/>
    <w:rsid w:val="00D173E4"/>
    <w:rsid w:val="00D175E8"/>
    <w:rsid w:val="00D1767C"/>
    <w:rsid w:val="00D1772B"/>
    <w:rsid w:val="00D17BB4"/>
    <w:rsid w:val="00D208E7"/>
    <w:rsid w:val="00D2097B"/>
    <w:rsid w:val="00D20A1B"/>
    <w:rsid w:val="00D20DB3"/>
    <w:rsid w:val="00D21180"/>
    <w:rsid w:val="00D21421"/>
    <w:rsid w:val="00D2150F"/>
    <w:rsid w:val="00D2173D"/>
    <w:rsid w:val="00D218C1"/>
    <w:rsid w:val="00D219EC"/>
    <w:rsid w:val="00D21D6E"/>
    <w:rsid w:val="00D21D9D"/>
    <w:rsid w:val="00D225E0"/>
    <w:rsid w:val="00D22BA3"/>
    <w:rsid w:val="00D235C9"/>
    <w:rsid w:val="00D23625"/>
    <w:rsid w:val="00D23819"/>
    <w:rsid w:val="00D2387D"/>
    <w:rsid w:val="00D23A5B"/>
    <w:rsid w:val="00D23AE0"/>
    <w:rsid w:val="00D2416A"/>
    <w:rsid w:val="00D2443D"/>
    <w:rsid w:val="00D244BC"/>
    <w:rsid w:val="00D24873"/>
    <w:rsid w:val="00D248A7"/>
    <w:rsid w:val="00D24DCF"/>
    <w:rsid w:val="00D25456"/>
    <w:rsid w:val="00D25520"/>
    <w:rsid w:val="00D25995"/>
    <w:rsid w:val="00D259A0"/>
    <w:rsid w:val="00D25E9B"/>
    <w:rsid w:val="00D26427"/>
    <w:rsid w:val="00D266B7"/>
    <w:rsid w:val="00D26C9B"/>
    <w:rsid w:val="00D273F7"/>
    <w:rsid w:val="00D303F0"/>
    <w:rsid w:val="00D30630"/>
    <w:rsid w:val="00D30747"/>
    <w:rsid w:val="00D30982"/>
    <w:rsid w:val="00D31A61"/>
    <w:rsid w:val="00D31A83"/>
    <w:rsid w:val="00D31B00"/>
    <w:rsid w:val="00D31B6D"/>
    <w:rsid w:val="00D31DA3"/>
    <w:rsid w:val="00D3290D"/>
    <w:rsid w:val="00D32FBB"/>
    <w:rsid w:val="00D332DE"/>
    <w:rsid w:val="00D337E2"/>
    <w:rsid w:val="00D33A80"/>
    <w:rsid w:val="00D33A96"/>
    <w:rsid w:val="00D3421F"/>
    <w:rsid w:val="00D344A2"/>
    <w:rsid w:val="00D34613"/>
    <w:rsid w:val="00D347FD"/>
    <w:rsid w:val="00D34945"/>
    <w:rsid w:val="00D349A8"/>
    <w:rsid w:val="00D34A99"/>
    <w:rsid w:val="00D34C8D"/>
    <w:rsid w:val="00D3511F"/>
    <w:rsid w:val="00D3521C"/>
    <w:rsid w:val="00D3552E"/>
    <w:rsid w:val="00D35B1C"/>
    <w:rsid w:val="00D35C6E"/>
    <w:rsid w:val="00D35D34"/>
    <w:rsid w:val="00D35F02"/>
    <w:rsid w:val="00D36194"/>
    <w:rsid w:val="00D367C8"/>
    <w:rsid w:val="00D369A5"/>
    <w:rsid w:val="00D36AB3"/>
    <w:rsid w:val="00D36BF2"/>
    <w:rsid w:val="00D36D6B"/>
    <w:rsid w:val="00D36E9C"/>
    <w:rsid w:val="00D37015"/>
    <w:rsid w:val="00D37024"/>
    <w:rsid w:val="00D37695"/>
    <w:rsid w:val="00D4030F"/>
    <w:rsid w:val="00D409AD"/>
    <w:rsid w:val="00D409DB"/>
    <w:rsid w:val="00D40EF6"/>
    <w:rsid w:val="00D41B1E"/>
    <w:rsid w:val="00D42098"/>
    <w:rsid w:val="00D424C1"/>
    <w:rsid w:val="00D427CB"/>
    <w:rsid w:val="00D43680"/>
    <w:rsid w:val="00D438A6"/>
    <w:rsid w:val="00D43B7C"/>
    <w:rsid w:val="00D43E42"/>
    <w:rsid w:val="00D440AC"/>
    <w:rsid w:val="00D44A6F"/>
    <w:rsid w:val="00D44D26"/>
    <w:rsid w:val="00D44FF9"/>
    <w:rsid w:val="00D450B6"/>
    <w:rsid w:val="00D45996"/>
    <w:rsid w:val="00D45AAD"/>
    <w:rsid w:val="00D45F62"/>
    <w:rsid w:val="00D4625C"/>
    <w:rsid w:val="00D46269"/>
    <w:rsid w:val="00D462AF"/>
    <w:rsid w:val="00D463EA"/>
    <w:rsid w:val="00D4677B"/>
    <w:rsid w:val="00D46ECC"/>
    <w:rsid w:val="00D46FE1"/>
    <w:rsid w:val="00D47090"/>
    <w:rsid w:val="00D475AF"/>
    <w:rsid w:val="00D47653"/>
    <w:rsid w:val="00D479D5"/>
    <w:rsid w:val="00D47B00"/>
    <w:rsid w:val="00D47EA8"/>
    <w:rsid w:val="00D508D2"/>
    <w:rsid w:val="00D50BEA"/>
    <w:rsid w:val="00D50C0C"/>
    <w:rsid w:val="00D50C53"/>
    <w:rsid w:val="00D514CF"/>
    <w:rsid w:val="00D52926"/>
    <w:rsid w:val="00D532F3"/>
    <w:rsid w:val="00D537F5"/>
    <w:rsid w:val="00D5387D"/>
    <w:rsid w:val="00D53EED"/>
    <w:rsid w:val="00D549EB"/>
    <w:rsid w:val="00D54A20"/>
    <w:rsid w:val="00D54CA5"/>
    <w:rsid w:val="00D54FC7"/>
    <w:rsid w:val="00D551B6"/>
    <w:rsid w:val="00D55822"/>
    <w:rsid w:val="00D559B8"/>
    <w:rsid w:val="00D55B3B"/>
    <w:rsid w:val="00D55BD6"/>
    <w:rsid w:val="00D55F04"/>
    <w:rsid w:val="00D5609A"/>
    <w:rsid w:val="00D561AB"/>
    <w:rsid w:val="00D5621B"/>
    <w:rsid w:val="00D56503"/>
    <w:rsid w:val="00D569D2"/>
    <w:rsid w:val="00D577B0"/>
    <w:rsid w:val="00D57E8B"/>
    <w:rsid w:val="00D6060F"/>
    <w:rsid w:val="00D60658"/>
    <w:rsid w:val="00D60695"/>
    <w:rsid w:val="00D60F69"/>
    <w:rsid w:val="00D61240"/>
    <w:rsid w:val="00D61341"/>
    <w:rsid w:val="00D61436"/>
    <w:rsid w:val="00D618CF"/>
    <w:rsid w:val="00D619E4"/>
    <w:rsid w:val="00D61A7E"/>
    <w:rsid w:val="00D61B8D"/>
    <w:rsid w:val="00D61F05"/>
    <w:rsid w:val="00D62094"/>
    <w:rsid w:val="00D62270"/>
    <w:rsid w:val="00D62298"/>
    <w:rsid w:val="00D624CF"/>
    <w:rsid w:val="00D628B4"/>
    <w:rsid w:val="00D62BFB"/>
    <w:rsid w:val="00D62D71"/>
    <w:rsid w:val="00D62E68"/>
    <w:rsid w:val="00D636F9"/>
    <w:rsid w:val="00D638A8"/>
    <w:rsid w:val="00D63D23"/>
    <w:rsid w:val="00D63E20"/>
    <w:rsid w:val="00D64217"/>
    <w:rsid w:val="00D64237"/>
    <w:rsid w:val="00D644EC"/>
    <w:rsid w:val="00D64947"/>
    <w:rsid w:val="00D64A97"/>
    <w:rsid w:val="00D64BAF"/>
    <w:rsid w:val="00D64E65"/>
    <w:rsid w:val="00D64F17"/>
    <w:rsid w:val="00D65C73"/>
    <w:rsid w:val="00D65D3E"/>
    <w:rsid w:val="00D65D42"/>
    <w:rsid w:val="00D65E43"/>
    <w:rsid w:val="00D65EB5"/>
    <w:rsid w:val="00D6607B"/>
    <w:rsid w:val="00D660FE"/>
    <w:rsid w:val="00D66414"/>
    <w:rsid w:val="00D665EC"/>
    <w:rsid w:val="00D668C0"/>
    <w:rsid w:val="00D66F9A"/>
    <w:rsid w:val="00D6742A"/>
    <w:rsid w:val="00D67736"/>
    <w:rsid w:val="00D67F51"/>
    <w:rsid w:val="00D70026"/>
    <w:rsid w:val="00D700AE"/>
    <w:rsid w:val="00D7037E"/>
    <w:rsid w:val="00D705BD"/>
    <w:rsid w:val="00D70AA6"/>
    <w:rsid w:val="00D70B48"/>
    <w:rsid w:val="00D70DB3"/>
    <w:rsid w:val="00D70EBA"/>
    <w:rsid w:val="00D71007"/>
    <w:rsid w:val="00D71C40"/>
    <w:rsid w:val="00D71F50"/>
    <w:rsid w:val="00D72065"/>
    <w:rsid w:val="00D7210B"/>
    <w:rsid w:val="00D72350"/>
    <w:rsid w:val="00D72FB6"/>
    <w:rsid w:val="00D734E1"/>
    <w:rsid w:val="00D738C2"/>
    <w:rsid w:val="00D73992"/>
    <w:rsid w:val="00D742C7"/>
    <w:rsid w:val="00D74E62"/>
    <w:rsid w:val="00D7582A"/>
    <w:rsid w:val="00D75B84"/>
    <w:rsid w:val="00D75DAC"/>
    <w:rsid w:val="00D76337"/>
    <w:rsid w:val="00D7695D"/>
    <w:rsid w:val="00D76D20"/>
    <w:rsid w:val="00D7757A"/>
    <w:rsid w:val="00D77BBC"/>
    <w:rsid w:val="00D77DB3"/>
    <w:rsid w:val="00D80313"/>
    <w:rsid w:val="00D80950"/>
    <w:rsid w:val="00D80FC5"/>
    <w:rsid w:val="00D81331"/>
    <w:rsid w:val="00D813CC"/>
    <w:rsid w:val="00D81A8E"/>
    <w:rsid w:val="00D81D97"/>
    <w:rsid w:val="00D81E96"/>
    <w:rsid w:val="00D82224"/>
    <w:rsid w:val="00D82272"/>
    <w:rsid w:val="00D8245E"/>
    <w:rsid w:val="00D824A4"/>
    <w:rsid w:val="00D82550"/>
    <w:rsid w:val="00D82731"/>
    <w:rsid w:val="00D82B93"/>
    <w:rsid w:val="00D8330F"/>
    <w:rsid w:val="00D8339E"/>
    <w:rsid w:val="00D83953"/>
    <w:rsid w:val="00D83B6E"/>
    <w:rsid w:val="00D83E02"/>
    <w:rsid w:val="00D84336"/>
    <w:rsid w:val="00D84FA5"/>
    <w:rsid w:val="00D85456"/>
    <w:rsid w:val="00D856C3"/>
    <w:rsid w:val="00D85B2D"/>
    <w:rsid w:val="00D8631D"/>
    <w:rsid w:val="00D8635A"/>
    <w:rsid w:val="00D8654E"/>
    <w:rsid w:val="00D8682B"/>
    <w:rsid w:val="00D86C20"/>
    <w:rsid w:val="00D86F46"/>
    <w:rsid w:val="00D86FD5"/>
    <w:rsid w:val="00D87713"/>
    <w:rsid w:val="00D878B7"/>
    <w:rsid w:val="00D87B92"/>
    <w:rsid w:val="00D87EDD"/>
    <w:rsid w:val="00D90C17"/>
    <w:rsid w:val="00D9107B"/>
    <w:rsid w:val="00D916EB"/>
    <w:rsid w:val="00D91B4E"/>
    <w:rsid w:val="00D920CE"/>
    <w:rsid w:val="00D9215A"/>
    <w:rsid w:val="00D92616"/>
    <w:rsid w:val="00D927F6"/>
    <w:rsid w:val="00D929C2"/>
    <w:rsid w:val="00D9333E"/>
    <w:rsid w:val="00D93370"/>
    <w:rsid w:val="00D93401"/>
    <w:rsid w:val="00D94319"/>
    <w:rsid w:val="00D94354"/>
    <w:rsid w:val="00D94444"/>
    <w:rsid w:val="00D9453A"/>
    <w:rsid w:val="00D946CF"/>
    <w:rsid w:val="00D952B8"/>
    <w:rsid w:val="00D954A5"/>
    <w:rsid w:val="00D955DC"/>
    <w:rsid w:val="00D957CC"/>
    <w:rsid w:val="00D95DB8"/>
    <w:rsid w:val="00D966D3"/>
    <w:rsid w:val="00D96879"/>
    <w:rsid w:val="00D96C42"/>
    <w:rsid w:val="00D96C4C"/>
    <w:rsid w:val="00D972DD"/>
    <w:rsid w:val="00D97986"/>
    <w:rsid w:val="00D97A45"/>
    <w:rsid w:val="00D97E78"/>
    <w:rsid w:val="00D97F11"/>
    <w:rsid w:val="00DA002A"/>
    <w:rsid w:val="00DA00AC"/>
    <w:rsid w:val="00DA02D2"/>
    <w:rsid w:val="00DA03AE"/>
    <w:rsid w:val="00DA054A"/>
    <w:rsid w:val="00DA0720"/>
    <w:rsid w:val="00DA0743"/>
    <w:rsid w:val="00DA1340"/>
    <w:rsid w:val="00DA1432"/>
    <w:rsid w:val="00DA16C7"/>
    <w:rsid w:val="00DA16DA"/>
    <w:rsid w:val="00DA1BC6"/>
    <w:rsid w:val="00DA1DEA"/>
    <w:rsid w:val="00DA1FBA"/>
    <w:rsid w:val="00DA2083"/>
    <w:rsid w:val="00DA24F7"/>
    <w:rsid w:val="00DA27CD"/>
    <w:rsid w:val="00DA28BE"/>
    <w:rsid w:val="00DA2A33"/>
    <w:rsid w:val="00DA2D48"/>
    <w:rsid w:val="00DA2F6D"/>
    <w:rsid w:val="00DA3344"/>
    <w:rsid w:val="00DA3376"/>
    <w:rsid w:val="00DA36F8"/>
    <w:rsid w:val="00DA37DF"/>
    <w:rsid w:val="00DA3B1B"/>
    <w:rsid w:val="00DA3C70"/>
    <w:rsid w:val="00DA3ECB"/>
    <w:rsid w:val="00DA3F0F"/>
    <w:rsid w:val="00DA3FF8"/>
    <w:rsid w:val="00DA4609"/>
    <w:rsid w:val="00DA57EA"/>
    <w:rsid w:val="00DA63F4"/>
    <w:rsid w:val="00DA65CD"/>
    <w:rsid w:val="00DA6778"/>
    <w:rsid w:val="00DA6930"/>
    <w:rsid w:val="00DA6BB3"/>
    <w:rsid w:val="00DA6D8C"/>
    <w:rsid w:val="00DA7393"/>
    <w:rsid w:val="00DA7502"/>
    <w:rsid w:val="00DA764A"/>
    <w:rsid w:val="00DA7A2B"/>
    <w:rsid w:val="00DA7BA8"/>
    <w:rsid w:val="00DA7DCE"/>
    <w:rsid w:val="00DB01EA"/>
    <w:rsid w:val="00DB0A65"/>
    <w:rsid w:val="00DB0FE1"/>
    <w:rsid w:val="00DB14AA"/>
    <w:rsid w:val="00DB174B"/>
    <w:rsid w:val="00DB18A9"/>
    <w:rsid w:val="00DB1A97"/>
    <w:rsid w:val="00DB1AFB"/>
    <w:rsid w:val="00DB1B4B"/>
    <w:rsid w:val="00DB1E12"/>
    <w:rsid w:val="00DB2070"/>
    <w:rsid w:val="00DB2327"/>
    <w:rsid w:val="00DB24A2"/>
    <w:rsid w:val="00DB27B7"/>
    <w:rsid w:val="00DB2A03"/>
    <w:rsid w:val="00DB2B47"/>
    <w:rsid w:val="00DB2C92"/>
    <w:rsid w:val="00DB2F7F"/>
    <w:rsid w:val="00DB305B"/>
    <w:rsid w:val="00DB3758"/>
    <w:rsid w:val="00DB3C18"/>
    <w:rsid w:val="00DB50D3"/>
    <w:rsid w:val="00DB59AB"/>
    <w:rsid w:val="00DB5A3E"/>
    <w:rsid w:val="00DB6778"/>
    <w:rsid w:val="00DB6E24"/>
    <w:rsid w:val="00DB7029"/>
    <w:rsid w:val="00DB719D"/>
    <w:rsid w:val="00DB74D2"/>
    <w:rsid w:val="00DB760C"/>
    <w:rsid w:val="00DB767A"/>
    <w:rsid w:val="00DB786B"/>
    <w:rsid w:val="00DB79E2"/>
    <w:rsid w:val="00DB7B6E"/>
    <w:rsid w:val="00DB7C22"/>
    <w:rsid w:val="00DB7C2F"/>
    <w:rsid w:val="00DB7C60"/>
    <w:rsid w:val="00DC0009"/>
    <w:rsid w:val="00DC0697"/>
    <w:rsid w:val="00DC0868"/>
    <w:rsid w:val="00DC0A6B"/>
    <w:rsid w:val="00DC0B60"/>
    <w:rsid w:val="00DC1010"/>
    <w:rsid w:val="00DC1514"/>
    <w:rsid w:val="00DC2416"/>
    <w:rsid w:val="00DC25B8"/>
    <w:rsid w:val="00DC26A1"/>
    <w:rsid w:val="00DC2B6F"/>
    <w:rsid w:val="00DC346F"/>
    <w:rsid w:val="00DC358E"/>
    <w:rsid w:val="00DC37F1"/>
    <w:rsid w:val="00DC3DD2"/>
    <w:rsid w:val="00DC400B"/>
    <w:rsid w:val="00DC41C1"/>
    <w:rsid w:val="00DC458E"/>
    <w:rsid w:val="00DC492C"/>
    <w:rsid w:val="00DC4FB2"/>
    <w:rsid w:val="00DC524B"/>
    <w:rsid w:val="00DC5409"/>
    <w:rsid w:val="00DC550D"/>
    <w:rsid w:val="00DC5728"/>
    <w:rsid w:val="00DC5751"/>
    <w:rsid w:val="00DC5B7B"/>
    <w:rsid w:val="00DC5D39"/>
    <w:rsid w:val="00DC5E09"/>
    <w:rsid w:val="00DC5E51"/>
    <w:rsid w:val="00DC5E52"/>
    <w:rsid w:val="00DC634D"/>
    <w:rsid w:val="00DC63A4"/>
    <w:rsid w:val="00DC66D3"/>
    <w:rsid w:val="00DC68E4"/>
    <w:rsid w:val="00DC6B07"/>
    <w:rsid w:val="00DC6E24"/>
    <w:rsid w:val="00DC6F56"/>
    <w:rsid w:val="00DC6FE4"/>
    <w:rsid w:val="00DC717F"/>
    <w:rsid w:val="00DC7B6B"/>
    <w:rsid w:val="00DC7C09"/>
    <w:rsid w:val="00DC7CCB"/>
    <w:rsid w:val="00DD000D"/>
    <w:rsid w:val="00DD0494"/>
    <w:rsid w:val="00DD0575"/>
    <w:rsid w:val="00DD07A4"/>
    <w:rsid w:val="00DD0B43"/>
    <w:rsid w:val="00DD1176"/>
    <w:rsid w:val="00DD14B4"/>
    <w:rsid w:val="00DD15BC"/>
    <w:rsid w:val="00DD1AFE"/>
    <w:rsid w:val="00DD1B2F"/>
    <w:rsid w:val="00DD1CB8"/>
    <w:rsid w:val="00DD21A8"/>
    <w:rsid w:val="00DD26C8"/>
    <w:rsid w:val="00DD2775"/>
    <w:rsid w:val="00DD2C10"/>
    <w:rsid w:val="00DD2E92"/>
    <w:rsid w:val="00DD2FF2"/>
    <w:rsid w:val="00DD3194"/>
    <w:rsid w:val="00DD385A"/>
    <w:rsid w:val="00DD392C"/>
    <w:rsid w:val="00DD39B1"/>
    <w:rsid w:val="00DD421D"/>
    <w:rsid w:val="00DD46C9"/>
    <w:rsid w:val="00DD5090"/>
    <w:rsid w:val="00DD5126"/>
    <w:rsid w:val="00DD52C3"/>
    <w:rsid w:val="00DD5991"/>
    <w:rsid w:val="00DD59DB"/>
    <w:rsid w:val="00DD5B4B"/>
    <w:rsid w:val="00DD6283"/>
    <w:rsid w:val="00DD6442"/>
    <w:rsid w:val="00DD6513"/>
    <w:rsid w:val="00DD692A"/>
    <w:rsid w:val="00DD6A8B"/>
    <w:rsid w:val="00DD6F6A"/>
    <w:rsid w:val="00DD7153"/>
    <w:rsid w:val="00DD735B"/>
    <w:rsid w:val="00DD73B8"/>
    <w:rsid w:val="00DD79E7"/>
    <w:rsid w:val="00DD7A66"/>
    <w:rsid w:val="00DD7B80"/>
    <w:rsid w:val="00DD7D17"/>
    <w:rsid w:val="00DD7D31"/>
    <w:rsid w:val="00DE03F3"/>
    <w:rsid w:val="00DE0501"/>
    <w:rsid w:val="00DE0899"/>
    <w:rsid w:val="00DE0D28"/>
    <w:rsid w:val="00DE0DC2"/>
    <w:rsid w:val="00DE0EBC"/>
    <w:rsid w:val="00DE1162"/>
    <w:rsid w:val="00DE15E7"/>
    <w:rsid w:val="00DE1A61"/>
    <w:rsid w:val="00DE1CA5"/>
    <w:rsid w:val="00DE1D19"/>
    <w:rsid w:val="00DE22E2"/>
    <w:rsid w:val="00DE23E5"/>
    <w:rsid w:val="00DE24BA"/>
    <w:rsid w:val="00DE25A6"/>
    <w:rsid w:val="00DE2722"/>
    <w:rsid w:val="00DE3047"/>
    <w:rsid w:val="00DE3188"/>
    <w:rsid w:val="00DE3350"/>
    <w:rsid w:val="00DE3461"/>
    <w:rsid w:val="00DE35F1"/>
    <w:rsid w:val="00DE3654"/>
    <w:rsid w:val="00DE3745"/>
    <w:rsid w:val="00DE37E8"/>
    <w:rsid w:val="00DE3F29"/>
    <w:rsid w:val="00DE444B"/>
    <w:rsid w:val="00DE448A"/>
    <w:rsid w:val="00DE44F1"/>
    <w:rsid w:val="00DE496D"/>
    <w:rsid w:val="00DE4E15"/>
    <w:rsid w:val="00DE523C"/>
    <w:rsid w:val="00DE52C5"/>
    <w:rsid w:val="00DE5639"/>
    <w:rsid w:val="00DE5655"/>
    <w:rsid w:val="00DE56BC"/>
    <w:rsid w:val="00DE5F84"/>
    <w:rsid w:val="00DE6083"/>
    <w:rsid w:val="00DE62C4"/>
    <w:rsid w:val="00DE6A4A"/>
    <w:rsid w:val="00DE6A71"/>
    <w:rsid w:val="00DE6BD4"/>
    <w:rsid w:val="00DE6F2F"/>
    <w:rsid w:val="00DE7266"/>
    <w:rsid w:val="00DE7D90"/>
    <w:rsid w:val="00DF063A"/>
    <w:rsid w:val="00DF0A8D"/>
    <w:rsid w:val="00DF16CF"/>
    <w:rsid w:val="00DF1B86"/>
    <w:rsid w:val="00DF1CE2"/>
    <w:rsid w:val="00DF1D71"/>
    <w:rsid w:val="00DF1E07"/>
    <w:rsid w:val="00DF22F6"/>
    <w:rsid w:val="00DF2C21"/>
    <w:rsid w:val="00DF2DC0"/>
    <w:rsid w:val="00DF3355"/>
    <w:rsid w:val="00DF386C"/>
    <w:rsid w:val="00DF3C02"/>
    <w:rsid w:val="00DF3E53"/>
    <w:rsid w:val="00DF4113"/>
    <w:rsid w:val="00DF442B"/>
    <w:rsid w:val="00DF4569"/>
    <w:rsid w:val="00DF4842"/>
    <w:rsid w:val="00DF48E7"/>
    <w:rsid w:val="00DF4AE6"/>
    <w:rsid w:val="00DF4BAB"/>
    <w:rsid w:val="00DF4C0D"/>
    <w:rsid w:val="00DF4D4D"/>
    <w:rsid w:val="00DF4FCD"/>
    <w:rsid w:val="00DF4FF0"/>
    <w:rsid w:val="00DF5341"/>
    <w:rsid w:val="00DF5433"/>
    <w:rsid w:val="00DF5C07"/>
    <w:rsid w:val="00DF5C49"/>
    <w:rsid w:val="00DF5E50"/>
    <w:rsid w:val="00DF60D9"/>
    <w:rsid w:val="00DF61DB"/>
    <w:rsid w:val="00DF6285"/>
    <w:rsid w:val="00DF6614"/>
    <w:rsid w:val="00DF6A4D"/>
    <w:rsid w:val="00DF73A7"/>
    <w:rsid w:val="00DF7532"/>
    <w:rsid w:val="00DF79F9"/>
    <w:rsid w:val="00DF7A5E"/>
    <w:rsid w:val="00DF7C6E"/>
    <w:rsid w:val="00DF7D55"/>
    <w:rsid w:val="00DF7D63"/>
    <w:rsid w:val="00E0015C"/>
    <w:rsid w:val="00E001E7"/>
    <w:rsid w:val="00E0029A"/>
    <w:rsid w:val="00E00BE0"/>
    <w:rsid w:val="00E00BE2"/>
    <w:rsid w:val="00E00E7F"/>
    <w:rsid w:val="00E00F1B"/>
    <w:rsid w:val="00E014D2"/>
    <w:rsid w:val="00E019F7"/>
    <w:rsid w:val="00E01CE1"/>
    <w:rsid w:val="00E021C5"/>
    <w:rsid w:val="00E0232C"/>
    <w:rsid w:val="00E0239E"/>
    <w:rsid w:val="00E0242D"/>
    <w:rsid w:val="00E02654"/>
    <w:rsid w:val="00E02B45"/>
    <w:rsid w:val="00E02F3C"/>
    <w:rsid w:val="00E039CA"/>
    <w:rsid w:val="00E03C36"/>
    <w:rsid w:val="00E03D35"/>
    <w:rsid w:val="00E03FB6"/>
    <w:rsid w:val="00E03FE1"/>
    <w:rsid w:val="00E04736"/>
    <w:rsid w:val="00E04CF2"/>
    <w:rsid w:val="00E05191"/>
    <w:rsid w:val="00E05313"/>
    <w:rsid w:val="00E05320"/>
    <w:rsid w:val="00E0569C"/>
    <w:rsid w:val="00E05962"/>
    <w:rsid w:val="00E05A39"/>
    <w:rsid w:val="00E05D40"/>
    <w:rsid w:val="00E05DDF"/>
    <w:rsid w:val="00E05F55"/>
    <w:rsid w:val="00E060FA"/>
    <w:rsid w:val="00E06243"/>
    <w:rsid w:val="00E06252"/>
    <w:rsid w:val="00E06379"/>
    <w:rsid w:val="00E064AF"/>
    <w:rsid w:val="00E065E2"/>
    <w:rsid w:val="00E065E9"/>
    <w:rsid w:val="00E06658"/>
    <w:rsid w:val="00E0674A"/>
    <w:rsid w:val="00E06D0E"/>
    <w:rsid w:val="00E0730E"/>
    <w:rsid w:val="00E07325"/>
    <w:rsid w:val="00E1032A"/>
    <w:rsid w:val="00E1043F"/>
    <w:rsid w:val="00E1081F"/>
    <w:rsid w:val="00E10A78"/>
    <w:rsid w:val="00E10FD5"/>
    <w:rsid w:val="00E11119"/>
    <w:rsid w:val="00E111D3"/>
    <w:rsid w:val="00E120D0"/>
    <w:rsid w:val="00E120EB"/>
    <w:rsid w:val="00E121B2"/>
    <w:rsid w:val="00E1236B"/>
    <w:rsid w:val="00E123EB"/>
    <w:rsid w:val="00E127C7"/>
    <w:rsid w:val="00E128A6"/>
    <w:rsid w:val="00E129DB"/>
    <w:rsid w:val="00E12C36"/>
    <w:rsid w:val="00E13081"/>
    <w:rsid w:val="00E133A2"/>
    <w:rsid w:val="00E135EC"/>
    <w:rsid w:val="00E13D5C"/>
    <w:rsid w:val="00E13DEE"/>
    <w:rsid w:val="00E13FEC"/>
    <w:rsid w:val="00E1424B"/>
    <w:rsid w:val="00E1432C"/>
    <w:rsid w:val="00E14634"/>
    <w:rsid w:val="00E14923"/>
    <w:rsid w:val="00E149CB"/>
    <w:rsid w:val="00E1511B"/>
    <w:rsid w:val="00E1511F"/>
    <w:rsid w:val="00E15164"/>
    <w:rsid w:val="00E15696"/>
    <w:rsid w:val="00E15956"/>
    <w:rsid w:val="00E15AAC"/>
    <w:rsid w:val="00E161D7"/>
    <w:rsid w:val="00E1622B"/>
    <w:rsid w:val="00E16282"/>
    <w:rsid w:val="00E162D7"/>
    <w:rsid w:val="00E1671C"/>
    <w:rsid w:val="00E1683A"/>
    <w:rsid w:val="00E16DB5"/>
    <w:rsid w:val="00E17026"/>
    <w:rsid w:val="00E17300"/>
    <w:rsid w:val="00E17837"/>
    <w:rsid w:val="00E17EF1"/>
    <w:rsid w:val="00E2049F"/>
    <w:rsid w:val="00E2066A"/>
    <w:rsid w:val="00E20EB9"/>
    <w:rsid w:val="00E20F37"/>
    <w:rsid w:val="00E211B9"/>
    <w:rsid w:val="00E22149"/>
    <w:rsid w:val="00E22476"/>
    <w:rsid w:val="00E22640"/>
    <w:rsid w:val="00E2270B"/>
    <w:rsid w:val="00E22D60"/>
    <w:rsid w:val="00E23138"/>
    <w:rsid w:val="00E23725"/>
    <w:rsid w:val="00E2379F"/>
    <w:rsid w:val="00E24021"/>
    <w:rsid w:val="00E2462A"/>
    <w:rsid w:val="00E247D9"/>
    <w:rsid w:val="00E24BA4"/>
    <w:rsid w:val="00E24BFC"/>
    <w:rsid w:val="00E250A5"/>
    <w:rsid w:val="00E253A0"/>
    <w:rsid w:val="00E253D5"/>
    <w:rsid w:val="00E255DF"/>
    <w:rsid w:val="00E25736"/>
    <w:rsid w:val="00E25817"/>
    <w:rsid w:val="00E25836"/>
    <w:rsid w:val="00E25A47"/>
    <w:rsid w:val="00E25D2D"/>
    <w:rsid w:val="00E26478"/>
    <w:rsid w:val="00E26483"/>
    <w:rsid w:val="00E26E0F"/>
    <w:rsid w:val="00E26E18"/>
    <w:rsid w:val="00E26F5C"/>
    <w:rsid w:val="00E2718C"/>
    <w:rsid w:val="00E272B6"/>
    <w:rsid w:val="00E27728"/>
    <w:rsid w:val="00E27929"/>
    <w:rsid w:val="00E279B2"/>
    <w:rsid w:val="00E27D92"/>
    <w:rsid w:val="00E30144"/>
    <w:rsid w:val="00E302E7"/>
    <w:rsid w:val="00E30524"/>
    <w:rsid w:val="00E305BB"/>
    <w:rsid w:val="00E3075D"/>
    <w:rsid w:val="00E307E0"/>
    <w:rsid w:val="00E3098C"/>
    <w:rsid w:val="00E30CB9"/>
    <w:rsid w:val="00E31418"/>
    <w:rsid w:val="00E31F5F"/>
    <w:rsid w:val="00E328CD"/>
    <w:rsid w:val="00E32A06"/>
    <w:rsid w:val="00E32B30"/>
    <w:rsid w:val="00E334CE"/>
    <w:rsid w:val="00E3388A"/>
    <w:rsid w:val="00E33937"/>
    <w:rsid w:val="00E33A2A"/>
    <w:rsid w:val="00E34466"/>
    <w:rsid w:val="00E347B0"/>
    <w:rsid w:val="00E34A22"/>
    <w:rsid w:val="00E34B2C"/>
    <w:rsid w:val="00E34B94"/>
    <w:rsid w:val="00E351DB"/>
    <w:rsid w:val="00E35436"/>
    <w:rsid w:val="00E35A17"/>
    <w:rsid w:val="00E35E61"/>
    <w:rsid w:val="00E3637E"/>
    <w:rsid w:val="00E36733"/>
    <w:rsid w:val="00E36AD9"/>
    <w:rsid w:val="00E36CFA"/>
    <w:rsid w:val="00E36E2F"/>
    <w:rsid w:val="00E36F1A"/>
    <w:rsid w:val="00E37007"/>
    <w:rsid w:val="00E3724C"/>
    <w:rsid w:val="00E37443"/>
    <w:rsid w:val="00E400BF"/>
    <w:rsid w:val="00E401CC"/>
    <w:rsid w:val="00E4045C"/>
    <w:rsid w:val="00E40927"/>
    <w:rsid w:val="00E40EFE"/>
    <w:rsid w:val="00E41A64"/>
    <w:rsid w:val="00E41F73"/>
    <w:rsid w:val="00E41FB9"/>
    <w:rsid w:val="00E42361"/>
    <w:rsid w:val="00E423B7"/>
    <w:rsid w:val="00E42777"/>
    <w:rsid w:val="00E42E8B"/>
    <w:rsid w:val="00E437BC"/>
    <w:rsid w:val="00E44111"/>
    <w:rsid w:val="00E44206"/>
    <w:rsid w:val="00E445DD"/>
    <w:rsid w:val="00E44606"/>
    <w:rsid w:val="00E44838"/>
    <w:rsid w:val="00E4498F"/>
    <w:rsid w:val="00E44AF0"/>
    <w:rsid w:val="00E44E95"/>
    <w:rsid w:val="00E44F75"/>
    <w:rsid w:val="00E45020"/>
    <w:rsid w:val="00E4518F"/>
    <w:rsid w:val="00E45FEC"/>
    <w:rsid w:val="00E461F6"/>
    <w:rsid w:val="00E469D3"/>
    <w:rsid w:val="00E470E7"/>
    <w:rsid w:val="00E476A7"/>
    <w:rsid w:val="00E47D3B"/>
    <w:rsid w:val="00E47E9B"/>
    <w:rsid w:val="00E5022D"/>
    <w:rsid w:val="00E502D3"/>
    <w:rsid w:val="00E506CF"/>
    <w:rsid w:val="00E506F2"/>
    <w:rsid w:val="00E5097C"/>
    <w:rsid w:val="00E50BD8"/>
    <w:rsid w:val="00E50C56"/>
    <w:rsid w:val="00E50D64"/>
    <w:rsid w:val="00E51769"/>
    <w:rsid w:val="00E51A23"/>
    <w:rsid w:val="00E51A6A"/>
    <w:rsid w:val="00E51CA8"/>
    <w:rsid w:val="00E51CC9"/>
    <w:rsid w:val="00E5229C"/>
    <w:rsid w:val="00E5247D"/>
    <w:rsid w:val="00E52832"/>
    <w:rsid w:val="00E52B88"/>
    <w:rsid w:val="00E52BAE"/>
    <w:rsid w:val="00E52BB0"/>
    <w:rsid w:val="00E52E58"/>
    <w:rsid w:val="00E532C9"/>
    <w:rsid w:val="00E53657"/>
    <w:rsid w:val="00E536A6"/>
    <w:rsid w:val="00E537FD"/>
    <w:rsid w:val="00E53CD3"/>
    <w:rsid w:val="00E53ED3"/>
    <w:rsid w:val="00E53FF3"/>
    <w:rsid w:val="00E545A5"/>
    <w:rsid w:val="00E545B2"/>
    <w:rsid w:val="00E54AE0"/>
    <w:rsid w:val="00E54CA3"/>
    <w:rsid w:val="00E54D80"/>
    <w:rsid w:val="00E55415"/>
    <w:rsid w:val="00E5543A"/>
    <w:rsid w:val="00E554C0"/>
    <w:rsid w:val="00E555EC"/>
    <w:rsid w:val="00E55AC0"/>
    <w:rsid w:val="00E55E93"/>
    <w:rsid w:val="00E55E9A"/>
    <w:rsid w:val="00E56189"/>
    <w:rsid w:val="00E5663F"/>
    <w:rsid w:val="00E56A3B"/>
    <w:rsid w:val="00E56A57"/>
    <w:rsid w:val="00E56F7A"/>
    <w:rsid w:val="00E570D7"/>
    <w:rsid w:val="00E57542"/>
    <w:rsid w:val="00E576A7"/>
    <w:rsid w:val="00E57839"/>
    <w:rsid w:val="00E57BBB"/>
    <w:rsid w:val="00E57ED4"/>
    <w:rsid w:val="00E60626"/>
    <w:rsid w:val="00E60DF7"/>
    <w:rsid w:val="00E616E9"/>
    <w:rsid w:val="00E61BE1"/>
    <w:rsid w:val="00E61D33"/>
    <w:rsid w:val="00E61D4A"/>
    <w:rsid w:val="00E62675"/>
    <w:rsid w:val="00E629A4"/>
    <w:rsid w:val="00E62A32"/>
    <w:rsid w:val="00E63273"/>
    <w:rsid w:val="00E63288"/>
    <w:rsid w:val="00E6370C"/>
    <w:rsid w:val="00E637F4"/>
    <w:rsid w:val="00E639D6"/>
    <w:rsid w:val="00E64113"/>
    <w:rsid w:val="00E64480"/>
    <w:rsid w:val="00E647A2"/>
    <w:rsid w:val="00E64950"/>
    <w:rsid w:val="00E6514E"/>
    <w:rsid w:val="00E652D2"/>
    <w:rsid w:val="00E659AB"/>
    <w:rsid w:val="00E65B03"/>
    <w:rsid w:val="00E65DBF"/>
    <w:rsid w:val="00E66309"/>
    <w:rsid w:val="00E67786"/>
    <w:rsid w:val="00E678FC"/>
    <w:rsid w:val="00E67F86"/>
    <w:rsid w:val="00E67F87"/>
    <w:rsid w:val="00E705EF"/>
    <w:rsid w:val="00E70B58"/>
    <w:rsid w:val="00E70C91"/>
    <w:rsid w:val="00E70E15"/>
    <w:rsid w:val="00E718B7"/>
    <w:rsid w:val="00E71E91"/>
    <w:rsid w:val="00E721DE"/>
    <w:rsid w:val="00E723B1"/>
    <w:rsid w:val="00E7242B"/>
    <w:rsid w:val="00E728D7"/>
    <w:rsid w:val="00E73E07"/>
    <w:rsid w:val="00E745E5"/>
    <w:rsid w:val="00E74867"/>
    <w:rsid w:val="00E75076"/>
    <w:rsid w:val="00E753FC"/>
    <w:rsid w:val="00E7588B"/>
    <w:rsid w:val="00E767D9"/>
    <w:rsid w:val="00E76880"/>
    <w:rsid w:val="00E76A5D"/>
    <w:rsid w:val="00E77350"/>
    <w:rsid w:val="00E77B28"/>
    <w:rsid w:val="00E77C06"/>
    <w:rsid w:val="00E81012"/>
    <w:rsid w:val="00E81110"/>
    <w:rsid w:val="00E8133C"/>
    <w:rsid w:val="00E8183D"/>
    <w:rsid w:val="00E82532"/>
    <w:rsid w:val="00E8272E"/>
    <w:rsid w:val="00E828EE"/>
    <w:rsid w:val="00E82B74"/>
    <w:rsid w:val="00E8327D"/>
    <w:rsid w:val="00E83702"/>
    <w:rsid w:val="00E83852"/>
    <w:rsid w:val="00E840AC"/>
    <w:rsid w:val="00E845E5"/>
    <w:rsid w:val="00E84618"/>
    <w:rsid w:val="00E8562A"/>
    <w:rsid w:val="00E85A2D"/>
    <w:rsid w:val="00E85D49"/>
    <w:rsid w:val="00E86249"/>
    <w:rsid w:val="00E869C8"/>
    <w:rsid w:val="00E86A95"/>
    <w:rsid w:val="00E8718A"/>
    <w:rsid w:val="00E876D5"/>
    <w:rsid w:val="00E8793B"/>
    <w:rsid w:val="00E87F0F"/>
    <w:rsid w:val="00E90158"/>
    <w:rsid w:val="00E907EA"/>
    <w:rsid w:val="00E90901"/>
    <w:rsid w:val="00E90965"/>
    <w:rsid w:val="00E90EC0"/>
    <w:rsid w:val="00E9179D"/>
    <w:rsid w:val="00E91AA3"/>
    <w:rsid w:val="00E91B84"/>
    <w:rsid w:val="00E91ECA"/>
    <w:rsid w:val="00E92185"/>
    <w:rsid w:val="00E92878"/>
    <w:rsid w:val="00E932C6"/>
    <w:rsid w:val="00E93452"/>
    <w:rsid w:val="00E93E0C"/>
    <w:rsid w:val="00E93FD8"/>
    <w:rsid w:val="00E943D1"/>
    <w:rsid w:val="00E943E8"/>
    <w:rsid w:val="00E943EA"/>
    <w:rsid w:val="00E94F0C"/>
    <w:rsid w:val="00E95566"/>
    <w:rsid w:val="00E9577D"/>
    <w:rsid w:val="00E958B3"/>
    <w:rsid w:val="00E95D5D"/>
    <w:rsid w:val="00E95E81"/>
    <w:rsid w:val="00E9605B"/>
    <w:rsid w:val="00E96450"/>
    <w:rsid w:val="00E96741"/>
    <w:rsid w:val="00E96A0A"/>
    <w:rsid w:val="00E96B5A"/>
    <w:rsid w:val="00E96D32"/>
    <w:rsid w:val="00E96FD4"/>
    <w:rsid w:val="00E978EB"/>
    <w:rsid w:val="00E97A26"/>
    <w:rsid w:val="00E97B31"/>
    <w:rsid w:val="00E97CA9"/>
    <w:rsid w:val="00E97E56"/>
    <w:rsid w:val="00EA05D7"/>
    <w:rsid w:val="00EA0667"/>
    <w:rsid w:val="00EA0956"/>
    <w:rsid w:val="00EA0AFE"/>
    <w:rsid w:val="00EA13ED"/>
    <w:rsid w:val="00EA1E91"/>
    <w:rsid w:val="00EA1F46"/>
    <w:rsid w:val="00EA204D"/>
    <w:rsid w:val="00EA2C48"/>
    <w:rsid w:val="00EA2D4C"/>
    <w:rsid w:val="00EA345F"/>
    <w:rsid w:val="00EA38CF"/>
    <w:rsid w:val="00EA4042"/>
    <w:rsid w:val="00EA41E3"/>
    <w:rsid w:val="00EA427A"/>
    <w:rsid w:val="00EA4454"/>
    <w:rsid w:val="00EA4669"/>
    <w:rsid w:val="00EA476D"/>
    <w:rsid w:val="00EA4DC7"/>
    <w:rsid w:val="00EA51E5"/>
    <w:rsid w:val="00EA5860"/>
    <w:rsid w:val="00EA5C8A"/>
    <w:rsid w:val="00EA5FEB"/>
    <w:rsid w:val="00EA61FB"/>
    <w:rsid w:val="00EA6401"/>
    <w:rsid w:val="00EA65CA"/>
    <w:rsid w:val="00EA6E99"/>
    <w:rsid w:val="00EA6F00"/>
    <w:rsid w:val="00EA7209"/>
    <w:rsid w:val="00EA727A"/>
    <w:rsid w:val="00EA7571"/>
    <w:rsid w:val="00EA7581"/>
    <w:rsid w:val="00EA79AA"/>
    <w:rsid w:val="00EA7B97"/>
    <w:rsid w:val="00EA7F5C"/>
    <w:rsid w:val="00EB07C5"/>
    <w:rsid w:val="00EB0887"/>
    <w:rsid w:val="00EB0BD2"/>
    <w:rsid w:val="00EB0ECA"/>
    <w:rsid w:val="00EB11D5"/>
    <w:rsid w:val="00EB131A"/>
    <w:rsid w:val="00EB13BA"/>
    <w:rsid w:val="00EB155A"/>
    <w:rsid w:val="00EB17A0"/>
    <w:rsid w:val="00EB189D"/>
    <w:rsid w:val="00EB1D8D"/>
    <w:rsid w:val="00EB1E71"/>
    <w:rsid w:val="00EB23C8"/>
    <w:rsid w:val="00EB2A0C"/>
    <w:rsid w:val="00EB2C34"/>
    <w:rsid w:val="00EB2D16"/>
    <w:rsid w:val="00EB366D"/>
    <w:rsid w:val="00EB3DFF"/>
    <w:rsid w:val="00EB3EC5"/>
    <w:rsid w:val="00EB3F1E"/>
    <w:rsid w:val="00EB411E"/>
    <w:rsid w:val="00EB4440"/>
    <w:rsid w:val="00EB4E07"/>
    <w:rsid w:val="00EB5144"/>
    <w:rsid w:val="00EB5210"/>
    <w:rsid w:val="00EB52E7"/>
    <w:rsid w:val="00EB5453"/>
    <w:rsid w:val="00EB5AA6"/>
    <w:rsid w:val="00EB5BA5"/>
    <w:rsid w:val="00EB5C05"/>
    <w:rsid w:val="00EB5D17"/>
    <w:rsid w:val="00EB5E9A"/>
    <w:rsid w:val="00EB62A9"/>
    <w:rsid w:val="00EB66DC"/>
    <w:rsid w:val="00EB6B37"/>
    <w:rsid w:val="00EB6D06"/>
    <w:rsid w:val="00EB6E44"/>
    <w:rsid w:val="00EB6E8C"/>
    <w:rsid w:val="00EB762A"/>
    <w:rsid w:val="00EB7A24"/>
    <w:rsid w:val="00EB7F30"/>
    <w:rsid w:val="00EC00A1"/>
    <w:rsid w:val="00EC032C"/>
    <w:rsid w:val="00EC0933"/>
    <w:rsid w:val="00EC0CD5"/>
    <w:rsid w:val="00EC1010"/>
    <w:rsid w:val="00EC145C"/>
    <w:rsid w:val="00EC186C"/>
    <w:rsid w:val="00EC18A4"/>
    <w:rsid w:val="00EC1B44"/>
    <w:rsid w:val="00EC1FAA"/>
    <w:rsid w:val="00EC1FEC"/>
    <w:rsid w:val="00EC2044"/>
    <w:rsid w:val="00EC2285"/>
    <w:rsid w:val="00EC23BD"/>
    <w:rsid w:val="00EC24FA"/>
    <w:rsid w:val="00EC2782"/>
    <w:rsid w:val="00EC2B38"/>
    <w:rsid w:val="00EC2C56"/>
    <w:rsid w:val="00EC3002"/>
    <w:rsid w:val="00EC33A4"/>
    <w:rsid w:val="00EC345E"/>
    <w:rsid w:val="00EC3896"/>
    <w:rsid w:val="00EC3B70"/>
    <w:rsid w:val="00EC3C8B"/>
    <w:rsid w:val="00EC4082"/>
    <w:rsid w:val="00EC430F"/>
    <w:rsid w:val="00EC4706"/>
    <w:rsid w:val="00EC53CB"/>
    <w:rsid w:val="00EC5D7D"/>
    <w:rsid w:val="00EC60BE"/>
    <w:rsid w:val="00EC6162"/>
    <w:rsid w:val="00EC616A"/>
    <w:rsid w:val="00EC626F"/>
    <w:rsid w:val="00EC6B3C"/>
    <w:rsid w:val="00EC6B9D"/>
    <w:rsid w:val="00EC760E"/>
    <w:rsid w:val="00EC789F"/>
    <w:rsid w:val="00EC7CB6"/>
    <w:rsid w:val="00ED035F"/>
    <w:rsid w:val="00ED0770"/>
    <w:rsid w:val="00ED0931"/>
    <w:rsid w:val="00ED09C0"/>
    <w:rsid w:val="00ED0D1C"/>
    <w:rsid w:val="00ED10DF"/>
    <w:rsid w:val="00ED134D"/>
    <w:rsid w:val="00ED1852"/>
    <w:rsid w:val="00ED1A26"/>
    <w:rsid w:val="00ED1DF0"/>
    <w:rsid w:val="00ED1F76"/>
    <w:rsid w:val="00ED2057"/>
    <w:rsid w:val="00ED21A4"/>
    <w:rsid w:val="00ED236E"/>
    <w:rsid w:val="00ED263D"/>
    <w:rsid w:val="00ED28FC"/>
    <w:rsid w:val="00ED2A4D"/>
    <w:rsid w:val="00ED2D40"/>
    <w:rsid w:val="00ED2F24"/>
    <w:rsid w:val="00ED34EB"/>
    <w:rsid w:val="00ED3579"/>
    <w:rsid w:val="00ED3580"/>
    <w:rsid w:val="00ED35DD"/>
    <w:rsid w:val="00ED38F8"/>
    <w:rsid w:val="00ED3B0F"/>
    <w:rsid w:val="00ED4AB3"/>
    <w:rsid w:val="00ED54FA"/>
    <w:rsid w:val="00ED5613"/>
    <w:rsid w:val="00ED5E6A"/>
    <w:rsid w:val="00ED5E8C"/>
    <w:rsid w:val="00ED5FC6"/>
    <w:rsid w:val="00ED6494"/>
    <w:rsid w:val="00ED64D6"/>
    <w:rsid w:val="00ED65AB"/>
    <w:rsid w:val="00ED6C1D"/>
    <w:rsid w:val="00ED6E02"/>
    <w:rsid w:val="00ED7350"/>
    <w:rsid w:val="00ED737C"/>
    <w:rsid w:val="00ED73A3"/>
    <w:rsid w:val="00ED7788"/>
    <w:rsid w:val="00ED7B50"/>
    <w:rsid w:val="00ED7D0B"/>
    <w:rsid w:val="00ED7E1F"/>
    <w:rsid w:val="00EE04B8"/>
    <w:rsid w:val="00EE06EF"/>
    <w:rsid w:val="00EE0927"/>
    <w:rsid w:val="00EE0E98"/>
    <w:rsid w:val="00EE102C"/>
    <w:rsid w:val="00EE10CC"/>
    <w:rsid w:val="00EE144D"/>
    <w:rsid w:val="00EE179F"/>
    <w:rsid w:val="00EE1AB5"/>
    <w:rsid w:val="00EE1B12"/>
    <w:rsid w:val="00EE1D62"/>
    <w:rsid w:val="00EE1D63"/>
    <w:rsid w:val="00EE2920"/>
    <w:rsid w:val="00EE2C54"/>
    <w:rsid w:val="00EE2F90"/>
    <w:rsid w:val="00EE31F1"/>
    <w:rsid w:val="00EE34B4"/>
    <w:rsid w:val="00EE3B6A"/>
    <w:rsid w:val="00EE4270"/>
    <w:rsid w:val="00EE4392"/>
    <w:rsid w:val="00EE5134"/>
    <w:rsid w:val="00EE514E"/>
    <w:rsid w:val="00EE533F"/>
    <w:rsid w:val="00EE5AC3"/>
    <w:rsid w:val="00EE5B84"/>
    <w:rsid w:val="00EE5D05"/>
    <w:rsid w:val="00EE5EF8"/>
    <w:rsid w:val="00EE6011"/>
    <w:rsid w:val="00EE6422"/>
    <w:rsid w:val="00EE6508"/>
    <w:rsid w:val="00EE6A3E"/>
    <w:rsid w:val="00EE7018"/>
    <w:rsid w:val="00EE74CD"/>
    <w:rsid w:val="00EE7743"/>
    <w:rsid w:val="00EE7927"/>
    <w:rsid w:val="00EE794C"/>
    <w:rsid w:val="00EE7C2C"/>
    <w:rsid w:val="00EE7C98"/>
    <w:rsid w:val="00EE7D76"/>
    <w:rsid w:val="00EF003E"/>
    <w:rsid w:val="00EF0745"/>
    <w:rsid w:val="00EF0D03"/>
    <w:rsid w:val="00EF1671"/>
    <w:rsid w:val="00EF1D14"/>
    <w:rsid w:val="00EF209A"/>
    <w:rsid w:val="00EF2148"/>
    <w:rsid w:val="00EF23A8"/>
    <w:rsid w:val="00EF2DBD"/>
    <w:rsid w:val="00EF2F78"/>
    <w:rsid w:val="00EF305E"/>
    <w:rsid w:val="00EF4035"/>
    <w:rsid w:val="00EF4386"/>
    <w:rsid w:val="00EF45F3"/>
    <w:rsid w:val="00EF475A"/>
    <w:rsid w:val="00EF52BF"/>
    <w:rsid w:val="00EF5421"/>
    <w:rsid w:val="00EF57E4"/>
    <w:rsid w:val="00EF5AF5"/>
    <w:rsid w:val="00EF5C9E"/>
    <w:rsid w:val="00EF5DB2"/>
    <w:rsid w:val="00EF6280"/>
    <w:rsid w:val="00EF636A"/>
    <w:rsid w:val="00EF693A"/>
    <w:rsid w:val="00EF745A"/>
    <w:rsid w:val="00EF76A6"/>
    <w:rsid w:val="00EF7739"/>
    <w:rsid w:val="00EF77EE"/>
    <w:rsid w:val="00EF7914"/>
    <w:rsid w:val="00EF7A86"/>
    <w:rsid w:val="00EF7D07"/>
    <w:rsid w:val="00F000DD"/>
    <w:rsid w:val="00F001FF"/>
    <w:rsid w:val="00F0069E"/>
    <w:rsid w:val="00F00C2A"/>
    <w:rsid w:val="00F014A1"/>
    <w:rsid w:val="00F01633"/>
    <w:rsid w:val="00F01B47"/>
    <w:rsid w:val="00F01BD7"/>
    <w:rsid w:val="00F02093"/>
    <w:rsid w:val="00F02122"/>
    <w:rsid w:val="00F0284D"/>
    <w:rsid w:val="00F02AEB"/>
    <w:rsid w:val="00F02B00"/>
    <w:rsid w:val="00F02BD5"/>
    <w:rsid w:val="00F03946"/>
    <w:rsid w:val="00F03C64"/>
    <w:rsid w:val="00F03E0C"/>
    <w:rsid w:val="00F03FEC"/>
    <w:rsid w:val="00F04463"/>
    <w:rsid w:val="00F046FF"/>
    <w:rsid w:val="00F04708"/>
    <w:rsid w:val="00F04709"/>
    <w:rsid w:val="00F051D9"/>
    <w:rsid w:val="00F05451"/>
    <w:rsid w:val="00F0550F"/>
    <w:rsid w:val="00F05645"/>
    <w:rsid w:val="00F056A8"/>
    <w:rsid w:val="00F056B2"/>
    <w:rsid w:val="00F05C9C"/>
    <w:rsid w:val="00F061D0"/>
    <w:rsid w:val="00F063CE"/>
    <w:rsid w:val="00F06468"/>
    <w:rsid w:val="00F065F9"/>
    <w:rsid w:val="00F06FF4"/>
    <w:rsid w:val="00F07C5B"/>
    <w:rsid w:val="00F1074B"/>
    <w:rsid w:val="00F10CD8"/>
    <w:rsid w:val="00F10EDA"/>
    <w:rsid w:val="00F10F6C"/>
    <w:rsid w:val="00F11285"/>
    <w:rsid w:val="00F115FE"/>
    <w:rsid w:val="00F117F9"/>
    <w:rsid w:val="00F11D48"/>
    <w:rsid w:val="00F11DAA"/>
    <w:rsid w:val="00F11FF2"/>
    <w:rsid w:val="00F1288A"/>
    <w:rsid w:val="00F129BB"/>
    <w:rsid w:val="00F129C4"/>
    <w:rsid w:val="00F12CF9"/>
    <w:rsid w:val="00F1371F"/>
    <w:rsid w:val="00F13CAE"/>
    <w:rsid w:val="00F1422F"/>
    <w:rsid w:val="00F146A8"/>
    <w:rsid w:val="00F14854"/>
    <w:rsid w:val="00F14B13"/>
    <w:rsid w:val="00F14B26"/>
    <w:rsid w:val="00F14D7F"/>
    <w:rsid w:val="00F150D6"/>
    <w:rsid w:val="00F150E4"/>
    <w:rsid w:val="00F1549B"/>
    <w:rsid w:val="00F15955"/>
    <w:rsid w:val="00F159FE"/>
    <w:rsid w:val="00F15B1D"/>
    <w:rsid w:val="00F16818"/>
    <w:rsid w:val="00F17327"/>
    <w:rsid w:val="00F1771C"/>
    <w:rsid w:val="00F17A03"/>
    <w:rsid w:val="00F200BD"/>
    <w:rsid w:val="00F2014A"/>
    <w:rsid w:val="00F20295"/>
    <w:rsid w:val="00F203BA"/>
    <w:rsid w:val="00F20502"/>
    <w:rsid w:val="00F212C3"/>
    <w:rsid w:val="00F21DE3"/>
    <w:rsid w:val="00F2210B"/>
    <w:rsid w:val="00F223EB"/>
    <w:rsid w:val="00F22945"/>
    <w:rsid w:val="00F22A95"/>
    <w:rsid w:val="00F22B3C"/>
    <w:rsid w:val="00F23188"/>
    <w:rsid w:val="00F2319C"/>
    <w:rsid w:val="00F23324"/>
    <w:rsid w:val="00F23B78"/>
    <w:rsid w:val="00F23D18"/>
    <w:rsid w:val="00F2468D"/>
    <w:rsid w:val="00F247DB"/>
    <w:rsid w:val="00F24880"/>
    <w:rsid w:val="00F24D79"/>
    <w:rsid w:val="00F24F87"/>
    <w:rsid w:val="00F25A42"/>
    <w:rsid w:val="00F26426"/>
    <w:rsid w:val="00F26551"/>
    <w:rsid w:val="00F26630"/>
    <w:rsid w:val="00F2679E"/>
    <w:rsid w:val="00F26A97"/>
    <w:rsid w:val="00F27310"/>
    <w:rsid w:val="00F27517"/>
    <w:rsid w:val="00F27898"/>
    <w:rsid w:val="00F279EF"/>
    <w:rsid w:val="00F27BCD"/>
    <w:rsid w:val="00F27DD9"/>
    <w:rsid w:val="00F308BC"/>
    <w:rsid w:val="00F30BAC"/>
    <w:rsid w:val="00F30C65"/>
    <w:rsid w:val="00F30C92"/>
    <w:rsid w:val="00F30D73"/>
    <w:rsid w:val="00F310F8"/>
    <w:rsid w:val="00F31463"/>
    <w:rsid w:val="00F316FF"/>
    <w:rsid w:val="00F319FD"/>
    <w:rsid w:val="00F32768"/>
    <w:rsid w:val="00F32DD6"/>
    <w:rsid w:val="00F32DE8"/>
    <w:rsid w:val="00F331EC"/>
    <w:rsid w:val="00F332E4"/>
    <w:rsid w:val="00F332E6"/>
    <w:rsid w:val="00F33385"/>
    <w:rsid w:val="00F33CE2"/>
    <w:rsid w:val="00F33EB2"/>
    <w:rsid w:val="00F33F21"/>
    <w:rsid w:val="00F34280"/>
    <w:rsid w:val="00F342D6"/>
    <w:rsid w:val="00F34BE2"/>
    <w:rsid w:val="00F35377"/>
    <w:rsid w:val="00F35390"/>
    <w:rsid w:val="00F35527"/>
    <w:rsid w:val="00F3567D"/>
    <w:rsid w:val="00F35910"/>
    <w:rsid w:val="00F35FD7"/>
    <w:rsid w:val="00F36095"/>
    <w:rsid w:val="00F367CD"/>
    <w:rsid w:val="00F36836"/>
    <w:rsid w:val="00F36B27"/>
    <w:rsid w:val="00F372EA"/>
    <w:rsid w:val="00F37643"/>
    <w:rsid w:val="00F37854"/>
    <w:rsid w:val="00F37B3D"/>
    <w:rsid w:val="00F37D54"/>
    <w:rsid w:val="00F37E58"/>
    <w:rsid w:val="00F37EC9"/>
    <w:rsid w:val="00F40013"/>
    <w:rsid w:val="00F4033A"/>
    <w:rsid w:val="00F4068D"/>
    <w:rsid w:val="00F40F30"/>
    <w:rsid w:val="00F41068"/>
    <w:rsid w:val="00F4108A"/>
    <w:rsid w:val="00F411DC"/>
    <w:rsid w:val="00F424CF"/>
    <w:rsid w:val="00F4259E"/>
    <w:rsid w:val="00F429A2"/>
    <w:rsid w:val="00F42F1F"/>
    <w:rsid w:val="00F43199"/>
    <w:rsid w:val="00F434A3"/>
    <w:rsid w:val="00F4373A"/>
    <w:rsid w:val="00F43768"/>
    <w:rsid w:val="00F4383A"/>
    <w:rsid w:val="00F43E3A"/>
    <w:rsid w:val="00F4438D"/>
    <w:rsid w:val="00F44519"/>
    <w:rsid w:val="00F447A5"/>
    <w:rsid w:val="00F44A37"/>
    <w:rsid w:val="00F44BCC"/>
    <w:rsid w:val="00F451A1"/>
    <w:rsid w:val="00F452A2"/>
    <w:rsid w:val="00F454EA"/>
    <w:rsid w:val="00F45EB6"/>
    <w:rsid w:val="00F46474"/>
    <w:rsid w:val="00F46675"/>
    <w:rsid w:val="00F46C3C"/>
    <w:rsid w:val="00F46C70"/>
    <w:rsid w:val="00F478A5"/>
    <w:rsid w:val="00F47AE9"/>
    <w:rsid w:val="00F47C9F"/>
    <w:rsid w:val="00F47CC5"/>
    <w:rsid w:val="00F47F26"/>
    <w:rsid w:val="00F47F76"/>
    <w:rsid w:val="00F502C6"/>
    <w:rsid w:val="00F502D2"/>
    <w:rsid w:val="00F504B8"/>
    <w:rsid w:val="00F504DC"/>
    <w:rsid w:val="00F5077B"/>
    <w:rsid w:val="00F5094F"/>
    <w:rsid w:val="00F50AB7"/>
    <w:rsid w:val="00F50C05"/>
    <w:rsid w:val="00F50CAE"/>
    <w:rsid w:val="00F5192D"/>
    <w:rsid w:val="00F51F36"/>
    <w:rsid w:val="00F51FEA"/>
    <w:rsid w:val="00F52146"/>
    <w:rsid w:val="00F5218A"/>
    <w:rsid w:val="00F521E3"/>
    <w:rsid w:val="00F52463"/>
    <w:rsid w:val="00F52852"/>
    <w:rsid w:val="00F53466"/>
    <w:rsid w:val="00F535F2"/>
    <w:rsid w:val="00F537CD"/>
    <w:rsid w:val="00F538F0"/>
    <w:rsid w:val="00F53C21"/>
    <w:rsid w:val="00F53C8B"/>
    <w:rsid w:val="00F53CC5"/>
    <w:rsid w:val="00F53E40"/>
    <w:rsid w:val="00F54190"/>
    <w:rsid w:val="00F542EA"/>
    <w:rsid w:val="00F54959"/>
    <w:rsid w:val="00F54F0E"/>
    <w:rsid w:val="00F55AED"/>
    <w:rsid w:val="00F55CC8"/>
    <w:rsid w:val="00F56032"/>
    <w:rsid w:val="00F561CB"/>
    <w:rsid w:val="00F569B0"/>
    <w:rsid w:val="00F56DD6"/>
    <w:rsid w:val="00F56E6B"/>
    <w:rsid w:val="00F56EA6"/>
    <w:rsid w:val="00F56EF6"/>
    <w:rsid w:val="00F5708A"/>
    <w:rsid w:val="00F5717D"/>
    <w:rsid w:val="00F57330"/>
    <w:rsid w:val="00F57645"/>
    <w:rsid w:val="00F5768B"/>
    <w:rsid w:val="00F57D3B"/>
    <w:rsid w:val="00F57FEA"/>
    <w:rsid w:val="00F60046"/>
    <w:rsid w:val="00F6038D"/>
    <w:rsid w:val="00F604F0"/>
    <w:rsid w:val="00F60797"/>
    <w:rsid w:val="00F60B8E"/>
    <w:rsid w:val="00F614E8"/>
    <w:rsid w:val="00F614F7"/>
    <w:rsid w:val="00F61521"/>
    <w:rsid w:val="00F61830"/>
    <w:rsid w:val="00F61C56"/>
    <w:rsid w:val="00F61CEF"/>
    <w:rsid w:val="00F61F9A"/>
    <w:rsid w:val="00F622B0"/>
    <w:rsid w:val="00F62529"/>
    <w:rsid w:val="00F6259F"/>
    <w:rsid w:val="00F629BA"/>
    <w:rsid w:val="00F62B40"/>
    <w:rsid w:val="00F62E2B"/>
    <w:rsid w:val="00F62EE4"/>
    <w:rsid w:val="00F631DD"/>
    <w:rsid w:val="00F63432"/>
    <w:rsid w:val="00F634BE"/>
    <w:rsid w:val="00F636F9"/>
    <w:rsid w:val="00F63B41"/>
    <w:rsid w:val="00F63E9C"/>
    <w:rsid w:val="00F6404D"/>
    <w:rsid w:val="00F644D7"/>
    <w:rsid w:val="00F648CA"/>
    <w:rsid w:val="00F64CCF"/>
    <w:rsid w:val="00F64D15"/>
    <w:rsid w:val="00F64F4D"/>
    <w:rsid w:val="00F64F93"/>
    <w:rsid w:val="00F6513D"/>
    <w:rsid w:val="00F65470"/>
    <w:rsid w:val="00F6553E"/>
    <w:rsid w:val="00F655F6"/>
    <w:rsid w:val="00F65866"/>
    <w:rsid w:val="00F65A10"/>
    <w:rsid w:val="00F65B64"/>
    <w:rsid w:val="00F66495"/>
    <w:rsid w:val="00F66834"/>
    <w:rsid w:val="00F66BCF"/>
    <w:rsid w:val="00F66FBB"/>
    <w:rsid w:val="00F70C33"/>
    <w:rsid w:val="00F70D36"/>
    <w:rsid w:val="00F70D68"/>
    <w:rsid w:val="00F70F73"/>
    <w:rsid w:val="00F719C8"/>
    <w:rsid w:val="00F719F3"/>
    <w:rsid w:val="00F71B6E"/>
    <w:rsid w:val="00F71DDE"/>
    <w:rsid w:val="00F71EE5"/>
    <w:rsid w:val="00F72407"/>
    <w:rsid w:val="00F72D00"/>
    <w:rsid w:val="00F72DDE"/>
    <w:rsid w:val="00F7330A"/>
    <w:rsid w:val="00F73393"/>
    <w:rsid w:val="00F736D5"/>
    <w:rsid w:val="00F73A6D"/>
    <w:rsid w:val="00F73B18"/>
    <w:rsid w:val="00F73DBE"/>
    <w:rsid w:val="00F74419"/>
    <w:rsid w:val="00F74488"/>
    <w:rsid w:val="00F746C4"/>
    <w:rsid w:val="00F7470E"/>
    <w:rsid w:val="00F74C8E"/>
    <w:rsid w:val="00F74F44"/>
    <w:rsid w:val="00F75089"/>
    <w:rsid w:val="00F75303"/>
    <w:rsid w:val="00F75321"/>
    <w:rsid w:val="00F75395"/>
    <w:rsid w:val="00F756CB"/>
    <w:rsid w:val="00F75BFB"/>
    <w:rsid w:val="00F75EDE"/>
    <w:rsid w:val="00F764EE"/>
    <w:rsid w:val="00F767CE"/>
    <w:rsid w:val="00F76AA0"/>
    <w:rsid w:val="00F76EB3"/>
    <w:rsid w:val="00F77DB7"/>
    <w:rsid w:val="00F80325"/>
    <w:rsid w:val="00F809A6"/>
    <w:rsid w:val="00F809BF"/>
    <w:rsid w:val="00F809FF"/>
    <w:rsid w:val="00F80BF6"/>
    <w:rsid w:val="00F80E2E"/>
    <w:rsid w:val="00F81636"/>
    <w:rsid w:val="00F81730"/>
    <w:rsid w:val="00F81C81"/>
    <w:rsid w:val="00F81CA6"/>
    <w:rsid w:val="00F82079"/>
    <w:rsid w:val="00F8216D"/>
    <w:rsid w:val="00F82834"/>
    <w:rsid w:val="00F82FA5"/>
    <w:rsid w:val="00F8361E"/>
    <w:rsid w:val="00F836EB"/>
    <w:rsid w:val="00F83718"/>
    <w:rsid w:val="00F8377E"/>
    <w:rsid w:val="00F837B8"/>
    <w:rsid w:val="00F839FB"/>
    <w:rsid w:val="00F83A00"/>
    <w:rsid w:val="00F83D7E"/>
    <w:rsid w:val="00F8451F"/>
    <w:rsid w:val="00F84A0D"/>
    <w:rsid w:val="00F84C19"/>
    <w:rsid w:val="00F84E9A"/>
    <w:rsid w:val="00F8509D"/>
    <w:rsid w:val="00F8580E"/>
    <w:rsid w:val="00F858CB"/>
    <w:rsid w:val="00F8591B"/>
    <w:rsid w:val="00F85946"/>
    <w:rsid w:val="00F85D7D"/>
    <w:rsid w:val="00F85DAB"/>
    <w:rsid w:val="00F860C7"/>
    <w:rsid w:val="00F86189"/>
    <w:rsid w:val="00F86EED"/>
    <w:rsid w:val="00F876C2"/>
    <w:rsid w:val="00F87ADE"/>
    <w:rsid w:val="00F87CFE"/>
    <w:rsid w:val="00F9009F"/>
    <w:rsid w:val="00F90876"/>
    <w:rsid w:val="00F9088C"/>
    <w:rsid w:val="00F9088D"/>
    <w:rsid w:val="00F90970"/>
    <w:rsid w:val="00F90994"/>
    <w:rsid w:val="00F90A70"/>
    <w:rsid w:val="00F90E8C"/>
    <w:rsid w:val="00F91701"/>
    <w:rsid w:val="00F9181C"/>
    <w:rsid w:val="00F919EC"/>
    <w:rsid w:val="00F91E4A"/>
    <w:rsid w:val="00F91EFB"/>
    <w:rsid w:val="00F9211D"/>
    <w:rsid w:val="00F92240"/>
    <w:rsid w:val="00F923C3"/>
    <w:rsid w:val="00F9248D"/>
    <w:rsid w:val="00F925CE"/>
    <w:rsid w:val="00F927A4"/>
    <w:rsid w:val="00F928B2"/>
    <w:rsid w:val="00F92B85"/>
    <w:rsid w:val="00F92D40"/>
    <w:rsid w:val="00F93051"/>
    <w:rsid w:val="00F93146"/>
    <w:rsid w:val="00F931B3"/>
    <w:rsid w:val="00F935C7"/>
    <w:rsid w:val="00F93672"/>
    <w:rsid w:val="00F937DE"/>
    <w:rsid w:val="00F93B9E"/>
    <w:rsid w:val="00F9430B"/>
    <w:rsid w:val="00F9433A"/>
    <w:rsid w:val="00F94373"/>
    <w:rsid w:val="00F947E9"/>
    <w:rsid w:val="00F948E9"/>
    <w:rsid w:val="00F94BC3"/>
    <w:rsid w:val="00F94C44"/>
    <w:rsid w:val="00F94ED2"/>
    <w:rsid w:val="00F94F99"/>
    <w:rsid w:val="00F95813"/>
    <w:rsid w:val="00F96194"/>
    <w:rsid w:val="00F962CA"/>
    <w:rsid w:val="00F962F2"/>
    <w:rsid w:val="00F96353"/>
    <w:rsid w:val="00F96411"/>
    <w:rsid w:val="00F967E8"/>
    <w:rsid w:val="00F96E86"/>
    <w:rsid w:val="00F972F7"/>
    <w:rsid w:val="00FA041E"/>
    <w:rsid w:val="00FA07A4"/>
    <w:rsid w:val="00FA0DF5"/>
    <w:rsid w:val="00FA11FB"/>
    <w:rsid w:val="00FA1BA7"/>
    <w:rsid w:val="00FA1F27"/>
    <w:rsid w:val="00FA1F76"/>
    <w:rsid w:val="00FA1FE1"/>
    <w:rsid w:val="00FA2238"/>
    <w:rsid w:val="00FA263D"/>
    <w:rsid w:val="00FA27D6"/>
    <w:rsid w:val="00FA28F3"/>
    <w:rsid w:val="00FA2C71"/>
    <w:rsid w:val="00FA2F31"/>
    <w:rsid w:val="00FA2F71"/>
    <w:rsid w:val="00FA3435"/>
    <w:rsid w:val="00FA35D2"/>
    <w:rsid w:val="00FA35E6"/>
    <w:rsid w:val="00FA38BE"/>
    <w:rsid w:val="00FA38E3"/>
    <w:rsid w:val="00FA3DBE"/>
    <w:rsid w:val="00FA42ED"/>
    <w:rsid w:val="00FA44C6"/>
    <w:rsid w:val="00FA46B4"/>
    <w:rsid w:val="00FA4847"/>
    <w:rsid w:val="00FA493E"/>
    <w:rsid w:val="00FA5070"/>
    <w:rsid w:val="00FA5201"/>
    <w:rsid w:val="00FA5295"/>
    <w:rsid w:val="00FA6118"/>
    <w:rsid w:val="00FA65BB"/>
    <w:rsid w:val="00FA6EEA"/>
    <w:rsid w:val="00FA7215"/>
    <w:rsid w:val="00FA745B"/>
    <w:rsid w:val="00FA7A97"/>
    <w:rsid w:val="00FA7EF0"/>
    <w:rsid w:val="00FB04D6"/>
    <w:rsid w:val="00FB06A3"/>
    <w:rsid w:val="00FB0967"/>
    <w:rsid w:val="00FB0C61"/>
    <w:rsid w:val="00FB0D60"/>
    <w:rsid w:val="00FB158A"/>
    <w:rsid w:val="00FB1925"/>
    <w:rsid w:val="00FB1B5A"/>
    <w:rsid w:val="00FB1EF6"/>
    <w:rsid w:val="00FB2117"/>
    <w:rsid w:val="00FB221F"/>
    <w:rsid w:val="00FB2B91"/>
    <w:rsid w:val="00FB2E88"/>
    <w:rsid w:val="00FB2EB0"/>
    <w:rsid w:val="00FB2EF8"/>
    <w:rsid w:val="00FB32A2"/>
    <w:rsid w:val="00FB3359"/>
    <w:rsid w:val="00FB3379"/>
    <w:rsid w:val="00FB3551"/>
    <w:rsid w:val="00FB3A5D"/>
    <w:rsid w:val="00FB3EF7"/>
    <w:rsid w:val="00FB44A4"/>
    <w:rsid w:val="00FB5093"/>
    <w:rsid w:val="00FB52A8"/>
    <w:rsid w:val="00FB5647"/>
    <w:rsid w:val="00FB56C9"/>
    <w:rsid w:val="00FB5859"/>
    <w:rsid w:val="00FB5921"/>
    <w:rsid w:val="00FB59DA"/>
    <w:rsid w:val="00FB5F3F"/>
    <w:rsid w:val="00FB6381"/>
    <w:rsid w:val="00FB641D"/>
    <w:rsid w:val="00FB64CA"/>
    <w:rsid w:val="00FB6875"/>
    <w:rsid w:val="00FB6B77"/>
    <w:rsid w:val="00FB6C02"/>
    <w:rsid w:val="00FB6CA6"/>
    <w:rsid w:val="00FB6F58"/>
    <w:rsid w:val="00FB7326"/>
    <w:rsid w:val="00FB73E8"/>
    <w:rsid w:val="00FB785E"/>
    <w:rsid w:val="00FB7884"/>
    <w:rsid w:val="00FB7901"/>
    <w:rsid w:val="00FB79E4"/>
    <w:rsid w:val="00FB7AB4"/>
    <w:rsid w:val="00FB7DBD"/>
    <w:rsid w:val="00FB7EFD"/>
    <w:rsid w:val="00FC038C"/>
    <w:rsid w:val="00FC054B"/>
    <w:rsid w:val="00FC0DCC"/>
    <w:rsid w:val="00FC164D"/>
    <w:rsid w:val="00FC1651"/>
    <w:rsid w:val="00FC1C29"/>
    <w:rsid w:val="00FC1C2C"/>
    <w:rsid w:val="00FC1E55"/>
    <w:rsid w:val="00FC2499"/>
    <w:rsid w:val="00FC2510"/>
    <w:rsid w:val="00FC2A83"/>
    <w:rsid w:val="00FC3980"/>
    <w:rsid w:val="00FC455C"/>
    <w:rsid w:val="00FC45F7"/>
    <w:rsid w:val="00FC46CC"/>
    <w:rsid w:val="00FC486C"/>
    <w:rsid w:val="00FC4AEA"/>
    <w:rsid w:val="00FC4BE1"/>
    <w:rsid w:val="00FC4DE0"/>
    <w:rsid w:val="00FC521E"/>
    <w:rsid w:val="00FC52D6"/>
    <w:rsid w:val="00FC559E"/>
    <w:rsid w:val="00FC5682"/>
    <w:rsid w:val="00FC5EE6"/>
    <w:rsid w:val="00FC6087"/>
    <w:rsid w:val="00FC60A6"/>
    <w:rsid w:val="00FC61F2"/>
    <w:rsid w:val="00FC64E5"/>
    <w:rsid w:val="00FC6CD6"/>
    <w:rsid w:val="00FC76BC"/>
    <w:rsid w:val="00FC76FF"/>
    <w:rsid w:val="00FC771A"/>
    <w:rsid w:val="00FC7C28"/>
    <w:rsid w:val="00FC7E92"/>
    <w:rsid w:val="00FD01B2"/>
    <w:rsid w:val="00FD0808"/>
    <w:rsid w:val="00FD0A03"/>
    <w:rsid w:val="00FD0CE8"/>
    <w:rsid w:val="00FD126E"/>
    <w:rsid w:val="00FD1439"/>
    <w:rsid w:val="00FD1785"/>
    <w:rsid w:val="00FD1B2E"/>
    <w:rsid w:val="00FD2665"/>
    <w:rsid w:val="00FD2685"/>
    <w:rsid w:val="00FD2AF1"/>
    <w:rsid w:val="00FD2FCE"/>
    <w:rsid w:val="00FD304E"/>
    <w:rsid w:val="00FD36B9"/>
    <w:rsid w:val="00FD3C3C"/>
    <w:rsid w:val="00FD3CDD"/>
    <w:rsid w:val="00FD486C"/>
    <w:rsid w:val="00FD50FA"/>
    <w:rsid w:val="00FD585E"/>
    <w:rsid w:val="00FD5BD9"/>
    <w:rsid w:val="00FD5EF8"/>
    <w:rsid w:val="00FD617D"/>
    <w:rsid w:val="00FD6A67"/>
    <w:rsid w:val="00FD7259"/>
    <w:rsid w:val="00FD727A"/>
    <w:rsid w:val="00FD7840"/>
    <w:rsid w:val="00FD7936"/>
    <w:rsid w:val="00FD79CA"/>
    <w:rsid w:val="00FE0481"/>
    <w:rsid w:val="00FE103C"/>
    <w:rsid w:val="00FE1465"/>
    <w:rsid w:val="00FE170A"/>
    <w:rsid w:val="00FE18A7"/>
    <w:rsid w:val="00FE19E7"/>
    <w:rsid w:val="00FE1AD5"/>
    <w:rsid w:val="00FE1C48"/>
    <w:rsid w:val="00FE2876"/>
    <w:rsid w:val="00FE2C60"/>
    <w:rsid w:val="00FE3479"/>
    <w:rsid w:val="00FE36F2"/>
    <w:rsid w:val="00FE373B"/>
    <w:rsid w:val="00FE38A7"/>
    <w:rsid w:val="00FE3B7C"/>
    <w:rsid w:val="00FE3BDF"/>
    <w:rsid w:val="00FE410A"/>
    <w:rsid w:val="00FE431D"/>
    <w:rsid w:val="00FE48B3"/>
    <w:rsid w:val="00FE4CEB"/>
    <w:rsid w:val="00FE51EF"/>
    <w:rsid w:val="00FE53D3"/>
    <w:rsid w:val="00FE58F9"/>
    <w:rsid w:val="00FE5FCB"/>
    <w:rsid w:val="00FE67AD"/>
    <w:rsid w:val="00FE690A"/>
    <w:rsid w:val="00FE73FC"/>
    <w:rsid w:val="00FE7512"/>
    <w:rsid w:val="00FE759A"/>
    <w:rsid w:val="00FE768D"/>
    <w:rsid w:val="00FE79AE"/>
    <w:rsid w:val="00FE7CD0"/>
    <w:rsid w:val="00FE7EDC"/>
    <w:rsid w:val="00FE7F35"/>
    <w:rsid w:val="00FE7F70"/>
    <w:rsid w:val="00FF0C79"/>
    <w:rsid w:val="00FF1016"/>
    <w:rsid w:val="00FF153C"/>
    <w:rsid w:val="00FF1C68"/>
    <w:rsid w:val="00FF1EE6"/>
    <w:rsid w:val="00FF2A78"/>
    <w:rsid w:val="00FF2B4B"/>
    <w:rsid w:val="00FF2C98"/>
    <w:rsid w:val="00FF2CB8"/>
    <w:rsid w:val="00FF3681"/>
    <w:rsid w:val="00FF387E"/>
    <w:rsid w:val="00FF38DF"/>
    <w:rsid w:val="00FF3D14"/>
    <w:rsid w:val="00FF4151"/>
    <w:rsid w:val="00FF46B9"/>
    <w:rsid w:val="00FF475B"/>
    <w:rsid w:val="00FF4AB3"/>
    <w:rsid w:val="00FF4C0C"/>
    <w:rsid w:val="00FF4C92"/>
    <w:rsid w:val="00FF4D1B"/>
    <w:rsid w:val="00FF4DA4"/>
    <w:rsid w:val="00FF5323"/>
    <w:rsid w:val="00FF59BE"/>
    <w:rsid w:val="00FF5B58"/>
    <w:rsid w:val="00FF602E"/>
    <w:rsid w:val="00FF60E3"/>
    <w:rsid w:val="00FF635E"/>
    <w:rsid w:val="00FF6366"/>
    <w:rsid w:val="00FF63AE"/>
    <w:rsid w:val="00FF6467"/>
    <w:rsid w:val="00FF666E"/>
    <w:rsid w:val="00FF6804"/>
    <w:rsid w:val="00FF7050"/>
    <w:rsid w:val="00FF7202"/>
    <w:rsid w:val="00FF725C"/>
    <w:rsid w:val="00FF729B"/>
    <w:rsid w:val="00FF7369"/>
    <w:rsid w:val="00FF739E"/>
    <w:rsid w:val="00FF750C"/>
    <w:rsid w:val="00FF7DDA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Dorz</cp:lastModifiedBy>
  <cp:revision>2</cp:revision>
  <dcterms:created xsi:type="dcterms:W3CDTF">2017-11-14T08:55:00Z</dcterms:created>
  <dcterms:modified xsi:type="dcterms:W3CDTF">2017-11-14T08:55:00Z</dcterms:modified>
</cp:coreProperties>
</file>