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75" w:rsidRDefault="004A20F7">
      <w:pPr>
        <w:rPr>
          <w:sz w:val="28"/>
          <w:szCs w:val="28"/>
        </w:rPr>
      </w:pPr>
      <w:r>
        <w:rPr>
          <w:sz w:val="28"/>
          <w:szCs w:val="28"/>
        </w:rPr>
        <w:t xml:space="preserve">1. Вдоль отрезка длины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=3,5 см равномерно распределен заряд </w:t>
      </w:r>
      <w:r>
        <w:rPr>
          <w:sz w:val="28"/>
          <w:szCs w:val="28"/>
          <w:lang w:val="en-US"/>
        </w:rPr>
        <w:t>q</w:t>
      </w:r>
      <w:r w:rsidRPr="004A20F7">
        <w:rPr>
          <w:sz w:val="28"/>
          <w:szCs w:val="28"/>
        </w:rPr>
        <w:t>1</w:t>
      </w:r>
      <w:r>
        <w:rPr>
          <w:sz w:val="28"/>
          <w:szCs w:val="28"/>
        </w:rPr>
        <w:t xml:space="preserve">=80 нКл. На расстоянии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=8,1 см от середины отрезка на его продолжении находится точечный заряд </w:t>
      </w:r>
      <w:r>
        <w:rPr>
          <w:sz w:val="28"/>
          <w:szCs w:val="28"/>
          <w:lang w:val="en-US"/>
        </w:rPr>
        <w:t>q</w:t>
      </w:r>
      <w:r w:rsidRPr="004A20F7">
        <w:rPr>
          <w:sz w:val="28"/>
          <w:szCs w:val="28"/>
        </w:rPr>
        <w:t>2</w:t>
      </w:r>
      <w:r>
        <w:rPr>
          <w:sz w:val="28"/>
          <w:szCs w:val="28"/>
        </w:rPr>
        <w:t xml:space="preserve">=2,0 нКл. Найти потенциальную энергию взаимодействия зарядов </w:t>
      </w:r>
      <w:r>
        <w:rPr>
          <w:sz w:val="28"/>
          <w:szCs w:val="28"/>
          <w:lang w:val="en-US"/>
        </w:rPr>
        <w:t>W</w:t>
      </w:r>
      <w:r w:rsidR="00934C5C">
        <w:rPr>
          <w:sz w:val="28"/>
          <w:szCs w:val="28"/>
        </w:rPr>
        <w:t xml:space="preserve"> (мкДж)</w:t>
      </w:r>
      <w:r>
        <w:rPr>
          <w:sz w:val="28"/>
          <w:szCs w:val="28"/>
          <w:lang w:val="en-US"/>
        </w:rPr>
        <w:t>.</w:t>
      </w:r>
    </w:p>
    <w:p w:rsidR="004A20F7" w:rsidRDefault="004A20F7">
      <w:pPr>
        <w:rPr>
          <w:sz w:val="28"/>
          <w:szCs w:val="28"/>
        </w:rPr>
      </w:pPr>
      <w:r>
        <w:rPr>
          <w:sz w:val="28"/>
          <w:szCs w:val="28"/>
        </w:rPr>
        <w:t xml:space="preserve">2. Металлический шар радиусом </w:t>
      </w:r>
      <w:r w:rsidR="00396C79"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=45 см </w:t>
      </w:r>
      <w:r w:rsidR="00396C79">
        <w:rPr>
          <w:sz w:val="28"/>
          <w:szCs w:val="28"/>
        </w:rPr>
        <w:t>заряжен равномерно с поверхностной плотностью σ= -170 мкКл/м</w:t>
      </w:r>
      <w:r w:rsidR="00396C79">
        <w:rPr>
          <w:sz w:val="28"/>
          <w:szCs w:val="28"/>
          <w:vertAlign w:val="superscript"/>
        </w:rPr>
        <w:t>2</w:t>
      </w:r>
      <w:r w:rsidR="00396C79">
        <w:rPr>
          <w:sz w:val="28"/>
          <w:szCs w:val="28"/>
        </w:rPr>
        <w:t xml:space="preserve">. Точечный заряд </w:t>
      </w:r>
      <w:r w:rsidR="00396C79">
        <w:rPr>
          <w:sz w:val="28"/>
          <w:szCs w:val="28"/>
          <w:lang w:val="en-US"/>
        </w:rPr>
        <w:t>q</w:t>
      </w:r>
      <w:r w:rsidR="00396C79">
        <w:rPr>
          <w:sz w:val="28"/>
          <w:szCs w:val="28"/>
        </w:rPr>
        <w:t xml:space="preserve">=+0,5 мкКл находится на расстоянии а=190 см от поверхности шара. Найти работу сил </w:t>
      </w:r>
      <w:r w:rsidR="00934C5C">
        <w:rPr>
          <w:sz w:val="28"/>
          <w:szCs w:val="28"/>
        </w:rPr>
        <w:t xml:space="preserve">    </w:t>
      </w:r>
      <w:r w:rsidR="00396C79">
        <w:rPr>
          <w:sz w:val="28"/>
          <w:szCs w:val="28"/>
        </w:rPr>
        <w:t>А</w:t>
      </w:r>
      <w:r w:rsidR="00934C5C">
        <w:rPr>
          <w:sz w:val="28"/>
          <w:szCs w:val="28"/>
        </w:rPr>
        <w:t xml:space="preserve"> (Дж)</w:t>
      </w:r>
      <w:r w:rsidR="00396C79">
        <w:rPr>
          <w:sz w:val="28"/>
          <w:szCs w:val="28"/>
        </w:rPr>
        <w:t xml:space="preserve"> по перемещению заряда</w:t>
      </w:r>
      <w:r w:rsidR="00396C79" w:rsidRPr="00396C79">
        <w:rPr>
          <w:sz w:val="28"/>
          <w:szCs w:val="28"/>
        </w:rPr>
        <w:t xml:space="preserve"> </w:t>
      </w:r>
      <w:r w:rsidR="00396C79">
        <w:rPr>
          <w:sz w:val="28"/>
          <w:szCs w:val="28"/>
          <w:lang w:val="en-US"/>
        </w:rPr>
        <w:t>q</w:t>
      </w:r>
      <w:r w:rsidR="00396C79">
        <w:rPr>
          <w:sz w:val="28"/>
          <w:szCs w:val="28"/>
        </w:rPr>
        <w:t xml:space="preserve"> из его первоначального положения на поверхность шара.</w:t>
      </w:r>
    </w:p>
    <w:p w:rsidR="00396C79" w:rsidRPr="00934C5C" w:rsidRDefault="00396C79">
      <w:pPr>
        <w:rPr>
          <w:sz w:val="28"/>
          <w:szCs w:val="28"/>
        </w:rPr>
      </w:pPr>
      <w:r w:rsidRPr="00396C79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У конденсаторов емкостью С1=130 пФ и С2=270 пФ, заряженных до напряжения </w:t>
      </w:r>
      <w:r w:rsidR="00934C5C"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1</w:t>
      </w:r>
      <w:r w:rsidR="00934C5C">
        <w:rPr>
          <w:sz w:val="28"/>
          <w:szCs w:val="28"/>
        </w:rPr>
        <w:t xml:space="preserve"> (неизвестно)</w:t>
      </w:r>
      <w:r>
        <w:rPr>
          <w:sz w:val="28"/>
          <w:szCs w:val="28"/>
        </w:rPr>
        <w:t xml:space="preserve"> и </w:t>
      </w:r>
      <w:r w:rsidR="00934C5C">
        <w:rPr>
          <w:sz w:val="28"/>
          <w:szCs w:val="28"/>
          <w:lang w:val="en-US"/>
        </w:rPr>
        <w:t>U</w:t>
      </w:r>
      <w:r w:rsidR="00934C5C">
        <w:rPr>
          <w:sz w:val="28"/>
          <w:szCs w:val="28"/>
        </w:rPr>
        <w:t xml:space="preserve">2=1700 </w:t>
      </w:r>
      <w:bookmarkStart w:id="0" w:name="_GoBack"/>
      <w:bookmarkEnd w:id="0"/>
      <w:r>
        <w:rPr>
          <w:sz w:val="28"/>
          <w:szCs w:val="28"/>
        </w:rPr>
        <w:t xml:space="preserve">В соответственно, соединили между собой разноименно заряженные обкладки. Напряжение на конденсаторах после соединения стало равным </w:t>
      </w:r>
      <w:r w:rsidR="00934C5C"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=</w:t>
      </w:r>
      <w:r w:rsidR="00934C5C">
        <w:rPr>
          <w:sz w:val="28"/>
          <w:szCs w:val="28"/>
        </w:rPr>
        <w:t>-700 В (</w:t>
      </w:r>
      <w:r w:rsidR="00934C5C">
        <w:rPr>
          <w:sz w:val="28"/>
          <w:szCs w:val="28"/>
          <w:lang w:val="en-US"/>
        </w:rPr>
        <w:t>U</w:t>
      </w:r>
      <w:r w:rsidR="00934C5C">
        <w:rPr>
          <w:sz w:val="28"/>
          <w:szCs w:val="28"/>
        </w:rPr>
        <w:t xml:space="preserve"> считается положительным, если совпадает по знаку с </w:t>
      </w:r>
      <w:r w:rsidR="00934C5C">
        <w:rPr>
          <w:sz w:val="28"/>
          <w:szCs w:val="28"/>
          <w:lang w:val="en-US"/>
        </w:rPr>
        <w:t>U</w:t>
      </w:r>
      <w:r w:rsidR="00934C5C">
        <w:rPr>
          <w:sz w:val="28"/>
          <w:szCs w:val="28"/>
        </w:rPr>
        <w:t xml:space="preserve">1). Найти энергию </w:t>
      </w:r>
      <w:r w:rsidR="00934C5C" w:rsidRPr="00934C5C">
        <w:rPr>
          <w:b/>
          <w:bCs/>
          <w:sz w:val="28"/>
          <w:szCs w:val="28"/>
        </w:rPr>
        <w:t>Δ</w:t>
      </w:r>
      <w:r w:rsidR="00934C5C">
        <w:rPr>
          <w:sz w:val="28"/>
          <w:szCs w:val="28"/>
          <w:lang w:val="en-US"/>
        </w:rPr>
        <w:t>W</w:t>
      </w:r>
      <w:r w:rsidR="00934C5C">
        <w:rPr>
          <w:sz w:val="28"/>
          <w:szCs w:val="28"/>
        </w:rPr>
        <w:t xml:space="preserve"> (Дж), которая выделилась при разряде.</w:t>
      </w:r>
    </w:p>
    <w:sectPr w:rsidR="00396C79" w:rsidRPr="0093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F7"/>
    <w:rsid w:val="00040045"/>
    <w:rsid w:val="0004299D"/>
    <w:rsid w:val="000A2D7F"/>
    <w:rsid w:val="000C4A52"/>
    <w:rsid w:val="000F69A3"/>
    <w:rsid w:val="00121E5E"/>
    <w:rsid w:val="00172612"/>
    <w:rsid w:val="001C07A3"/>
    <w:rsid w:val="00217E92"/>
    <w:rsid w:val="0023105D"/>
    <w:rsid w:val="00246E86"/>
    <w:rsid w:val="002557EE"/>
    <w:rsid w:val="003743C9"/>
    <w:rsid w:val="003802A1"/>
    <w:rsid w:val="003816C3"/>
    <w:rsid w:val="00396C79"/>
    <w:rsid w:val="003D5769"/>
    <w:rsid w:val="003E2247"/>
    <w:rsid w:val="00430E12"/>
    <w:rsid w:val="00451BB2"/>
    <w:rsid w:val="00480393"/>
    <w:rsid w:val="004A20F7"/>
    <w:rsid w:val="004B4CC3"/>
    <w:rsid w:val="004D56B9"/>
    <w:rsid w:val="004F6251"/>
    <w:rsid w:val="00504043"/>
    <w:rsid w:val="00527A83"/>
    <w:rsid w:val="005478E2"/>
    <w:rsid w:val="00577A48"/>
    <w:rsid w:val="00581B57"/>
    <w:rsid w:val="005C4C41"/>
    <w:rsid w:val="005E3AD8"/>
    <w:rsid w:val="00610A75"/>
    <w:rsid w:val="00612763"/>
    <w:rsid w:val="00621671"/>
    <w:rsid w:val="00641D90"/>
    <w:rsid w:val="006608B5"/>
    <w:rsid w:val="006E5FB2"/>
    <w:rsid w:val="0076024A"/>
    <w:rsid w:val="00770073"/>
    <w:rsid w:val="00826974"/>
    <w:rsid w:val="00876799"/>
    <w:rsid w:val="0089347A"/>
    <w:rsid w:val="00905958"/>
    <w:rsid w:val="009140E2"/>
    <w:rsid w:val="00934C5C"/>
    <w:rsid w:val="00961BF8"/>
    <w:rsid w:val="009833E5"/>
    <w:rsid w:val="009F169C"/>
    <w:rsid w:val="00A4374A"/>
    <w:rsid w:val="00A64492"/>
    <w:rsid w:val="00AC371C"/>
    <w:rsid w:val="00AF5CB6"/>
    <w:rsid w:val="00B048B3"/>
    <w:rsid w:val="00C5455B"/>
    <w:rsid w:val="00CD2922"/>
    <w:rsid w:val="00CD6C4C"/>
    <w:rsid w:val="00D119FC"/>
    <w:rsid w:val="00D26CB5"/>
    <w:rsid w:val="00D67C98"/>
    <w:rsid w:val="00D8398A"/>
    <w:rsid w:val="00DF57D7"/>
    <w:rsid w:val="00E324FB"/>
    <w:rsid w:val="00E34EF9"/>
    <w:rsid w:val="00E6012C"/>
    <w:rsid w:val="00E61610"/>
    <w:rsid w:val="00EA1F7D"/>
    <w:rsid w:val="00EB238B"/>
    <w:rsid w:val="00F07785"/>
    <w:rsid w:val="00F37348"/>
    <w:rsid w:val="00F524FA"/>
    <w:rsid w:val="00F9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2E6D3-3776-4544-872F-75657C64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2017-11-09T10:00:00Z</dcterms:created>
  <dcterms:modified xsi:type="dcterms:W3CDTF">2017-11-09T10:35:00Z</dcterms:modified>
</cp:coreProperties>
</file>