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7" w:rsidRPr="008522DC" w:rsidRDefault="008522DC" w:rsidP="008522DC">
      <w:pPr>
        <w:jc w:val="center"/>
        <w:rPr>
          <w:sz w:val="28"/>
          <w:szCs w:val="28"/>
        </w:rPr>
      </w:pPr>
      <w:r w:rsidRPr="008522DC">
        <w:rPr>
          <w:sz w:val="28"/>
          <w:szCs w:val="28"/>
        </w:rPr>
        <w:t>Поколение современных компьютеров</w:t>
      </w:r>
    </w:p>
    <w:sectPr w:rsidR="003716C7" w:rsidRPr="008522DC" w:rsidSect="00F6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8522DC"/>
    <w:rsid w:val="008522DC"/>
    <w:rsid w:val="00B842CE"/>
    <w:rsid w:val="00E73083"/>
    <w:rsid w:val="00F6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osnovnie</dc:creator>
  <cp:keywords/>
  <dc:description/>
  <cp:lastModifiedBy>osnovnie</cp:lastModifiedBy>
  <cp:revision>1</cp:revision>
  <dcterms:created xsi:type="dcterms:W3CDTF">2017-11-01T10:54:00Z</dcterms:created>
  <dcterms:modified xsi:type="dcterms:W3CDTF">2017-11-01T10:54:00Z</dcterms:modified>
</cp:coreProperties>
</file>