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5E" w:rsidRDefault="002606BA" w:rsidP="0026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 по дискретной математике.</w:t>
      </w:r>
    </w:p>
    <w:p w:rsidR="002606BA" w:rsidRDefault="002606BA" w:rsidP="0026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 </w:t>
      </w:r>
    </w:p>
    <w:p w:rsidR="004105E8" w:rsidRPr="004105E8" w:rsidRDefault="00642565" w:rsidP="0026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Функция: </w:t>
      </w:r>
      <w:bookmarkStart w:id="0" w:name="_GoBack"/>
      <w:bookmarkEnd w:id="0"/>
      <w:r w:rsidR="004105E8">
        <w:rPr>
          <w:rFonts w:ascii="Times New Roman" w:hAnsi="Times New Roman" w:cs="Times New Roman"/>
          <w:sz w:val="28"/>
          <w:lang w:val="en-US"/>
        </w:rPr>
        <w:t>v(0 2 5 7 13 14 15)</w:t>
      </w:r>
    </w:p>
    <w:p w:rsidR="002606BA" w:rsidRDefault="002606BA" w:rsidP="0026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заданной функции: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таблицу истинности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СДНФ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сокращенную ДНФ и упростить ее методом </w:t>
      </w:r>
      <w:proofErr w:type="spellStart"/>
      <w:r>
        <w:rPr>
          <w:rFonts w:ascii="Times New Roman" w:hAnsi="Times New Roman" w:cs="Times New Roman"/>
          <w:sz w:val="28"/>
        </w:rPr>
        <w:t>Квайна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Проверить полученный результат построением карты Карно 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возможно, представить результат в скобочной форме 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Построить логическую схему по полученной формуле в скобочной форме 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Выразить функции </w:t>
      </w:r>
      <w:r w:rsidRPr="002606BA">
        <w:rPr>
          <w:rFonts w:ascii="Times New Roman" w:hAnsi="Times New Roman" w:cs="Times New Roman"/>
          <w:sz w:val="28"/>
        </w:rPr>
        <w:t>{</w:t>
      </w: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 w:rsidRPr="002606BA">
        <w:rPr>
          <w:rFonts w:ascii="Times New Roman" w:hAnsi="Times New Roman" w:cs="Times New Roman"/>
          <w:sz w:val="28"/>
        </w:rPr>
        <w:t>,&amp;</w:t>
      </w:r>
      <w:proofErr w:type="gramEnd"/>
      <w:r w:rsidRPr="002606BA">
        <w:rPr>
          <w:rFonts w:ascii="Times New Roman" w:hAnsi="Times New Roman" w:cs="Times New Roman"/>
          <w:sz w:val="28"/>
        </w:rPr>
        <w:t>,-}</w:t>
      </w:r>
      <w:r>
        <w:rPr>
          <w:rFonts w:ascii="Times New Roman" w:hAnsi="Times New Roman" w:cs="Times New Roman"/>
          <w:sz w:val="28"/>
        </w:rPr>
        <w:t xml:space="preserve"> в заданном базисе 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СКНФ </w:t>
      </w:r>
    </w:p>
    <w:p w:rsidR="002606BA" w:rsidRDefault="002606BA" w:rsidP="00260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многочлен Жегалкина </w:t>
      </w:r>
    </w:p>
    <w:p w:rsidR="002606BA" w:rsidRDefault="002606BA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606BA" w:rsidRDefault="002606BA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</w:t>
      </w:r>
    </w:p>
    <w:p w:rsidR="002606BA" w:rsidRDefault="002606BA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606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01440" cy="701040"/>
            <wp:effectExtent l="0" t="0" r="3810" b="3810"/>
            <wp:docPr id="2" name="Рисунок 2" descr="C:\Users\Asus\Desktop\вариант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вариант 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BA" w:rsidRDefault="002606BA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606BA" w:rsidRDefault="002606BA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</w:t>
      </w:r>
    </w:p>
    <w:p w:rsidR="00B83D25" w:rsidRDefault="00B83D25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задаче требуется найти, какие из агрегатов должны работать (1), а какие простаивать (0)</w:t>
      </w:r>
    </w:p>
    <w:p w:rsidR="002606BA" w:rsidRDefault="00B83D25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83D2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06240" cy="998220"/>
            <wp:effectExtent l="0" t="0" r="3810" b="0"/>
            <wp:docPr id="1" name="Рисунок 1" descr="C:\Users\Asus\Desktop\вариант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вариант 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BA" w:rsidRDefault="00882F3B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</w:t>
      </w:r>
    </w:p>
    <w:p w:rsidR="00882F3B" w:rsidRDefault="00882F3B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на размещение.</w:t>
      </w:r>
    </w:p>
    <w:p w:rsidR="00882F3B" w:rsidRDefault="00882F3B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автоматической линии при изготовлении некоторого изделия следует произвести 4 операции: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882F3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882F3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882F3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.</w:t>
      </w:r>
    </w:p>
    <w:p w:rsidR="00882F3B" w:rsidRDefault="00882F3B" w:rsidP="00260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порядок выполнения этих операций накладываются условия, приведенные в каждом варианте. </w:t>
      </w:r>
    </w:p>
    <w:p w:rsidR="00882F3B" w:rsidRDefault="00882F3B" w:rsidP="002B13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порядок выполнения операций.</w:t>
      </w:r>
    </w:p>
    <w:p w:rsidR="00882F3B" w:rsidRDefault="00882F3B" w:rsidP="00882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Операция «а» выполняется тогда и только тогда, когда ранее выполнена операция «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».</w:t>
      </w:r>
    </w:p>
    <w:p w:rsidR="00882F3B" w:rsidRDefault="00882F3B" w:rsidP="00882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Операция «с» следует сразу после операции «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».</w:t>
      </w:r>
    </w:p>
    <w:p w:rsidR="00882F3B" w:rsidRPr="00882F3B" w:rsidRDefault="00882F3B" w:rsidP="00882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Операция «с» не может быть второй.</w:t>
      </w:r>
    </w:p>
    <w:sectPr w:rsidR="00882F3B" w:rsidRPr="0088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1FB"/>
    <w:multiLevelType w:val="hybridMultilevel"/>
    <w:tmpl w:val="E58E1898"/>
    <w:lvl w:ilvl="0" w:tplc="E8440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F539A"/>
    <w:multiLevelType w:val="hybridMultilevel"/>
    <w:tmpl w:val="166EE78E"/>
    <w:lvl w:ilvl="0" w:tplc="A490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1B"/>
    <w:rsid w:val="002606BA"/>
    <w:rsid w:val="002B133F"/>
    <w:rsid w:val="004105E8"/>
    <w:rsid w:val="00642565"/>
    <w:rsid w:val="00714A1B"/>
    <w:rsid w:val="00882F3B"/>
    <w:rsid w:val="00B83D25"/>
    <w:rsid w:val="00C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D548"/>
  <w15:chartTrackingRefBased/>
  <w15:docId w15:val="{86B4925A-93A2-4DD7-9589-AE3EDD2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0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Левицкий</dc:creator>
  <cp:keywords/>
  <dc:description/>
  <cp:lastModifiedBy>Никита Левицкий</cp:lastModifiedBy>
  <cp:revision>6</cp:revision>
  <dcterms:created xsi:type="dcterms:W3CDTF">2017-10-30T13:41:00Z</dcterms:created>
  <dcterms:modified xsi:type="dcterms:W3CDTF">2017-10-30T14:16:00Z</dcterms:modified>
</cp:coreProperties>
</file>