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FCD56" w14:textId="77777777" w:rsidR="00A25F4A" w:rsidRPr="007E08C3" w:rsidRDefault="00A25F4A" w:rsidP="00A25F4A">
      <w:pPr>
        <w:widowControl w:val="0"/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E08C3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6</w:t>
      </w:r>
      <w:r w:rsidRPr="007E08C3">
        <w:rPr>
          <w:rFonts w:ascii="Times New Roman" w:hAnsi="Times New Roman" w:cs="Times New Roman"/>
          <w:sz w:val="28"/>
        </w:rPr>
        <w:t xml:space="preserve"> - Расчет уровня рентабель</w:t>
      </w:r>
      <w:r>
        <w:rPr>
          <w:rFonts w:ascii="Times New Roman" w:hAnsi="Times New Roman" w:cs="Times New Roman"/>
          <w:sz w:val="28"/>
        </w:rPr>
        <w:t xml:space="preserve">ности собственного капитала при </w:t>
      </w:r>
      <w:r w:rsidRPr="007E08C3">
        <w:rPr>
          <w:rFonts w:ascii="Times New Roman" w:hAnsi="Times New Roman" w:cs="Times New Roman"/>
          <w:sz w:val="28"/>
        </w:rPr>
        <w:t xml:space="preserve">различных значениях коэффициента финансового рычага ООО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67"/>
        <w:gridCol w:w="989"/>
        <w:gridCol w:w="989"/>
        <w:gridCol w:w="989"/>
        <w:gridCol w:w="989"/>
        <w:gridCol w:w="989"/>
        <w:gridCol w:w="989"/>
        <w:gridCol w:w="989"/>
      </w:tblGrid>
      <w:tr w:rsidR="00A25F4A" w:rsidRPr="00E00167" w14:paraId="5122C78D" w14:textId="77777777" w:rsidTr="00E757AD">
        <w:trPr>
          <w:trHeight w:val="20"/>
          <w:tblHeader/>
          <w:jc w:val="center"/>
        </w:trPr>
        <w:tc>
          <w:tcPr>
            <w:tcW w:w="832" w:type="pct"/>
            <w:vAlign w:val="center"/>
          </w:tcPr>
          <w:p w14:paraId="53F52F1D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64" w:type="pct"/>
            <w:vAlign w:val="center"/>
          </w:tcPr>
          <w:p w14:paraId="001D4155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29" w:type="pct"/>
            <w:vAlign w:val="center"/>
          </w:tcPr>
          <w:p w14:paraId="7D600C87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  <w:vAlign w:val="center"/>
          </w:tcPr>
          <w:p w14:paraId="68CD8F27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pct"/>
            <w:vAlign w:val="center"/>
          </w:tcPr>
          <w:p w14:paraId="30F9B9FD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pct"/>
            <w:vAlign w:val="center"/>
          </w:tcPr>
          <w:p w14:paraId="7760EB2F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pct"/>
            <w:vAlign w:val="center"/>
          </w:tcPr>
          <w:p w14:paraId="5C2B66D4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pct"/>
            <w:vAlign w:val="center"/>
          </w:tcPr>
          <w:p w14:paraId="0814BD7E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" w:type="pct"/>
            <w:vAlign w:val="center"/>
          </w:tcPr>
          <w:p w14:paraId="1EB64286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5F4A" w:rsidRPr="00E00167" w14:paraId="0BAE3DF7" w14:textId="77777777" w:rsidTr="00E757AD">
        <w:trPr>
          <w:trHeight w:val="20"/>
          <w:jc w:val="center"/>
        </w:trPr>
        <w:tc>
          <w:tcPr>
            <w:tcW w:w="832" w:type="pct"/>
          </w:tcPr>
          <w:p w14:paraId="3E4E40E4" w14:textId="77777777" w:rsidR="00A25F4A" w:rsidRPr="00E00167" w:rsidRDefault="00A25F4A" w:rsidP="00E757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Собственный капитал</w:t>
            </w:r>
          </w:p>
        </w:tc>
        <w:tc>
          <w:tcPr>
            <w:tcW w:w="464" w:type="pct"/>
            <w:vAlign w:val="center"/>
          </w:tcPr>
          <w:p w14:paraId="5B1C4E68" w14:textId="77777777" w:rsidR="00A25F4A" w:rsidRPr="003A484E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268554</w:t>
            </w:r>
          </w:p>
        </w:tc>
        <w:tc>
          <w:tcPr>
            <w:tcW w:w="529" w:type="pct"/>
            <w:vAlign w:val="center"/>
          </w:tcPr>
          <w:p w14:paraId="67F8D4FA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507472</w:t>
            </w:r>
          </w:p>
        </w:tc>
        <w:tc>
          <w:tcPr>
            <w:tcW w:w="529" w:type="pct"/>
            <w:vAlign w:val="center"/>
          </w:tcPr>
          <w:p w14:paraId="500F7BEC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509447</w:t>
            </w:r>
          </w:p>
        </w:tc>
        <w:tc>
          <w:tcPr>
            <w:tcW w:w="529" w:type="pct"/>
            <w:vAlign w:val="center"/>
          </w:tcPr>
          <w:p w14:paraId="7D11E54C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496874</w:t>
            </w:r>
          </w:p>
        </w:tc>
        <w:tc>
          <w:tcPr>
            <w:tcW w:w="529" w:type="pct"/>
            <w:vAlign w:val="center"/>
          </w:tcPr>
          <w:p w14:paraId="32968946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434764</w:t>
            </w:r>
          </w:p>
        </w:tc>
        <w:tc>
          <w:tcPr>
            <w:tcW w:w="529" w:type="pct"/>
            <w:vAlign w:val="center"/>
          </w:tcPr>
          <w:p w14:paraId="541D1539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386457</w:t>
            </w:r>
          </w:p>
        </w:tc>
        <w:tc>
          <w:tcPr>
            <w:tcW w:w="529" w:type="pct"/>
            <w:vAlign w:val="center"/>
          </w:tcPr>
          <w:p w14:paraId="7AC420E4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347812</w:t>
            </w:r>
          </w:p>
        </w:tc>
        <w:tc>
          <w:tcPr>
            <w:tcW w:w="529" w:type="pct"/>
            <w:vAlign w:val="center"/>
          </w:tcPr>
          <w:p w14:paraId="512ECE54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316192</w:t>
            </w:r>
          </w:p>
        </w:tc>
      </w:tr>
      <w:tr w:rsidR="00A25F4A" w:rsidRPr="00E00167" w14:paraId="4077A1FA" w14:textId="77777777" w:rsidTr="00E757AD">
        <w:trPr>
          <w:trHeight w:val="20"/>
          <w:jc w:val="center"/>
        </w:trPr>
        <w:tc>
          <w:tcPr>
            <w:tcW w:w="832" w:type="pct"/>
          </w:tcPr>
          <w:p w14:paraId="368BF137" w14:textId="77777777" w:rsidR="00A25F4A" w:rsidRPr="00E00167" w:rsidRDefault="00A25F4A" w:rsidP="00E757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Заемный капитал</w:t>
            </w:r>
          </w:p>
        </w:tc>
        <w:tc>
          <w:tcPr>
            <w:tcW w:w="464" w:type="pct"/>
            <w:vAlign w:val="center"/>
          </w:tcPr>
          <w:p w14:paraId="31B1A592" w14:textId="77777777" w:rsidR="00A25F4A" w:rsidRPr="003A484E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238918</w:t>
            </w:r>
          </w:p>
        </w:tc>
        <w:tc>
          <w:tcPr>
            <w:tcW w:w="529" w:type="pct"/>
            <w:vAlign w:val="center"/>
          </w:tcPr>
          <w:p w14:paraId="07299CAC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vAlign w:val="center"/>
          </w:tcPr>
          <w:p w14:paraId="626C22A9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96795</w:t>
            </w:r>
          </w:p>
        </w:tc>
        <w:tc>
          <w:tcPr>
            <w:tcW w:w="529" w:type="pct"/>
            <w:vAlign w:val="center"/>
          </w:tcPr>
          <w:p w14:paraId="697AA5BA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198749</w:t>
            </w:r>
          </w:p>
        </w:tc>
        <w:tc>
          <w:tcPr>
            <w:tcW w:w="529" w:type="pct"/>
            <w:vAlign w:val="center"/>
          </w:tcPr>
          <w:p w14:paraId="2134C5D6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260859</w:t>
            </w:r>
          </w:p>
        </w:tc>
        <w:tc>
          <w:tcPr>
            <w:tcW w:w="529" w:type="pct"/>
            <w:vAlign w:val="center"/>
          </w:tcPr>
          <w:p w14:paraId="0096607D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309166</w:t>
            </w:r>
          </w:p>
        </w:tc>
        <w:tc>
          <w:tcPr>
            <w:tcW w:w="529" w:type="pct"/>
            <w:vAlign w:val="center"/>
          </w:tcPr>
          <w:p w14:paraId="2400424D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347812</w:t>
            </w:r>
          </w:p>
        </w:tc>
        <w:tc>
          <w:tcPr>
            <w:tcW w:w="529" w:type="pct"/>
            <w:vAlign w:val="center"/>
          </w:tcPr>
          <w:p w14:paraId="38FC41DE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379431</w:t>
            </w:r>
          </w:p>
        </w:tc>
      </w:tr>
      <w:tr w:rsidR="00A25F4A" w:rsidRPr="00E00167" w14:paraId="463A5C10" w14:textId="77777777" w:rsidTr="00E757AD">
        <w:trPr>
          <w:trHeight w:val="20"/>
          <w:jc w:val="center"/>
        </w:trPr>
        <w:tc>
          <w:tcPr>
            <w:tcW w:w="832" w:type="pct"/>
          </w:tcPr>
          <w:p w14:paraId="488DB828" w14:textId="77777777" w:rsidR="00A25F4A" w:rsidRPr="00E757AD" w:rsidRDefault="00A25F4A" w:rsidP="00E757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Общая сумма капитала</w:t>
            </w:r>
          </w:p>
        </w:tc>
        <w:tc>
          <w:tcPr>
            <w:tcW w:w="464" w:type="pct"/>
            <w:vAlign w:val="center"/>
          </w:tcPr>
          <w:p w14:paraId="7FDEA32E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507472</w:t>
            </w:r>
          </w:p>
        </w:tc>
        <w:tc>
          <w:tcPr>
            <w:tcW w:w="529" w:type="pct"/>
            <w:vAlign w:val="center"/>
          </w:tcPr>
          <w:p w14:paraId="1B2714F3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507472</w:t>
            </w:r>
          </w:p>
        </w:tc>
        <w:tc>
          <w:tcPr>
            <w:tcW w:w="529" w:type="pct"/>
            <w:vAlign w:val="center"/>
          </w:tcPr>
          <w:p w14:paraId="455B5DDB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507472</w:t>
            </w:r>
          </w:p>
        </w:tc>
        <w:tc>
          <w:tcPr>
            <w:tcW w:w="529" w:type="pct"/>
            <w:vAlign w:val="center"/>
          </w:tcPr>
          <w:p w14:paraId="5D2C8182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507472</w:t>
            </w:r>
          </w:p>
        </w:tc>
        <w:tc>
          <w:tcPr>
            <w:tcW w:w="529" w:type="pct"/>
            <w:vAlign w:val="center"/>
          </w:tcPr>
          <w:p w14:paraId="0F714819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507472</w:t>
            </w:r>
          </w:p>
        </w:tc>
        <w:tc>
          <w:tcPr>
            <w:tcW w:w="529" w:type="pct"/>
            <w:vAlign w:val="center"/>
          </w:tcPr>
          <w:p w14:paraId="07E7A1D4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507472</w:t>
            </w:r>
          </w:p>
        </w:tc>
        <w:tc>
          <w:tcPr>
            <w:tcW w:w="529" w:type="pct"/>
            <w:vAlign w:val="center"/>
          </w:tcPr>
          <w:p w14:paraId="5C380513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507472</w:t>
            </w:r>
          </w:p>
        </w:tc>
        <w:tc>
          <w:tcPr>
            <w:tcW w:w="529" w:type="pct"/>
            <w:vAlign w:val="center"/>
          </w:tcPr>
          <w:p w14:paraId="6C27998B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507472</w:t>
            </w:r>
          </w:p>
        </w:tc>
      </w:tr>
      <w:tr w:rsidR="00A25F4A" w:rsidRPr="00E00167" w14:paraId="2A5C996D" w14:textId="77777777" w:rsidTr="00E757AD">
        <w:trPr>
          <w:trHeight w:val="20"/>
          <w:jc w:val="center"/>
        </w:trPr>
        <w:tc>
          <w:tcPr>
            <w:tcW w:w="832" w:type="pct"/>
          </w:tcPr>
          <w:p w14:paraId="47EAA150" w14:textId="77777777" w:rsidR="00A25F4A" w:rsidRPr="00E00167" w:rsidRDefault="00A25F4A" w:rsidP="00E757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финансового </w:t>
            </w:r>
            <w:proofErr w:type="spellStart"/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левериджа</w:t>
            </w:r>
            <w:proofErr w:type="spellEnd"/>
            <w:r w:rsidRPr="00E00167">
              <w:rPr>
                <w:rFonts w:ascii="Times New Roman" w:hAnsi="Times New Roman" w:cs="Times New Roman"/>
                <w:sz w:val="24"/>
                <w:szCs w:val="24"/>
              </w:rPr>
              <w:t xml:space="preserve"> (2/1)</w:t>
            </w:r>
          </w:p>
        </w:tc>
        <w:tc>
          <w:tcPr>
            <w:tcW w:w="464" w:type="pct"/>
            <w:vAlign w:val="center"/>
          </w:tcPr>
          <w:p w14:paraId="0F3B4931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529" w:type="pct"/>
            <w:vAlign w:val="center"/>
          </w:tcPr>
          <w:p w14:paraId="70738915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vAlign w:val="center"/>
          </w:tcPr>
          <w:p w14:paraId="1B5ED1E2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529" w:type="pct"/>
            <w:vAlign w:val="center"/>
          </w:tcPr>
          <w:p w14:paraId="1FA68A45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29" w:type="pct"/>
            <w:vAlign w:val="center"/>
          </w:tcPr>
          <w:p w14:paraId="53133143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29" w:type="pct"/>
            <w:vAlign w:val="center"/>
          </w:tcPr>
          <w:p w14:paraId="2255BA06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29" w:type="pct"/>
            <w:vAlign w:val="center"/>
          </w:tcPr>
          <w:p w14:paraId="4DCE341F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  <w:vAlign w:val="center"/>
          </w:tcPr>
          <w:p w14:paraId="7AB26F16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25F4A" w:rsidRPr="00E00167" w14:paraId="68B2DFD2" w14:textId="77777777" w:rsidTr="00E757AD">
        <w:trPr>
          <w:trHeight w:val="20"/>
          <w:jc w:val="center"/>
        </w:trPr>
        <w:tc>
          <w:tcPr>
            <w:tcW w:w="832" w:type="pct"/>
          </w:tcPr>
          <w:p w14:paraId="3D76BCF2" w14:textId="77777777" w:rsidR="00A25F4A" w:rsidRPr="00E757AD" w:rsidRDefault="00A25F4A" w:rsidP="00E757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Рентабельность активов, %</w:t>
            </w:r>
          </w:p>
        </w:tc>
        <w:tc>
          <w:tcPr>
            <w:tcW w:w="464" w:type="pct"/>
            <w:vAlign w:val="center"/>
          </w:tcPr>
          <w:p w14:paraId="0F3B5B4C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5,38</w:t>
            </w:r>
          </w:p>
        </w:tc>
        <w:tc>
          <w:tcPr>
            <w:tcW w:w="529" w:type="pct"/>
            <w:vAlign w:val="center"/>
          </w:tcPr>
          <w:p w14:paraId="732A1BBE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5,38</w:t>
            </w:r>
          </w:p>
        </w:tc>
        <w:tc>
          <w:tcPr>
            <w:tcW w:w="529" w:type="pct"/>
            <w:vAlign w:val="center"/>
          </w:tcPr>
          <w:p w14:paraId="31773D83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5,38</w:t>
            </w:r>
          </w:p>
        </w:tc>
        <w:tc>
          <w:tcPr>
            <w:tcW w:w="529" w:type="pct"/>
            <w:vAlign w:val="center"/>
          </w:tcPr>
          <w:p w14:paraId="467F9D3C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5,38</w:t>
            </w:r>
          </w:p>
        </w:tc>
        <w:tc>
          <w:tcPr>
            <w:tcW w:w="529" w:type="pct"/>
            <w:vAlign w:val="center"/>
          </w:tcPr>
          <w:p w14:paraId="28BFEE0D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5,38</w:t>
            </w:r>
          </w:p>
        </w:tc>
        <w:tc>
          <w:tcPr>
            <w:tcW w:w="529" w:type="pct"/>
            <w:vAlign w:val="center"/>
          </w:tcPr>
          <w:p w14:paraId="661C27BC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5,38</w:t>
            </w:r>
          </w:p>
        </w:tc>
        <w:tc>
          <w:tcPr>
            <w:tcW w:w="529" w:type="pct"/>
            <w:vAlign w:val="center"/>
          </w:tcPr>
          <w:p w14:paraId="612D4E48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5,38</w:t>
            </w:r>
          </w:p>
        </w:tc>
        <w:tc>
          <w:tcPr>
            <w:tcW w:w="529" w:type="pct"/>
            <w:vAlign w:val="center"/>
          </w:tcPr>
          <w:p w14:paraId="22210B15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5,38</w:t>
            </w:r>
          </w:p>
        </w:tc>
      </w:tr>
      <w:tr w:rsidR="00A25F4A" w:rsidRPr="00E00167" w14:paraId="13F267AB" w14:textId="77777777" w:rsidTr="00E757AD">
        <w:trPr>
          <w:trHeight w:val="20"/>
          <w:jc w:val="center"/>
        </w:trPr>
        <w:tc>
          <w:tcPr>
            <w:tcW w:w="832" w:type="pct"/>
          </w:tcPr>
          <w:p w14:paraId="31416829" w14:textId="77777777" w:rsidR="00A25F4A" w:rsidRPr="00E00167" w:rsidRDefault="00A25F4A" w:rsidP="00E757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Ставка процента за кредит, %</w:t>
            </w:r>
          </w:p>
        </w:tc>
        <w:tc>
          <w:tcPr>
            <w:tcW w:w="464" w:type="pct"/>
            <w:vAlign w:val="center"/>
          </w:tcPr>
          <w:p w14:paraId="3545C3D0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9" w:type="pct"/>
            <w:vAlign w:val="center"/>
          </w:tcPr>
          <w:p w14:paraId="5075D103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vAlign w:val="center"/>
          </w:tcPr>
          <w:p w14:paraId="52E040BF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" w:type="pct"/>
            <w:vAlign w:val="center"/>
          </w:tcPr>
          <w:p w14:paraId="0020C55E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" w:type="pct"/>
            <w:vAlign w:val="center"/>
          </w:tcPr>
          <w:p w14:paraId="044062CC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9" w:type="pct"/>
            <w:vAlign w:val="center"/>
          </w:tcPr>
          <w:p w14:paraId="351ACFB4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9" w:type="pct"/>
            <w:vAlign w:val="center"/>
          </w:tcPr>
          <w:p w14:paraId="609EF8F4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9" w:type="pct"/>
            <w:vAlign w:val="center"/>
          </w:tcPr>
          <w:p w14:paraId="4DC18404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25F4A" w:rsidRPr="00E00167" w14:paraId="17159337" w14:textId="77777777" w:rsidTr="00E757AD">
        <w:trPr>
          <w:trHeight w:val="20"/>
          <w:jc w:val="center"/>
        </w:trPr>
        <w:tc>
          <w:tcPr>
            <w:tcW w:w="832" w:type="pct"/>
          </w:tcPr>
          <w:p w14:paraId="557FD945" w14:textId="77777777" w:rsidR="00A25F4A" w:rsidRPr="00E00167" w:rsidRDefault="00A25F4A" w:rsidP="00E757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Сумма брутто-прибыли (3*5/100%)</w:t>
            </w:r>
          </w:p>
        </w:tc>
        <w:tc>
          <w:tcPr>
            <w:tcW w:w="464" w:type="pct"/>
            <w:vAlign w:val="center"/>
          </w:tcPr>
          <w:p w14:paraId="24BF1737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94325,65</w:t>
            </w:r>
          </w:p>
        </w:tc>
        <w:tc>
          <w:tcPr>
            <w:tcW w:w="529" w:type="pct"/>
            <w:vAlign w:val="center"/>
          </w:tcPr>
          <w:p w14:paraId="51EA6914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94325,65</w:t>
            </w:r>
          </w:p>
        </w:tc>
        <w:tc>
          <w:tcPr>
            <w:tcW w:w="529" w:type="pct"/>
            <w:vAlign w:val="center"/>
          </w:tcPr>
          <w:p w14:paraId="28CE04C6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94325,65</w:t>
            </w:r>
          </w:p>
        </w:tc>
        <w:tc>
          <w:tcPr>
            <w:tcW w:w="529" w:type="pct"/>
            <w:vAlign w:val="center"/>
          </w:tcPr>
          <w:p w14:paraId="0299F7F9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94325,65</w:t>
            </w:r>
          </w:p>
        </w:tc>
        <w:tc>
          <w:tcPr>
            <w:tcW w:w="529" w:type="pct"/>
            <w:vAlign w:val="center"/>
          </w:tcPr>
          <w:p w14:paraId="67CACF57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94325,65</w:t>
            </w:r>
          </w:p>
        </w:tc>
        <w:tc>
          <w:tcPr>
            <w:tcW w:w="529" w:type="pct"/>
            <w:vAlign w:val="center"/>
          </w:tcPr>
          <w:p w14:paraId="6A812C2C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94325,65</w:t>
            </w:r>
          </w:p>
        </w:tc>
        <w:tc>
          <w:tcPr>
            <w:tcW w:w="529" w:type="pct"/>
            <w:vAlign w:val="center"/>
          </w:tcPr>
          <w:p w14:paraId="78889695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94325,65</w:t>
            </w:r>
          </w:p>
        </w:tc>
        <w:tc>
          <w:tcPr>
            <w:tcW w:w="529" w:type="pct"/>
            <w:vAlign w:val="center"/>
          </w:tcPr>
          <w:p w14:paraId="2B05C2F9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94325,65</w:t>
            </w:r>
          </w:p>
        </w:tc>
      </w:tr>
      <w:tr w:rsidR="00A25F4A" w:rsidRPr="00E00167" w14:paraId="56DC8C9B" w14:textId="77777777" w:rsidTr="00E757AD">
        <w:trPr>
          <w:trHeight w:val="20"/>
          <w:jc w:val="center"/>
        </w:trPr>
        <w:tc>
          <w:tcPr>
            <w:tcW w:w="832" w:type="pct"/>
          </w:tcPr>
          <w:p w14:paraId="31BD66C5" w14:textId="77777777" w:rsidR="00A25F4A" w:rsidRPr="00E00167" w:rsidRDefault="00A25F4A" w:rsidP="00E757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Сумма процентов за кредит</w:t>
            </w:r>
          </w:p>
        </w:tc>
        <w:tc>
          <w:tcPr>
            <w:tcW w:w="464" w:type="pct"/>
            <w:vAlign w:val="center"/>
          </w:tcPr>
          <w:p w14:paraId="4A1C5979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33446</w:t>
            </w:r>
          </w:p>
        </w:tc>
        <w:tc>
          <w:tcPr>
            <w:tcW w:w="529" w:type="pct"/>
            <w:vAlign w:val="center"/>
          </w:tcPr>
          <w:p w14:paraId="3CA162DB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vAlign w:val="center"/>
          </w:tcPr>
          <w:p w14:paraId="165A349E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9680</w:t>
            </w:r>
          </w:p>
        </w:tc>
        <w:tc>
          <w:tcPr>
            <w:tcW w:w="529" w:type="pct"/>
            <w:vAlign w:val="center"/>
          </w:tcPr>
          <w:p w14:paraId="1DA148B3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23850</w:t>
            </w:r>
          </w:p>
        </w:tc>
        <w:tc>
          <w:tcPr>
            <w:tcW w:w="529" w:type="pct"/>
            <w:vAlign w:val="center"/>
          </w:tcPr>
          <w:p w14:paraId="4F6EB073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36520</w:t>
            </w:r>
          </w:p>
        </w:tc>
        <w:tc>
          <w:tcPr>
            <w:tcW w:w="529" w:type="pct"/>
            <w:vAlign w:val="center"/>
          </w:tcPr>
          <w:p w14:paraId="6474192C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49467</w:t>
            </w:r>
          </w:p>
        </w:tc>
        <w:tc>
          <w:tcPr>
            <w:tcW w:w="529" w:type="pct"/>
            <w:vAlign w:val="center"/>
          </w:tcPr>
          <w:p w14:paraId="54F68E51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55650</w:t>
            </w:r>
          </w:p>
        </w:tc>
        <w:tc>
          <w:tcPr>
            <w:tcW w:w="529" w:type="pct"/>
            <w:vAlign w:val="center"/>
          </w:tcPr>
          <w:p w14:paraId="11BE9165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68298</w:t>
            </w:r>
          </w:p>
        </w:tc>
      </w:tr>
      <w:tr w:rsidR="00A25F4A" w:rsidRPr="00E00167" w14:paraId="3AB6C731" w14:textId="77777777" w:rsidTr="00E757AD">
        <w:trPr>
          <w:trHeight w:val="20"/>
          <w:jc w:val="center"/>
        </w:trPr>
        <w:tc>
          <w:tcPr>
            <w:tcW w:w="832" w:type="pct"/>
          </w:tcPr>
          <w:p w14:paraId="660B09FF" w14:textId="77777777" w:rsidR="00A25F4A" w:rsidRPr="00E00167" w:rsidRDefault="00A25F4A" w:rsidP="00E757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Прибыль после выплаты процентов</w:t>
            </w:r>
          </w:p>
        </w:tc>
        <w:tc>
          <w:tcPr>
            <w:tcW w:w="464" w:type="pct"/>
            <w:vAlign w:val="center"/>
          </w:tcPr>
          <w:p w14:paraId="508B66DC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60879,65</w:t>
            </w:r>
          </w:p>
        </w:tc>
        <w:tc>
          <w:tcPr>
            <w:tcW w:w="529" w:type="pct"/>
            <w:vAlign w:val="center"/>
          </w:tcPr>
          <w:p w14:paraId="0EF5DCFE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38259,265</w:t>
            </w:r>
          </w:p>
        </w:tc>
        <w:tc>
          <w:tcPr>
            <w:tcW w:w="529" w:type="pct"/>
            <w:vAlign w:val="center"/>
          </w:tcPr>
          <w:p w14:paraId="092BB24D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28579,765</w:t>
            </w:r>
          </w:p>
        </w:tc>
        <w:tc>
          <w:tcPr>
            <w:tcW w:w="529" w:type="pct"/>
            <w:vAlign w:val="center"/>
          </w:tcPr>
          <w:p w14:paraId="6C63E606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14409,334</w:t>
            </w:r>
          </w:p>
        </w:tc>
        <w:tc>
          <w:tcPr>
            <w:tcW w:w="529" w:type="pct"/>
            <w:vAlign w:val="center"/>
          </w:tcPr>
          <w:p w14:paraId="4F7C5AE8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1739,058</w:t>
            </w:r>
          </w:p>
        </w:tc>
        <w:tc>
          <w:tcPr>
            <w:tcW w:w="529" w:type="pct"/>
            <w:vAlign w:val="center"/>
          </w:tcPr>
          <w:p w14:paraId="70B85151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-11207,259</w:t>
            </w:r>
          </w:p>
        </w:tc>
        <w:tc>
          <w:tcPr>
            <w:tcW w:w="529" w:type="pct"/>
            <w:vAlign w:val="center"/>
          </w:tcPr>
          <w:p w14:paraId="6A1484DD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-17390,575</w:t>
            </w:r>
          </w:p>
        </w:tc>
        <w:tc>
          <w:tcPr>
            <w:tcW w:w="529" w:type="pct"/>
            <w:vAlign w:val="center"/>
          </w:tcPr>
          <w:p w14:paraId="3039F69E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-30038,266</w:t>
            </w:r>
          </w:p>
        </w:tc>
      </w:tr>
      <w:tr w:rsidR="00A25F4A" w:rsidRPr="00E00167" w14:paraId="54DDA426" w14:textId="77777777" w:rsidTr="00E757AD">
        <w:trPr>
          <w:trHeight w:val="20"/>
          <w:jc w:val="center"/>
        </w:trPr>
        <w:tc>
          <w:tcPr>
            <w:tcW w:w="832" w:type="pct"/>
          </w:tcPr>
          <w:p w14:paraId="11047AB2" w14:textId="77777777" w:rsidR="00A25F4A" w:rsidRPr="00E757AD" w:rsidRDefault="00A25F4A" w:rsidP="00E757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Ставка налога на прибыль, %</w:t>
            </w:r>
          </w:p>
        </w:tc>
        <w:tc>
          <w:tcPr>
            <w:tcW w:w="464" w:type="pct"/>
            <w:vAlign w:val="center"/>
          </w:tcPr>
          <w:p w14:paraId="73E3B49C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529" w:type="pct"/>
            <w:vAlign w:val="center"/>
          </w:tcPr>
          <w:p w14:paraId="0194BC7D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529" w:type="pct"/>
            <w:vAlign w:val="center"/>
          </w:tcPr>
          <w:p w14:paraId="420FA59B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529" w:type="pct"/>
            <w:vAlign w:val="center"/>
          </w:tcPr>
          <w:p w14:paraId="6D510CDD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529" w:type="pct"/>
            <w:vAlign w:val="center"/>
          </w:tcPr>
          <w:p w14:paraId="5967729E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529" w:type="pct"/>
            <w:vAlign w:val="center"/>
          </w:tcPr>
          <w:p w14:paraId="70A50CCF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529" w:type="pct"/>
            <w:vAlign w:val="center"/>
          </w:tcPr>
          <w:p w14:paraId="06E9533E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529" w:type="pct"/>
            <w:vAlign w:val="center"/>
          </w:tcPr>
          <w:p w14:paraId="402B36AF" w14:textId="77777777" w:rsidR="00A25F4A" w:rsidRPr="00E757AD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7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</w:tr>
      <w:tr w:rsidR="00A25F4A" w:rsidRPr="00E00167" w14:paraId="1D683A39" w14:textId="77777777" w:rsidTr="00E757AD">
        <w:trPr>
          <w:trHeight w:val="20"/>
          <w:jc w:val="center"/>
        </w:trPr>
        <w:tc>
          <w:tcPr>
            <w:tcW w:w="832" w:type="pct"/>
          </w:tcPr>
          <w:p w14:paraId="55EF3812" w14:textId="77777777" w:rsidR="00A25F4A" w:rsidRPr="00E00167" w:rsidRDefault="00A25F4A" w:rsidP="00E757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Сумма налога на прибыль</w:t>
            </w:r>
          </w:p>
        </w:tc>
        <w:tc>
          <w:tcPr>
            <w:tcW w:w="464" w:type="pct"/>
            <w:vAlign w:val="center"/>
          </w:tcPr>
          <w:p w14:paraId="5546E474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12175,93</w:t>
            </w:r>
          </w:p>
        </w:tc>
        <w:tc>
          <w:tcPr>
            <w:tcW w:w="529" w:type="pct"/>
            <w:vAlign w:val="center"/>
          </w:tcPr>
          <w:p w14:paraId="1BB70EC9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7651,85</w:t>
            </w:r>
          </w:p>
        </w:tc>
        <w:tc>
          <w:tcPr>
            <w:tcW w:w="529" w:type="pct"/>
            <w:vAlign w:val="center"/>
          </w:tcPr>
          <w:p w14:paraId="58BEE3EC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5715,95</w:t>
            </w:r>
          </w:p>
        </w:tc>
        <w:tc>
          <w:tcPr>
            <w:tcW w:w="529" w:type="pct"/>
            <w:vAlign w:val="center"/>
          </w:tcPr>
          <w:p w14:paraId="2E3AC9B3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2881,87</w:t>
            </w:r>
          </w:p>
        </w:tc>
        <w:tc>
          <w:tcPr>
            <w:tcW w:w="529" w:type="pct"/>
            <w:vAlign w:val="center"/>
          </w:tcPr>
          <w:p w14:paraId="2058A043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347,81</w:t>
            </w:r>
          </w:p>
        </w:tc>
        <w:tc>
          <w:tcPr>
            <w:tcW w:w="529" w:type="pct"/>
            <w:vAlign w:val="center"/>
          </w:tcPr>
          <w:p w14:paraId="0308E1B7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-2241,45</w:t>
            </w:r>
          </w:p>
        </w:tc>
        <w:tc>
          <w:tcPr>
            <w:tcW w:w="529" w:type="pct"/>
            <w:vAlign w:val="center"/>
          </w:tcPr>
          <w:p w14:paraId="06C7E5E0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-3478,12</w:t>
            </w:r>
          </w:p>
        </w:tc>
        <w:tc>
          <w:tcPr>
            <w:tcW w:w="529" w:type="pct"/>
            <w:vAlign w:val="center"/>
          </w:tcPr>
          <w:p w14:paraId="3DCA854A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-6007,65</w:t>
            </w:r>
          </w:p>
        </w:tc>
      </w:tr>
      <w:tr w:rsidR="00A25F4A" w:rsidRPr="00E00167" w14:paraId="0BE5EB19" w14:textId="77777777" w:rsidTr="00E757AD">
        <w:trPr>
          <w:trHeight w:val="20"/>
          <w:jc w:val="center"/>
        </w:trPr>
        <w:tc>
          <w:tcPr>
            <w:tcW w:w="832" w:type="pct"/>
          </w:tcPr>
          <w:p w14:paraId="428E58CD" w14:textId="77777777" w:rsidR="00A25F4A" w:rsidRPr="00E00167" w:rsidRDefault="00A25F4A" w:rsidP="00E757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Чистая прибыль (9-11)</w:t>
            </w:r>
          </w:p>
        </w:tc>
        <w:tc>
          <w:tcPr>
            <w:tcW w:w="464" w:type="pct"/>
            <w:vAlign w:val="center"/>
          </w:tcPr>
          <w:p w14:paraId="69F17DDF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48703,72</w:t>
            </w:r>
          </w:p>
        </w:tc>
        <w:tc>
          <w:tcPr>
            <w:tcW w:w="529" w:type="pct"/>
            <w:vAlign w:val="center"/>
          </w:tcPr>
          <w:p w14:paraId="7076C633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30607,412</w:t>
            </w:r>
          </w:p>
        </w:tc>
        <w:tc>
          <w:tcPr>
            <w:tcW w:w="529" w:type="pct"/>
            <w:vAlign w:val="center"/>
          </w:tcPr>
          <w:p w14:paraId="179E8BD7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22863,812</w:t>
            </w:r>
          </w:p>
        </w:tc>
        <w:tc>
          <w:tcPr>
            <w:tcW w:w="529" w:type="pct"/>
            <w:vAlign w:val="center"/>
          </w:tcPr>
          <w:p w14:paraId="38676D94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11527,467</w:t>
            </w:r>
          </w:p>
        </w:tc>
        <w:tc>
          <w:tcPr>
            <w:tcW w:w="529" w:type="pct"/>
            <w:vAlign w:val="center"/>
          </w:tcPr>
          <w:p w14:paraId="72E3A2A0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1391,246</w:t>
            </w:r>
          </w:p>
        </w:tc>
        <w:tc>
          <w:tcPr>
            <w:tcW w:w="529" w:type="pct"/>
            <w:vAlign w:val="center"/>
          </w:tcPr>
          <w:p w14:paraId="21E2C87E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-8965,808</w:t>
            </w:r>
          </w:p>
        </w:tc>
        <w:tc>
          <w:tcPr>
            <w:tcW w:w="529" w:type="pct"/>
            <w:vAlign w:val="center"/>
          </w:tcPr>
          <w:p w14:paraId="143240B3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-13912,460</w:t>
            </w:r>
          </w:p>
        </w:tc>
        <w:tc>
          <w:tcPr>
            <w:tcW w:w="529" w:type="pct"/>
            <w:vAlign w:val="center"/>
          </w:tcPr>
          <w:p w14:paraId="66E8CBF9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-24030,613</w:t>
            </w:r>
          </w:p>
        </w:tc>
      </w:tr>
      <w:tr w:rsidR="00A25F4A" w:rsidRPr="00E00167" w14:paraId="0053774F" w14:textId="77777777" w:rsidTr="00E757AD">
        <w:trPr>
          <w:trHeight w:val="20"/>
          <w:jc w:val="center"/>
        </w:trPr>
        <w:tc>
          <w:tcPr>
            <w:tcW w:w="832" w:type="pct"/>
          </w:tcPr>
          <w:p w14:paraId="0E78D72E" w14:textId="77777777" w:rsidR="00A25F4A" w:rsidRPr="00E00167" w:rsidRDefault="00A25F4A" w:rsidP="00E757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Рентабельность собственного капитала, % (12/1*100%)</w:t>
            </w:r>
          </w:p>
        </w:tc>
        <w:tc>
          <w:tcPr>
            <w:tcW w:w="464" w:type="pct"/>
            <w:vAlign w:val="center"/>
          </w:tcPr>
          <w:p w14:paraId="4CE3C2EC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-29,10</w:t>
            </w:r>
          </w:p>
        </w:tc>
        <w:tc>
          <w:tcPr>
            <w:tcW w:w="529" w:type="pct"/>
            <w:vAlign w:val="center"/>
          </w:tcPr>
          <w:p w14:paraId="58B9AEF3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529" w:type="pct"/>
            <w:vAlign w:val="center"/>
          </w:tcPr>
          <w:p w14:paraId="66798A99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529" w:type="pct"/>
            <w:vAlign w:val="center"/>
          </w:tcPr>
          <w:p w14:paraId="5FC7061E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529" w:type="pct"/>
            <w:vAlign w:val="center"/>
          </w:tcPr>
          <w:p w14:paraId="7142945F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529" w:type="pct"/>
            <w:vAlign w:val="center"/>
          </w:tcPr>
          <w:p w14:paraId="2242FACC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-2,32</w:t>
            </w:r>
          </w:p>
        </w:tc>
        <w:tc>
          <w:tcPr>
            <w:tcW w:w="529" w:type="pct"/>
            <w:vAlign w:val="center"/>
          </w:tcPr>
          <w:p w14:paraId="7E9C285E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-4,00</w:t>
            </w:r>
          </w:p>
        </w:tc>
        <w:tc>
          <w:tcPr>
            <w:tcW w:w="529" w:type="pct"/>
            <w:vAlign w:val="center"/>
          </w:tcPr>
          <w:p w14:paraId="47C58A32" w14:textId="77777777" w:rsidR="00A25F4A" w:rsidRPr="00E00167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67">
              <w:rPr>
                <w:rFonts w:ascii="Times New Roman" w:hAnsi="Times New Roman" w:cs="Times New Roman"/>
                <w:sz w:val="24"/>
                <w:szCs w:val="24"/>
              </w:rPr>
              <w:t>-7,60</w:t>
            </w:r>
          </w:p>
        </w:tc>
      </w:tr>
    </w:tbl>
    <w:p w14:paraId="1D14CEB1" w14:textId="77777777" w:rsidR="00A25F4A" w:rsidRPr="007E08C3" w:rsidRDefault="00A25F4A" w:rsidP="00A25F4A">
      <w:pPr>
        <w:widowControl w:val="0"/>
        <w:tabs>
          <w:tab w:val="left" w:pos="726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14:paraId="424A3099" w14:textId="77777777" w:rsidR="00A25F4A" w:rsidRPr="007E08C3" w:rsidRDefault="00A25F4A" w:rsidP="00A25F4A">
      <w:pPr>
        <w:widowControl w:val="0"/>
        <w:tabs>
          <w:tab w:val="left" w:pos="726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7E08C3">
        <w:rPr>
          <w:rFonts w:ascii="Times New Roman" w:hAnsi="Times New Roman" w:cs="Times New Roman"/>
          <w:sz w:val="28"/>
        </w:rPr>
        <w:t xml:space="preserve">Как показывают представленные в таблице данные, </w:t>
      </w:r>
      <w:commentRangeStart w:id="0"/>
      <w:r w:rsidRPr="007E08C3">
        <w:rPr>
          <w:rFonts w:ascii="Times New Roman" w:hAnsi="Times New Roman" w:cs="Times New Roman"/>
          <w:sz w:val="28"/>
        </w:rPr>
        <w:t xml:space="preserve">максимальный </w:t>
      </w:r>
      <w:r w:rsidRPr="007E08C3">
        <w:rPr>
          <w:rFonts w:ascii="Times New Roman" w:hAnsi="Times New Roman" w:cs="Times New Roman"/>
          <w:sz w:val="28"/>
        </w:rPr>
        <w:lastRenderedPageBreak/>
        <w:t xml:space="preserve">уровень рентабельности при заданных условиях достигается при коэффициенте финансового </w:t>
      </w:r>
      <w:proofErr w:type="spellStart"/>
      <w:r w:rsidRPr="007E08C3">
        <w:rPr>
          <w:rFonts w:ascii="Times New Roman" w:hAnsi="Times New Roman" w:cs="Times New Roman"/>
          <w:sz w:val="28"/>
        </w:rPr>
        <w:t>левериджа</w:t>
      </w:r>
      <w:proofErr w:type="spellEnd"/>
      <w:r w:rsidRPr="007E08C3">
        <w:rPr>
          <w:rFonts w:ascii="Times New Roman" w:hAnsi="Times New Roman" w:cs="Times New Roman"/>
          <w:sz w:val="28"/>
        </w:rPr>
        <w:t xml:space="preserve"> в 0,00;</w:t>
      </w:r>
      <w:commentRangeEnd w:id="0"/>
      <w:r>
        <w:rPr>
          <w:rStyle w:val="a5"/>
        </w:rPr>
        <w:commentReference w:id="0"/>
      </w:r>
      <w:r w:rsidRPr="007E08C3">
        <w:rPr>
          <w:rFonts w:ascii="Times New Roman" w:hAnsi="Times New Roman" w:cs="Times New Roman"/>
          <w:sz w:val="28"/>
        </w:rPr>
        <w:t xml:space="preserve"> то есть при полном финансировании деятельности за счет собственных источников. Такое положение дел вызвано низкой рентабельностью активов, что в свою очередь обуславливает невыгодность привлечения заемных источников средств. При появлении и дальнейшем росте заемного ставка процента за кредит повышается, что обуславливает снижение рентабельности собственного капитала вплоть до отрицательных значений.</w:t>
      </w:r>
      <w:r w:rsidRPr="007E08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3372CB5" w14:textId="77777777" w:rsidR="00A25F4A" w:rsidRDefault="00A25F4A" w:rsidP="00A25F4A">
      <w:pPr>
        <w:widowControl w:val="0"/>
        <w:tabs>
          <w:tab w:val="left" w:pos="726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E08D2" wp14:editId="7B152CF0">
                <wp:simplePos x="0" y="0"/>
                <wp:positionH relativeFrom="column">
                  <wp:posOffset>-3729990</wp:posOffset>
                </wp:positionH>
                <wp:positionV relativeFrom="paragraph">
                  <wp:posOffset>-2077720</wp:posOffset>
                </wp:positionV>
                <wp:extent cx="2524125" cy="7981950"/>
                <wp:effectExtent l="0" t="0" r="9525" b="0"/>
                <wp:wrapNone/>
                <wp:docPr id="15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798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C2C261" w14:textId="77777777" w:rsidR="00A25F4A" w:rsidRPr="00FC548D" w:rsidRDefault="00A25F4A" w:rsidP="00A25F4A">
                            <w:pPr>
                              <w:pStyle w:val="a3"/>
                              <w:spacing w:before="0" w:beforeAutospacing="0" w:after="195" w:afterAutospacing="0" w:line="255" w:lineRule="atLeast"/>
                              <w:jc w:val="both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FC548D">
                              <w:rPr>
                                <w:rStyle w:val="1"/>
                                <w:color w:val="FFFFFF"/>
                                <w:sz w:val="2"/>
                                <w:szCs w:val="2"/>
                                <w:shd w:val="clear" w:color="auto" w:fill="FFFFFF"/>
                              </w:rPr>
                              <w:t>Школьников. С учетом результатов констатирующего этапа исследования нами была разработана программа с целью развития одаренных детей. В формирующем этапе приняли участие только испытуемые экспериментальной группы. В ходе реализации программы были решены следующие задачи: 1. создание условий для развития интеллектуальной одаренности; 2. согласование самооценки и уровня притязаний одаренных детей; 3. развитие волевых качеств одаренных детей; 4. развитие коммуникативных способностей одаренных детей; 5. создание условий для стабилизации эмоционального состояния одаренных детей. Были использованы следующие формы работы: занятия; тренинг личностного роста; социально-психологический тренинг; индивидуальные и групповые консультации с родителями. Содержание программы представлено в Таблице 6. Таблица 6. Содержание программы развития одаренных детей</w:t>
                            </w:r>
                            <w:r w:rsidRPr="00FC548D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. </w:t>
                            </w:r>
                            <w:r w:rsidRPr="00FC548D">
                              <w:rPr>
                                <w:rStyle w:val="1"/>
                                <w:color w:val="FFFFFF"/>
                                <w:sz w:val="2"/>
                                <w:szCs w:val="2"/>
                                <w:shd w:val="clear" w:color="auto" w:fill="FFFFFF"/>
                              </w:rPr>
                              <w:t>1 Создание условий для развития интеллектуальной одаренности секция «Интеллектуал»: задания на сообразительность и логическое мышление, такие как «Найди закономерность и продолжи ряд», «Определи «лишнюю» фигуру», «Реши задачу», «Соотнеси по смыслу», «Закончи мысль в высказывании», «Разгадай ребус», «Заполни логические таблицы» и т.п. олимпиада для интеллектуально одаренных детей «Самый умный». 2 Согласование самооценки и уровня притязаний одаренных детей игры на осознания ребенком своих личностных качеств, способностей, потенциала: игра «Встреча сказочных героев», игра «Подводная лодка», игра; задания на самостоятельную оценку ребенком своей деятельности; индивидуальные консультации для родителей по проблемам личностного развития одаренного ребенка. 3 Развитие волевых качеств одаренных детей подвижные игры на развитие воли «Сапоги – скороходы», «Золотые ворота», ««Любопытная Варвара». 4 Развитие коммуникативных способностей одаренных детей упражнения в рамках социально-психологического тренинга: упражнение «Зови меня», упражнение «Все мы разные», упражнения «Посиделки», «Номерки», «Испорченный телефон» и т.д. 5 Создание условий для стабилизации эмоционального состояния одаренных детей игры по стабилизации эмоционального состояния «Корабль и ветер», «Театр масок», «На море», «Белки и орехи» и т.д. упражнения на релаксацию; индивидуальные консультации с родителями «Страхи одаренных детей»; групповая консультация с родителями «Эмоциональное благополучие одаренного ребенка». В ходе реализации мероприятий дети и их родители проявили заинтересованность. Дети активно посещали секцию «Интеллектуал», не пропускали занятия. Кроме того, интерес проявили и родители, в ходе консультации задавали много вопросов, демонстрируя готовность создавать необходимые условия для благополучного развития детей. В целом по окончании формирующего этапа дети и родители отметили значимость такого рода занятий для разностороннего развития детей.</w:t>
                            </w:r>
                          </w:p>
                          <w:p w14:paraId="61A7AD59" w14:textId="77777777" w:rsidR="00A25F4A" w:rsidRPr="00FC548D" w:rsidRDefault="00A25F4A" w:rsidP="00A25F4A">
                            <w:pPr>
                              <w:pStyle w:val="a3"/>
                              <w:spacing w:before="0" w:beforeAutospacing="0" w:after="195" w:afterAutospacing="0" w:line="255" w:lineRule="atLeast"/>
                              <w:jc w:val="both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FC548D">
                              <w:rPr>
                                <w:rStyle w:val="1"/>
                                <w:color w:val="FFFFFF"/>
                                <w:sz w:val="2"/>
                                <w:szCs w:val="2"/>
                                <w:shd w:val="clear" w:color="auto" w:fill="FFFFFF"/>
                              </w:rPr>
                              <w:t>Школьников. С учетом результатов констатирующего этапа исследования нами была разработана программа с целью развития одаренных детей. В формирующем этапе приняли участие только испытуемые экспериментальной группы. В ходе реализации программы были решены следующие задачи: 1. создание условий для развития интеллектуальной одаренности; 2. согласование самооценки и уровня притязаний одаренных детей; 3. развитие волевых качеств одаренных детей; 4. развитие коммуникативных способностей одаренных детей; 5. создание условий для стабилизации эмоционального состояния одаренных детей. Были использованы следующие формы работы: занятия; тренинг личностного роста; социально-психологический тренинг; индивидуальные и групповые консультации с родителями. Содержание программы представлено в Таблице 6. Таблица 6. Содержание программы развития одаренных детей</w:t>
                            </w:r>
                            <w:r w:rsidRPr="00FC548D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. </w:t>
                            </w:r>
                            <w:r w:rsidRPr="00FC548D">
                              <w:rPr>
                                <w:rStyle w:val="1"/>
                                <w:color w:val="FFFFFF"/>
                                <w:sz w:val="2"/>
                                <w:szCs w:val="2"/>
                                <w:shd w:val="clear" w:color="auto" w:fill="FFFFFF"/>
                              </w:rPr>
                              <w:t>1 Создание условий для развития интеллектуальной одаренности секция «Интеллектуал»: задания на сообразительность и логическое мышление, такие как «Найди закономерность и продолжи ряд», «Определи «лишнюю» фигуру», «Реши задачу», «Соотнеси по смыслу», «Закончи мысль в высказывании», «Разгадай ребус», «Заполни логические таблицы» и т.п. олимпиада для интеллектуально одаренных детей «Самый умный». 2 Согласование самооценки и уровня притязаний одаренных детей игры на осознания ребенком своих личностных качеств, способностей, потенциала: игра «Встреча сказочных героев», игра «Подводная лодка», игра; задания на самостоятельную оценку ребенком своей деятельности; индивидуальные консультации для родителей по проблемам личностного развития одаренного ребенка. 3 Развитие волевых качеств одаренных детей подвижные игры на развитие воли «Сапоги – скороходы», «Золотые ворота», ««Любопытная Варвара». 4 Развитие коммуникативных способностей одаренных детей упражнения в рамках социально-психологического тренинга: упражнение «Зови меня», упражнение «Все мы разные», упражнения «Посиделки», «Номерки», «Испорченный телефон» и т.д. 5 Создание условий для стабилизации эмоционального состояния одаренных детей игры по стабилизации эмоционального состояния «Корабль и ветер», «Театр масок», «На море», «Белки и орехи» и т.д. упражнения на релаксацию; индивидуальные консультации с родителями «Страхи одаренных детей»; групповая консультация с родителями «Эмоциональное благополучие одаренного ребенка». В ходе реализации мероприятий дети и их родители проявили заинтересованность. Дети активно посещали секцию «Интеллектуал», не пропускали занятия. Кроме того, интерес проявили и родители, в ходе консультации задавали много вопросов, демонстрируя готовность создавать необходимые условия для благополучного развития детей. В целом по окончании формирующего этапа дети и родители отметили значимость такого рода занятий для разностороннего развития детей.</w:t>
                            </w:r>
                          </w:p>
                          <w:p w14:paraId="78B20C51" w14:textId="77777777" w:rsidR="00A25F4A" w:rsidRPr="00FC548D" w:rsidRDefault="00A25F4A" w:rsidP="00A25F4A">
                            <w:pPr>
                              <w:pStyle w:val="a3"/>
                              <w:spacing w:before="0" w:beforeAutospacing="0" w:after="195" w:afterAutospacing="0" w:line="255" w:lineRule="atLeast"/>
                              <w:jc w:val="both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FC548D">
                              <w:rPr>
                                <w:rStyle w:val="1"/>
                                <w:color w:val="FFFFFF"/>
                                <w:sz w:val="2"/>
                                <w:szCs w:val="2"/>
                                <w:shd w:val="clear" w:color="auto" w:fill="FFFFFF"/>
                              </w:rPr>
                              <w:t>Школьников. С учетом результатов констатирующего этапа исследования нами была разработана программа с целью развития одаренных детей. В формирующем этапе приняли участие только испытуемые экспериментальной группы. В ходе реализации программы были решены следующие задачи: 1. создание условий для развития интеллектуальной одаренности; 2. согласование самооценки и уровня притязаний одаренных детей; 3. развитие волевых качеств одаренных детей; 4. развитие коммуникативных способностей одаренных детей; 5. создание условий для стабилизации эмоционального состояния одаренных детей. Были использованы следующие формы работы: занятия; тренинг личностного роста; социально-психологический тренинг; индивидуальные и групповые консультации с родителями. Содержание программы представлено в Таблице 6. Таблица 6. Содержание программы развития одаренных детей</w:t>
                            </w:r>
                            <w:r w:rsidRPr="00FC548D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. </w:t>
                            </w:r>
                            <w:r w:rsidRPr="00FC548D">
                              <w:rPr>
                                <w:rStyle w:val="1"/>
                                <w:color w:val="FFFFFF"/>
                                <w:sz w:val="2"/>
                                <w:szCs w:val="2"/>
                                <w:shd w:val="clear" w:color="auto" w:fill="FFFFFF"/>
                              </w:rPr>
                              <w:t>1 Создание условий для развития интеллектуальной одаренности секция «Интеллектуал»: задания на сообразительность и логическое мышление, такие как «Найди закономерность и продолжи ряд», «Определи «лишнюю» фигуру», «Реши задачу», «Соотнеси по смыслу», «Закончи мысль в высказывании», «Разгадай ребус», «Заполни логические таблицы» и т.п. олимпиада для интеллектуально одаренных детей «Самый умный». 2 Согласование самооценки и уровня притязаний одаренных детей игры на осознания ребенком своих личностных качеств, способностей, потенциала: игра «Встреча сказочных героев», игра «Подводная лодка», игра; задания на самостоятельную оценку ребенком своей деятельности; индивидуальные консультации для родителей по проблемам личностного развития одаренного ребенка. 3 Развитие волевых качеств одаренных детей подвижные игры на развитие воли «Сапоги – скороходы», «Золотые ворота», ««Любопытная Варвара». 4 Развитие коммуникативных способностей одаренных детей упражнения в рамках социально-психологического тренинга: упражнение «Зови меня», упражнение «Все мы разные», упражнения «Посиделки», «Номерки», «Испорченный телефон» и т.д. 5 Создание условий для стабилизации эмоционального состояния одаренных детей игры по стабилизации эмоционального состояния «Корабль и ветер», «Театр масок», «На море», «Белки и орехи» и т.д. упражнения на релаксацию; индивидуальные консультации с родителями «Страхи одаренных детей»; групповая консультация с родителями «Эмоциональное благополучие одаренного ребенка». В ходе реализации мероприятий дети и их родители проявили заинтересованность. Дети активно посещали секцию «Интеллектуал», не пропускали занятия. Кроме того, интерес проявили и родители, в ходе консультации задавали много вопросов, демонстрируя готовность создавать необходимые условия для благополучного развития детей. В целом по окончании формирующего этапа дети и родители отметили значимость такого рода занятий для разностороннего развития детей.</w:t>
                            </w:r>
                          </w:p>
                          <w:p w14:paraId="618F6939" w14:textId="77777777" w:rsidR="00A25F4A" w:rsidRPr="00FC548D" w:rsidRDefault="00A25F4A" w:rsidP="00A25F4A">
                            <w:pPr>
                              <w:pStyle w:val="a3"/>
                              <w:spacing w:before="0" w:beforeAutospacing="0" w:after="195" w:afterAutospacing="0" w:line="255" w:lineRule="atLeast"/>
                              <w:jc w:val="both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FC548D">
                              <w:rPr>
                                <w:rStyle w:val="1"/>
                                <w:color w:val="FFFFFF"/>
                                <w:sz w:val="2"/>
                                <w:szCs w:val="2"/>
                                <w:shd w:val="clear" w:color="auto" w:fill="FFFFFF"/>
                              </w:rPr>
                              <w:t>Школьников. С учетом результатов констатирующего этапа исследования нами была разработана программа с целью развития одаренных детей. В формирующем этапе приняли участие только испытуемые экспериментальной группы. В ходе реализации программы были решены следующие задачи: 1. создание условий для развития интеллектуальной одаренности; 2. согласование самооценки и уровня притязаний одаренных детей; 3. развитие волевых качеств одаренных детей; 4. развитие коммуникативных способностей одаренных детей; 5. создание условий для стабилизации эмоционального состояния одаренных детей. Были использованы следующие формы работы: занятия; тренинг личностного роста; социально-психологический тренинг; индивидуальные и групповые консультации с родителями. Содержание программы представлено в Таблице 6. Таблица 6. Содержание программы развития одаренных детей</w:t>
                            </w:r>
                            <w:r w:rsidRPr="00FC548D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. </w:t>
                            </w:r>
                            <w:r w:rsidRPr="00FC548D">
                              <w:rPr>
                                <w:rStyle w:val="1"/>
                                <w:color w:val="FFFFFF"/>
                                <w:sz w:val="2"/>
                                <w:szCs w:val="2"/>
                                <w:shd w:val="clear" w:color="auto" w:fill="FFFFFF"/>
                              </w:rPr>
                              <w:t>1 Создание условий для развития интеллектуальной одаренности секция «Интеллектуал»: задания на сообразительность и логическое мышление, такие как «Найди закономерность и продолжи ряд», «Определи «лишнюю» фигуру», «Реши задачу», «Соотнеси по смыслу», «Закончи мысль в высказывании», «Разгадай ребус», «Заполни логические таблицы» и т.п. олимпиада для интеллектуально одаренных детей «Самый умный». 2 Согласование самооценки и уровня притязаний одаренных детей игры на осознания ребенком своих личностных качеств, способностей, потенциала: игра «Встреча сказочных героев», игра «Подводная лодка», игра; задания на самостоятельную оценку ребенком своей деятельности; индивидуальные консультации для родителей по проблемам личностного развития одаренного ребенка. 3 Развитие волевых качеств одаренных детей подвижные игры на развитие воли «Сапоги – скороходы», «Золотые ворота», ««Любопытная Варвара». 4 Развитие коммуникативных способностей одаренных детей упражнения в рамках социально-психологического тренинга: упражнение «Зови меня», упражнение «Все мы разные», упражнения «Посиделки», «Номерки», «Испорченный телефон» и т.д. 5 Создание условий для стабилизации эмоционального состояния одаренных детей игры по стабилизации эмоционального состояния «Корабль и ветер», «Театр масок», «На море», «Белки и орехи» и т.д. упражнения на релаксацию; индивидуальные консультации с родителями «Страхи одаренных детей»; групповая консультация с родителями «Эмоциональное благополучие одаренного ребенка». В ходе реализации мероприятий дети и их родители проявили заинтересованность. Дети активно посещали секцию «Интеллектуал», не пропускали занятия. Кроме того, интерес проявили и родители, в ходе консультации задавали много вопросов, демонстрируя готовность создавать необходимые условия для благополучного развития детей. В целом по окончании формирующего этапа дети и родители отметили значимость такого рода занятий для разностороннего развития детей.</w:t>
                            </w:r>
                          </w:p>
                          <w:p w14:paraId="55C49BD4" w14:textId="77777777" w:rsidR="00A25F4A" w:rsidRPr="00FC548D" w:rsidRDefault="00A25F4A" w:rsidP="00A25F4A">
                            <w:pPr>
                              <w:pStyle w:val="a3"/>
                              <w:spacing w:before="0" w:beforeAutospacing="0" w:after="195" w:afterAutospacing="0" w:line="255" w:lineRule="atLeast"/>
                              <w:jc w:val="both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FC548D">
                              <w:rPr>
                                <w:rStyle w:val="1"/>
                                <w:color w:val="FFFFFF"/>
                                <w:sz w:val="2"/>
                                <w:szCs w:val="2"/>
                                <w:shd w:val="clear" w:color="auto" w:fill="FFFFFF"/>
                              </w:rPr>
                              <w:t>Школьников. С учетом результатов констатирующего этапа исследования нами была разработана программа с целью развития одаренных детей. В формирующем этапе приняли участие только испытуемые экспериментальной группы. В ходе реализации программы были решены следующие задачи: 1. создание условий для развития интеллектуальной одаренности; 2. согласование самооценки и уровня притязаний одаренных детей; 3. развитие волевых качеств одаренных детей; 4. развитие коммуникативных способностей одаренных детей; 5. создание условий для стабилизации эмоционального состояния одаренных детей. Были использованы следующие формы работы: занятия; тренинг личностного роста; социально-психологический тренинг; индивидуальные и групповые консультации с родителями. Содержание программы представлено в Таблице 6. Таблица 6. Содержание программы развития одаренных детей</w:t>
                            </w:r>
                            <w:r w:rsidRPr="00FC548D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. </w:t>
                            </w:r>
                            <w:r w:rsidRPr="00FC548D">
                              <w:rPr>
                                <w:rStyle w:val="1"/>
                                <w:color w:val="FFFFFF"/>
                                <w:sz w:val="2"/>
                                <w:szCs w:val="2"/>
                                <w:shd w:val="clear" w:color="auto" w:fill="FFFFFF"/>
                              </w:rPr>
                              <w:t>1 Создание условий для развития интеллектуальной одаренности секция «Интеллектуал»: задания на сообразительность и логическое мышление, такие как «Найди закономерность и продолжи ряд», «Определи «лишнюю» фигуру», «Реши задачу», «Соотнеси по смыслу», «Закончи мысль в высказывании», «Разгадай ребус», «Заполни логические таблицы» и т.п. олимпиада для интеллектуально одаренных детей «Самый умный». 2 Согласование самооценки и уровня притязаний одаренных детей игры на осознания ребенком своих личностных качеств, способностей, потенциала: игра «Встреча сказочных героев», игра «Подводная лодка», игра; задания на самостоятельную оценку ребенком своей деятельности; индивидуальные консультации для родителей по проблемам личностного развития одаренного ребенка. 3 Развитие волевых качеств одаренных детей подвижные игры на развитие воли «Сапоги – скороходы», «Золотые ворота», ««Любопытная Варвара». 4 Развитие коммуникативных способностей одаренных детей упражнения в рамках социально-психологического тренинга: упражнение «Зови меня», упражнение «Все мы разные», упражнения «Посиделки», «Номерки», «Испорченный телефон» и т.д. 5 Создание условий для стабилизации эмоционального состояния одаренных детей игры по стабилизации эмоционального состояния «Корабль и ветер», «Театр масок», «На море», «Белки и орехи» и т.д. упражнения на релаксацию; индивидуальные консультации с родителями «Страхи одаренных детей»; групповая консультация с родителями «Эмоциональное благополучие одаренного ребенка». В ходе реализации мероприятий дети и их родители проявили заинтересованность. Дети активно посещали секцию «Интеллектуал», не пропускали занятия. Кроме того, интерес проявили и родители, в ходе консультации задавали много вопросов, демонстрируя готовность создавать необходимые условия для благополучного развития детей. В целом по окончании формирующего этапа дети и родители отметили значимость такого рода занятий для разностороннего развития детей.</w:t>
                            </w:r>
                          </w:p>
                          <w:p w14:paraId="729AF1F9" w14:textId="77777777" w:rsidR="00A25F4A" w:rsidRPr="00FC548D" w:rsidRDefault="00A25F4A" w:rsidP="00A25F4A">
                            <w:pPr>
                              <w:pStyle w:val="a3"/>
                              <w:spacing w:before="0" w:beforeAutospacing="0" w:after="195" w:afterAutospacing="0" w:line="255" w:lineRule="atLeast"/>
                              <w:jc w:val="both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FC548D">
                              <w:rPr>
                                <w:rStyle w:val="1"/>
                                <w:color w:val="FFFFFF"/>
                                <w:sz w:val="2"/>
                                <w:szCs w:val="2"/>
                                <w:shd w:val="clear" w:color="auto" w:fill="FFFFFF"/>
                              </w:rPr>
                              <w:t>Школьников. С учетом результатов констатирующего этапа исследования нами была разработана программа с целью развития одаренных детей. В формирующем этапе приняли участие только испытуемые экспериментальной группы. В ходе реализации программы были решены следующие задачи: 1. создание условий для развития интеллектуальной одаренности; 2. согласование самооценки и уровня притязаний одаренных детей; 3. развитие волевых качеств одаренных детей; 4. развитие коммуникативных способностей одаренных детей; 5. создание условий для стабилизации эмоционального состояния одаренных детей. Были использованы следующие формы работы: занятия; тренинг личностного роста; социально-психологический тренинг; индивидуальные и групповые консультации с родителями. Содержание программы представлено в Таблице 6. Таблица 6. Содержание программы развития одаренных детей</w:t>
                            </w:r>
                            <w:r w:rsidRPr="00FC548D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. </w:t>
                            </w:r>
                            <w:r w:rsidRPr="00FC548D">
                              <w:rPr>
                                <w:rStyle w:val="1"/>
                                <w:color w:val="FFFFFF"/>
                                <w:sz w:val="2"/>
                                <w:szCs w:val="2"/>
                                <w:shd w:val="clear" w:color="auto" w:fill="FFFFFF"/>
                              </w:rPr>
                              <w:t>1 Создание условий для развития интеллектуальной одаренности секция «Интеллектуал»: задания на сообразительность и логическое мышление, такие как «Найди закономерность и продолжи ряд», «Определи «лишнюю» фигуру», «Реши задачу», «Соотнеси по смыслу», «Закончи мысль в высказывании», «Разгадай ребус», «Заполни логические таблицы» и т.п. олимпиада для интеллектуально одаренных детей «Самый умный». 2 Согласование самооценки и уровня притязаний одаренных детей игры на осознания ребенком своих личностных качеств, способностей, потенциала: игра «Встреча сказочных героев», игра «Подводная лодка», игра; задания на самостоятельную оценку ребенком своей деятельности; индивидуальные консультации для родителей по проблемам личностного развития одаренного ребенка. 3 Развитие волевых качеств одаренных детей подвижные игры на развитие воли «Сапоги – скороходы», «Золотые ворота», ««Любопытная Варвара». 4 Развитие коммуникативных способностей одаренных детей упражнения в рамках социально-психологического тренинга: упражнение «Зови меня», упражнение «Все мы разные», упражнения «Посиделки», «Номерки», «Испорченный телефон» и т.д. 5 Создание условий для стабилизации эмоционального состояния одаренных детей игры по стабилизации эмоционального состояния «Корабль и ветер», «Театр масок», «На море», «Белки и орехи» и т.д. упражнения на релаксацию; индивидуальные консультации с родителями «Страхи одаренных детей»; групповая консультация с родителями «Эмоциональное благополучие одаренного ребенка». В ходе реализации мероприятий дети и их родители проявили заинтересованность. Дети активно посещали секцию «Интеллектуал», не пропускали занятия. Кроме того, интерес проявили и родители, в ходе консультации задавали много вопросов, демонстрируя готовность создавать необходимые условия для благополучного развития детей. В целом по окончании формирующего этапа дети и родители отметили значимость такого рода занятий для разностороннего развития детей.</w:t>
                            </w:r>
                          </w:p>
                          <w:p w14:paraId="3D41D51E" w14:textId="77777777" w:rsidR="00A25F4A" w:rsidRDefault="00A25F4A" w:rsidP="00A25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E08D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93.7pt;margin-top:-163.6pt;width:198.75pt;height:6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" fillcolor="window" strokeweight=".5pt">
                <v:path arrowok="t"/>
                <v:textbox>
                  <w:txbxContent>
                    <w:p w14:paraId="03C2C261" w14:textId="77777777" w:rsidR="00A25F4A" w:rsidRPr="00FC548D" w:rsidRDefault="00A25F4A" w:rsidP="00A25F4A">
                      <w:pPr>
                        <w:pStyle w:val="a3"/>
                        <w:spacing w:before="0" w:beforeAutospacing="0" w:after="195" w:afterAutospacing="0" w:line="255" w:lineRule="atLeast"/>
                        <w:jc w:val="both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FC548D">
                        <w:rPr>
                          <w:rStyle w:val="1"/>
                          <w:color w:val="FFFFFF"/>
                          <w:sz w:val="2"/>
                          <w:szCs w:val="2"/>
                          <w:shd w:val="clear" w:color="auto" w:fill="FFFFFF"/>
                        </w:rPr>
                        <w:t>Школьников. С учетом результатов констатирующего этапа исследования нами была разработана программа с целью развития одаренных детей. В формирующем этапе приняли участие только испытуемые экспериментальной группы. В ходе реализации программы были решены следующие задачи: 1. создание условий для развития интеллектуальной одаренности; 2. согласование самооценки и уровня притязаний одаренных детей; 3. развитие волевых качеств одаренных детей; 4. развитие коммуникативных способностей одаренных детей; 5. создание условий для стабилизации эмоционального состояния одаренных детей. Были использованы следующие формы работы: занятия; тренинг личностного роста; социально-психологический тренинг; индивидуальные и групповые консультации с родителями. Содержание программы представлено в Таблице 6. Таблица 6. Содержание программы развития одаренных детей</w:t>
                      </w:r>
                      <w:r w:rsidRPr="00FC548D">
                        <w:rPr>
                          <w:color w:val="FFFFFF"/>
                          <w:sz w:val="2"/>
                          <w:szCs w:val="2"/>
                        </w:rPr>
                        <w:t xml:space="preserve">. </w:t>
                      </w:r>
                      <w:r w:rsidRPr="00FC548D">
                        <w:rPr>
                          <w:rStyle w:val="1"/>
                          <w:color w:val="FFFFFF"/>
                          <w:sz w:val="2"/>
                          <w:szCs w:val="2"/>
                          <w:shd w:val="clear" w:color="auto" w:fill="FFFFFF"/>
                        </w:rPr>
                        <w:t>1 Создание условий для развития интеллектуальной одаренности секция «Интеллектуал»: задания на сообразительность и логическое мышление, такие как «Найди закономерность и продолжи ряд», «Определи «лишнюю» фигуру», «Реши задачу», «Соотнеси по смыслу», «Закончи мысль в высказывании», «Разгадай ребус», «Заполни логические таблицы» и т.п. олимпиада для интеллектуально одаренных детей «Самый умный». 2 Согласование самооценки и уровня притязаний одаренных детей игры на осознания ребенком своих личностных качеств, способностей, потенциала: игра «Встреча сказочных героев», игра «Подводная лодка», игра; задания на самостоятельную оценку ребенком своей деятельности; индивидуальные консультации для родителей по проблемам личностного развития одаренного ребенка. 3 Развитие волевых качеств одаренных детей подвижные игры на развитие воли «Сапоги – скороходы», «Золотые ворота», ««Любопытная Варвара». 4 Развитие коммуникативных способностей одаренных детей упражнения в рамках социально-психологического тренинга: упражнение «Зови меня», упражнение «Все мы разные», упражнения «Посиделки», «Номерки», «Испорченный телефон» и т.д. 5 Создание условий для стабилизации эмоционального состояния одаренных детей игры по стабилизации эмоционального состояния «Корабль и ветер», «Театр масок», «На море», «Белки и орехи» и т.д. упражнения на релаксацию; индивидуальные консультации с родителями «Страхи одаренных детей»; групповая консультация с родителями «Эмоциональное благополучие одаренного ребенка». В ходе реализации мероприятий дети и их родители проявили заинтересованность. Дети активно посещали секцию «Интеллектуал», не пропускали занятия. Кроме того, интерес проявили и родители, в ходе консультации задавали много вопросов, демонстрируя готовность создавать необходимые условия для благополучного развития детей. В целом по окончании формирующего этапа дети и родители отметили значимость такого рода занятий для разностороннего развития детей.</w:t>
                      </w:r>
                    </w:p>
                    <w:p w14:paraId="61A7AD59" w14:textId="77777777" w:rsidR="00A25F4A" w:rsidRPr="00FC548D" w:rsidRDefault="00A25F4A" w:rsidP="00A25F4A">
                      <w:pPr>
                        <w:pStyle w:val="a3"/>
                        <w:spacing w:before="0" w:beforeAutospacing="0" w:after="195" w:afterAutospacing="0" w:line="255" w:lineRule="atLeast"/>
                        <w:jc w:val="both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FC548D">
                        <w:rPr>
                          <w:rStyle w:val="1"/>
                          <w:color w:val="FFFFFF"/>
                          <w:sz w:val="2"/>
                          <w:szCs w:val="2"/>
                          <w:shd w:val="clear" w:color="auto" w:fill="FFFFFF"/>
                        </w:rPr>
                        <w:t>Школьников. С учетом результатов констатирующего этапа исследования нами была разработана программа с целью развития одаренных детей. В формирующем этапе приняли участие только испытуемые экспериментальной группы. В ходе реализации программы были решены следующие задачи: 1. создание условий для развития интеллектуальной одаренности; 2. согласование самооценки и уровня притязаний одаренных детей; 3. развитие волевых качеств одаренных детей; 4. развитие коммуникативных способностей одаренных детей; 5. создание условий для стабилизации эмоционального состояния одаренных детей. Были использованы следующие формы работы: занятия; тренинг личностного роста; социально-психологический тренинг; индивидуальные и групповые консультации с родителями. Содержание программы представлено в Таблице 6. Таблица 6. Содержание программы развития одаренных детей</w:t>
                      </w:r>
                      <w:r w:rsidRPr="00FC548D">
                        <w:rPr>
                          <w:color w:val="FFFFFF"/>
                          <w:sz w:val="2"/>
                          <w:szCs w:val="2"/>
                        </w:rPr>
                        <w:t xml:space="preserve">. </w:t>
                      </w:r>
                      <w:r w:rsidRPr="00FC548D">
                        <w:rPr>
                          <w:rStyle w:val="1"/>
                          <w:color w:val="FFFFFF"/>
                          <w:sz w:val="2"/>
                          <w:szCs w:val="2"/>
                          <w:shd w:val="clear" w:color="auto" w:fill="FFFFFF"/>
                        </w:rPr>
                        <w:t>1 Создание условий для развития интеллектуальной одаренности секция «Интеллектуал»: задания на сообразительность и логическое мышление, такие как «Найди закономерность и продолжи ряд», «Определи «лишнюю» фигуру», «Реши задачу», «Соотнеси по смыслу», «Закончи мысль в высказывании», «Разгадай ребус», «Заполни логические таблицы» и т.п. олимпиада для интеллектуально одаренных детей «Самый умный». 2 Согласование самооценки и уровня притязаний одаренных детей игры на осознания ребенком своих личностных качеств, способностей, потенциала: игра «Встреча сказочных героев», игра «Подводная лодка», игра; задания на самостоятельную оценку ребенком своей деятельности; индивидуальные консультации для родителей по проблемам личностного развития одаренного ребенка. 3 Развитие волевых качеств одаренных детей подвижные игры на развитие воли «Сапоги – скороходы», «Золотые ворота», ««Любопытная Варвара». 4 Развитие коммуникативных способностей одаренных детей упражнения в рамках социально-психологического тренинга: упражнение «Зови меня», упражнение «Все мы разные», упражнения «Посиделки», «Номерки», «Испорченный телефон» и т.д. 5 Создание условий для стабилизации эмоционального состояния одаренных детей игры по стабилизации эмоционального состояния «Корабль и ветер», «Театр масок», «На море», «Белки и орехи» и т.д. упражнения на релаксацию; индивидуальные консультации с родителями «Страхи одаренных детей»; групповая консультация с родителями «Эмоциональное благополучие одаренного ребенка». В ходе реализации мероприятий дети и их родители проявили заинтересованность. Дети активно посещали секцию «Интеллектуал», не пропускали занятия. Кроме того, интерес проявили и родители, в ходе консультации задавали много вопросов, демонстрируя готовность создавать необходимые условия для благополучного развития детей. В целом по окончании формирующего этапа дети и родители отметили значимость такого рода занятий для разностороннего развития детей.</w:t>
                      </w:r>
                    </w:p>
                    <w:p w14:paraId="78B20C51" w14:textId="77777777" w:rsidR="00A25F4A" w:rsidRPr="00FC548D" w:rsidRDefault="00A25F4A" w:rsidP="00A25F4A">
                      <w:pPr>
                        <w:pStyle w:val="a3"/>
                        <w:spacing w:before="0" w:beforeAutospacing="0" w:after="195" w:afterAutospacing="0" w:line="255" w:lineRule="atLeast"/>
                        <w:jc w:val="both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FC548D">
                        <w:rPr>
                          <w:rStyle w:val="1"/>
                          <w:color w:val="FFFFFF"/>
                          <w:sz w:val="2"/>
                          <w:szCs w:val="2"/>
                          <w:shd w:val="clear" w:color="auto" w:fill="FFFFFF"/>
                        </w:rPr>
                        <w:t>Школьников. С учетом результатов констатирующего этапа исследования нами была разработана программа с целью развития одаренных детей. В формирующем этапе приняли участие только испытуемые экспериментальной группы. В ходе реализации программы были решены следующие задачи: 1. создание условий для развития интеллектуальной одаренности; 2. согласование самооценки и уровня притязаний одаренных детей; 3. развитие волевых качеств одаренных детей; 4. развитие коммуникативных способностей одаренных детей; 5. создание условий для стабилизации эмоционального состояния одаренных детей. Были использованы следующие формы работы: занятия; тренинг личностного роста; социально-психологический тренинг; индивидуальные и групповые консультации с родителями. Содержание программы представлено в Таблице 6. Таблица 6. Содержание программы развития одаренных детей</w:t>
                      </w:r>
                      <w:r w:rsidRPr="00FC548D">
                        <w:rPr>
                          <w:color w:val="FFFFFF"/>
                          <w:sz w:val="2"/>
                          <w:szCs w:val="2"/>
                        </w:rPr>
                        <w:t xml:space="preserve">. </w:t>
                      </w:r>
                      <w:r w:rsidRPr="00FC548D">
                        <w:rPr>
                          <w:rStyle w:val="1"/>
                          <w:color w:val="FFFFFF"/>
                          <w:sz w:val="2"/>
                          <w:szCs w:val="2"/>
                          <w:shd w:val="clear" w:color="auto" w:fill="FFFFFF"/>
                        </w:rPr>
                        <w:t>1 Создание условий для развития интеллектуальной одаренности секция «Интеллектуал»: задания на сообразительность и логическое мышление, такие как «Найди закономерность и продолжи ряд», «Определи «лишнюю» фигуру», «Реши задачу», «Соотнеси по смыслу», «Закончи мысль в высказывании», «Разгадай ребус», «Заполни логические таблицы» и т.п. олимпиада для интеллектуально одаренных детей «Самый умный». 2 Согласование самооценки и уровня притязаний одаренных детей игры на осознания ребенком своих личностных качеств, способностей, потенциала: игра «Встреча сказочных героев», игра «Подводная лодка», игра; задания на самостоятельную оценку ребенком своей деятельности; индивидуальные консультации для родителей по проблемам личностного развития одаренного ребенка. 3 Развитие волевых качеств одаренных детей подвижные игры на развитие воли «Сапоги – скороходы», «Золотые ворота», ««Любопытная Варвара». 4 Развитие коммуникативных способностей одаренных детей упражнения в рамках социально-психологического тренинга: упражнение «Зови меня», упражнение «Все мы разные», упражнения «Посиделки», «Номерки», «Испорченный телефон» и т.д. 5 Создание условий для стабилизации эмоционального состояния одаренных детей игры по стабилизации эмоционального состояния «Корабль и ветер», «Театр масок», «На море», «Белки и орехи» и т.д. упражнения на релаксацию; индивидуальные консультации с родителями «Страхи одаренных детей»; групповая консультация с родителями «Эмоциональное благополучие одаренного ребенка». В ходе реализации мероприятий дети и их родители проявили заинтересованность. Дети активно посещали секцию «Интеллектуал», не пропускали занятия. Кроме того, интерес проявили и родители, в ходе консультации задавали много вопросов, демонстрируя готовность создавать необходимые условия для благополучного развития детей. В целом по окончании формирующего этапа дети и родители отметили значимость такого рода занятий для разностороннего развития детей.</w:t>
                      </w:r>
                    </w:p>
                    <w:p w14:paraId="618F6939" w14:textId="77777777" w:rsidR="00A25F4A" w:rsidRPr="00FC548D" w:rsidRDefault="00A25F4A" w:rsidP="00A25F4A">
                      <w:pPr>
                        <w:pStyle w:val="a3"/>
                        <w:spacing w:before="0" w:beforeAutospacing="0" w:after="195" w:afterAutospacing="0" w:line="255" w:lineRule="atLeast"/>
                        <w:jc w:val="both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FC548D">
                        <w:rPr>
                          <w:rStyle w:val="1"/>
                          <w:color w:val="FFFFFF"/>
                          <w:sz w:val="2"/>
                          <w:szCs w:val="2"/>
                          <w:shd w:val="clear" w:color="auto" w:fill="FFFFFF"/>
                        </w:rPr>
                        <w:t>Школьников. С учетом результатов констатирующего этапа исследования нами была разработана программа с целью развития одаренных детей. В формирующем этапе приняли участие только испытуемые экспериментальной группы. В ходе реализации программы были решены следующие задачи: 1. создание условий для развития интеллектуальной одаренности; 2. согласование самооценки и уровня притязаний одаренных детей; 3. развитие волевых качеств одаренных детей; 4. развитие коммуникативных способностей одаренных детей; 5. создание условий для стабилизации эмоционального состояния одаренных детей. Были использованы следующие формы работы: занятия; тренинг личностного роста; социально-психологический тренинг; индивидуальные и групповые консультации с родителями. Содержание программы представлено в Таблице 6. Таблица 6. Содержание программы развития одаренных детей</w:t>
                      </w:r>
                      <w:r w:rsidRPr="00FC548D">
                        <w:rPr>
                          <w:color w:val="FFFFFF"/>
                          <w:sz w:val="2"/>
                          <w:szCs w:val="2"/>
                        </w:rPr>
                        <w:t xml:space="preserve">. </w:t>
                      </w:r>
                      <w:r w:rsidRPr="00FC548D">
                        <w:rPr>
                          <w:rStyle w:val="1"/>
                          <w:color w:val="FFFFFF"/>
                          <w:sz w:val="2"/>
                          <w:szCs w:val="2"/>
                          <w:shd w:val="clear" w:color="auto" w:fill="FFFFFF"/>
                        </w:rPr>
                        <w:t>1 Создание условий для развития интеллектуальной одаренности секция «Интеллектуал»: задания на сообразительность и логическое мышление, такие как «Найди закономерность и продолжи ряд», «Определи «лишнюю» фигуру», «Реши задачу», «Соотнеси по смыслу», «Закончи мысль в высказывании», «Разгадай ребус», «Заполни логические таблицы» и т.п. олимпиада для интеллектуально одаренных детей «Самый умный». 2 Согласование самооценки и уровня притязаний одаренных детей игры на осознания ребенком своих личностных качеств, способностей, потенциала: игра «Встреча сказочных героев», игра «Подводная лодка», игра; задания на самостоятельную оценку ребенком своей деятельности; индивидуальные консультации для родителей по проблемам личностного развития одаренного ребенка. 3 Развитие волевых качеств одаренных детей подвижные игры на развитие воли «Сапоги – скороходы», «Золотые ворота», ««Любопытная Варвара». 4 Развитие коммуникативных способностей одаренных детей упражнения в рамках социально-психологического тренинга: упражнение «Зови меня», упражнение «Все мы разные», упражнения «Посиделки», «Номерки», «Испорченный телефон» и т.д. 5 Создание условий для стабилизации эмоционального состояния одаренных детей игры по стабилизации эмоционального состояния «Корабль и ветер», «Театр масок», «На море», «Белки и орехи» и т.д. упражнения на релаксацию; индивидуальные консультации с родителями «Страхи одаренных детей»; групповая консультация с родителями «Эмоциональное благополучие одаренного ребенка». В ходе реализации мероприятий дети и их родители проявили заинтересованность. Дети активно посещали секцию «Интеллектуал», не пропускали занятия. Кроме того, интерес проявили и родители, в ходе консультации задавали много вопросов, демонстрируя готовность создавать необходимые условия для благополучного развития детей. В целом по окончании формирующего этапа дети и родители отметили значимость такого рода занятий для разностороннего развития детей.</w:t>
                      </w:r>
                    </w:p>
                    <w:p w14:paraId="55C49BD4" w14:textId="77777777" w:rsidR="00A25F4A" w:rsidRPr="00FC548D" w:rsidRDefault="00A25F4A" w:rsidP="00A25F4A">
                      <w:pPr>
                        <w:pStyle w:val="a3"/>
                        <w:spacing w:before="0" w:beforeAutospacing="0" w:after="195" w:afterAutospacing="0" w:line="255" w:lineRule="atLeast"/>
                        <w:jc w:val="both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FC548D">
                        <w:rPr>
                          <w:rStyle w:val="1"/>
                          <w:color w:val="FFFFFF"/>
                          <w:sz w:val="2"/>
                          <w:szCs w:val="2"/>
                          <w:shd w:val="clear" w:color="auto" w:fill="FFFFFF"/>
                        </w:rPr>
                        <w:t>Школьников. С учетом результатов констатирующего этапа исследования нами была разработана программа с целью развития одаренных детей. В формирующем этапе приняли участие только испытуемые экспериментальной группы. В ходе реализации программы были решены следующие задачи: 1. создание условий для развития интеллектуальной одаренности; 2. согласование самооценки и уровня притязаний одаренных детей; 3. развитие волевых качеств одаренных детей; 4. развитие коммуникативных способностей одаренных детей; 5. создание условий для стабилизации эмоционального состояния одаренных детей. Были использованы следующие формы работы: занятия; тренинг личностного роста; социально-психологический тренинг; индивидуальные и групповые консультации с родителями. Содержание программы представлено в Таблице 6. Таблица 6. Содержание программы развития одаренных детей</w:t>
                      </w:r>
                      <w:r w:rsidRPr="00FC548D">
                        <w:rPr>
                          <w:color w:val="FFFFFF"/>
                          <w:sz w:val="2"/>
                          <w:szCs w:val="2"/>
                        </w:rPr>
                        <w:t xml:space="preserve">. </w:t>
                      </w:r>
                      <w:r w:rsidRPr="00FC548D">
                        <w:rPr>
                          <w:rStyle w:val="1"/>
                          <w:color w:val="FFFFFF"/>
                          <w:sz w:val="2"/>
                          <w:szCs w:val="2"/>
                          <w:shd w:val="clear" w:color="auto" w:fill="FFFFFF"/>
                        </w:rPr>
                        <w:t>1 Создание условий для развития интеллектуальной одаренности секция «Интеллектуал»: задания на сообразительность и логическое мышление, такие как «Найди закономерность и продолжи ряд», «Определи «лишнюю» фигуру», «Реши задачу», «Соотнеси по смыслу», «Закончи мысль в высказывании», «Разгадай ребус», «Заполни логические таблицы» и т.п. олимпиада для интеллектуально одаренных детей «Самый умный». 2 Согласование самооценки и уровня притязаний одаренных детей игры на осознания ребенком своих личностных качеств, способностей, потенциала: игра «Встреча сказочных героев», игра «Подводная лодка», игра; задания на самостоятельную оценку ребенком своей деятельности; индивидуальные консультации для родителей по проблемам личностного развития одаренного ребенка. 3 Развитие волевых качеств одаренных детей подвижные игры на развитие воли «Сапоги – скороходы», «Золотые ворота», ««Любопытная Варвара». 4 Развитие коммуникативных способностей одаренных детей упражнения в рамках социально-психологического тренинга: упражнение «Зови меня», упражнение «Все мы разные», упражнения «Посиделки», «Номерки», «Испорченный телефон» и т.д. 5 Создание условий для стабилизации эмоционального состояния одаренных детей игры по стабилизации эмоционального состояния «Корабль и ветер», «Театр масок», «На море», «Белки и орехи» и т.д. упражнения на релаксацию; индивидуальные консультации с родителями «Страхи одаренных детей»; групповая консультация с родителями «Эмоциональное благополучие одаренного ребенка». В ходе реализации мероприятий дети и их родители проявили заинтересованность. Дети активно посещали секцию «Интеллектуал», не пропускали занятия. Кроме того, интерес проявили и родители, в ходе консультации задавали много вопросов, демонстрируя готовность создавать необходимые условия для благополучного развития детей. В целом по окончании формирующего этапа дети и родители отметили значимость такого рода занятий для разностороннего развития детей.</w:t>
                      </w:r>
                    </w:p>
                    <w:p w14:paraId="729AF1F9" w14:textId="77777777" w:rsidR="00A25F4A" w:rsidRPr="00FC548D" w:rsidRDefault="00A25F4A" w:rsidP="00A25F4A">
                      <w:pPr>
                        <w:pStyle w:val="a3"/>
                        <w:spacing w:before="0" w:beforeAutospacing="0" w:after="195" w:afterAutospacing="0" w:line="255" w:lineRule="atLeast"/>
                        <w:jc w:val="both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FC548D">
                        <w:rPr>
                          <w:rStyle w:val="1"/>
                          <w:color w:val="FFFFFF"/>
                          <w:sz w:val="2"/>
                          <w:szCs w:val="2"/>
                          <w:shd w:val="clear" w:color="auto" w:fill="FFFFFF"/>
                        </w:rPr>
                        <w:t>Школьников. С учетом результатов констатирующего этапа исследования нами была разработана программа с целью развития одаренных детей. В формирующем этапе приняли участие только испытуемые экспериментальной группы. В ходе реализации программы были решены следующие задачи: 1. создание условий для развития интеллектуальной одаренности; 2. согласование самооценки и уровня притязаний одаренных детей; 3. развитие волевых качеств одаренных детей; 4. развитие коммуникативных способностей одаренных детей; 5. создание условий для стабилизации эмоционального состояния одаренных детей. Были использованы следующие формы работы: занятия; тренинг личностного роста; социально-психологический тренинг; индивидуальные и групповые консультации с родителями. Содержание программы представлено в Таблице 6. Таблица 6. Содержание программы развития одаренных детей</w:t>
                      </w:r>
                      <w:r w:rsidRPr="00FC548D">
                        <w:rPr>
                          <w:color w:val="FFFFFF"/>
                          <w:sz w:val="2"/>
                          <w:szCs w:val="2"/>
                        </w:rPr>
                        <w:t xml:space="preserve">. </w:t>
                      </w:r>
                      <w:r w:rsidRPr="00FC548D">
                        <w:rPr>
                          <w:rStyle w:val="1"/>
                          <w:color w:val="FFFFFF"/>
                          <w:sz w:val="2"/>
                          <w:szCs w:val="2"/>
                          <w:shd w:val="clear" w:color="auto" w:fill="FFFFFF"/>
                        </w:rPr>
                        <w:t>1 Создание условий для развития интеллектуальной одаренности секция «Интеллектуал»: задания на сообразительность и логическое мышление, такие как «Найди закономерность и продолжи ряд», «Определи «лишнюю» фигуру», «Реши задачу», «Соотнеси по смыслу», «Закончи мысль в высказывании», «Разгадай ребус», «Заполни логические таблицы» и т.п. олимпиада для интеллектуально одаренных детей «Самый умный». 2 Согласование самооценки и уровня притязаний одаренных детей игры на осознания ребенком своих личностных качеств, способностей, потенциала: игра «Встреча сказочных героев», игра «Подводная лодка», игра; задания на самостоятельную оценку ребенком своей деятельности; индивидуальные консультации для родителей по проблемам личностного развития одаренного ребенка. 3 Развитие волевых качеств одаренных детей подвижные игры на развитие воли «Сапоги – скороходы», «Золотые ворота», ««Любопытная Варвара». 4 Развитие коммуникативных способностей одаренных детей упражнения в рамках социально-психологического тренинга: упражнение «Зови меня», упражнение «Все мы разные», упражнения «Посиделки», «Номерки», «Испорченный телефон» и т.д. 5 Создание условий для стабилизации эмоционального состояния одаренных детей игры по стабилизации эмоционального состояния «Корабль и ветер», «Театр масок», «На море», «Белки и орехи» и т.д. упражнения на релаксацию; индивидуальные консультации с родителями «Страхи одаренных детей»; групповая консультация с родителями «Эмоциональное благополучие одаренного ребенка». В ходе реализации мероприятий дети и их родители проявили заинтересованность. Дети активно посещали секцию «Интеллектуал», не пропускали занятия. Кроме того, интерес проявили и родители, в ходе консультации задавали много вопросов, демонстрируя готовность создавать необходимые условия для благополучного развития детей. В целом по окончании формирующего этапа дети и родители отметили значимость такого рода занятий для разностороннего развития детей.</w:t>
                      </w:r>
                    </w:p>
                    <w:p w14:paraId="3D41D51E" w14:textId="77777777" w:rsidR="00A25F4A" w:rsidRDefault="00A25F4A" w:rsidP="00A25F4A"/>
                  </w:txbxContent>
                </v:textbox>
              </v:shape>
            </w:pict>
          </mc:Fallback>
        </mc:AlternateContent>
      </w:r>
      <w:r w:rsidRPr="007E08C3">
        <w:rPr>
          <w:rFonts w:ascii="Times New Roman" w:hAnsi="Times New Roman" w:cs="Times New Roman"/>
          <w:sz w:val="28"/>
        </w:rPr>
        <w:t xml:space="preserve">Процесс оптимизации структуры капитала по критерию минимизации средневзвешенной стоимости капитала представлен в таблице </w:t>
      </w:r>
      <w:r>
        <w:rPr>
          <w:rFonts w:ascii="Times New Roman" w:hAnsi="Times New Roman" w:cs="Times New Roman"/>
          <w:sz w:val="28"/>
        </w:rPr>
        <w:t>7</w:t>
      </w:r>
      <w:r w:rsidRPr="007E08C3">
        <w:rPr>
          <w:rFonts w:ascii="Times New Roman" w:hAnsi="Times New Roman" w:cs="Times New Roman"/>
          <w:sz w:val="28"/>
        </w:rPr>
        <w:t>.</w:t>
      </w:r>
    </w:p>
    <w:p w14:paraId="66BAEE66" w14:textId="77777777" w:rsidR="00A25F4A" w:rsidRPr="007E08C3" w:rsidRDefault="00A25F4A" w:rsidP="00A25F4A">
      <w:pPr>
        <w:widowControl w:val="0"/>
        <w:tabs>
          <w:tab w:val="left" w:pos="7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E08C3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7</w:t>
      </w:r>
      <w:r w:rsidRPr="007E08C3">
        <w:rPr>
          <w:rFonts w:ascii="Times New Roman" w:hAnsi="Times New Roman" w:cs="Times New Roman"/>
          <w:sz w:val="28"/>
        </w:rPr>
        <w:t xml:space="preserve"> - Расчет средневзвешенной стоимости капитала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909"/>
        <w:gridCol w:w="908"/>
        <w:gridCol w:w="908"/>
        <w:gridCol w:w="908"/>
        <w:gridCol w:w="908"/>
        <w:gridCol w:w="908"/>
        <w:gridCol w:w="908"/>
        <w:gridCol w:w="908"/>
      </w:tblGrid>
      <w:tr w:rsidR="00A25F4A" w:rsidRPr="007E08C3" w14:paraId="375CB41B" w14:textId="77777777" w:rsidTr="00E757AD">
        <w:trPr>
          <w:tblHeader/>
          <w:jc w:val="center"/>
        </w:trPr>
        <w:tc>
          <w:tcPr>
            <w:tcW w:w="1113" w:type="pct"/>
            <w:vMerge w:val="restart"/>
            <w:vAlign w:val="center"/>
          </w:tcPr>
          <w:p w14:paraId="2C58A64F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3887" w:type="pct"/>
            <w:gridSpan w:val="8"/>
            <w:vAlign w:val="center"/>
          </w:tcPr>
          <w:p w14:paraId="5FF0E3B6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Вариант расчетов</w:t>
            </w:r>
          </w:p>
        </w:tc>
      </w:tr>
      <w:tr w:rsidR="00A25F4A" w:rsidRPr="007E08C3" w14:paraId="672634ED" w14:textId="77777777" w:rsidTr="00E757AD">
        <w:trPr>
          <w:tblHeader/>
          <w:jc w:val="center"/>
        </w:trPr>
        <w:tc>
          <w:tcPr>
            <w:tcW w:w="1113" w:type="pct"/>
            <w:vMerge/>
            <w:vAlign w:val="center"/>
          </w:tcPr>
          <w:p w14:paraId="7A76345D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3C3DBB5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86" w:type="pct"/>
            <w:vAlign w:val="center"/>
          </w:tcPr>
          <w:p w14:paraId="2BD0756A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6" w:type="pct"/>
            <w:vAlign w:val="center"/>
          </w:tcPr>
          <w:p w14:paraId="773521FF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86" w:type="pct"/>
            <w:vAlign w:val="center"/>
          </w:tcPr>
          <w:p w14:paraId="4C662035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86" w:type="pct"/>
            <w:vAlign w:val="center"/>
          </w:tcPr>
          <w:p w14:paraId="04EE72BD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86" w:type="pct"/>
            <w:vAlign w:val="center"/>
          </w:tcPr>
          <w:p w14:paraId="4AB47C33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86" w:type="pct"/>
            <w:vAlign w:val="center"/>
          </w:tcPr>
          <w:p w14:paraId="090D8B92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86" w:type="pct"/>
            <w:vAlign w:val="center"/>
          </w:tcPr>
          <w:p w14:paraId="67B007C0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8</w:t>
            </w:r>
          </w:p>
        </w:tc>
      </w:tr>
      <w:tr w:rsidR="00A25F4A" w:rsidRPr="007E08C3" w14:paraId="420E129E" w14:textId="77777777" w:rsidTr="00E757AD">
        <w:trPr>
          <w:jc w:val="center"/>
        </w:trPr>
        <w:tc>
          <w:tcPr>
            <w:tcW w:w="1113" w:type="pct"/>
          </w:tcPr>
          <w:p w14:paraId="3FC962AE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Общая потребность в капитале</w:t>
            </w:r>
          </w:p>
        </w:tc>
        <w:tc>
          <w:tcPr>
            <w:tcW w:w="486" w:type="pct"/>
            <w:vAlign w:val="center"/>
          </w:tcPr>
          <w:p w14:paraId="2BDB8D58" w14:textId="77777777" w:rsidR="00A25F4A" w:rsidRPr="007E08C3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C3">
              <w:rPr>
                <w:rFonts w:ascii="Times New Roman" w:hAnsi="Times New Roman" w:cs="Times New Roman"/>
                <w:sz w:val="24"/>
                <w:szCs w:val="24"/>
              </w:rPr>
              <w:t>695623</w:t>
            </w:r>
          </w:p>
        </w:tc>
        <w:tc>
          <w:tcPr>
            <w:tcW w:w="486" w:type="pct"/>
            <w:vAlign w:val="center"/>
          </w:tcPr>
          <w:p w14:paraId="20CA4489" w14:textId="77777777" w:rsidR="00A25F4A" w:rsidRPr="007E08C3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C3">
              <w:rPr>
                <w:rFonts w:ascii="Times New Roman" w:hAnsi="Times New Roman" w:cs="Times New Roman"/>
                <w:sz w:val="24"/>
                <w:szCs w:val="24"/>
              </w:rPr>
              <w:t>695623</w:t>
            </w:r>
          </w:p>
        </w:tc>
        <w:tc>
          <w:tcPr>
            <w:tcW w:w="486" w:type="pct"/>
            <w:vAlign w:val="center"/>
          </w:tcPr>
          <w:p w14:paraId="0AB3EDE6" w14:textId="77777777" w:rsidR="00A25F4A" w:rsidRPr="007E08C3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C3">
              <w:rPr>
                <w:rFonts w:ascii="Times New Roman" w:hAnsi="Times New Roman" w:cs="Times New Roman"/>
                <w:sz w:val="24"/>
                <w:szCs w:val="24"/>
              </w:rPr>
              <w:t>695623</w:t>
            </w:r>
          </w:p>
        </w:tc>
        <w:tc>
          <w:tcPr>
            <w:tcW w:w="486" w:type="pct"/>
            <w:vAlign w:val="center"/>
          </w:tcPr>
          <w:p w14:paraId="33BA57E3" w14:textId="77777777" w:rsidR="00A25F4A" w:rsidRPr="007E08C3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C3">
              <w:rPr>
                <w:rFonts w:ascii="Times New Roman" w:hAnsi="Times New Roman" w:cs="Times New Roman"/>
                <w:sz w:val="24"/>
                <w:szCs w:val="24"/>
              </w:rPr>
              <w:t>695623</w:t>
            </w:r>
          </w:p>
        </w:tc>
        <w:tc>
          <w:tcPr>
            <w:tcW w:w="486" w:type="pct"/>
            <w:vAlign w:val="center"/>
          </w:tcPr>
          <w:p w14:paraId="0ECA764F" w14:textId="77777777" w:rsidR="00A25F4A" w:rsidRPr="007E08C3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C3">
              <w:rPr>
                <w:rFonts w:ascii="Times New Roman" w:hAnsi="Times New Roman" w:cs="Times New Roman"/>
                <w:sz w:val="24"/>
                <w:szCs w:val="24"/>
              </w:rPr>
              <w:t>695623</w:t>
            </w:r>
          </w:p>
        </w:tc>
        <w:tc>
          <w:tcPr>
            <w:tcW w:w="486" w:type="pct"/>
            <w:vAlign w:val="center"/>
          </w:tcPr>
          <w:p w14:paraId="08297C2F" w14:textId="77777777" w:rsidR="00A25F4A" w:rsidRPr="007E08C3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C3">
              <w:rPr>
                <w:rFonts w:ascii="Times New Roman" w:hAnsi="Times New Roman" w:cs="Times New Roman"/>
                <w:sz w:val="24"/>
                <w:szCs w:val="24"/>
              </w:rPr>
              <w:t>695623</w:t>
            </w:r>
          </w:p>
        </w:tc>
        <w:tc>
          <w:tcPr>
            <w:tcW w:w="486" w:type="pct"/>
            <w:vAlign w:val="center"/>
          </w:tcPr>
          <w:p w14:paraId="3A8DD57D" w14:textId="77777777" w:rsidR="00A25F4A" w:rsidRPr="007E08C3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C3">
              <w:rPr>
                <w:rFonts w:ascii="Times New Roman" w:hAnsi="Times New Roman" w:cs="Times New Roman"/>
                <w:sz w:val="24"/>
                <w:szCs w:val="24"/>
              </w:rPr>
              <w:t>695623</w:t>
            </w:r>
          </w:p>
        </w:tc>
        <w:tc>
          <w:tcPr>
            <w:tcW w:w="486" w:type="pct"/>
            <w:vAlign w:val="center"/>
          </w:tcPr>
          <w:p w14:paraId="6E440203" w14:textId="77777777" w:rsidR="00A25F4A" w:rsidRPr="007E08C3" w:rsidRDefault="00A25F4A" w:rsidP="00E757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C3">
              <w:rPr>
                <w:rFonts w:ascii="Times New Roman" w:hAnsi="Times New Roman" w:cs="Times New Roman"/>
                <w:sz w:val="24"/>
                <w:szCs w:val="24"/>
              </w:rPr>
              <w:t>695623</w:t>
            </w:r>
          </w:p>
        </w:tc>
      </w:tr>
      <w:tr w:rsidR="00A25F4A" w:rsidRPr="007E08C3" w14:paraId="0B6E15E4" w14:textId="77777777" w:rsidTr="00E757AD">
        <w:trPr>
          <w:jc w:val="center"/>
        </w:trPr>
        <w:tc>
          <w:tcPr>
            <w:tcW w:w="1113" w:type="pct"/>
          </w:tcPr>
          <w:p w14:paraId="30ED1609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 xml:space="preserve">Варианты структуры капитала: </w:t>
            </w:r>
          </w:p>
        </w:tc>
        <w:tc>
          <w:tcPr>
            <w:tcW w:w="486" w:type="pct"/>
            <w:vAlign w:val="center"/>
          </w:tcPr>
          <w:p w14:paraId="12731A8F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4CE97C5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4A146C4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A24C41E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F84707E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6DC5116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D1FA57D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21C86DA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25F4A" w:rsidRPr="007E08C3" w14:paraId="593A5C82" w14:textId="77777777" w:rsidTr="00E757AD">
        <w:trPr>
          <w:jc w:val="center"/>
        </w:trPr>
        <w:tc>
          <w:tcPr>
            <w:tcW w:w="1113" w:type="pct"/>
          </w:tcPr>
          <w:p w14:paraId="194A8440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 xml:space="preserve"> - заемный, %</w:t>
            </w:r>
          </w:p>
        </w:tc>
        <w:tc>
          <w:tcPr>
            <w:tcW w:w="486" w:type="pct"/>
            <w:vAlign w:val="center"/>
          </w:tcPr>
          <w:p w14:paraId="5AC05C79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486" w:type="pct"/>
            <w:vAlign w:val="center"/>
          </w:tcPr>
          <w:p w14:paraId="20A863E7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486" w:type="pct"/>
            <w:vAlign w:val="center"/>
          </w:tcPr>
          <w:p w14:paraId="770D5581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486" w:type="pct"/>
            <w:vAlign w:val="center"/>
          </w:tcPr>
          <w:p w14:paraId="559625BB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486" w:type="pct"/>
            <w:vAlign w:val="center"/>
          </w:tcPr>
          <w:p w14:paraId="7C32581D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86" w:type="pct"/>
            <w:vAlign w:val="center"/>
          </w:tcPr>
          <w:p w14:paraId="326B40EE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86" w:type="pct"/>
            <w:vAlign w:val="center"/>
          </w:tcPr>
          <w:p w14:paraId="57A6AF9E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86" w:type="pct"/>
            <w:vAlign w:val="center"/>
          </w:tcPr>
          <w:p w14:paraId="30AC3357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0</w:t>
            </w:r>
          </w:p>
        </w:tc>
      </w:tr>
      <w:tr w:rsidR="00A25F4A" w:rsidRPr="007E08C3" w14:paraId="1F047E74" w14:textId="77777777" w:rsidTr="00E757AD">
        <w:trPr>
          <w:jc w:val="center"/>
        </w:trPr>
        <w:tc>
          <w:tcPr>
            <w:tcW w:w="1113" w:type="pct"/>
          </w:tcPr>
          <w:p w14:paraId="2EFBC124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Уровень ставки за кредит, %</w:t>
            </w:r>
          </w:p>
        </w:tc>
        <w:tc>
          <w:tcPr>
            <w:tcW w:w="486" w:type="pct"/>
            <w:vAlign w:val="center"/>
          </w:tcPr>
          <w:p w14:paraId="0B2D5AB9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86" w:type="pct"/>
            <w:vAlign w:val="center"/>
          </w:tcPr>
          <w:p w14:paraId="65FE1A1C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86" w:type="pct"/>
            <w:vAlign w:val="center"/>
          </w:tcPr>
          <w:p w14:paraId="603C9922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86" w:type="pct"/>
            <w:vAlign w:val="center"/>
          </w:tcPr>
          <w:p w14:paraId="0FCB9BF3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86" w:type="pct"/>
            <w:vAlign w:val="center"/>
          </w:tcPr>
          <w:p w14:paraId="112A70A7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86" w:type="pct"/>
            <w:vAlign w:val="center"/>
          </w:tcPr>
          <w:p w14:paraId="24307310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86" w:type="pct"/>
            <w:vAlign w:val="center"/>
          </w:tcPr>
          <w:p w14:paraId="71BAEFB9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86" w:type="pct"/>
            <w:vAlign w:val="center"/>
          </w:tcPr>
          <w:p w14:paraId="2B8B6DEA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0</w:t>
            </w:r>
          </w:p>
        </w:tc>
      </w:tr>
      <w:tr w:rsidR="00A25F4A" w:rsidRPr="007E08C3" w14:paraId="400B5167" w14:textId="77777777" w:rsidTr="00E757AD">
        <w:trPr>
          <w:jc w:val="center"/>
        </w:trPr>
        <w:tc>
          <w:tcPr>
            <w:tcW w:w="1113" w:type="pct"/>
          </w:tcPr>
          <w:p w14:paraId="0A73F6D2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Ставка налога на прибыль, %</w:t>
            </w:r>
          </w:p>
        </w:tc>
        <w:tc>
          <w:tcPr>
            <w:tcW w:w="486" w:type="pct"/>
            <w:vAlign w:val="center"/>
          </w:tcPr>
          <w:p w14:paraId="1DD07F21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86" w:type="pct"/>
            <w:vAlign w:val="center"/>
          </w:tcPr>
          <w:p w14:paraId="62A9C83D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86" w:type="pct"/>
            <w:vAlign w:val="center"/>
          </w:tcPr>
          <w:p w14:paraId="2673AF4B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86" w:type="pct"/>
            <w:vAlign w:val="center"/>
          </w:tcPr>
          <w:p w14:paraId="3F188FA3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86" w:type="pct"/>
            <w:vAlign w:val="center"/>
          </w:tcPr>
          <w:p w14:paraId="2C4B2D51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86" w:type="pct"/>
            <w:vAlign w:val="center"/>
          </w:tcPr>
          <w:p w14:paraId="5B1652BE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86" w:type="pct"/>
            <w:vAlign w:val="center"/>
          </w:tcPr>
          <w:p w14:paraId="02712675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86" w:type="pct"/>
            <w:vAlign w:val="center"/>
          </w:tcPr>
          <w:p w14:paraId="49DD0B67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20</w:t>
            </w:r>
          </w:p>
        </w:tc>
      </w:tr>
      <w:tr w:rsidR="00A25F4A" w:rsidRPr="007E08C3" w14:paraId="1B1934AF" w14:textId="77777777" w:rsidTr="00E757AD">
        <w:trPr>
          <w:jc w:val="center"/>
        </w:trPr>
        <w:tc>
          <w:tcPr>
            <w:tcW w:w="1113" w:type="pct"/>
          </w:tcPr>
          <w:p w14:paraId="0D3EA4E1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Ставка процента за кредит с учетом налогового корректора, %</w:t>
            </w:r>
          </w:p>
        </w:tc>
        <w:tc>
          <w:tcPr>
            <w:tcW w:w="486" w:type="pct"/>
            <w:vAlign w:val="center"/>
          </w:tcPr>
          <w:p w14:paraId="3747F1A7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14,4</w:t>
            </w:r>
          </w:p>
        </w:tc>
        <w:tc>
          <w:tcPr>
            <w:tcW w:w="486" w:type="pct"/>
            <w:vAlign w:val="center"/>
          </w:tcPr>
          <w:p w14:paraId="5E0E6A0F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12,8</w:t>
            </w:r>
          </w:p>
        </w:tc>
        <w:tc>
          <w:tcPr>
            <w:tcW w:w="486" w:type="pct"/>
            <w:vAlign w:val="center"/>
          </w:tcPr>
          <w:p w14:paraId="6A07ABD8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12,8</w:t>
            </w:r>
          </w:p>
        </w:tc>
        <w:tc>
          <w:tcPr>
            <w:tcW w:w="486" w:type="pct"/>
            <w:vAlign w:val="center"/>
          </w:tcPr>
          <w:p w14:paraId="43587AF9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11,2</w:t>
            </w:r>
          </w:p>
        </w:tc>
        <w:tc>
          <w:tcPr>
            <w:tcW w:w="486" w:type="pct"/>
            <w:vAlign w:val="center"/>
          </w:tcPr>
          <w:p w14:paraId="347285D0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9,6</w:t>
            </w:r>
          </w:p>
        </w:tc>
        <w:tc>
          <w:tcPr>
            <w:tcW w:w="486" w:type="pct"/>
            <w:vAlign w:val="center"/>
          </w:tcPr>
          <w:p w14:paraId="288450DC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9,6</w:t>
            </w:r>
          </w:p>
        </w:tc>
        <w:tc>
          <w:tcPr>
            <w:tcW w:w="486" w:type="pct"/>
            <w:vAlign w:val="center"/>
          </w:tcPr>
          <w:p w14:paraId="771EC8A8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86" w:type="pct"/>
            <w:vAlign w:val="center"/>
          </w:tcPr>
          <w:p w14:paraId="7304D2D5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0</w:t>
            </w:r>
          </w:p>
        </w:tc>
      </w:tr>
      <w:tr w:rsidR="00A25F4A" w:rsidRPr="007E08C3" w14:paraId="4C3D5769" w14:textId="77777777" w:rsidTr="00E757AD">
        <w:trPr>
          <w:jc w:val="center"/>
        </w:trPr>
        <w:tc>
          <w:tcPr>
            <w:tcW w:w="1113" w:type="pct"/>
          </w:tcPr>
          <w:p w14:paraId="3106E86E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Средневзвешенная стоимость капитала, %</w:t>
            </w:r>
          </w:p>
        </w:tc>
        <w:tc>
          <w:tcPr>
            <w:tcW w:w="486" w:type="pct"/>
            <w:vAlign w:val="center"/>
          </w:tcPr>
          <w:p w14:paraId="710F890B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11,28</w:t>
            </w:r>
          </w:p>
        </w:tc>
        <w:tc>
          <w:tcPr>
            <w:tcW w:w="486" w:type="pct"/>
            <w:vAlign w:val="center"/>
          </w:tcPr>
          <w:p w14:paraId="7C0956F7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9,48</w:t>
            </w:r>
          </w:p>
        </w:tc>
        <w:tc>
          <w:tcPr>
            <w:tcW w:w="486" w:type="pct"/>
            <w:vAlign w:val="center"/>
          </w:tcPr>
          <w:p w14:paraId="0D5A3832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8,90</w:t>
            </w:r>
          </w:p>
        </w:tc>
        <w:tc>
          <w:tcPr>
            <w:tcW w:w="486" w:type="pct"/>
            <w:vAlign w:val="center"/>
          </w:tcPr>
          <w:p w14:paraId="592A9062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7,78</w:t>
            </w:r>
          </w:p>
        </w:tc>
        <w:tc>
          <w:tcPr>
            <w:tcW w:w="486" w:type="pct"/>
            <w:vAlign w:val="center"/>
          </w:tcPr>
          <w:p w14:paraId="50F1DE9C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7,08</w:t>
            </w:r>
          </w:p>
        </w:tc>
        <w:tc>
          <w:tcPr>
            <w:tcW w:w="486" w:type="pct"/>
            <w:vAlign w:val="center"/>
          </w:tcPr>
          <w:p w14:paraId="69F5ECCC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7,12</w:t>
            </w:r>
          </w:p>
        </w:tc>
        <w:tc>
          <w:tcPr>
            <w:tcW w:w="486" w:type="pct"/>
            <w:vAlign w:val="center"/>
          </w:tcPr>
          <w:p w14:paraId="1A8A3E0E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7,10</w:t>
            </w:r>
          </w:p>
        </w:tc>
        <w:tc>
          <w:tcPr>
            <w:tcW w:w="486" w:type="pct"/>
            <w:vAlign w:val="center"/>
          </w:tcPr>
          <w:p w14:paraId="447B60CC" w14:textId="77777777" w:rsidR="00A25F4A" w:rsidRPr="007E08C3" w:rsidRDefault="00A25F4A" w:rsidP="00E757AD">
            <w:pPr>
              <w:pStyle w:val="a4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E08C3">
              <w:rPr>
                <w:color w:val="auto"/>
                <w:sz w:val="24"/>
                <w:szCs w:val="24"/>
              </w:rPr>
              <w:t>7,50</w:t>
            </w:r>
          </w:p>
        </w:tc>
      </w:tr>
    </w:tbl>
    <w:p w14:paraId="684F4729" w14:textId="77777777" w:rsidR="00A25F4A" w:rsidRPr="007E08C3" w:rsidRDefault="00A25F4A" w:rsidP="00A25F4A">
      <w:pPr>
        <w:widowControl w:val="0"/>
        <w:tabs>
          <w:tab w:val="left" w:pos="726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14:paraId="4469DEF0" w14:textId="77777777" w:rsidR="00A25F4A" w:rsidRPr="007E08C3" w:rsidRDefault="00A25F4A" w:rsidP="00A25F4A">
      <w:pPr>
        <w:widowControl w:val="0"/>
        <w:tabs>
          <w:tab w:val="left" w:pos="726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7E08C3">
        <w:rPr>
          <w:rFonts w:ascii="Times New Roman" w:hAnsi="Times New Roman" w:cs="Times New Roman"/>
          <w:sz w:val="28"/>
        </w:rPr>
        <w:t xml:space="preserve">Расчеты, приведенные в таблице, показали, что минимальная средневзвешенная стоимость капитала предприятия достигается при соотношении собственного и заемного капитала в пропорции 70% к 30% соответственно. Также, учитывая то, что зависимость между стоимостью предприятия и средневзвешенной стоимостью капитала обратная, при такой структуре капитала и прочих равных условиях реальная рыночная стоимость </w:t>
      </w:r>
      <w:r w:rsidRPr="007E08C3">
        <w:rPr>
          <w:rFonts w:ascii="Times New Roman" w:hAnsi="Times New Roman" w:cs="Times New Roman"/>
          <w:sz w:val="28"/>
        </w:rPr>
        <w:lastRenderedPageBreak/>
        <w:t>ООО «</w:t>
      </w:r>
      <w:bookmarkStart w:id="1" w:name="_GoBack"/>
      <w:bookmarkEnd w:id="1"/>
      <w:r w:rsidRPr="007E08C3">
        <w:rPr>
          <w:rFonts w:ascii="Times New Roman" w:hAnsi="Times New Roman" w:cs="Times New Roman"/>
          <w:sz w:val="28"/>
        </w:rPr>
        <w:t>» будет максимальной.</w:t>
      </w:r>
    </w:p>
    <w:p w14:paraId="2C9A7E5F" w14:textId="77777777" w:rsidR="008208FD" w:rsidRDefault="00A25F4A"/>
    <w:sectPr w:rsidR="0082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7-10-18T18:22:00Z" w:initials="U">
    <w:p w14:paraId="7669EC6B" w14:textId="77777777" w:rsidR="00A25F4A" w:rsidRDefault="00A25F4A" w:rsidP="00A25F4A">
      <w:pPr>
        <w:pStyle w:val="a6"/>
      </w:pPr>
      <w:r>
        <w:rPr>
          <w:rStyle w:val="a5"/>
        </w:rPr>
        <w:annotationRef/>
      </w:r>
      <w:r>
        <w:t>? о какой рентабельности идет речь?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69EC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4A"/>
    <w:rsid w:val="00176822"/>
    <w:rsid w:val="00443E7A"/>
    <w:rsid w:val="00A2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AFF9"/>
  <w15:chartTrackingRefBased/>
  <w15:docId w15:val="{5A24CB08-D738-47DF-AB61-32FE53D1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А"/>
    <w:next w:val="a"/>
    <w:autoRedefine/>
    <w:uiPriority w:val="99"/>
    <w:rsid w:val="00A25F4A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">
    <w:name w:val="Обычный1"/>
    <w:rsid w:val="00A25F4A"/>
  </w:style>
  <w:style w:type="character" w:styleId="a5">
    <w:name w:val="annotation reference"/>
    <w:basedOn w:val="a0"/>
    <w:uiPriority w:val="99"/>
    <w:semiHidden/>
    <w:unhideWhenUsed/>
    <w:rsid w:val="00A25F4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25F4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25F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5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5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Ведяшкина</dc:creator>
  <cp:keywords/>
  <dc:description/>
  <cp:lastModifiedBy>Елена Ведяшкина</cp:lastModifiedBy>
  <cp:revision>1</cp:revision>
  <dcterms:created xsi:type="dcterms:W3CDTF">2017-10-20T11:15:00Z</dcterms:created>
  <dcterms:modified xsi:type="dcterms:W3CDTF">2017-10-20T11:16:00Z</dcterms:modified>
</cp:coreProperties>
</file>