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C2" w:rsidRDefault="00601DF2">
      <w:r>
        <w:rPr>
          <w:noProof/>
          <w:lang w:eastAsia="ru-RU"/>
        </w:rPr>
        <w:drawing>
          <wp:inline distT="0" distB="0" distL="0" distR="0" wp14:anchorId="66AF1934" wp14:editId="5071C366">
            <wp:extent cx="49434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662" w:rsidRDefault="005D5662">
      <w:r>
        <w:tab/>
        <w:t>2 используя дифференциальные уравнения функциональных элементов САР получить их передаточные функции и составить структурную схему САР.</w:t>
      </w:r>
    </w:p>
    <w:p w:rsidR="00601DF2" w:rsidRDefault="00601DF2" w:rsidP="00601DF2">
      <w:r>
        <w:rPr>
          <w:noProof/>
          <w:lang w:eastAsia="ru-RU"/>
        </w:rPr>
        <w:drawing>
          <wp:inline distT="0" distB="0" distL="0" distR="0" wp14:anchorId="59B4A593" wp14:editId="6E42ADA7">
            <wp:extent cx="5038725" cy="441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597" r="937"/>
                    <a:stretch/>
                  </pic:blipFill>
                  <pic:spPr bwMode="auto">
                    <a:xfrm>
                      <a:off x="0" y="0"/>
                      <a:ext cx="5038725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DF2" w:rsidRDefault="00601DF2" w:rsidP="00601DF2">
      <w:r>
        <w:rPr>
          <w:noProof/>
          <w:lang w:eastAsia="ru-RU"/>
        </w:rPr>
        <w:drawing>
          <wp:inline distT="0" distB="0" distL="0" distR="0" wp14:anchorId="14BB248E" wp14:editId="2A4FDDCD">
            <wp:extent cx="488632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F2" w:rsidRDefault="00684425" w:rsidP="00684425">
      <w:pPr>
        <w:rPr>
          <w:sz w:val="28"/>
          <w:szCs w:val="28"/>
        </w:rPr>
      </w:pPr>
      <w:r>
        <w:rPr>
          <w:sz w:val="28"/>
          <w:szCs w:val="28"/>
        </w:rPr>
        <w:t>CAP температуры в электропечи</w:t>
      </w:r>
    </w:p>
    <w:p w:rsidR="00684425" w:rsidRDefault="00684425" w:rsidP="00684425">
      <w:r>
        <w:rPr>
          <w:noProof/>
          <w:lang w:eastAsia="ru-RU"/>
        </w:rPr>
        <w:drawing>
          <wp:inline distT="0" distB="0" distL="0" distR="0" wp14:anchorId="0A08B40F" wp14:editId="3ED98F93">
            <wp:extent cx="470535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25" w:rsidRDefault="00684425" w:rsidP="00684425"/>
    <w:p w:rsidR="00654D07" w:rsidRDefault="00654D07" w:rsidP="00684425">
      <w:r>
        <w:rPr>
          <w:noProof/>
          <w:lang w:eastAsia="ru-RU"/>
        </w:rPr>
        <w:lastRenderedPageBreak/>
        <w:drawing>
          <wp:inline distT="0" distB="0" distL="0" distR="0" wp14:anchorId="4BD03788" wp14:editId="1DEAC922">
            <wp:extent cx="885825" cy="3486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51A871" wp14:editId="34AEA78A">
            <wp:extent cx="438150" cy="3038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/>
    <w:p w:rsidR="00B74C9C" w:rsidRDefault="00B74C9C" w:rsidP="00684425">
      <w:r>
        <w:rPr>
          <w:noProof/>
          <w:lang w:eastAsia="ru-RU"/>
        </w:rPr>
        <w:drawing>
          <wp:inline distT="0" distB="0" distL="0" distR="0" wp14:anchorId="04FF0FC1" wp14:editId="12A0B42D">
            <wp:extent cx="4791075" cy="5229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lastRenderedPageBreak/>
        <w:drawing>
          <wp:inline distT="0" distB="0" distL="0" distR="0" wp14:anchorId="4B17E2C9" wp14:editId="482C73F3">
            <wp:extent cx="4810125" cy="112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drawing>
          <wp:inline distT="0" distB="0" distL="0" distR="0" wp14:anchorId="593D3F05" wp14:editId="2E1C9EA9">
            <wp:extent cx="4772025" cy="5543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drawing>
          <wp:inline distT="0" distB="0" distL="0" distR="0" wp14:anchorId="3648BD4D" wp14:editId="3436AD55">
            <wp:extent cx="4791075" cy="1600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lastRenderedPageBreak/>
        <w:drawing>
          <wp:inline distT="0" distB="0" distL="0" distR="0" wp14:anchorId="15391512" wp14:editId="3A02C8BF">
            <wp:extent cx="4791075" cy="416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drawing>
          <wp:inline distT="0" distB="0" distL="0" distR="0" wp14:anchorId="24D3ADB3" wp14:editId="228219EA">
            <wp:extent cx="4819650" cy="2562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9C" w:rsidRDefault="00B74C9C" w:rsidP="00684425">
      <w:r>
        <w:rPr>
          <w:noProof/>
          <w:lang w:eastAsia="ru-RU"/>
        </w:rPr>
        <w:lastRenderedPageBreak/>
        <w:drawing>
          <wp:inline distT="0" distB="0" distL="0" distR="0" wp14:anchorId="4DD41D03" wp14:editId="4240861D">
            <wp:extent cx="4800600" cy="537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E99" w:rsidRDefault="00651E99" w:rsidP="00684425">
      <w:r>
        <w:rPr>
          <w:noProof/>
          <w:lang w:eastAsia="ru-RU"/>
        </w:rPr>
        <w:lastRenderedPageBreak/>
        <w:drawing>
          <wp:inline distT="0" distB="0" distL="0" distR="0" wp14:anchorId="7289683D" wp14:editId="0C23B66C">
            <wp:extent cx="4752975" cy="426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383" b="25209"/>
                    <a:stretch/>
                  </pic:blipFill>
                  <pic:spPr bwMode="auto">
                    <a:xfrm>
                      <a:off x="0" y="0"/>
                      <a:ext cx="475297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D0F" w:rsidRDefault="00196D0F" w:rsidP="00684425">
      <w:r>
        <w:rPr>
          <w:noProof/>
          <w:lang w:eastAsia="ru-RU"/>
        </w:rPr>
        <w:drawing>
          <wp:inline distT="0" distB="0" distL="0" distR="0" wp14:anchorId="17C223E2" wp14:editId="7BFAD164">
            <wp:extent cx="4762500" cy="1866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D"/>
    <w:rsid w:val="000670FD"/>
    <w:rsid w:val="00196D0F"/>
    <w:rsid w:val="005D5662"/>
    <w:rsid w:val="00601DF2"/>
    <w:rsid w:val="00651E99"/>
    <w:rsid w:val="00654D07"/>
    <w:rsid w:val="00684425"/>
    <w:rsid w:val="00A263C2"/>
    <w:rsid w:val="00B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792"/>
  <w15:chartTrackingRefBased/>
  <w15:docId w15:val="{F26D01E6-AF1F-46FD-B179-A47C6D0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2017-10-16T11:39:00Z</dcterms:created>
  <dcterms:modified xsi:type="dcterms:W3CDTF">2017-10-16T11:49:00Z</dcterms:modified>
</cp:coreProperties>
</file>