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A5E" w:rsidRPr="00725304" w:rsidRDefault="00725304">
      <w:pPr>
        <w:rPr>
          <w:b/>
        </w:rPr>
      </w:pPr>
      <w:r>
        <w:t xml:space="preserve">Небольшое сообщение на 1 (максимум 2 листа). Тема: </w:t>
      </w:r>
      <w:r w:rsidRPr="00725304">
        <w:rPr>
          <w:b/>
        </w:rPr>
        <w:t xml:space="preserve">Основные направления реализации инвестиционной деятельности российскими страховыми компаниями. </w:t>
      </w:r>
      <w:r w:rsidRPr="00725304">
        <w:t>Нужны свежие данные.</w:t>
      </w:r>
    </w:p>
    <w:sectPr w:rsidR="00233A5E" w:rsidRPr="00725304" w:rsidSect="00233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304"/>
    <w:rsid w:val="00233A5E"/>
    <w:rsid w:val="00725304"/>
    <w:rsid w:val="008C0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143</Characters>
  <Application>Microsoft Office Word</Application>
  <DocSecurity>0</DocSecurity>
  <Lines>1</Lines>
  <Paragraphs>1</Paragraphs>
  <ScaleCrop>false</ScaleCrop>
  <Company>UralSOFT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самсунг</dc:creator>
  <cp:keywords/>
  <dc:description/>
  <cp:lastModifiedBy>самсунг</cp:lastModifiedBy>
  <cp:revision>3</cp:revision>
  <dcterms:created xsi:type="dcterms:W3CDTF">2017-10-09T07:56:00Z</dcterms:created>
  <dcterms:modified xsi:type="dcterms:W3CDTF">2017-10-09T08:01:00Z</dcterms:modified>
</cp:coreProperties>
</file>