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49" w:rsidRDefault="00795549">
      <w:r w:rsidRPr="00795549">
        <w:t xml:space="preserve">Написать курсовую для колледжа, </w:t>
      </w:r>
    </w:p>
    <w:p w:rsidR="008D7387" w:rsidRDefault="00795549">
      <w:bookmarkStart w:id="0" w:name="_GoBack"/>
      <w:bookmarkEnd w:id="0"/>
      <w:r w:rsidRPr="00795549">
        <w:t>тема: проект сети для бухгалтерии, отдела кадров и планового отдела университета</w:t>
      </w:r>
    </w:p>
    <w:sectPr w:rsidR="008D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87"/>
    <w:rsid w:val="00795549"/>
    <w:rsid w:val="008D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1F077-B1B6-47C2-A2CD-117F340D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2017-10-04T08:35:00Z</dcterms:created>
  <dcterms:modified xsi:type="dcterms:W3CDTF">2017-10-04T08:35:00Z</dcterms:modified>
</cp:coreProperties>
</file>