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3FE" w:rsidRPr="008A03FE" w:rsidRDefault="008A03FE" w:rsidP="005D078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Московский государственный технический университет</w:t>
      </w: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имени Н. Э. Баумана</w:t>
      </w: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задание № 1</w:t>
      </w: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№ 16</w:t>
      </w: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3FE" w:rsidRPr="008A03FE" w:rsidRDefault="008A03FE" w:rsidP="008A03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0781" w:rsidRDefault="005D0781" w:rsidP="008A03FE">
      <w:pPr>
        <w:shd w:val="clear" w:color="auto" w:fill="FFFFFF"/>
        <w:spacing w:before="100" w:beforeAutospacing="1" w:after="100" w:afterAutospacing="1" w:line="240" w:lineRule="auto"/>
        <w:ind w:right="-4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0781" w:rsidRDefault="005D0781" w:rsidP="008A03FE">
      <w:pPr>
        <w:shd w:val="clear" w:color="auto" w:fill="FFFFFF"/>
        <w:spacing w:before="100" w:beforeAutospacing="1" w:after="100" w:afterAutospacing="1" w:line="240" w:lineRule="auto"/>
        <w:ind w:right="-4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0781" w:rsidRDefault="005D0781" w:rsidP="008A03FE">
      <w:pPr>
        <w:shd w:val="clear" w:color="auto" w:fill="FFFFFF"/>
        <w:spacing w:before="100" w:beforeAutospacing="1" w:after="100" w:afterAutospacing="1" w:line="240" w:lineRule="auto"/>
        <w:ind w:right="-4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0781" w:rsidRDefault="005D0781" w:rsidP="008A03FE">
      <w:pPr>
        <w:shd w:val="clear" w:color="auto" w:fill="FFFFFF"/>
        <w:spacing w:before="100" w:beforeAutospacing="1" w:after="100" w:afterAutospacing="1" w:line="240" w:lineRule="auto"/>
        <w:ind w:right="-4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ind w:right="-4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Выполнил: студент </w:t>
      </w:r>
      <w:r w:rsidR="00BC1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Тишковец А</w:t>
      </w:r>
      <w:r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C1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</w:p>
    <w:p w:rsidR="008A03FE" w:rsidRPr="008A03FE" w:rsidRDefault="00BC1499" w:rsidP="008A03F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МТ4 –71</w:t>
      </w:r>
      <w:r w:rsidR="008A03FE"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​​</w:t>
      </w: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ind w:right="-4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Проверил: </w:t>
      </w:r>
      <w:proofErr w:type="spellStart"/>
      <w:r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Князькова</w:t>
      </w:r>
      <w:proofErr w:type="spellEnd"/>
      <w:r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ind w:right="-4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сдачи работы на проверку __________</w:t>
      </w: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ind w:right="-4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Оценка_______________________________</w:t>
      </w: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3FE" w:rsidRPr="008A03FE" w:rsidRDefault="008A03FE" w:rsidP="008A03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3FE" w:rsidRPr="008A03FE" w:rsidRDefault="00BC1499" w:rsidP="008A03F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2016</w:t>
      </w:r>
      <w:r w:rsidR="008A03FE" w:rsidRPr="008A03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</w:p>
    <w:p w:rsidR="008A03FE" w:rsidRDefault="008A03FE" w:rsidP="00CB63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3FE" w:rsidRDefault="008A03FE" w:rsidP="00CB63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3FE" w:rsidRDefault="008A03FE" w:rsidP="00CB63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2CF" w:rsidRPr="004F6B82" w:rsidRDefault="00CB635B" w:rsidP="00CB635B">
      <w:pPr>
        <w:pStyle w:val="a3"/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1B3E2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641CA4">
        <w:rPr>
          <w:rFonts w:ascii="Times New Roman" w:hAnsi="Times New Roman" w:cs="Times New Roman"/>
          <w:sz w:val="24"/>
          <w:szCs w:val="24"/>
        </w:rPr>
        <w:t>6</w:t>
      </w:r>
      <w:r w:rsidR="004F6B82">
        <w:rPr>
          <w:rFonts w:ascii="Times New Roman" w:hAnsi="Times New Roman" w:cs="Times New Roman"/>
          <w:sz w:val="24"/>
          <w:szCs w:val="24"/>
        </w:rPr>
        <w:t xml:space="preserve"> </w:t>
      </w:r>
      <w:r w:rsidR="004F6B82" w:rsidRPr="004F6B82">
        <w:rPr>
          <w:rFonts w:ascii="Times New Roman" w:hAnsi="Times New Roman" w:cs="Times New Roman"/>
          <w:position w:val="-14"/>
          <w:sz w:val="24"/>
          <w:szCs w:val="24"/>
        </w:rPr>
        <w:object w:dxaOrig="8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05pt;height:19.6pt" o:ole="">
            <v:imagedata r:id="rId5" o:title=""/>
          </v:shape>
          <o:OLEObject Type="Embed" ProgID="Equation.3" ShapeID="_x0000_i1025" DrawAspect="Content" ObjectID="_1536433771" r:id="rId6"/>
        </w:object>
      </w:r>
      <w:r w:rsidR="004F6B82">
        <w:t xml:space="preserve"> </w:t>
      </w:r>
    </w:p>
    <w:p w:rsidR="00354A33" w:rsidRPr="00354A33" w:rsidRDefault="00354A33" w:rsidP="00CB635B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CB635B" w:rsidRDefault="00CB635B" w:rsidP="00354A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Составить таблицу истинности с четырьмя входами и одним выходом.</w:t>
      </w:r>
    </w:p>
    <w:p w:rsidR="00CB635B" w:rsidRDefault="00CB635B" w:rsidP="00CB63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287"/>
        <w:gridCol w:w="1283"/>
        <w:gridCol w:w="1283"/>
        <w:gridCol w:w="1283"/>
        <w:gridCol w:w="1283"/>
        <w:gridCol w:w="1283"/>
        <w:gridCol w:w="1283"/>
      </w:tblGrid>
      <w:tr w:rsidR="00CB635B" w:rsidTr="00CB635B">
        <w:tc>
          <w:tcPr>
            <w:tcW w:w="1335" w:type="dxa"/>
          </w:tcPr>
          <w:p w:rsid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335" w:type="dxa"/>
          </w:tcPr>
          <w:p w:rsid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335" w:type="dxa"/>
          </w:tcPr>
          <w:p w:rsid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35" w:type="dxa"/>
          </w:tcPr>
          <w:p w:rsid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35" w:type="dxa"/>
          </w:tcPr>
          <w:p w:rsid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1B3E21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1B3E21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4F6B82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4F6B82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4F6B82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1B3E21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4F6B82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4F6B82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1B3E21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1B3E21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1B3E21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5" w:type="dxa"/>
          </w:tcPr>
          <w:p w:rsidR="00CB635B" w:rsidRPr="00CB635B" w:rsidRDefault="001B3E21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B635B" w:rsidTr="00CB635B"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CB635B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35" w:type="dxa"/>
          </w:tcPr>
          <w:p w:rsidR="00CB635B" w:rsidRPr="00CB635B" w:rsidRDefault="001B3E21" w:rsidP="00ED5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CB635B" w:rsidRDefault="00CB635B" w:rsidP="00CB63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CB635B" w:rsidRDefault="00CB635B" w:rsidP="00354A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635B">
        <w:rPr>
          <w:rFonts w:ascii="Times New Roman" w:hAnsi="Times New Roman" w:cs="Times New Roman"/>
          <w:sz w:val="24"/>
          <w:szCs w:val="24"/>
        </w:rPr>
        <w:t xml:space="preserve">Перевести </w:t>
      </w:r>
      <w:r>
        <w:rPr>
          <w:rFonts w:ascii="Times New Roman" w:hAnsi="Times New Roman" w:cs="Times New Roman"/>
          <w:sz w:val="24"/>
          <w:szCs w:val="24"/>
        </w:rPr>
        <w:t xml:space="preserve">значение выходной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B63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шестнадцатеричной системы в двоичную и записать в таблицу истинности.</w:t>
      </w:r>
    </w:p>
    <w:p w:rsidR="00CB635B" w:rsidRPr="00641CA4" w:rsidRDefault="00CB635B" w:rsidP="00206B5B">
      <w:pPr>
        <w:pStyle w:val="a3"/>
        <w:rPr>
          <w:position w:val="-14"/>
        </w:rPr>
      </w:pPr>
    </w:p>
    <w:p w:rsidR="00206B5B" w:rsidRPr="00206B5B" w:rsidRDefault="004F6B82" w:rsidP="00CB635B">
      <w:pPr>
        <w:pStyle w:val="a3"/>
        <w:ind w:left="360"/>
        <w:rPr>
          <w:lang w:val="en-US"/>
        </w:rPr>
      </w:pPr>
      <w:r w:rsidRPr="00206B5B">
        <w:rPr>
          <w:position w:val="-14"/>
          <w:lang w:val="en-US"/>
        </w:rPr>
        <w:object w:dxaOrig="4140" w:dyaOrig="380">
          <v:shape id="_x0000_i1026" type="#_x0000_t75" style="width:207.35pt;height:19pt" o:ole="">
            <v:imagedata r:id="rId7" o:title=""/>
          </v:shape>
          <o:OLEObject Type="Embed" ProgID="Equation.3" ShapeID="_x0000_i1026" DrawAspect="Content" ObjectID="_1536433772" r:id="rId8"/>
        </w:object>
      </w:r>
    </w:p>
    <w:p w:rsidR="00CB635B" w:rsidRPr="00CB635B" w:rsidRDefault="00CB635B" w:rsidP="00CB635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CB635B" w:rsidRDefault="00CB635B" w:rsidP="00354A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3FF9">
        <w:rPr>
          <w:rFonts w:ascii="Times New Roman" w:hAnsi="Times New Roman" w:cs="Times New Roman"/>
          <w:sz w:val="24"/>
          <w:szCs w:val="24"/>
        </w:rPr>
        <w:t xml:space="preserve">Провести синтез </w:t>
      </w:r>
      <w:r w:rsidR="008A3FF9">
        <w:rPr>
          <w:rFonts w:ascii="Times New Roman" w:hAnsi="Times New Roman" w:cs="Times New Roman"/>
          <w:sz w:val="24"/>
          <w:szCs w:val="24"/>
        </w:rPr>
        <w:t>логической схемы с четырьмя входами (0 - 3) и одним выходом, реализующую таблицу истинности по пункту 1, с использованием простых логических элементов.</w:t>
      </w:r>
    </w:p>
    <w:p w:rsidR="008A3FF9" w:rsidRDefault="008A3FF9" w:rsidP="008A3FF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139FA" w:rsidRDefault="002139FA" w:rsidP="008A3FF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139FA" w:rsidRPr="008A03FE" w:rsidRDefault="002139FA" w:rsidP="008A3FF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4F6B82" w:rsidRPr="008A03FE" w:rsidRDefault="004F6B82" w:rsidP="008A3FF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4F6B82" w:rsidRPr="008A03FE" w:rsidRDefault="004F6B82" w:rsidP="008A3FF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4F6B82" w:rsidRPr="008A03FE" w:rsidRDefault="004F6B82" w:rsidP="008A3FF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4F6B82" w:rsidRPr="008A03FE" w:rsidRDefault="004F6B82" w:rsidP="008A3FF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4F6B82" w:rsidRPr="008A03FE" w:rsidRDefault="004F6B82" w:rsidP="008A3FF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139FA" w:rsidRPr="008A3FF9" w:rsidRDefault="002139FA" w:rsidP="008A3FF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3FF9" w:rsidRPr="004F6B82" w:rsidRDefault="008A3FF9" w:rsidP="00354A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3FF9">
        <w:rPr>
          <w:rFonts w:ascii="Times New Roman" w:hAnsi="Times New Roman" w:cs="Times New Roman"/>
          <w:sz w:val="24"/>
          <w:szCs w:val="24"/>
        </w:rPr>
        <w:t>Составить структурную формулу по таблице истинности. Минимизировать полученную схему с использованием карты Карно.</w:t>
      </w:r>
    </w:p>
    <w:p w:rsidR="00E4414B" w:rsidRPr="008A03FE" w:rsidRDefault="00E4414B" w:rsidP="00ED53BD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7277B6" w:rsidRPr="00206B5B" w:rsidRDefault="0037292C" w:rsidP="00ED53BD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 w:rsidRPr="007277B6">
        <w:rPr>
          <w:rFonts w:ascii="Times New Roman" w:hAnsi="Times New Roman" w:cs="Times New Roman"/>
          <w:position w:val="-30"/>
          <w:sz w:val="24"/>
          <w:szCs w:val="24"/>
        </w:rPr>
        <w:object w:dxaOrig="6720" w:dyaOrig="720">
          <v:shape id="_x0000_i1027" type="#_x0000_t75" style="width:335.8pt;height:36.3pt" o:ole="">
            <v:imagedata r:id="rId9" o:title=""/>
          </v:shape>
          <o:OLEObject Type="Embed" ProgID="Equation.3" ShapeID="_x0000_i1027" DrawAspect="Content" ObjectID="_1536433773" r:id="rId10"/>
        </w:object>
      </w:r>
    </w:p>
    <w:tbl>
      <w:tblPr>
        <w:tblStyle w:val="a4"/>
        <w:tblW w:w="0" w:type="auto"/>
        <w:tblInd w:w="567" w:type="dxa"/>
        <w:tblLook w:val="04A0" w:firstRow="1" w:lastRow="0" w:firstColumn="1" w:lastColumn="0" w:noHBand="0" w:noVBand="1"/>
      </w:tblPr>
      <w:tblGrid>
        <w:gridCol w:w="756"/>
        <w:gridCol w:w="736"/>
        <w:gridCol w:w="736"/>
        <w:gridCol w:w="736"/>
        <w:gridCol w:w="756"/>
      </w:tblGrid>
      <w:tr w:rsidR="008A3FF9" w:rsidTr="002139FA">
        <w:tc>
          <w:tcPr>
            <w:tcW w:w="756" w:type="dxa"/>
          </w:tcPr>
          <w:p w:rsidR="008A3FF9" w:rsidRPr="00206B5B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0BE">
              <w:rPr>
                <w:position w:val="-6"/>
              </w:rPr>
              <w:object w:dxaOrig="400" w:dyaOrig="340">
                <v:shape id="_x0000_i1028" type="#_x0000_t75" style="width:20.15pt;height:17.3pt" o:ole="">
                  <v:imagedata r:id="rId11" o:title=""/>
                </v:shape>
                <o:OLEObject Type="Embed" ProgID="Equation.DSMT4" ShapeID="_x0000_i1028" DrawAspect="Content" ObjectID="_1536433774" r:id="rId12"/>
              </w:object>
            </w:r>
          </w:p>
        </w:tc>
        <w:tc>
          <w:tcPr>
            <w:tcW w:w="736" w:type="dxa"/>
          </w:tcPr>
          <w:p w:rsid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0BE">
              <w:rPr>
                <w:position w:val="-6"/>
              </w:rPr>
              <w:object w:dxaOrig="400" w:dyaOrig="340">
                <v:shape id="_x0000_i1029" type="#_x0000_t75" style="width:20.15pt;height:17.3pt" o:ole="">
                  <v:imagedata r:id="rId13" o:title=""/>
                </v:shape>
                <o:OLEObject Type="Embed" ProgID="Equation.DSMT4" ShapeID="_x0000_i1029" DrawAspect="Content" ObjectID="_1536433775" r:id="rId14"/>
              </w:object>
            </w:r>
          </w:p>
        </w:tc>
        <w:tc>
          <w:tcPr>
            <w:tcW w:w="736" w:type="dxa"/>
          </w:tcPr>
          <w:p w:rsidR="002139FA" w:rsidRDefault="002139FA" w:rsidP="002139FA">
            <w:pPr>
              <w:pStyle w:val="a3"/>
              <w:rPr>
                <w:sz w:val="2"/>
                <w:szCs w:val="2"/>
              </w:rPr>
            </w:pPr>
          </w:p>
          <w:p w:rsidR="002139FA" w:rsidRDefault="002139FA" w:rsidP="002139FA">
            <w:pPr>
              <w:pStyle w:val="a3"/>
              <w:rPr>
                <w:sz w:val="2"/>
                <w:szCs w:val="2"/>
              </w:rPr>
            </w:pPr>
          </w:p>
          <w:p w:rsidR="008A3FF9" w:rsidRPr="002139FA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0BE">
              <w:rPr>
                <w:position w:val="-6"/>
              </w:rPr>
              <w:object w:dxaOrig="400" w:dyaOrig="279">
                <v:shape id="_x0000_i1030" type="#_x0000_t75" style="width:20.15pt;height:14.4pt" o:ole="">
                  <v:imagedata r:id="rId15" o:title=""/>
                </v:shape>
                <o:OLEObject Type="Embed" ProgID="Equation.DSMT4" ShapeID="_x0000_i1030" DrawAspect="Content" ObjectID="_1536433776" r:id="rId16"/>
              </w:object>
            </w:r>
          </w:p>
        </w:tc>
        <w:tc>
          <w:tcPr>
            <w:tcW w:w="756" w:type="dxa"/>
          </w:tcPr>
          <w:p w:rsid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0BE">
              <w:rPr>
                <w:position w:val="-6"/>
              </w:rPr>
              <w:object w:dxaOrig="420" w:dyaOrig="340">
                <v:shape id="_x0000_i1031" type="#_x0000_t75" style="width:21.9pt;height:17.3pt" o:ole="">
                  <v:imagedata r:id="rId17" o:title=""/>
                </v:shape>
                <o:OLEObject Type="Embed" ProgID="Equation.DSMT4" ShapeID="_x0000_i1031" DrawAspect="Content" ObjectID="_1536433777" r:id="rId18"/>
              </w:object>
            </w:r>
          </w:p>
        </w:tc>
      </w:tr>
      <w:tr w:rsidR="008A3FF9" w:rsidTr="002139FA">
        <w:tc>
          <w:tcPr>
            <w:tcW w:w="756" w:type="dxa"/>
          </w:tcPr>
          <w:p w:rsid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0BE">
              <w:rPr>
                <w:position w:val="-4"/>
              </w:rPr>
              <w:object w:dxaOrig="400" w:dyaOrig="320">
                <v:shape id="_x0000_i1032" type="#_x0000_t75" style="width:20.15pt;height:15.55pt" o:ole="">
                  <v:imagedata r:id="rId19" o:title=""/>
                </v:shape>
                <o:OLEObject Type="Embed" ProgID="Equation.DSMT4" ShapeID="_x0000_i1032" DrawAspect="Content" ObjectID="_1536433778" r:id="rId20"/>
              </w:object>
            </w:r>
          </w:p>
        </w:tc>
        <w:tc>
          <w:tcPr>
            <w:tcW w:w="736" w:type="dxa"/>
          </w:tcPr>
          <w:p w:rsidR="008A3FF9" w:rsidRPr="008A3FF9" w:rsidRDefault="00E4414B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36" w:type="dxa"/>
          </w:tcPr>
          <w:p w:rsidR="008A3FF9" w:rsidRPr="00BA0990" w:rsidRDefault="0037292C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36" w:type="dxa"/>
          </w:tcPr>
          <w:p w:rsidR="008A3FF9" w:rsidRP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6" w:type="dxa"/>
          </w:tcPr>
          <w:p w:rsidR="008A3FF9" w:rsidRPr="002139FA" w:rsidRDefault="008A3FF9" w:rsidP="00BA099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3FF9" w:rsidTr="002139FA">
        <w:tc>
          <w:tcPr>
            <w:tcW w:w="756" w:type="dxa"/>
          </w:tcPr>
          <w:p w:rsidR="008A3FF9" w:rsidRP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0BE">
              <w:rPr>
                <w:position w:val="-4"/>
              </w:rPr>
              <w:object w:dxaOrig="400" w:dyaOrig="320">
                <v:shape id="_x0000_i1033" type="#_x0000_t75" style="width:20.15pt;height:15.55pt" o:ole="">
                  <v:imagedata r:id="rId21" o:title=""/>
                </v:shape>
                <o:OLEObject Type="Embed" ProgID="Equation.DSMT4" ShapeID="_x0000_i1033" DrawAspect="Content" ObjectID="_1536433779" r:id="rId22"/>
              </w:object>
            </w:r>
          </w:p>
        </w:tc>
        <w:tc>
          <w:tcPr>
            <w:tcW w:w="736" w:type="dxa"/>
          </w:tcPr>
          <w:p w:rsidR="008A3FF9" w:rsidRP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dxa"/>
          </w:tcPr>
          <w:p w:rsidR="008A3FF9" w:rsidRP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dxa"/>
          </w:tcPr>
          <w:p w:rsidR="008A3FF9" w:rsidRPr="002139FA" w:rsidRDefault="0037292C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</w:tcPr>
          <w:p w:rsidR="008A3FF9" w:rsidRPr="00BA0990" w:rsidRDefault="0037292C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A3FF9" w:rsidTr="002139FA">
        <w:tc>
          <w:tcPr>
            <w:tcW w:w="756" w:type="dxa"/>
          </w:tcPr>
          <w:p w:rsid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0BE">
              <w:rPr>
                <w:position w:val="-4"/>
              </w:rPr>
              <w:object w:dxaOrig="400" w:dyaOrig="260">
                <v:shape id="_x0000_i1034" type="#_x0000_t75" style="width:20.15pt;height:12.65pt" o:ole="">
                  <v:imagedata r:id="rId23" o:title=""/>
                </v:shape>
                <o:OLEObject Type="Embed" ProgID="Equation.DSMT4" ShapeID="_x0000_i1034" DrawAspect="Content" ObjectID="_1536433780" r:id="rId24"/>
              </w:object>
            </w:r>
          </w:p>
        </w:tc>
        <w:tc>
          <w:tcPr>
            <w:tcW w:w="736" w:type="dxa"/>
          </w:tcPr>
          <w:p w:rsidR="008A3FF9" w:rsidRPr="002139FA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dxa"/>
          </w:tcPr>
          <w:p w:rsidR="008A3FF9" w:rsidRPr="008A3FF9" w:rsidRDefault="0037292C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36" w:type="dxa"/>
          </w:tcPr>
          <w:p w:rsidR="008A3FF9" w:rsidRP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6" w:type="dxa"/>
          </w:tcPr>
          <w:p w:rsidR="008A3FF9" w:rsidRPr="008A3FF9" w:rsidRDefault="0037292C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A3FF9" w:rsidTr="002139FA">
        <w:tc>
          <w:tcPr>
            <w:tcW w:w="756" w:type="dxa"/>
          </w:tcPr>
          <w:p w:rsidR="008A3FF9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0BE">
              <w:rPr>
                <w:position w:val="-4"/>
              </w:rPr>
              <w:object w:dxaOrig="420" w:dyaOrig="320">
                <v:shape id="_x0000_i1035" type="#_x0000_t75" style="width:21.9pt;height:15.55pt" o:ole="">
                  <v:imagedata r:id="rId25" o:title=""/>
                </v:shape>
                <o:OLEObject Type="Embed" ProgID="Equation.DSMT4" ShapeID="_x0000_i1035" DrawAspect="Content" ObjectID="_1536433781" r:id="rId26"/>
              </w:object>
            </w:r>
          </w:p>
        </w:tc>
        <w:tc>
          <w:tcPr>
            <w:tcW w:w="736" w:type="dxa"/>
          </w:tcPr>
          <w:p w:rsidR="008A3FF9" w:rsidRPr="00BA0990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dxa"/>
          </w:tcPr>
          <w:p w:rsidR="008A3FF9" w:rsidRPr="00BA0990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dxa"/>
          </w:tcPr>
          <w:p w:rsidR="008A3FF9" w:rsidRPr="002139FA" w:rsidRDefault="008A3FF9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6" w:type="dxa"/>
          </w:tcPr>
          <w:p w:rsidR="008A3FF9" w:rsidRPr="002139FA" w:rsidRDefault="0037292C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7292C" w:rsidTr="002139FA">
        <w:tc>
          <w:tcPr>
            <w:tcW w:w="756" w:type="dxa"/>
          </w:tcPr>
          <w:p w:rsidR="0037292C" w:rsidRPr="007F70BE" w:rsidRDefault="0037292C" w:rsidP="002139FA">
            <w:pPr>
              <w:pStyle w:val="a3"/>
              <w:jc w:val="center"/>
              <w:rPr>
                <w:position w:val="-4"/>
              </w:rPr>
            </w:pPr>
          </w:p>
        </w:tc>
        <w:tc>
          <w:tcPr>
            <w:tcW w:w="736" w:type="dxa"/>
          </w:tcPr>
          <w:p w:rsidR="0037292C" w:rsidRPr="00BA0990" w:rsidRDefault="0037292C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dxa"/>
          </w:tcPr>
          <w:p w:rsidR="0037292C" w:rsidRPr="00BA0990" w:rsidRDefault="0037292C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dxa"/>
          </w:tcPr>
          <w:p w:rsidR="0037292C" w:rsidRPr="002139FA" w:rsidRDefault="0037292C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6" w:type="dxa"/>
          </w:tcPr>
          <w:p w:rsidR="0037292C" w:rsidRDefault="0037292C" w:rsidP="002139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A3FF9" w:rsidRDefault="00354A33" w:rsidP="00354A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Минимизировать </w:t>
      </w:r>
      <w:proofErr w:type="gramStart"/>
      <w:r w:rsidR="002139FA" w:rsidRPr="002139FA">
        <w:rPr>
          <w:rFonts w:ascii="Times New Roman" w:hAnsi="Times New Roman" w:cs="Times New Roman"/>
          <w:sz w:val="24"/>
          <w:szCs w:val="24"/>
        </w:rPr>
        <w:t>уравнения</w:t>
      </w:r>
      <w:proofErr w:type="gramEnd"/>
      <w:r w:rsidR="002139FA" w:rsidRPr="002139FA">
        <w:rPr>
          <w:rFonts w:ascii="Times New Roman" w:hAnsi="Times New Roman" w:cs="Times New Roman"/>
          <w:sz w:val="24"/>
          <w:szCs w:val="24"/>
        </w:rPr>
        <w:t xml:space="preserve"> полученные в пункте 4 с помощью </w:t>
      </w:r>
      <w:r w:rsidR="002139FA" w:rsidRPr="002139FA">
        <w:rPr>
          <w:rFonts w:ascii="Times New Roman" w:hAnsi="Times New Roman" w:cs="Times New Roman"/>
          <w:i/>
          <w:sz w:val="24"/>
          <w:szCs w:val="24"/>
          <w:lang w:val="en-US"/>
        </w:rPr>
        <w:t>Logic</w:t>
      </w:r>
      <w:r w:rsidR="002139FA" w:rsidRPr="002139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139FA" w:rsidRPr="002139FA">
        <w:rPr>
          <w:rFonts w:ascii="Times New Roman" w:hAnsi="Times New Roman" w:cs="Times New Roman"/>
          <w:i/>
          <w:sz w:val="24"/>
          <w:szCs w:val="24"/>
          <w:lang w:val="en-US"/>
        </w:rPr>
        <w:t>Converter</w:t>
      </w:r>
      <w:r w:rsidR="002139FA" w:rsidRPr="002139FA">
        <w:rPr>
          <w:rFonts w:ascii="Times New Roman" w:hAnsi="Times New Roman" w:cs="Times New Roman"/>
          <w:sz w:val="24"/>
          <w:szCs w:val="24"/>
        </w:rPr>
        <w:t xml:space="preserve"> (</w:t>
      </w:r>
      <w:r w:rsidR="002139FA" w:rsidRPr="002139FA">
        <w:rPr>
          <w:rFonts w:ascii="Times New Roman" w:hAnsi="Times New Roman" w:cs="Times New Roman"/>
          <w:i/>
          <w:sz w:val="24"/>
          <w:szCs w:val="24"/>
        </w:rPr>
        <w:t>Логический преобразователь</w:t>
      </w:r>
      <w:r w:rsidR="002139FA" w:rsidRPr="002139FA">
        <w:rPr>
          <w:rFonts w:ascii="Times New Roman" w:hAnsi="Times New Roman" w:cs="Times New Roman"/>
          <w:sz w:val="24"/>
          <w:szCs w:val="24"/>
        </w:rPr>
        <w:t xml:space="preserve">) </w:t>
      </w:r>
      <w:r w:rsidR="002139FA">
        <w:rPr>
          <w:rFonts w:ascii="Times New Roman" w:hAnsi="Times New Roman" w:cs="Times New Roman"/>
          <w:sz w:val="24"/>
          <w:szCs w:val="24"/>
        </w:rPr>
        <w:t>в</w:t>
      </w:r>
      <w:r w:rsidR="002139FA" w:rsidRPr="002139FA">
        <w:rPr>
          <w:rFonts w:ascii="Times New Roman" w:hAnsi="Times New Roman" w:cs="Times New Roman"/>
          <w:sz w:val="24"/>
          <w:szCs w:val="24"/>
        </w:rPr>
        <w:t xml:space="preserve"> </w:t>
      </w:r>
      <w:r w:rsidR="002139FA">
        <w:rPr>
          <w:rFonts w:ascii="Times New Roman" w:hAnsi="Times New Roman" w:cs="Times New Roman"/>
          <w:sz w:val="24"/>
          <w:szCs w:val="24"/>
        </w:rPr>
        <w:t>среде</w:t>
      </w:r>
      <w:r w:rsidR="002139FA" w:rsidRPr="002139FA">
        <w:rPr>
          <w:rFonts w:ascii="Times New Roman" w:hAnsi="Times New Roman" w:cs="Times New Roman"/>
          <w:sz w:val="24"/>
          <w:szCs w:val="24"/>
        </w:rPr>
        <w:t xml:space="preserve"> </w:t>
      </w:r>
      <w:r w:rsidR="002139FA" w:rsidRPr="002139FA">
        <w:rPr>
          <w:rFonts w:ascii="Times New Roman" w:hAnsi="Times New Roman" w:cs="Times New Roman"/>
          <w:i/>
          <w:sz w:val="24"/>
          <w:szCs w:val="24"/>
          <w:lang w:val="en-US"/>
        </w:rPr>
        <w:t>MULTISIM</w:t>
      </w:r>
      <w:r w:rsidR="002139FA" w:rsidRPr="002139FA">
        <w:rPr>
          <w:rFonts w:ascii="Times New Roman" w:hAnsi="Times New Roman" w:cs="Times New Roman"/>
          <w:sz w:val="24"/>
          <w:szCs w:val="24"/>
        </w:rPr>
        <w:t xml:space="preserve"> 10.1</w:t>
      </w:r>
    </w:p>
    <w:p w:rsidR="002139FA" w:rsidRDefault="00BC1499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2805" cy="4594225"/>
            <wp:effectExtent l="0" t="0" r="0" b="0"/>
            <wp:docPr id="12" name="Рисунок 12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59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9FA" w:rsidRDefault="002139FA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139FA" w:rsidRDefault="002139FA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139FA" w:rsidRDefault="002139FA" w:rsidP="00354A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синтез логической схемы с четырьмя входами (0 – 3) и одним выходом, реализующую таблицу истинности по пункту 1, с использованием дешифратора и логических микросхем.</w:t>
      </w:r>
    </w:p>
    <w:p w:rsidR="006720C6" w:rsidRPr="0037419A" w:rsidRDefault="006720C6" w:rsidP="006720C6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4A33" w:rsidRDefault="00354A33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354A33" w:rsidRPr="00641CA4" w:rsidRDefault="00354A33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06B5B" w:rsidRPr="00641CA4" w:rsidRDefault="00206B5B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354A33" w:rsidRDefault="00354A33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354A33" w:rsidRDefault="00354A33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354A33" w:rsidRDefault="00354A33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6720C6" w:rsidRPr="00641CA4" w:rsidRDefault="006720C6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7277B6" w:rsidRPr="00641CA4" w:rsidRDefault="007277B6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7277B6" w:rsidRPr="00641CA4" w:rsidRDefault="007277B6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7277B6" w:rsidRPr="00641CA4" w:rsidRDefault="007277B6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7277B6" w:rsidRPr="00641CA4" w:rsidRDefault="007277B6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7277B6" w:rsidRPr="00641CA4" w:rsidRDefault="007277B6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354A33" w:rsidRDefault="00354A33" w:rsidP="00354A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4A33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54A33">
        <w:rPr>
          <w:rFonts w:ascii="Times New Roman" w:hAnsi="Times New Roman" w:cs="Times New Roman"/>
          <w:sz w:val="24"/>
          <w:szCs w:val="24"/>
        </w:rPr>
        <w:t xml:space="preserve">ерить работу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54A33">
        <w:rPr>
          <w:rFonts w:ascii="Times New Roman" w:hAnsi="Times New Roman" w:cs="Times New Roman"/>
          <w:sz w:val="24"/>
          <w:szCs w:val="24"/>
        </w:rPr>
        <w:t xml:space="preserve">хемы в среде </w:t>
      </w:r>
      <w:r w:rsidRPr="00354A33">
        <w:rPr>
          <w:rFonts w:ascii="Times New Roman" w:hAnsi="Times New Roman" w:cs="Times New Roman"/>
          <w:i/>
          <w:sz w:val="24"/>
          <w:szCs w:val="24"/>
          <w:lang w:val="en-US"/>
        </w:rPr>
        <w:t>MULTISIM</w:t>
      </w:r>
      <w:r w:rsidRPr="00354A3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используя генератор слов, индикаторы и т.п.</w:t>
      </w:r>
    </w:p>
    <w:p w:rsidR="00566489" w:rsidRPr="00354A33" w:rsidRDefault="00566489" w:rsidP="00566489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566489" w:rsidTr="00566489">
        <w:tc>
          <w:tcPr>
            <w:tcW w:w="510" w:type="dxa"/>
          </w:tcPr>
          <w:p w:rsidR="00566489" w:rsidRDefault="00566489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566489" w:rsidRDefault="00566489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566489" w:rsidRDefault="00566489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566489" w:rsidRPr="00566489" w:rsidRDefault="00566489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566489" w:rsidRPr="00566489" w:rsidRDefault="00566489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566489" w:rsidTr="00566489">
        <w:tc>
          <w:tcPr>
            <w:tcW w:w="510" w:type="dxa"/>
          </w:tcPr>
          <w:p w:rsidR="00566489" w:rsidRPr="00566489" w:rsidRDefault="00566489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566489" w:rsidRPr="00566489" w:rsidRDefault="00566489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566489" w:rsidRPr="00566489" w:rsidRDefault="00566489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566489" w:rsidRPr="00566489" w:rsidRDefault="00566489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566489" w:rsidRPr="00566489" w:rsidRDefault="00566489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06B5B" w:rsidTr="00566489">
        <w:tc>
          <w:tcPr>
            <w:tcW w:w="510" w:type="dxa"/>
          </w:tcPr>
          <w:p w:rsidR="00206B5B" w:rsidRDefault="00206B5B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7" w:type="dxa"/>
          </w:tcPr>
          <w:p w:rsidR="00206B5B" w:rsidRDefault="00206B5B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7" w:type="dxa"/>
          </w:tcPr>
          <w:p w:rsidR="00206B5B" w:rsidRDefault="00206B5B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206B5B" w:rsidRDefault="00206B5B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206B5B" w:rsidRDefault="00206B5B" w:rsidP="002139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66489" w:rsidRPr="00856D55" w:rsidRDefault="00566489" w:rsidP="00856D5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566489" w:rsidRPr="00BD6D73" w:rsidRDefault="00BD6D73" w:rsidP="00BD6D73">
      <w:pPr>
        <w:pStyle w:val="a3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014E15C2" wp14:editId="2BA56E5F">
            <wp:extent cx="4427220" cy="40387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425169" cy="4036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489" w:rsidRDefault="00566489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829" w:tblpY="345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BD6D73" w:rsidTr="00BD6D73">
        <w:tc>
          <w:tcPr>
            <w:tcW w:w="510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BD6D73" w:rsidTr="00BD6D73"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566489" w:rsidRPr="00BD6D73" w:rsidRDefault="00566489" w:rsidP="00BD6D7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pPr w:leftFromText="180" w:rightFromText="180" w:vertAnchor="text" w:horzAnchor="page" w:tblpX="6889" w:tblpY="21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BD6D73" w:rsidTr="00BD6D73">
        <w:tc>
          <w:tcPr>
            <w:tcW w:w="510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BD6D73" w:rsidTr="00BD6D73"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566489" w:rsidRDefault="00566489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66489" w:rsidRDefault="00566489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66489" w:rsidRDefault="00566489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66489" w:rsidRDefault="00566489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66489" w:rsidRDefault="00BD6D73" w:rsidP="00BD6D7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77FCC1" wp14:editId="24287851">
            <wp:extent cx="2933700" cy="899863"/>
            <wp:effectExtent l="0" t="0" r="0" b="0"/>
            <wp:docPr id="2" name="Рисунок 2" descr="C:\Users\Андрей\AppData\Local\Microsoft\Windows\INetCache\Content.Word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Андрей\AppData\Local\Microsoft\Windows\INetCache\Content.Word\Снимок2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89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149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40685" cy="980440"/>
            <wp:effectExtent l="0" t="0" r="0" b="0"/>
            <wp:docPr id="13" name="Рисунок 13" descr="Снимо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Снимок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68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489" w:rsidRDefault="00566489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733" w:tblpY="152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BD6D73" w:rsidTr="00BD6D73">
        <w:tc>
          <w:tcPr>
            <w:tcW w:w="510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BD6D73" w:rsidTr="00BD6D73"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tbl>
      <w:tblPr>
        <w:tblStyle w:val="a4"/>
        <w:tblpPr w:leftFromText="180" w:rightFromText="180" w:vertAnchor="text" w:horzAnchor="page" w:tblpX="6889" w:tblpY="20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BD6D73" w:rsidTr="00BD6D73">
        <w:tc>
          <w:tcPr>
            <w:tcW w:w="510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BD6D73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BD6D73" w:rsidTr="00BD6D73"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BD6D73" w:rsidRPr="00566489" w:rsidRDefault="00BD6D73" w:rsidP="00BD6D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566489" w:rsidRDefault="00566489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66489" w:rsidRDefault="00566489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2139FA" w:rsidRDefault="002139FA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Pr="00856D55" w:rsidRDefault="00BD6D73" w:rsidP="00856D5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647B9C" wp14:editId="31E6C805">
            <wp:extent cx="2890853" cy="1013460"/>
            <wp:effectExtent l="0" t="0" r="5080" b="0"/>
            <wp:docPr id="3" name="Рисунок 3" descr="C:\Users\Андрей\AppData\Local\Microsoft\Windows\INetCache\Content.Word\Снимок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Users\Андрей\AppData\Local\Microsoft\Windows\INetCache\Content.Word\Снимок4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853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149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57805" cy="936625"/>
            <wp:effectExtent l="0" t="0" r="4445" b="0"/>
            <wp:docPr id="14" name="Рисунок 14" descr="Снимо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Снимок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05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156" w:tblpY="-77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0222F8" w:rsidTr="000222F8">
        <w:tc>
          <w:tcPr>
            <w:tcW w:w="510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0222F8" w:rsidTr="000222F8"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tbl>
      <w:tblPr>
        <w:tblStyle w:val="a4"/>
        <w:tblpPr w:leftFromText="180" w:rightFromText="180" w:vertAnchor="text" w:horzAnchor="page" w:tblpX="6451" w:tblpY="-47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0222F8" w:rsidTr="000222F8">
        <w:tc>
          <w:tcPr>
            <w:tcW w:w="510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0222F8" w:rsidTr="000222F8"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0222F8" w:rsidRPr="00566489" w:rsidRDefault="0037292C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BC1499" w:rsidP="00856D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16225" cy="892175"/>
            <wp:effectExtent l="0" t="0" r="3175" b="3175"/>
            <wp:docPr id="15" name="Рисунок 15" descr="Снимо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нимок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22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04135" cy="892175"/>
            <wp:effectExtent l="0" t="0" r="5715" b="3175"/>
            <wp:docPr id="16" name="Рисунок 16" descr="Снимо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нимок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156" w:tblpY="40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0222F8" w:rsidTr="000222F8">
        <w:tc>
          <w:tcPr>
            <w:tcW w:w="510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0222F8" w:rsidTr="000222F8"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tbl>
      <w:tblPr>
        <w:tblStyle w:val="a4"/>
        <w:tblpPr w:leftFromText="180" w:rightFromText="180" w:vertAnchor="text" w:horzAnchor="page" w:tblpX="6496" w:tblpY="25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0222F8" w:rsidTr="000222F8">
        <w:tc>
          <w:tcPr>
            <w:tcW w:w="510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0222F8" w:rsidTr="000222F8"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BC1499" w:rsidP="00856D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11475" cy="995045"/>
            <wp:effectExtent l="0" t="0" r="3175" b="0"/>
            <wp:docPr id="17" name="Рисунок 17" descr="Снимок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Снимок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475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55290" cy="995045"/>
            <wp:effectExtent l="0" t="0" r="0" b="0"/>
            <wp:docPr id="18" name="Рисунок 18" descr="Снимок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Снимок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29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126" w:tblpY="-29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0222F8" w:rsidTr="000222F8">
        <w:tc>
          <w:tcPr>
            <w:tcW w:w="510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0222F8" w:rsidTr="000222F8"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tbl>
      <w:tblPr>
        <w:tblStyle w:val="a4"/>
        <w:tblpPr w:leftFromText="180" w:rightFromText="180" w:vertAnchor="text" w:horzAnchor="page" w:tblpX="6541" w:tblpY="-59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0222F8" w:rsidTr="000222F8">
        <w:tc>
          <w:tcPr>
            <w:tcW w:w="510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0222F8" w:rsidTr="000222F8"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Pr="00856D55" w:rsidRDefault="00BC1499" w:rsidP="00856D5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67660" cy="980440"/>
            <wp:effectExtent l="0" t="0" r="8890" b="0"/>
            <wp:docPr id="19" name="Рисунок 19" descr="Снимок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Снимок1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66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80030" cy="972820"/>
            <wp:effectExtent l="0" t="0" r="1270" b="0"/>
            <wp:docPr id="20" name="Рисунок 20" descr="Снимок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Снимок1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page" w:tblpX="6556" w:tblpY="169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0222F8" w:rsidTr="000222F8">
        <w:tc>
          <w:tcPr>
            <w:tcW w:w="510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0222F8" w:rsidTr="000222F8"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0222F8" w:rsidRPr="00566489" w:rsidRDefault="0037292C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126" w:tblpY="-29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0222F8" w:rsidTr="00206B5B">
        <w:tc>
          <w:tcPr>
            <w:tcW w:w="510" w:type="dxa"/>
          </w:tcPr>
          <w:p w:rsidR="000222F8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0222F8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0222F8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0222F8" w:rsidTr="00206B5B">
        <w:tc>
          <w:tcPr>
            <w:tcW w:w="510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97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37292C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BC1499" w:rsidP="00856D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55290" cy="980440"/>
            <wp:effectExtent l="0" t="0" r="0" b="0"/>
            <wp:docPr id="21" name="Рисунок 21" descr="Снимок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Снимок1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29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69895" cy="995045"/>
            <wp:effectExtent l="0" t="0" r="1905" b="0"/>
            <wp:docPr id="22" name="Рисунок 22" descr="Снимок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Снимок1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141" w:tblpY="82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0222F8" w:rsidTr="000222F8">
        <w:tc>
          <w:tcPr>
            <w:tcW w:w="510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0222F8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0222F8" w:rsidTr="000222F8"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0222F8" w:rsidRPr="00566489" w:rsidRDefault="000222F8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37292C" w:rsidP="000222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tbl>
      <w:tblPr>
        <w:tblStyle w:val="a4"/>
        <w:tblpPr w:leftFromText="180" w:rightFromText="180" w:vertAnchor="text" w:horzAnchor="page" w:tblpX="6373" w:tblpY="26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856D55" w:rsidTr="00856D55">
        <w:tc>
          <w:tcPr>
            <w:tcW w:w="510" w:type="dxa"/>
          </w:tcPr>
          <w:p w:rsidR="00856D55" w:rsidRDefault="00856D55" w:rsidP="00856D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856D55" w:rsidRDefault="00856D55" w:rsidP="00856D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856D55" w:rsidRDefault="00856D55" w:rsidP="00856D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856D55" w:rsidRPr="00566489" w:rsidRDefault="00856D55" w:rsidP="00856D5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856D55" w:rsidRPr="00566489" w:rsidRDefault="00856D55" w:rsidP="00856D5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856D55" w:rsidTr="00856D55">
        <w:tc>
          <w:tcPr>
            <w:tcW w:w="510" w:type="dxa"/>
          </w:tcPr>
          <w:p w:rsidR="00856D55" w:rsidRPr="00566489" w:rsidRDefault="00856D55" w:rsidP="00856D5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856D55" w:rsidRPr="00566489" w:rsidRDefault="00856D55" w:rsidP="00856D5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856D55" w:rsidRPr="00566489" w:rsidRDefault="00856D55" w:rsidP="00856D5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856D55" w:rsidRPr="00566489" w:rsidRDefault="00856D55" w:rsidP="00856D5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10" w:type="dxa"/>
          </w:tcPr>
          <w:p w:rsidR="00856D55" w:rsidRPr="00566489" w:rsidRDefault="00856D55" w:rsidP="00856D5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Pr="00856D55" w:rsidRDefault="000222F8" w:rsidP="00856D5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915542" w:rsidRDefault="00856D55" w:rsidP="00856D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343EEF" wp14:editId="255F1398">
            <wp:extent cx="2842260" cy="991325"/>
            <wp:effectExtent l="0" t="0" r="0" b="0"/>
            <wp:docPr id="4" name="Рисунок 4" descr="C:\Users\Андрей\AppData\Local\Microsoft\Windows\INetCache\Content.Word\Снимок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C:\Users\Андрей\AppData\Local\Microsoft\Windows\INetCache\Content.Word\Снимок14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60" cy="9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149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55290" cy="1082675"/>
            <wp:effectExtent l="0" t="0" r="0" b="3175"/>
            <wp:docPr id="23" name="Рисунок 23" descr="Снимок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Снимок1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29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542" w:rsidRDefault="00915542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141" w:tblpY="82"/>
        <w:tblW w:w="0" w:type="auto"/>
        <w:tblLook w:val="04A0" w:firstRow="1" w:lastRow="0" w:firstColumn="1" w:lastColumn="0" w:noHBand="0" w:noVBand="1"/>
      </w:tblPr>
      <w:tblGrid>
        <w:gridCol w:w="510"/>
        <w:gridCol w:w="497"/>
        <w:gridCol w:w="497"/>
        <w:gridCol w:w="510"/>
        <w:gridCol w:w="510"/>
      </w:tblGrid>
      <w:tr w:rsidR="000222F8" w:rsidTr="00206B5B">
        <w:tc>
          <w:tcPr>
            <w:tcW w:w="510" w:type="dxa"/>
          </w:tcPr>
          <w:p w:rsidR="000222F8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7" w:type="dxa"/>
          </w:tcPr>
          <w:p w:rsidR="000222F8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7" w:type="dxa"/>
          </w:tcPr>
          <w:p w:rsidR="000222F8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0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0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</w:tr>
      <w:tr w:rsidR="000222F8" w:rsidTr="00206B5B">
        <w:tc>
          <w:tcPr>
            <w:tcW w:w="510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7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0222F8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" w:type="dxa"/>
          </w:tcPr>
          <w:p w:rsidR="000222F8" w:rsidRPr="00566489" w:rsidRDefault="0037292C" w:rsidP="00206B5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Default="000222F8" w:rsidP="002139F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222F8" w:rsidRPr="00D7195D" w:rsidRDefault="00D7195D" w:rsidP="00D7195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249097" wp14:editId="3DCBC06E">
            <wp:extent cx="2837049" cy="990600"/>
            <wp:effectExtent l="0" t="0" r="1905" b="0"/>
            <wp:docPr id="5" name="Рисунок 5" descr="C:\Users\Андрей\AppData\Local\Microsoft\Windows\INetCache\Content.Word\Снимок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:\Users\Андрей\AppData\Local\Microsoft\Windows\INetCache\Content.Word\Снимок16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049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22F8" w:rsidRPr="00D7195D" w:rsidSect="00354A3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851F2"/>
    <w:multiLevelType w:val="hybridMultilevel"/>
    <w:tmpl w:val="454A9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072B9"/>
    <w:multiLevelType w:val="hybridMultilevel"/>
    <w:tmpl w:val="2468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F5D"/>
    <w:rsid w:val="000222F8"/>
    <w:rsid w:val="001902CF"/>
    <w:rsid w:val="001B3E21"/>
    <w:rsid w:val="00206B5B"/>
    <w:rsid w:val="002139FA"/>
    <w:rsid w:val="00354A33"/>
    <w:rsid w:val="0037292C"/>
    <w:rsid w:val="0037419A"/>
    <w:rsid w:val="003C7119"/>
    <w:rsid w:val="00457067"/>
    <w:rsid w:val="004F6B82"/>
    <w:rsid w:val="00566489"/>
    <w:rsid w:val="005D0781"/>
    <w:rsid w:val="00641CA4"/>
    <w:rsid w:val="006720C6"/>
    <w:rsid w:val="007277B6"/>
    <w:rsid w:val="00856D55"/>
    <w:rsid w:val="008A03FE"/>
    <w:rsid w:val="008A3FF9"/>
    <w:rsid w:val="00915542"/>
    <w:rsid w:val="00B91270"/>
    <w:rsid w:val="00BA0990"/>
    <w:rsid w:val="00BC1499"/>
    <w:rsid w:val="00BD6D73"/>
    <w:rsid w:val="00CB635B"/>
    <w:rsid w:val="00D7195D"/>
    <w:rsid w:val="00DF7012"/>
    <w:rsid w:val="00E4414B"/>
    <w:rsid w:val="00ED53BD"/>
    <w:rsid w:val="00F5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39D7B-3813-4A44-BA9E-73F274D9A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35B"/>
    <w:pPr>
      <w:spacing w:after="0" w:line="240" w:lineRule="auto"/>
    </w:pPr>
  </w:style>
  <w:style w:type="table" w:styleId="a4">
    <w:name w:val="Table Grid"/>
    <w:basedOn w:val="a1"/>
    <w:uiPriority w:val="39"/>
    <w:rsid w:val="00CB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A3FF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4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4A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2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24.png"/><Relationship Id="rId21" Type="http://schemas.openxmlformats.org/officeDocument/2006/relationships/image" Target="media/image9.wmf"/><Relationship Id="rId34" Type="http://schemas.openxmlformats.org/officeDocument/2006/relationships/image" Target="media/image19.png"/><Relationship Id="rId42" Type="http://schemas.openxmlformats.org/officeDocument/2006/relationships/image" Target="media/image27.png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6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image" Target="media/image28.png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20" Type="http://schemas.openxmlformats.org/officeDocument/2006/relationships/oleObject" Target="embeddings/oleObject8.bin"/><Relationship Id="rId41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NIKOLAY</dc:creator>
  <cp:lastModifiedBy>Алина Тишковец</cp:lastModifiedBy>
  <cp:revision>4</cp:revision>
  <cp:lastPrinted>2015-10-08T13:55:00Z</cp:lastPrinted>
  <dcterms:created xsi:type="dcterms:W3CDTF">2016-09-18T11:49:00Z</dcterms:created>
  <dcterms:modified xsi:type="dcterms:W3CDTF">2016-09-26T19:23:00Z</dcterms:modified>
</cp:coreProperties>
</file>