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F3" w:rsidRDefault="001079F3" w:rsidP="001079F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079F3" w:rsidRPr="001079F3" w:rsidRDefault="001079F3" w:rsidP="001079F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79F3">
        <w:rPr>
          <w:rFonts w:ascii="Times New Roman" w:hAnsi="Times New Roman" w:cs="Times New Roman"/>
          <w:b/>
          <w:bCs/>
          <w:sz w:val="24"/>
          <w:szCs w:val="24"/>
        </w:rPr>
        <w:t xml:space="preserve">Варианты контрольной работы.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3206"/>
        <w:gridCol w:w="3196"/>
      </w:tblGrid>
      <w:tr w:rsidR="001079F3" w:rsidRPr="001079F3" w:rsidTr="0075374D">
        <w:tc>
          <w:tcPr>
            <w:tcW w:w="3284" w:type="dxa"/>
          </w:tcPr>
          <w:p w:rsidR="001079F3" w:rsidRPr="001079F3" w:rsidRDefault="001079F3" w:rsidP="00107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9F3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буква фамилии студента</w:t>
            </w:r>
          </w:p>
        </w:tc>
        <w:tc>
          <w:tcPr>
            <w:tcW w:w="3285" w:type="dxa"/>
          </w:tcPr>
          <w:p w:rsidR="001079F3" w:rsidRPr="001079F3" w:rsidRDefault="001079F3" w:rsidP="00107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9F3">
              <w:rPr>
                <w:rFonts w:ascii="Times New Roman" w:hAnsi="Times New Roman" w:cs="Times New Roman"/>
                <w:bCs/>
                <w:sz w:val="24"/>
                <w:szCs w:val="24"/>
              </w:rPr>
              <w:t>Номер теоретического вопроса</w:t>
            </w:r>
          </w:p>
        </w:tc>
        <w:tc>
          <w:tcPr>
            <w:tcW w:w="3285" w:type="dxa"/>
          </w:tcPr>
          <w:p w:rsidR="001079F3" w:rsidRPr="001079F3" w:rsidRDefault="001079F3" w:rsidP="00107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9F3"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 практической части</w:t>
            </w:r>
          </w:p>
        </w:tc>
      </w:tr>
      <w:tr w:rsidR="001079F3" w:rsidRPr="001079F3" w:rsidTr="0075374D">
        <w:tc>
          <w:tcPr>
            <w:tcW w:w="3284" w:type="dxa"/>
          </w:tcPr>
          <w:p w:rsidR="001079F3" w:rsidRPr="001079F3" w:rsidRDefault="001079F3" w:rsidP="00107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9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А, </w:t>
            </w:r>
            <w:proofErr w:type="gramStart"/>
            <w:r w:rsidRPr="001079F3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285" w:type="dxa"/>
          </w:tcPr>
          <w:p w:rsidR="001079F3" w:rsidRPr="001079F3" w:rsidRDefault="001079F3" w:rsidP="00107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9F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285" w:type="dxa"/>
          </w:tcPr>
          <w:p w:rsidR="001079F3" w:rsidRPr="001079F3" w:rsidRDefault="001079F3" w:rsidP="00107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9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079F3" w:rsidRPr="001079F3" w:rsidTr="0075374D">
        <w:tc>
          <w:tcPr>
            <w:tcW w:w="3284" w:type="dxa"/>
          </w:tcPr>
          <w:p w:rsidR="001079F3" w:rsidRPr="001079F3" w:rsidRDefault="001079F3" w:rsidP="00107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9F3">
              <w:rPr>
                <w:rFonts w:ascii="Times New Roman" w:hAnsi="Times New Roman" w:cs="Times New Roman"/>
                <w:bCs/>
                <w:sz w:val="24"/>
                <w:szCs w:val="24"/>
              </w:rPr>
              <w:t>В, Ф</w:t>
            </w:r>
          </w:p>
        </w:tc>
        <w:tc>
          <w:tcPr>
            <w:tcW w:w="3285" w:type="dxa"/>
          </w:tcPr>
          <w:p w:rsidR="001079F3" w:rsidRPr="001079F3" w:rsidRDefault="001079F3" w:rsidP="00107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9F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285" w:type="dxa"/>
          </w:tcPr>
          <w:p w:rsidR="001079F3" w:rsidRPr="001079F3" w:rsidRDefault="001079F3" w:rsidP="00107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9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079F3" w:rsidRPr="001079F3" w:rsidTr="0075374D">
        <w:tc>
          <w:tcPr>
            <w:tcW w:w="3284" w:type="dxa"/>
          </w:tcPr>
          <w:p w:rsidR="001079F3" w:rsidRPr="001079F3" w:rsidRDefault="001079F3" w:rsidP="00107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9F3">
              <w:rPr>
                <w:rFonts w:ascii="Times New Roman" w:hAnsi="Times New Roman" w:cs="Times New Roman"/>
                <w:bCs/>
                <w:sz w:val="24"/>
                <w:szCs w:val="24"/>
              </w:rPr>
              <w:t>В, У</w:t>
            </w:r>
          </w:p>
        </w:tc>
        <w:tc>
          <w:tcPr>
            <w:tcW w:w="3285" w:type="dxa"/>
          </w:tcPr>
          <w:p w:rsidR="001079F3" w:rsidRPr="001079F3" w:rsidRDefault="001079F3" w:rsidP="00107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9F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85" w:type="dxa"/>
          </w:tcPr>
          <w:p w:rsidR="001079F3" w:rsidRPr="001079F3" w:rsidRDefault="00DA543F" w:rsidP="00107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079F3" w:rsidRPr="001079F3" w:rsidTr="0075374D">
        <w:tc>
          <w:tcPr>
            <w:tcW w:w="3284" w:type="dxa"/>
          </w:tcPr>
          <w:p w:rsidR="001079F3" w:rsidRPr="001079F3" w:rsidRDefault="001079F3" w:rsidP="00107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9F3">
              <w:rPr>
                <w:rFonts w:ascii="Times New Roman" w:hAnsi="Times New Roman" w:cs="Times New Roman"/>
                <w:bCs/>
                <w:sz w:val="24"/>
                <w:szCs w:val="24"/>
              </w:rPr>
              <w:t>Г, Х</w:t>
            </w:r>
          </w:p>
        </w:tc>
        <w:tc>
          <w:tcPr>
            <w:tcW w:w="3285" w:type="dxa"/>
          </w:tcPr>
          <w:p w:rsidR="001079F3" w:rsidRPr="001079F3" w:rsidRDefault="001079F3" w:rsidP="00107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9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85" w:type="dxa"/>
          </w:tcPr>
          <w:p w:rsidR="001079F3" w:rsidRPr="001079F3" w:rsidRDefault="00DA543F" w:rsidP="00107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079F3" w:rsidRPr="001079F3" w:rsidTr="0075374D">
        <w:tc>
          <w:tcPr>
            <w:tcW w:w="3284" w:type="dxa"/>
          </w:tcPr>
          <w:p w:rsidR="001079F3" w:rsidRPr="001079F3" w:rsidRDefault="001079F3" w:rsidP="00107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9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Д, </w:t>
            </w:r>
            <w:proofErr w:type="gramStart"/>
            <w:r w:rsidRPr="001079F3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gramEnd"/>
          </w:p>
        </w:tc>
        <w:tc>
          <w:tcPr>
            <w:tcW w:w="3285" w:type="dxa"/>
          </w:tcPr>
          <w:p w:rsidR="001079F3" w:rsidRPr="001079F3" w:rsidRDefault="001079F3" w:rsidP="00107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9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85" w:type="dxa"/>
          </w:tcPr>
          <w:p w:rsidR="001079F3" w:rsidRPr="001079F3" w:rsidRDefault="00DA543F" w:rsidP="00107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1079F3" w:rsidRPr="001079F3" w:rsidTr="0075374D">
        <w:tc>
          <w:tcPr>
            <w:tcW w:w="3284" w:type="dxa"/>
          </w:tcPr>
          <w:p w:rsidR="001079F3" w:rsidRPr="001079F3" w:rsidRDefault="001079F3" w:rsidP="00107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9F3">
              <w:rPr>
                <w:rFonts w:ascii="Times New Roman" w:hAnsi="Times New Roman" w:cs="Times New Roman"/>
                <w:bCs/>
                <w:sz w:val="24"/>
                <w:szCs w:val="24"/>
              </w:rPr>
              <w:t>Е, Т</w:t>
            </w:r>
          </w:p>
        </w:tc>
        <w:tc>
          <w:tcPr>
            <w:tcW w:w="3285" w:type="dxa"/>
          </w:tcPr>
          <w:p w:rsidR="001079F3" w:rsidRPr="001079F3" w:rsidRDefault="001079F3" w:rsidP="00107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9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85" w:type="dxa"/>
          </w:tcPr>
          <w:p w:rsidR="001079F3" w:rsidRPr="001079F3" w:rsidRDefault="00DA543F" w:rsidP="00107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079F3" w:rsidRPr="001079F3" w:rsidTr="0075374D">
        <w:tc>
          <w:tcPr>
            <w:tcW w:w="3284" w:type="dxa"/>
          </w:tcPr>
          <w:p w:rsidR="001079F3" w:rsidRPr="001079F3" w:rsidRDefault="001079F3" w:rsidP="00107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079F3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proofErr w:type="gramEnd"/>
            <w:r w:rsidRPr="001079F3">
              <w:rPr>
                <w:rFonts w:ascii="Times New Roman" w:hAnsi="Times New Roman" w:cs="Times New Roman"/>
                <w:bCs/>
                <w:sz w:val="24"/>
                <w:szCs w:val="24"/>
              </w:rPr>
              <w:t>, С</w:t>
            </w:r>
          </w:p>
        </w:tc>
        <w:tc>
          <w:tcPr>
            <w:tcW w:w="3285" w:type="dxa"/>
          </w:tcPr>
          <w:p w:rsidR="001079F3" w:rsidRPr="001079F3" w:rsidRDefault="001079F3" w:rsidP="00107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9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85" w:type="dxa"/>
          </w:tcPr>
          <w:p w:rsidR="001079F3" w:rsidRPr="001079F3" w:rsidRDefault="00DA543F" w:rsidP="00107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1079F3" w:rsidRPr="001079F3" w:rsidTr="0075374D">
        <w:tc>
          <w:tcPr>
            <w:tcW w:w="3284" w:type="dxa"/>
          </w:tcPr>
          <w:p w:rsidR="001079F3" w:rsidRPr="001079F3" w:rsidRDefault="001079F3" w:rsidP="00107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079F3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  <w:r w:rsidRPr="001079F3">
              <w:rPr>
                <w:rFonts w:ascii="Times New Roman" w:hAnsi="Times New Roman" w:cs="Times New Roman"/>
                <w:bCs/>
                <w:sz w:val="24"/>
                <w:szCs w:val="24"/>
              </w:rPr>
              <w:t>, Ч</w:t>
            </w:r>
          </w:p>
        </w:tc>
        <w:tc>
          <w:tcPr>
            <w:tcW w:w="3285" w:type="dxa"/>
          </w:tcPr>
          <w:p w:rsidR="001079F3" w:rsidRPr="001079F3" w:rsidRDefault="001079F3" w:rsidP="00107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9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85" w:type="dxa"/>
          </w:tcPr>
          <w:p w:rsidR="001079F3" w:rsidRPr="001079F3" w:rsidRDefault="00DA543F" w:rsidP="00107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1079F3" w:rsidRPr="001079F3" w:rsidTr="0075374D">
        <w:tc>
          <w:tcPr>
            <w:tcW w:w="3284" w:type="dxa"/>
          </w:tcPr>
          <w:p w:rsidR="001079F3" w:rsidRPr="001079F3" w:rsidRDefault="001079F3" w:rsidP="00107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9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И, </w:t>
            </w:r>
            <w:proofErr w:type="gramStart"/>
            <w:r w:rsidRPr="001079F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285" w:type="dxa"/>
          </w:tcPr>
          <w:p w:rsidR="001079F3" w:rsidRPr="001079F3" w:rsidRDefault="001079F3" w:rsidP="00107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9F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85" w:type="dxa"/>
          </w:tcPr>
          <w:p w:rsidR="001079F3" w:rsidRPr="001079F3" w:rsidRDefault="00DA543F" w:rsidP="00107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1079F3" w:rsidRPr="001079F3" w:rsidTr="0075374D">
        <w:tc>
          <w:tcPr>
            <w:tcW w:w="3284" w:type="dxa"/>
          </w:tcPr>
          <w:p w:rsidR="001079F3" w:rsidRPr="001079F3" w:rsidRDefault="001079F3" w:rsidP="00107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9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К, </w:t>
            </w:r>
            <w:proofErr w:type="gramStart"/>
            <w:r w:rsidRPr="001079F3"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proofErr w:type="gramEnd"/>
          </w:p>
        </w:tc>
        <w:tc>
          <w:tcPr>
            <w:tcW w:w="3285" w:type="dxa"/>
          </w:tcPr>
          <w:p w:rsidR="001079F3" w:rsidRPr="001079F3" w:rsidRDefault="001079F3" w:rsidP="00107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9F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285" w:type="dxa"/>
          </w:tcPr>
          <w:p w:rsidR="001079F3" w:rsidRPr="001079F3" w:rsidRDefault="00DA543F" w:rsidP="00107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079F3" w:rsidRPr="001079F3" w:rsidTr="0075374D">
        <w:tc>
          <w:tcPr>
            <w:tcW w:w="3284" w:type="dxa"/>
          </w:tcPr>
          <w:p w:rsidR="001079F3" w:rsidRPr="001079F3" w:rsidRDefault="001079F3" w:rsidP="00107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9F3">
              <w:rPr>
                <w:rFonts w:ascii="Times New Roman" w:hAnsi="Times New Roman" w:cs="Times New Roman"/>
                <w:bCs/>
                <w:sz w:val="24"/>
                <w:szCs w:val="24"/>
              </w:rPr>
              <w:t>Л, Я</w:t>
            </w:r>
          </w:p>
        </w:tc>
        <w:tc>
          <w:tcPr>
            <w:tcW w:w="3285" w:type="dxa"/>
          </w:tcPr>
          <w:p w:rsidR="001079F3" w:rsidRPr="001079F3" w:rsidRDefault="001079F3" w:rsidP="00107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9F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285" w:type="dxa"/>
          </w:tcPr>
          <w:p w:rsidR="001079F3" w:rsidRPr="001079F3" w:rsidRDefault="001079F3" w:rsidP="00107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9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079F3" w:rsidRPr="001079F3" w:rsidTr="0075374D">
        <w:tc>
          <w:tcPr>
            <w:tcW w:w="3284" w:type="dxa"/>
          </w:tcPr>
          <w:p w:rsidR="001079F3" w:rsidRPr="001079F3" w:rsidRDefault="001079F3" w:rsidP="00107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9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М, </w:t>
            </w:r>
            <w:proofErr w:type="gramStart"/>
            <w:r w:rsidRPr="001079F3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proofErr w:type="gramEnd"/>
          </w:p>
        </w:tc>
        <w:tc>
          <w:tcPr>
            <w:tcW w:w="3285" w:type="dxa"/>
          </w:tcPr>
          <w:p w:rsidR="001079F3" w:rsidRPr="001079F3" w:rsidRDefault="001079F3" w:rsidP="00107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9F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285" w:type="dxa"/>
          </w:tcPr>
          <w:p w:rsidR="001079F3" w:rsidRPr="001079F3" w:rsidRDefault="001079F3" w:rsidP="00107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9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079F3" w:rsidRPr="001079F3" w:rsidTr="0075374D">
        <w:tc>
          <w:tcPr>
            <w:tcW w:w="3284" w:type="dxa"/>
          </w:tcPr>
          <w:p w:rsidR="001079F3" w:rsidRPr="001079F3" w:rsidRDefault="001079F3" w:rsidP="00107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9F3">
              <w:rPr>
                <w:rFonts w:ascii="Times New Roman" w:hAnsi="Times New Roman" w:cs="Times New Roman"/>
                <w:bCs/>
                <w:sz w:val="24"/>
                <w:szCs w:val="24"/>
              </w:rPr>
              <w:t>Н, Э</w:t>
            </w:r>
          </w:p>
        </w:tc>
        <w:tc>
          <w:tcPr>
            <w:tcW w:w="3285" w:type="dxa"/>
          </w:tcPr>
          <w:p w:rsidR="001079F3" w:rsidRPr="001079F3" w:rsidRDefault="001079F3" w:rsidP="00107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9F3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285" w:type="dxa"/>
          </w:tcPr>
          <w:p w:rsidR="001079F3" w:rsidRPr="001079F3" w:rsidRDefault="00DA543F" w:rsidP="00107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079F3" w:rsidRPr="001079F3" w:rsidTr="0075374D">
        <w:tc>
          <w:tcPr>
            <w:tcW w:w="3284" w:type="dxa"/>
          </w:tcPr>
          <w:p w:rsidR="001079F3" w:rsidRPr="001079F3" w:rsidRDefault="001079F3" w:rsidP="00107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9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О, </w:t>
            </w:r>
            <w:proofErr w:type="gramStart"/>
            <w:r w:rsidRPr="001079F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85" w:type="dxa"/>
          </w:tcPr>
          <w:p w:rsidR="001079F3" w:rsidRPr="001079F3" w:rsidRDefault="001079F3" w:rsidP="00107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9F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85" w:type="dxa"/>
          </w:tcPr>
          <w:p w:rsidR="001079F3" w:rsidRPr="001079F3" w:rsidRDefault="00DA543F" w:rsidP="00107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1079F3" w:rsidRPr="001079F3" w:rsidRDefault="001079F3" w:rsidP="001079F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079F3" w:rsidRPr="001079F3" w:rsidRDefault="001079F3" w:rsidP="001079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79F3" w:rsidRPr="001079F3" w:rsidRDefault="001079F3" w:rsidP="001079F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79F3">
        <w:rPr>
          <w:rFonts w:ascii="Times New Roman" w:hAnsi="Times New Roman" w:cs="Times New Roman"/>
          <w:bCs/>
          <w:sz w:val="24"/>
          <w:szCs w:val="24"/>
        </w:rPr>
        <w:t>Для выполнения теоретической части контрольной работы необходимо подробно раскрыть  и письменно ответить на  следующие вопросы:</w:t>
      </w:r>
    </w:p>
    <w:p w:rsidR="001079F3" w:rsidRPr="001079F3" w:rsidRDefault="001079F3" w:rsidP="001079F3">
      <w:pPr>
        <w:numPr>
          <w:ilvl w:val="0"/>
          <w:numId w:val="3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79F3">
        <w:rPr>
          <w:rFonts w:ascii="Times New Roman" w:hAnsi="Times New Roman" w:cs="Times New Roman"/>
          <w:bCs/>
          <w:sz w:val="24"/>
          <w:szCs w:val="24"/>
        </w:rPr>
        <w:t>Содержание, порядок разработки и утверждения учетной политики предприятия.</w:t>
      </w:r>
    </w:p>
    <w:p w:rsidR="001079F3" w:rsidRPr="001079F3" w:rsidRDefault="001079F3" w:rsidP="001079F3">
      <w:pPr>
        <w:numPr>
          <w:ilvl w:val="0"/>
          <w:numId w:val="3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79F3">
        <w:rPr>
          <w:rFonts w:ascii="Times New Roman" w:hAnsi="Times New Roman" w:cs="Times New Roman"/>
          <w:bCs/>
          <w:sz w:val="24"/>
          <w:szCs w:val="24"/>
        </w:rPr>
        <w:t>Особенности организации бухгалтерского учета на малых предприятиях с учетом  налогового режима.</w:t>
      </w:r>
    </w:p>
    <w:p w:rsidR="001079F3" w:rsidRPr="001079F3" w:rsidRDefault="001079F3" w:rsidP="001079F3">
      <w:pPr>
        <w:numPr>
          <w:ilvl w:val="0"/>
          <w:numId w:val="3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79F3">
        <w:rPr>
          <w:rFonts w:ascii="Times New Roman" w:hAnsi="Times New Roman" w:cs="Times New Roman"/>
          <w:bCs/>
          <w:sz w:val="24"/>
          <w:szCs w:val="24"/>
        </w:rPr>
        <w:t>Развитие бухгалтерского учета в современных экономических условиях.</w:t>
      </w:r>
    </w:p>
    <w:p w:rsidR="001079F3" w:rsidRPr="001079F3" w:rsidRDefault="001079F3" w:rsidP="001079F3">
      <w:pPr>
        <w:numPr>
          <w:ilvl w:val="0"/>
          <w:numId w:val="3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79F3">
        <w:rPr>
          <w:rFonts w:ascii="Times New Roman" w:hAnsi="Times New Roman" w:cs="Times New Roman"/>
          <w:sz w:val="24"/>
          <w:szCs w:val="24"/>
        </w:rPr>
        <w:t>Учет текущих операций и расчетов по платежам и налогам.</w:t>
      </w:r>
    </w:p>
    <w:p w:rsidR="001079F3" w:rsidRPr="001079F3" w:rsidRDefault="001079F3" w:rsidP="001079F3">
      <w:pPr>
        <w:numPr>
          <w:ilvl w:val="0"/>
          <w:numId w:val="3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9F3">
        <w:rPr>
          <w:rFonts w:ascii="Times New Roman" w:hAnsi="Times New Roman" w:cs="Times New Roman"/>
          <w:sz w:val="24"/>
          <w:szCs w:val="24"/>
        </w:rPr>
        <w:t xml:space="preserve"> Учет труда, заработной платы, социального страхования и обеспечения. </w:t>
      </w:r>
    </w:p>
    <w:p w:rsidR="001079F3" w:rsidRPr="001079F3" w:rsidRDefault="001079F3" w:rsidP="001079F3">
      <w:pPr>
        <w:numPr>
          <w:ilvl w:val="0"/>
          <w:numId w:val="3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79F3">
        <w:rPr>
          <w:rFonts w:ascii="Times New Roman" w:hAnsi="Times New Roman" w:cs="Times New Roman"/>
          <w:sz w:val="24"/>
          <w:szCs w:val="24"/>
        </w:rPr>
        <w:t xml:space="preserve"> Основы организации и пути реформирования системы бухгалтерского учета в Российской Федерации. </w:t>
      </w:r>
    </w:p>
    <w:p w:rsidR="001079F3" w:rsidRPr="001079F3" w:rsidRDefault="001079F3" w:rsidP="001079F3">
      <w:pPr>
        <w:numPr>
          <w:ilvl w:val="0"/>
          <w:numId w:val="3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9F3">
        <w:rPr>
          <w:rFonts w:ascii="Times New Roman" w:hAnsi="Times New Roman" w:cs="Times New Roman"/>
          <w:sz w:val="24"/>
          <w:szCs w:val="24"/>
        </w:rPr>
        <w:t xml:space="preserve"> </w:t>
      </w:r>
      <w:r w:rsidR="00DA543F">
        <w:rPr>
          <w:rFonts w:ascii="Times New Roman" w:hAnsi="Times New Roman" w:cs="Times New Roman"/>
          <w:sz w:val="24"/>
          <w:szCs w:val="24"/>
        </w:rPr>
        <w:t>Учет денежных средств организации.</w:t>
      </w:r>
    </w:p>
    <w:p w:rsidR="00DA543F" w:rsidRPr="00DA543F" w:rsidRDefault="001079F3" w:rsidP="001079F3">
      <w:pPr>
        <w:numPr>
          <w:ilvl w:val="0"/>
          <w:numId w:val="3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79F3">
        <w:rPr>
          <w:rFonts w:ascii="Times New Roman" w:hAnsi="Times New Roman" w:cs="Times New Roman"/>
          <w:sz w:val="24"/>
          <w:szCs w:val="24"/>
        </w:rPr>
        <w:t xml:space="preserve"> </w:t>
      </w:r>
      <w:r w:rsidR="00DA543F">
        <w:rPr>
          <w:rFonts w:ascii="Times New Roman" w:hAnsi="Times New Roman" w:cs="Times New Roman"/>
          <w:sz w:val="24"/>
          <w:szCs w:val="24"/>
        </w:rPr>
        <w:t xml:space="preserve">Учет основных средств – понятие, их оценка, синтетический и аналитический учет </w:t>
      </w:r>
    </w:p>
    <w:p w:rsidR="001079F3" w:rsidRPr="001079F3" w:rsidRDefault="001079F3" w:rsidP="001079F3">
      <w:pPr>
        <w:numPr>
          <w:ilvl w:val="0"/>
          <w:numId w:val="3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79F3">
        <w:rPr>
          <w:rFonts w:ascii="Times New Roman" w:hAnsi="Times New Roman" w:cs="Times New Roman"/>
          <w:sz w:val="24"/>
          <w:szCs w:val="24"/>
        </w:rPr>
        <w:t>Учет финансовых результатов и нераспределенной прибыли</w:t>
      </w:r>
    </w:p>
    <w:p w:rsidR="001079F3" w:rsidRPr="001079F3" w:rsidRDefault="001079F3" w:rsidP="001079F3">
      <w:pPr>
        <w:numPr>
          <w:ilvl w:val="0"/>
          <w:numId w:val="3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79F3">
        <w:rPr>
          <w:rFonts w:ascii="Times New Roman" w:hAnsi="Times New Roman" w:cs="Times New Roman"/>
          <w:bCs/>
          <w:sz w:val="24"/>
          <w:szCs w:val="24"/>
        </w:rPr>
        <w:t xml:space="preserve"> Состав и порядок составления бухгалтерской отчетности.</w:t>
      </w:r>
    </w:p>
    <w:p w:rsidR="001079F3" w:rsidRPr="001079F3" w:rsidRDefault="001079F3" w:rsidP="001079F3">
      <w:pPr>
        <w:numPr>
          <w:ilvl w:val="0"/>
          <w:numId w:val="3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79F3">
        <w:rPr>
          <w:rFonts w:ascii="Times New Roman" w:hAnsi="Times New Roman" w:cs="Times New Roman"/>
          <w:bCs/>
          <w:sz w:val="24"/>
          <w:szCs w:val="24"/>
        </w:rPr>
        <w:t xml:space="preserve"> Особенности учета, документальное оформление денежных сре</w:t>
      </w:r>
      <w:proofErr w:type="gramStart"/>
      <w:r w:rsidRPr="001079F3">
        <w:rPr>
          <w:rFonts w:ascii="Times New Roman" w:hAnsi="Times New Roman" w:cs="Times New Roman"/>
          <w:bCs/>
          <w:sz w:val="24"/>
          <w:szCs w:val="24"/>
        </w:rPr>
        <w:t>дств пр</w:t>
      </w:r>
      <w:proofErr w:type="gramEnd"/>
      <w:r w:rsidRPr="001079F3">
        <w:rPr>
          <w:rFonts w:ascii="Times New Roman" w:hAnsi="Times New Roman" w:cs="Times New Roman"/>
          <w:bCs/>
          <w:sz w:val="24"/>
          <w:szCs w:val="24"/>
        </w:rPr>
        <w:t xml:space="preserve">едприятия. </w:t>
      </w:r>
    </w:p>
    <w:p w:rsidR="001079F3" w:rsidRPr="001079F3" w:rsidRDefault="001079F3" w:rsidP="001079F3">
      <w:pPr>
        <w:numPr>
          <w:ilvl w:val="0"/>
          <w:numId w:val="3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79F3">
        <w:rPr>
          <w:rFonts w:ascii="Times New Roman" w:hAnsi="Times New Roman" w:cs="Times New Roman"/>
          <w:bCs/>
          <w:sz w:val="24"/>
          <w:szCs w:val="24"/>
        </w:rPr>
        <w:t xml:space="preserve"> Особенности учета, документальное оформление и нормативное регулирование расчетных операций. </w:t>
      </w:r>
    </w:p>
    <w:p w:rsidR="001079F3" w:rsidRPr="001079F3" w:rsidRDefault="001079F3" w:rsidP="001079F3">
      <w:pPr>
        <w:numPr>
          <w:ilvl w:val="0"/>
          <w:numId w:val="3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79F3">
        <w:rPr>
          <w:rFonts w:ascii="Times New Roman" w:hAnsi="Times New Roman" w:cs="Times New Roman"/>
          <w:bCs/>
          <w:sz w:val="24"/>
          <w:szCs w:val="24"/>
        </w:rPr>
        <w:t>Синтетический и аналитический учет затрат организации.</w:t>
      </w:r>
    </w:p>
    <w:p w:rsidR="001079F3" w:rsidRPr="001079F3" w:rsidRDefault="001079F3" w:rsidP="001079F3">
      <w:pPr>
        <w:numPr>
          <w:ilvl w:val="0"/>
          <w:numId w:val="3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79F3">
        <w:rPr>
          <w:rFonts w:ascii="Times New Roman" w:hAnsi="Times New Roman" w:cs="Times New Roman"/>
          <w:bCs/>
          <w:sz w:val="24"/>
          <w:szCs w:val="24"/>
        </w:rPr>
        <w:t>Организация бухгалтерского учета готовой продукции, выполненных работ и оказанных услуг.</w:t>
      </w:r>
    </w:p>
    <w:p w:rsidR="001079F3" w:rsidRPr="001079F3" w:rsidRDefault="001079F3" w:rsidP="001079F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79F3">
        <w:rPr>
          <w:rFonts w:ascii="Times New Roman" w:hAnsi="Times New Roman" w:cs="Times New Roman"/>
          <w:bCs/>
          <w:sz w:val="24"/>
          <w:szCs w:val="24"/>
        </w:rPr>
        <w:t>Для выполнения практической части контрольной работы, используя исходные данные, необходимо:</w:t>
      </w:r>
    </w:p>
    <w:p w:rsidR="00A172B6" w:rsidRPr="00A172B6" w:rsidRDefault="00A172B6" w:rsidP="00A172B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B6">
        <w:rPr>
          <w:rFonts w:ascii="Times New Roman" w:hAnsi="Times New Roman" w:cs="Times New Roman"/>
          <w:sz w:val="24"/>
          <w:szCs w:val="24"/>
        </w:rPr>
        <w:t>Записать все операции в регистрационном журнале (бухгалтерские проводки). 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2752"/>
        <w:gridCol w:w="1764"/>
        <w:gridCol w:w="1764"/>
        <w:gridCol w:w="1765"/>
      </w:tblGrid>
      <w:tr w:rsidR="00A172B6" w:rsidTr="00A172B6">
        <w:trPr>
          <w:trHeight w:val="480"/>
        </w:trPr>
        <w:tc>
          <w:tcPr>
            <w:tcW w:w="806" w:type="dxa"/>
            <w:vMerge w:val="restart"/>
          </w:tcPr>
          <w:p w:rsidR="00A172B6" w:rsidRPr="00A172B6" w:rsidRDefault="00A172B6" w:rsidP="00A172B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2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172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72B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дата</w:t>
            </w:r>
          </w:p>
        </w:tc>
        <w:tc>
          <w:tcPr>
            <w:tcW w:w="2752" w:type="dxa"/>
            <w:vMerge w:val="restart"/>
          </w:tcPr>
          <w:p w:rsidR="00A172B6" w:rsidRDefault="00A172B6" w:rsidP="00A172B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2B6">
              <w:rPr>
                <w:rFonts w:ascii="Times New Roman" w:hAnsi="Times New Roman" w:cs="Times New Roman"/>
                <w:sz w:val="24"/>
                <w:szCs w:val="24"/>
              </w:rPr>
              <w:t>Краткое содержание хозяйственной операции</w:t>
            </w:r>
          </w:p>
        </w:tc>
        <w:tc>
          <w:tcPr>
            <w:tcW w:w="3528" w:type="dxa"/>
            <w:gridSpan w:val="2"/>
          </w:tcPr>
          <w:p w:rsidR="00A172B6" w:rsidRDefault="00A172B6" w:rsidP="00A172B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Корреспонденция счетов</w:t>
            </w:r>
          </w:p>
        </w:tc>
        <w:tc>
          <w:tcPr>
            <w:tcW w:w="1765" w:type="dxa"/>
            <w:vMerge w:val="restart"/>
          </w:tcPr>
          <w:p w:rsidR="00A172B6" w:rsidRDefault="00A172B6" w:rsidP="00A172B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2B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172B6" w:rsidTr="00A172B6">
        <w:trPr>
          <w:trHeight w:val="345"/>
        </w:trPr>
        <w:tc>
          <w:tcPr>
            <w:tcW w:w="806" w:type="dxa"/>
            <w:vMerge/>
          </w:tcPr>
          <w:p w:rsidR="00A172B6" w:rsidRPr="00A172B6" w:rsidRDefault="00A172B6" w:rsidP="00A172B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172B6" w:rsidRPr="00A172B6" w:rsidRDefault="00A172B6" w:rsidP="00A172B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A172B6" w:rsidRPr="00A172B6" w:rsidRDefault="00A172B6" w:rsidP="00A172B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2B6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764" w:type="dxa"/>
          </w:tcPr>
          <w:p w:rsidR="00A172B6" w:rsidRPr="00A172B6" w:rsidRDefault="00A172B6" w:rsidP="00A172B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2B6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1765" w:type="dxa"/>
            <w:vMerge/>
          </w:tcPr>
          <w:p w:rsidR="00A172B6" w:rsidRPr="00A172B6" w:rsidRDefault="00A172B6" w:rsidP="00A172B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2B6" w:rsidTr="00A172B6">
        <w:tc>
          <w:tcPr>
            <w:tcW w:w="806" w:type="dxa"/>
          </w:tcPr>
          <w:p w:rsidR="00A172B6" w:rsidRDefault="00A172B6" w:rsidP="00A172B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A172B6" w:rsidRDefault="00A172B6" w:rsidP="00A172B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A172B6" w:rsidRDefault="00A172B6" w:rsidP="00A172B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A172B6" w:rsidRDefault="00A172B6" w:rsidP="00A172B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A172B6" w:rsidRDefault="00A172B6" w:rsidP="00A172B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2B6" w:rsidTr="00A172B6">
        <w:tc>
          <w:tcPr>
            <w:tcW w:w="806" w:type="dxa"/>
          </w:tcPr>
          <w:p w:rsidR="00A172B6" w:rsidRDefault="00A172B6" w:rsidP="00A172B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A172B6" w:rsidRDefault="00A172B6" w:rsidP="00A172B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A172B6" w:rsidRDefault="00A172B6" w:rsidP="00A172B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A172B6" w:rsidRDefault="00A172B6" w:rsidP="00A172B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A172B6" w:rsidRDefault="00A172B6" w:rsidP="00A172B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2B6" w:rsidTr="00A172B6">
        <w:tc>
          <w:tcPr>
            <w:tcW w:w="806" w:type="dxa"/>
          </w:tcPr>
          <w:p w:rsidR="00A172B6" w:rsidRDefault="00A172B6" w:rsidP="00A172B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A172B6" w:rsidRDefault="00A172B6" w:rsidP="00A172B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A172B6" w:rsidRDefault="00A172B6" w:rsidP="00A172B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A172B6" w:rsidRDefault="00A172B6" w:rsidP="00A172B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A172B6" w:rsidRDefault="00A172B6" w:rsidP="00A172B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2B6" w:rsidRPr="00A172B6" w:rsidRDefault="00A172B6" w:rsidP="00A172B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2B6" w:rsidRPr="00A172B6" w:rsidRDefault="00A172B6" w:rsidP="00A17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B6">
        <w:rPr>
          <w:rFonts w:ascii="Times New Roman" w:hAnsi="Times New Roman" w:cs="Times New Roman"/>
          <w:sz w:val="24"/>
          <w:szCs w:val="24"/>
        </w:rPr>
        <w:t>2. Открыть счета бухгалтерского учета, разнести суммы начальных остатков по данным бухгалтерского баланса на 1 число месяца. </w:t>
      </w:r>
    </w:p>
    <w:p w:rsidR="00A172B6" w:rsidRPr="00A172B6" w:rsidRDefault="00A172B6" w:rsidP="00A17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B6">
        <w:rPr>
          <w:rFonts w:ascii="Times New Roman" w:hAnsi="Times New Roman" w:cs="Times New Roman"/>
          <w:sz w:val="24"/>
          <w:szCs w:val="24"/>
        </w:rPr>
        <w:lastRenderedPageBreak/>
        <w:t>3. Произвести разноску всех хозяйственных операций по соответствующим счетам бухгалтерского учета с указанием их порядкового номера в регистрационном журнале. </w:t>
      </w:r>
    </w:p>
    <w:p w:rsidR="00A172B6" w:rsidRDefault="00A172B6" w:rsidP="00A17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B6">
        <w:rPr>
          <w:rFonts w:ascii="Times New Roman" w:hAnsi="Times New Roman" w:cs="Times New Roman"/>
          <w:sz w:val="24"/>
          <w:szCs w:val="24"/>
        </w:rPr>
        <w:t>4. К операци</w:t>
      </w:r>
      <w:r>
        <w:rPr>
          <w:rFonts w:ascii="Times New Roman" w:hAnsi="Times New Roman" w:cs="Times New Roman"/>
          <w:sz w:val="24"/>
          <w:szCs w:val="24"/>
        </w:rPr>
        <w:t>ям 5, 7, 9, 10, 12, 14, 15, 18,21,22 указать суммы</w:t>
      </w:r>
      <w:r w:rsidRPr="00A172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2B6" w:rsidRPr="00A172B6" w:rsidRDefault="00A172B6" w:rsidP="00A17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B6">
        <w:rPr>
          <w:rFonts w:ascii="Times New Roman" w:hAnsi="Times New Roman" w:cs="Times New Roman"/>
          <w:sz w:val="24"/>
          <w:szCs w:val="24"/>
        </w:rPr>
        <w:t>6. К операциям 1</w:t>
      </w:r>
      <w:r>
        <w:rPr>
          <w:rFonts w:ascii="Times New Roman" w:hAnsi="Times New Roman" w:cs="Times New Roman"/>
          <w:sz w:val="24"/>
          <w:szCs w:val="24"/>
        </w:rPr>
        <w:t xml:space="preserve">6, </w:t>
      </w:r>
      <w:r w:rsidRPr="00A172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9, 20 выполнить расчеты</w:t>
      </w:r>
      <w:r w:rsidRPr="00A172B6">
        <w:rPr>
          <w:rFonts w:ascii="Times New Roman" w:hAnsi="Times New Roman" w:cs="Times New Roman"/>
          <w:sz w:val="24"/>
          <w:szCs w:val="24"/>
        </w:rPr>
        <w:t>. </w:t>
      </w:r>
    </w:p>
    <w:p w:rsidR="00A172B6" w:rsidRPr="00A172B6" w:rsidRDefault="00A172B6" w:rsidP="00A17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B6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A172B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172B6">
        <w:rPr>
          <w:rFonts w:ascii="Times New Roman" w:hAnsi="Times New Roman" w:cs="Times New Roman"/>
          <w:sz w:val="24"/>
          <w:szCs w:val="24"/>
        </w:rPr>
        <w:t>о всем счетам бухгалтерского учета подсчитать обороты по дебету и кредиту, вывести конечные остатки. </w:t>
      </w:r>
    </w:p>
    <w:p w:rsidR="00A172B6" w:rsidRPr="00A172B6" w:rsidRDefault="00A172B6" w:rsidP="00A17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B6">
        <w:rPr>
          <w:rFonts w:ascii="Times New Roman" w:hAnsi="Times New Roman" w:cs="Times New Roman"/>
          <w:sz w:val="24"/>
          <w:szCs w:val="24"/>
        </w:rPr>
        <w:t>11. Составить оборотную ведомость по всем счетам синтетического учета, которые были задействованы в контрольной работе. </w:t>
      </w:r>
    </w:p>
    <w:p w:rsidR="00251D49" w:rsidRPr="00251D49" w:rsidRDefault="00A172B6" w:rsidP="00251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B6">
        <w:rPr>
          <w:rFonts w:ascii="Times New Roman" w:hAnsi="Times New Roman" w:cs="Times New Roman"/>
          <w:sz w:val="24"/>
          <w:szCs w:val="24"/>
        </w:rPr>
        <w:t xml:space="preserve">12. </w:t>
      </w:r>
      <w:r w:rsidR="00251D49" w:rsidRPr="00251D49">
        <w:rPr>
          <w:rFonts w:ascii="Times New Roman" w:hAnsi="Times New Roman" w:cs="Times New Roman"/>
          <w:sz w:val="24"/>
          <w:szCs w:val="24"/>
        </w:rPr>
        <w:t>  составить отчетность предприятия за 1 квартал 20__г.</w:t>
      </w:r>
    </w:p>
    <w:p w:rsidR="00251D49" w:rsidRPr="00251D49" w:rsidRDefault="00251D49" w:rsidP="00251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D49">
        <w:rPr>
          <w:rFonts w:ascii="Times New Roman" w:hAnsi="Times New Roman" w:cs="Times New Roman"/>
          <w:sz w:val="24"/>
          <w:szCs w:val="24"/>
        </w:rPr>
        <w:t>- баланс – форма №1;</w:t>
      </w:r>
    </w:p>
    <w:p w:rsidR="00251D49" w:rsidRPr="00251D49" w:rsidRDefault="00251D49" w:rsidP="00251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D49">
        <w:rPr>
          <w:rFonts w:ascii="Times New Roman" w:hAnsi="Times New Roman" w:cs="Times New Roman"/>
          <w:sz w:val="24"/>
          <w:szCs w:val="24"/>
        </w:rPr>
        <w:t>- отчет о прибылях и убытках – форма №2.</w:t>
      </w:r>
    </w:p>
    <w:p w:rsidR="00251D49" w:rsidRPr="00251D49" w:rsidRDefault="00251D49" w:rsidP="00251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D49">
        <w:rPr>
          <w:rFonts w:ascii="Times New Roman" w:hAnsi="Times New Roman" w:cs="Times New Roman"/>
          <w:sz w:val="24"/>
          <w:szCs w:val="24"/>
        </w:rPr>
        <w:t xml:space="preserve">При работе заполните по одной из форм первичных документов: платежное поручение, приходный и расходный кассовые ордера, накладная, счет, счет-фактура. Также заполните бланки баланса и отчета о прибылях и убытках.       </w:t>
      </w:r>
    </w:p>
    <w:p w:rsidR="00251D49" w:rsidRPr="00251D49" w:rsidRDefault="00251D49" w:rsidP="00251D4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51D49">
        <w:rPr>
          <w:rFonts w:ascii="Times New Roman" w:hAnsi="Times New Roman" w:cs="Times New Roman"/>
          <w:b/>
          <w:i/>
          <w:sz w:val="24"/>
          <w:szCs w:val="24"/>
        </w:rPr>
        <w:t>Исходные  данные:</w:t>
      </w:r>
    </w:p>
    <w:p w:rsidR="00251D49" w:rsidRPr="00251D49" w:rsidRDefault="00251D49" w:rsidP="00251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D49">
        <w:rPr>
          <w:rFonts w:ascii="Times New Roman" w:hAnsi="Times New Roman" w:cs="Times New Roman"/>
          <w:sz w:val="24"/>
          <w:szCs w:val="24"/>
        </w:rPr>
        <w:t xml:space="preserve">ЗАО «МИГ» зарегистрировано 15  декабря 200_ г. с уставным капиталом </w:t>
      </w:r>
      <w:r w:rsidRPr="00251D49">
        <w:rPr>
          <w:rFonts w:ascii="Times New Roman" w:hAnsi="Times New Roman" w:cs="Times New Roman"/>
          <w:sz w:val="24"/>
          <w:szCs w:val="24"/>
        </w:rPr>
        <w:br/>
        <w:t>300 000 руб. (Акционеры: учредитель.01 – фирма ООО «</w:t>
      </w:r>
      <w:r>
        <w:rPr>
          <w:rFonts w:ascii="Times New Roman" w:hAnsi="Times New Roman" w:cs="Times New Roman"/>
          <w:sz w:val="24"/>
          <w:szCs w:val="24"/>
        </w:rPr>
        <w:t>Парус</w:t>
      </w:r>
      <w:r w:rsidRPr="00251D49">
        <w:rPr>
          <w:rFonts w:ascii="Times New Roman" w:hAnsi="Times New Roman" w:cs="Times New Roman"/>
          <w:sz w:val="24"/>
          <w:szCs w:val="24"/>
        </w:rPr>
        <w:t>» с долей 180 000 руб. в денежной форме и учредитель.02 – предприниматель Петров с долей 120 000 руб. – в форме основного средства</w:t>
      </w:r>
      <w:proofErr w:type="gramStart"/>
      <w:r w:rsidRPr="00251D4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51D49" w:rsidRPr="00251D49" w:rsidRDefault="00251D49" w:rsidP="00251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D49">
        <w:rPr>
          <w:rFonts w:ascii="Times New Roman" w:hAnsi="Times New Roman" w:cs="Times New Roman"/>
          <w:sz w:val="24"/>
          <w:szCs w:val="24"/>
        </w:rPr>
        <w:t>На  1 января 200_ г. сальдо по бухгалтерским счетам составляло: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3677"/>
        <w:gridCol w:w="2090"/>
        <w:gridCol w:w="1242"/>
        <w:gridCol w:w="1111"/>
      </w:tblGrid>
      <w:tr w:rsidR="00251D49" w:rsidRPr="00251D49" w:rsidTr="00D856DB">
        <w:trPr>
          <w:trHeight w:val="833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49" w:rsidRPr="00251D49" w:rsidRDefault="00251D49" w:rsidP="0025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1D49" w:rsidRPr="00251D49" w:rsidRDefault="00251D49" w:rsidP="0025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9">
              <w:rPr>
                <w:rFonts w:ascii="Times New Roman" w:hAnsi="Times New Roman" w:cs="Times New Roman"/>
                <w:sz w:val="24"/>
                <w:szCs w:val="24"/>
              </w:rPr>
              <w:t>счета или субсчета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49" w:rsidRPr="00251D49" w:rsidRDefault="00251D49" w:rsidP="0025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9">
              <w:rPr>
                <w:rFonts w:ascii="Times New Roman" w:hAnsi="Times New Roman" w:cs="Times New Roman"/>
                <w:sz w:val="24"/>
                <w:szCs w:val="24"/>
              </w:rPr>
              <w:t>Наименование счета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49" w:rsidRPr="00251D49" w:rsidRDefault="00251D49" w:rsidP="0025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9">
              <w:rPr>
                <w:rFonts w:ascii="Times New Roman" w:hAnsi="Times New Roman" w:cs="Times New Roman"/>
                <w:sz w:val="24"/>
                <w:szCs w:val="24"/>
              </w:rPr>
              <w:t>Аналитика</w:t>
            </w:r>
          </w:p>
          <w:p w:rsidR="00251D49" w:rsidRPr="00251D49" w:rsidRDefault="00251D49" w:rsidP="0025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9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49" w:rsidRPr="00251D49" w:rsidRDefault="00251D49" w:rsidP="0025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9">
              <w:rPr>
                <w:rFonts w:ascii="Times New Roman" w:hAnsi="Times New Roman" w:cs="Times New Roman"/>
                <w:sz w:val="24"/>
                <w:szCs w:val="24"/>
              </w:rPr>
              <w:t>Сальдо счета на 01.01.20__ (руб.)</w:t>
            </w:r>
          </w:p>
        </w:tc>
      </w:tr>
      <w:tr w:rsidR="00251D49" w:rsidRPr="00251D49" w:rsidTr="00D856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49" w:rsidRPr="00251D49" w:rsidRDefault="00251D49" w:rsidP="0025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D49" w:rsidRPr="00251D49" w:rsidRDefault="00251D49" w:rsidP="0025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D49" w:rsidRPr="00251D49" w:rsidRDefault="00251D49" w:rsidP="0025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49" w:rsidRPr="00251D49" w:rsidRDefault="00251D49" w:rsidP="0025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9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49" w:rsidRPr="00251D49" w:rsidRDefault="00251D49" w:rsidP="0025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9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251D49" w:rsidRPr="00251D49" w:rsidTr="00D856DB"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49" w:rsidRPr="00251D49" w:rsidRDefault="00251D49" w:rsidP="0025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49" w:rsidRPr="00251D49" w:rsidRDefault="00251D49" w:rsidP="0025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9">
              <w:rPr>
                <w:rFonts w:ascii="Times New Roman" w:hAnsi="Times New Roman" w:cs="Times New Roman"/>
                <w:sz w:val="24"/>
                <w:szCs w:val="24"/>
              </w:rPr>
              <w:t>«Расчетные счета»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49" w:rsidRPr="00251D49" w:rsidRDefault="00251D49" w:rsidP="0025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49" w:rsidRPr="00251D49" w:rsidRDefault="00251D49" w:rsidP="0025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9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49" w:rsidRPr="00251D49" w:rsidRDefault="00251D49" w:rsidP="0025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51D49" w:rsidRPr="00251D49" w:rsidTr="00D856DB"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49" w:rsidRPr="00251D49" w:rsidRDefault="00251D49" w:rsidP="0025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9">
              <w:rPr>
                <w:rFonts w:ascii="Times New Roman" w:hAnsi="Times New Roman" w:cs="Times New Roman"/>
                <w:sz w:val="24"/>
                <w:szCs w:val="24"/>
              </w:rPr>
              <w:t>75.1</w:t>
            </w:r>
          </w:p>
        </w:tc>
        <w:tc>
          <w:tcPr>
            <w:tcW w:w="367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49" w:rsidRPr="00251D49" w:rsidRDefault="00251D49" w:rsidP="0025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9">
              <w:rPr>
                <w:rFonts w:ascii="Times New Roman" w:hAnsi="Times New Roman" w:cs="Times New Roman"/>
                <w:sz w:val="24"/>
                <w:szCs w:val="24"/>
              </w:rPr>
              <w:t>«Расчеты с учредителями»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49" w:rsidRPr="00251D49" w:rsidRDefault="00251D49" w:rsidP="0025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9">
              <w:rPr>
                <w:rFonts w:ascii="Times New Roman" w:hAnsi="Times New Roman" w:cs="Times New Roman"/>
                <w:sz w:val="24"/>
                <w:szCs w:val="24"/>
              </w:rPr>
              <w:t>Учредитель.01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49" w:rsidRPr="00251D49" w:rsidRDefault="00251D49" w:rsidP="0025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9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49" w:rsidRPr="00251D49" w:rsidRDefault="00251D49" w:rsidP="0025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49" w:rsidRPr="00251D49" w:rsidTr="00D856DB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49" w:rsidRPr="00251D49" w:rsidRDefault="00251D49" w:rsidP="0025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D49" w:rsidRPr="00251D49" w:rsidRDefault="00251D49" w:rsidP="0025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49" w:rsidRPr="00251D49" w:rsidRDefault="00251D49" w:rsidP="0025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9">
              <w:rPr>
                <w:rFonts w:ascii="Times New Roman" w:hAnsi="Times New Roman" w:cs="Times New Roman"/>
                <w:sz w:val="24"/>
                <w:szCs w:val="24"/>
              </w:rPr>
              <w:t>Учредитель.02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49" w:rsidRPr="00251D49" w:rsidRDefault="00251D49" w:rsidP="0025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9">
              <w:rPr>
                <w:rFonts w:ascii="Times New Roman" w:hAnsi="Times New Roman" w:cs="Times New Roman"/>
                <w:sz w:val="24"/>
                <w:szCs w:val="24"/>
              </w:rPr>
              <w:t>120 000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49" w:rsidRPr="00251D49" w:rsidRDefault="00251D49" w:rsidP="0025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49" w:rsidRPr="00251D49" w:rsidTr="00D856DB"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49" w:rsidRPr="00251D49" w:rsidRDefault="00251D49" w:rsidP="0025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49" w:rsidRPr="00251D49" w:rsidRDefault="00251D49" w:rsidP="0025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9">
              <w:rPr>
                <w:rFonts w:ascii="Times New Roman" w:hAnsi="Times New Roman" w:cs="Times New Roman"/>
                <w:sz w:val="24"/>
                <w:szCs w:val="24"/>
              </w:rPr>
              <w:t>«Уставный капитал»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49" w:rsidRPr="00251D49" w:rsidRDefault="00251D49" w:rsidP="0025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49" w:rsidRPr="00251D49" w:rsidRDefault="00251D49" w:rsidP="0025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49" w:rsidRPr="00251D49" w:rsidRDefault="00251D49" w:rsidP="0025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9"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</w:tr>
      <w:tr w:rsidR="00251D49" w:rsidRPr="00251D49" w:rsidTr="00D856DB"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49" w:rsidRPr="00251D49" w:rsidRDefault="00251D49" w:rsidP="0025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49" w:rsidRPr="00251D49" w:rsidRDefault="00251D49" w:rsidP="0025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49" w:rsidRPr="00251D49" w:rsidRDefault="00251D49" w:rsidP="0025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49" w:rsidRPr="00251D49" w:rsidRDefault="00251D49" w:rsidP="0025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9"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49" w:rsidRPr="00251D49" w:rsidRDefault="00251D49" w:rsidP="0025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49"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</w:tr>
    </w:tbl>
    <w:p w:rsidR="00251D49" w:rsidRPr="00251D49" w:rsidRDefault="00251D49" w:rsidP="00251D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1D49" w:rsidRPr="00251D49" w:rsidRDefault="00251D49" w:rsidP="00251D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1D49" w:rsidRPr="00251D49" w:rsidRDefault="00251D49" w:rsidP="00251D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1D49" w:rsidRPr="00251D49" w:rsidRDefault="00251D49" w:rsidP="00251D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56DB" w:rsidRDefault="00D856DB" w:rsidP="00251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856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56DB" w:rsidRPr="00D856DB" w:rsidRDefault="00D856DB" w:rsidP="00D85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6DB">
        <w:rPr>
          <w:rFonts w:ascii="Times New Roman" w:hAnsi="Times New Roman" w:cs="Times New Roman"/>
          <w:b/>
          <w:sz w:val="24"/>
          <w:szCs w:val="24"/>
        </w:rPr>
        <w:lastRenderedPageBreak/>
        <w:t>Журнал хозяйственных операций предприятия</w:t>
      </w:r>
    </w:p>
    <w:tbl>
      <w:tblPr>
        <w:tblW w:w="15026" w:type="dxa"/>
        <w:tblInd w:w="-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756"/>
        <w:gridCol w:w="4513"/>
        <w:gridCol w:w="992"/>
        <w:gridCol w:w="993"/>
        <w:gridCol w:w="992"/>
        <w:gridCol w:w="992"/>
        <w:gridCol w:w="992"/>
        <w:gridCol w:w="851"/>
        <w:gridCol w:w="850"/>
        <w:gridCol w:w="844"/>
        <w:gridCol w:w="749"/>
        <w:gridCol w:w="15"/>
        <w:gridCol w:w="802"/>
      </w:tblGrid>
      <w:tr w:rsidR="00EA267C" w:rsidRPr="00D856DB" w:rsidTr="00E921D6">
        <w:trPr>
          <w:trHeight w:val="345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67C" w:rsidRPr="00E92EDA" w:rsidRDefault="00EA267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67C" w:rsidRPr="00E92EDA" w:rsidRDefault="00EA267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67C" w:rsidRPr="00E92EDA" w:rsidRDefault="00EA267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Операция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67C" w:rsidRPr="00E92EDA" w:rsidRDefault="00EA267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Сумма</w:t>
            </w:r>
          </w:p>
        </w:tc>
      </w:tr>
      <w:tr w:rsidR="00E921D6" w:rsidRPr="00D856DB" w:rsidTr="00E921D6">
        <w:trPr>
          <w:trHeight w:val="210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67C" w:rsidRPr="00E92EDA" w:rsidRDefault="00EA267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67C" w:rsidRPr="00E92EDA" w:rsidRDefault="00EA267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67C" w:rsidRPr="00E92EDA" w:rsidRDefault="00EA267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1вар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2 вар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3 вар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4 вар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5 вар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6 вар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7 вар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8 вар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9 вар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10 вар</w:t>
            </w:r>
          </w:p>
        </w:tc>
      </w:tr>
      <w:tr w:rsidR="00E921D6" w:rsidRPr="00D856DB" w:rsidTr="00E921D6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2C" w:rsidRPr="00E92EDA" w:rsidRDefault="00E0112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2C" w:rsidRPr="00E92EDA" w:rsidRDefault="00E0112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2C" w:rsidRPr="00E92EDA" w:rsidRDefault="00E0112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 xml:space="preserve">Поступил  в банк вклад в уставный капитал  от ООО «Парус»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2C" w:rsidRPr="00E92EDA" w:rsidRDefault="00E0112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2C" w:rsidRPr="00E92EDA" w:rsidRDefault="00E0112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2C" w:rsidRPr="00E92EDA" w:rsidRDefault="00E0112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12C" w:rsidRPr="00E92EDA" w:rsidRDefault="00E0112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12C" w:rsidRPr="00E92EDA" w:rsidRDefault="00E0112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12C" w:rsidRPr="00E92EDA" w:rsidRDefault="00E0112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12C" w:rsidRPr="00E92EDA" w:rsidRDefault="00E0112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12C" w:rsidRPr="00E92EDA" w:rsidRDefault="00E0112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12C" w:rsidRPr="00E92EDA" w:rsidRDefault="00E0112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12C" w:rsidRPr="00E92EDA" w:rsidRDefault="00E0112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30 000</w:t>
            </w:r>
          </w:p>
        </w:tc>
      </w:tr>
      <w:tr w:rsidR="00E921D6" w:rsidRPr="00D856DB" w:rsidTr="00E921D6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2C" w:rsidRPr="00E92EDA" w:rsidRDefault="00E0112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2C" w:rsidRPr="00E92EDA" w:rsidRDefault="00E0112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2C" w:rsidRPr="00E92EDA" w:rsidRDefault="00E0112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Поступили в кассу из банка деньги на хозяйственные  нужды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2C" w:rsidRPr="00E92EDA" w:rsidRDefault="00E0112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2C" w:rsidRPr="00E92EDA" w:rsidRDefault="00E0112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2C" w:rsidRPr="00E92EDA" w:rsidRDefault="00E0112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12C" w:rsidRPr="00E92EDA" w:rsidRDefault="00E0112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12C" w:rsidRPr="00E92EDA" w:rsidRDefault="00E0112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12C" w:rsidRPr="00E92EDA" w:rsidRDefault="00E0112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12C" w:rsidRPr="00E92EDA" w:rsidRDefault="00E0112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12C" w:rsidRPr="00E92EDA" w:rsidRDefault="00E0112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12C" w:rsidRPr="00E92EDA" w:rsidRDefault="00E0112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12C" w:rsidRPr="00E92EDA" w:rsidRDefault="00E0112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10 000</w:t>
            </w:r>
          </w:p>
        </w:tc>
      </w:tr>
      <w:tr w:rsidR="00E921D6" w:rsidRPr="00D856DB" w:rsidTr="00E921D6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67C" w:rsidRPr="00E92EDA" w:rsidRDefault="00EA267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A267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A267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Выдали Петрову 5000 р. на покупку канцтоваров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7000</w:t>
            </w:r>
          </w:p>
        </w:tc>
      </w:tr>
      <w:tr w:rsidR="00E921D6" w:rsidRPr="00D856DB" w:rsidTr="00E921D6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1D6" w:rsidRPr="00E92EDA" w:rsidRDefault="00E921D6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D6" w:rsidRPr="00E92EDA" w:rsidRDefault="00E921D6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D6" w:rsidRPr="00E92EDA" w:rsidRDefault="00E921D6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Взнос в уставный капитал от  Иванова,  основное средство - станок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D6" w:rsidRPr="00E921D6" w:rsidRDefault="00E921D6">
            <w:pPr>
              <w:rPr>
                <w:rFonts w:ascii="Times New Roman" w:hAnsi="Times New Roman" w:cs="Times New Roman"/>
              </w:rPr>
            </w:pPr>
            <w:r w:rsidRPr="00E921D6">
              <w:rPr>
                <w:rFonts w:ascii="Times New Roman" w:hAnsi="Times New Roman" w:cs="Times New Roman"/>
              </w:rPr>
              <w:t>120 000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D6" w:rsidRPr="00E921D6" w:rsidRDefault="00E921D6">
            <w:pPr>
              <w:rPr>
                <w:rFonts w:ascii="Times New Roman" w:hAnsi="Times New Roman" w:cs="Times New Roman"/>
              </w:rPr>
            </w:pPr>
            <w:r w:rsidRPr="00E921D6">
              <w:rPr>
                <w:rFonts w:ascii="Times New Roman" w:hAnsi="Times New Roman" w:cs="Times New Roman"/>
              </w:rPr>
              <w:t>120 000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D6" w:rsidRPr="00E921D6" w:rsidRDefault="00E921D6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1D6">
              <w:rPr>
                <w:rFonts w:ascii="Times New Roman" w:hAnsi="Times New Roman" w:cs="Times New Roman"/>
              </w:rPr>
              <w:t>120 000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D6" w:rsidRPr="00E921D6" w:rsidRDefault="00E921D6">
            <w:pPr>
              <w:rPr>
                <w:rFonts w:ascii="Times New Roman" w:hAnsi="Times New Roman" w:cs="Times New Roman"/>
              </w:rPr>
            </w:pPr>
            <w:r w:rsidRPr="00E921D6">
              <w:rPr>
                <w:rFonts w:ascii="Times New Roman" w:hAnsi="Times New Roman" w:cs="Times New Roman"/>
              </w:rPr>
              <w:t>120 000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D6" w:rsidRPr="00E921D6" w:rsidRDefault="00E921D6">
            <w:pPr>
              <w:rPr>
                <w:rFonts w:ascii="Times New Roman" w:hAnsi="Times New Roman" w:cs="Times New Roman"/>
              </w:rPr>
            </w:pPr>
            <w:r w:rsidRPr="00E921D6">
              <w:rPr>
                <w:rFonts w:ascii="Times New Roman" w:hAnsi="Times New Roman" w:cs="Times New Roman"/>
              </w:rPr>
              <w:t>120 000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D6" w:rsidRPr="00E921D6" w:rsidRDefault="00E921D6">
            <w:pPr>
              <w:rPr>
                <w:rFonts w:ascii="Times New Roman" w:hAnsi="Times New Roman" w:cs="Times New Roman"/>
              </w:rPr>
            </w:pPr>
            <w:r w:rsidRPr="00E921D6">
              <w:rPr>
                <w:rFonts w:ascii="Times New Roman" w:hAnsi="Times New Roman" w:cs="Times New Roman"/>
              </w:rPr>
              <w:t>120 000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D6" w:rsidRPr="00E921D6" w:rsidRDefault="00E921D6">
            <w:pPr>
              <w:rPr>
                <w:rFonts w:ascii="Times New Roman" w:hAnsi="Times New Roman" w:cs="Times New Roman"/>
              </w:rPr>
            </w:pPr>
            <w:r w:rsidRPr="00E921D6">
              <w:rPr>
                <w:rFonts w:ascii="Times New Roman" w:hAnsi="Times New Roman" w:cs="Times New Roman"/>
              </w:rPr>
              <w:t>120 000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D6" w:rsidRPr="00E921D6" w:rsidRDefault="00E921D6">
            <w:pPr>
              <w:rPr>
                <w:rFonts w:ascii="Times New Roman" w:hAnsi="Times New Roman" w:cs="Times New Roman"/>
              </w:rPr>
            </w:pPr>
            <w:r w:rsidRPr="00E921D6">
              <w:rPr>
                <w:rFonts w:ascii="Times New Roman" w:hAnsi="Times New Roman" w:cs="Times New Roman"/>
              </w:rPr>
              <w:t>120 000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D6" w:rsidRPr="00E921D6" w:rsidRDefault="00E921D6">
            <w:pPr>
              <w:rPr>
                <w:rFonts w:ascii="Times New Roman" w:hAnsi="Times New Roman" w:cs="Times New Roman"/>
              </w:rPr>
            </w:pPr>
            <w:r w:rsidRPr="00E921D6">
              <w:rPr>
                <w:rFonts w:ascii="Times New Roman" w:hAnsi="Times New Roman" w:cs="Times New Roman"/>
              </w:rPr>
              <w:t>120 000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D6" w:rsidRPr="00E921D6" w:rsidRDefault="00E921D6">
            <w:pPr>
              <w:rPr>
                <w:rFonts w:ascii="Times New Roman" w:hAnsi="Times New Roman" w:cs="Times New Roman"/>
              </w:rPr>
            </w:pPr>
            <w:r w:rsidRPr="00E921D6">
              <w:rPr>
                <w:rFonts w:ascii="Times New Roman" w:hAnsi="Times New Roman" w:cs="Times New Roman"/>
              </w:rPr>
              <w:t>120 000</w:t>
            </w:r>
          </w:p>
        </w:tc>
      </w:tr>
      <w:tr w:rsidR="00E921D6" w:rsidRPr="00D856DB" w:rsidTr="00E921D6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67C" w:rsidRPr="00E92EDA" w:rsidRDefault="00EA267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A267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A267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Введен в эксплуатацию  станок</w:t>
            </w:r>
            <w:r w:rsidR="00E921D6">
              <w:rPr>
                <w:rFonts w:ascii="Times New Roman" w:hAnsi="Times New Roman" w:cs="Times New Roman"/>
              </w:rPr>
              <w:t>, срок полезного использования 10 лет (линейный способ начисления амортизации)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</w:tr>
      <w:tr w:rsidR="00E921D6" w:rsidRPr="00D856DB" w:rsidTr="00E921D6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67C" w:rsidRPr="00E92EDA" w:rsidRDefault="00AA621B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A267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A267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 xml:space="preserve">Оприходовали канцтовары от Петрова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7000</w:t>
            </w:r>
          </w:p>
        </w:tc>
      </w:tr>
      <w:tr w:rsidR="00E921D6" w:rsidRPr="00D856DB" w:rsidTr="00E921D6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67C" w:rsidRPr="00E92EDA" w:rsidRDefault="00AA621B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A267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12.91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A267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Списали канцтовары 100%</w:t>
            </w:r>
            <w:r w:rsidR="00AA621B" w:rsidRPr="00E92EDA">
              <w:rPr>
                <w:rFonts w:ascii="Times New Roman" w:hAnsi="Times New Roman" w:cs="Times New Roman"/>
              </w:rPr>
              <w:t>, на затраты основного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</w:tr>
      <w:tr w:rsidR="00E921D6" w:rsidRPr="00D856DB" w:rsidTr="00E921D6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67C" w:rsidRPr="00E92EDA" w:rsidRDefault="00AA621B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A267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A267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Оплатили ЗАО «База</w:t>
            </w:r>
            <w:proofErr w:type="gramStart"/>
            <w:r w:rsidRPr="00E92EDA">
              <w:rPr>
                <w:rFonts w:ascii="Times New Roman" w:hAnsi="Times New Roman" w:cs="Times New Roman"/>
              </w:rPr>
              <w:t>1</w:t>
            </w:r>
            <w:proofErr w:type="gramEnd"/>
            <w:r w:rsidRPr="00E92EDA">
              <w:rPr>
                <w:rFonts w:ascii="Times New Roman" w:hAnsi="Times New Roman" w:cs="Times New Roman"/>
              </w:rPr>
              <w:t xml:space="preserve">» за основное средство  – печь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36000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42000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35000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56000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28000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43000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34000</w:t>
            </w:r>
          </w:p>
        </w:tc>
      </w:tr>
      <w:tr w:rsidR="00E921D6" w:rsidRPr="00D856DB" w:rsidTr="00E921D6">
        <w:tc>
          <w:tcPr>
            <w:tcW w:w="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21B" w:rsidRPr="00E92EDA" w:rsidRDefault="00AA621B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B" w:rsidRPr="00E92EDA" w:rsidRDefault="00AA621B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14.01</w:t>
            </w:r>
          </w:p>
          <w:p w:rsidR="00AA621B" w:rsidRPr="00E92EDA" w:rsidRDefault="00AA621B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B" w:rsidRPr="00E92EDA" w:rsidRDefault="00AA621B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Получили от ЗАО «База</w:t>
            </w:r>
            <w:proofErr w:type="gramStart"/>
            <w:r w:rsidRPr="00E92EDA">
              <w:rPr>
                <w:rFonts w:ascii="Times New Roman" w:hAnsi="Times New Roman" w:cs="Times New Roman"/>
              </w:rPr>
              <w:t>1</w:t>
            </w:r>
            <w:proofErr w:type="gramEnd"/>
            <w:r w:rsidRPr="00E92EDA">
              <w:rPr>
                <w:rFonts w:ascii="Times New Roman" w:hAnsi="Times New Roman" w:cs="Times New Roman"/>
              </w:rPr>
              <w:t xml:space="preserve">»   печь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</w:tr>
      <w:tr w:rsidR="00E921D6" w:rsidRPr="00D856DB" w:rsidTr="00B132ED">
        <w:trPr>
          <w:trHeight w:val="212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21B" w:rsidRPr="00E92EDA" w:rsidRDefault="00AA621B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B" w:rsidRPr="00E92EDA" w:rsidRDefault="00AA621B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B" w:rsidRPr="00E92EDA" w:rsidRDefault="00AA621B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НДС уплаченный (18%)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</w:tr>
      <w:tr w:rsidR="00E921D6" w:rsidRPr="00D856DB" w:rsidTr="00B132ED">
        <w:trPr>
          <w:trHeight w:val="260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21B" w:rsidRPr="00E92EDA" w:rsidRDefault="00AA621B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B" w:rsidRPr="00E92EDA" w:rsidRDefault="00AA621B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B" w:rsidRPr="00E92EDA" w:rsidRDefault="00AA621B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Зачли НДС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</w:tr>
      <w:tr w:rsidR="00E921D6" w:rsidRPr="00D856DB" w:rsidTr="00E921D6">
        <w:trPr>
          <w:trHeight w:val="23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90" w:rsidRPr="00E92EDA" w:rsidRDefault="00160A90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A90" w:rsidRPr="00E92EDA" w:rsidRDefault="00160A90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A90" w:rsidRPr="00E92EDA" w:rsidRDefault="00160A90" w:rsidP="00E92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Ввели в эксплуатацию печь</w:t>
            </w:r>
            <w:r w:rsidR="00E921D6">
              <w:rPr>
                <w:rFonts w:ascii="Times New Roman" w:hAnsi="Times New Roman" w:cs="Times New Roman"/>
              </w:rPr>
              <w:t>,</w:t>
            </w:r>
            <w:r w:rsidR="00E921D6" w:rsidRPr="00E921D6">
              <w:rPr>
                <w:rFonts w:ascii="Times New Roman" w:hAnsi="Times New Roman" w:cs="Times New Roman"/>
              </w:rPr>
              <w:t xml:space="preserve"> </w:t>
            </w:r>
            <w:r w:rsidR="00E921D6">
              <w:rPr>
                <w:rFonts w:ascii="Times New Roman" w:hAnsi="Times New Roman" w:cs="Times New Roman"/>
              </w:rPr>
              <w:t>срок полезного использования 6</w:t>
            </w:r>
            <w:r w:rsidR="00E921D6" w:rsidRPr="00E921D6">
              <w:rPr>
                <w:rFonts w:ascii="Times New Roman" w:hAnsi="Times New Roman" w:cs="Times New Roman"/>
              </w:rPr>
              <w:t xml:space="preserve"> лет (линейный способ </w:t>
            </w:r>
            <w:r w:rsidR="00E921D6">
              <w:rPr>
                <w:rFonts w:ascii="Times New Roman" w:hAnsi="Times New Roman" w:cs="Times New Roman"/>
              </w:rPr>
              <w:t xml:space="preserve">начисления </w:t>
            </w:r>
            <w:r w:rsidR="00E921D6" w:rsidRPr="00E921D6">
              <w:rPr>
                <w:rFonts w:ascii="Times New Roman" w:hAnsi="Times New Roman" w:cs="Times New Roman"/>
              </w:rPr>
              <w:t>амортизации)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A90" w:rsidRPr="00E92EDA" w:rsidRDefault="00160A90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A90" w:rsidRPr="00E92EDA" w:rsidRDefault="00160A90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A90" w:rsidRPr="00E92EDA" w:rsidRDefault="00160A90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A90" w:rsidRPr="00E92EDA" w:rsidRDefault="00160A90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A90" w:rsidRPr="00E92EDA" w:rsidRDefault="00160A90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A90" w:rsidRPr="00E92EDA" w:rsidRDefault="00160A90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A90" w:rsidRPr="00E92EDA" w:rsidRDefault="00160A90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A90" w:rsidRPr="00E92EDA" w:rsidRDefault="00160A90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A90" w:rsidRPr="00E92EDA" w:rsidRDefault="00160A90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A90" w:rsidRPr="00E92EDA" w:rsidRDefault="00160A90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</w:tr>
      <w:tr w:rsidR="00E921D6" w:rsidRPr="00D856DB" w:rsidTr="00E921D6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67C" w:rsidRPr="00E92EDA" w:rsidRDefault="00AA621B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A267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A267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 xml:space="preserve">Оплатили ЗАО «База2» за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E92EDA">
                <w:rPr>
                  <w:rFonts w:ascii="Times New Roman" w:hAnsi="Times New Roman" w:cs="Times New Roman"/>
                </w:rPr>
                <w:t>100 кг</w:t>
              </w:r>
            </w:smartTag>
            <w:proofErr w:type="gramStart"/>
            <w:r w:rsidRPr="00E92EDA">
              <w:rPr>
                <w:rFonts w:ascii="Times New Roman" w:hAnsi="Times New Roman" w:cs="Times New Roman"/>
              </w:rPr>
              <w:t>.</w:t>
            </w:r>
            <w:proofErr w:type="gramEnd"/>
            <w:r w:rsidRPr="00E92E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92EDA">
              <w:rPr>
                <w:rFonts w:ascii="Times New Roman" w:hAnsi="Times New Roman" w:cs="Times New Roman"/>
              </w:rPr>
              <w:t>т</w:t>
            </w:r>
            <w:proofErr w:type="gramEnd"/>
            <w:r w:rsidRPr="00E92EDA">
              <w:rPr>
                <w:rFonts w:ascii="Times New Roman" w:hAnsi="Times New Roman" w:cs="Times New Roman"/>
              </w:rPr>
              <w:t xml:space="preserve">еста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160A90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160A90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160A90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160A90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160A90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5900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160A90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5600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160A90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7200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160A90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160A90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6300</w:t>
            </w:r>
          </w:p>
        </w:tc>
      </w:tr>
      <w:tr w:rsidR="00E921D6" w:rsidRPr="00D856DB" w:rsidTr="00E921D6">
        <w:tc>
          <w:tcPr>
            <w:tcW w:w="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21B" w:rsidRPr="00E92EDA" w:rsidRDefault="00AA621B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12</w:t>
            </w:r>
          </w:p>
          <w:p w:rsidR="00AA621B" w:rsidRPr="00E92EDA" w:rsidRDefault="00AA621B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621B" w:rsidRPr="00E92EDA" w:rsidRDefault="00AA621B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B" w:rsidRPr="00E92EDA" w:rsidRDefault="00AA621B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16.01</w:t>
            </w:r>
          </w:p>
          <w:p w:rsidR="00AA621B" w:rsidRPr="00E92EDA" w:rsidRDefault="00AA621B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 </w:t>
            </w:r>
          </w:p>
          <w:p w:rsidR="00AA621B" w:rsidRPr="00E92EDA" w:rsidRDefault="00AA621B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B" w:rsidRPr="00E92EDA" w:rsidRDefault="00AA621B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 xml:space="preserve">Получили от ЗАО «База2»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E92EDA">
                <w:rPr>
                  <w:rFonts w:ascii="Times New Roman" w:hAnsi="Times New Roman" w:cs="Times New Roman"/>
                </w:rPr>
                <w:t>100 кг</w:t>
              </w:r>
            </w:smartTag>
            <w:proofErr w:type="gramStart"/>
            <w:r w:rsidRPr="00E92EDA">
              <w:rPr>
                <w:rFonts w:ascii="Times New Roman" w:hAnsi="Times New Roman" w:cs="Times New Roman"/>
              </w:rPr>
              <w:t>.</w:t>
            </w:r>
            <w:proofErr w:type="gramEnd"/>
            <w:r w:rsidRPr="00E92E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92EDA">
              <w:rPr>
                <w:rFonts w:ascii="Times New Roman" w:hAnsi="Times New Roman" w:cs="Times New Roman"/>
              </w:rPr>
              <w:t>т</w:t>
            </w:r>
            <w:proofErr w:type="gramEnd"/>
            <w:r w:rsidRPr="00E92EDA">
              <w:rPr>
                <w:rFonts w:ascii="Times New Roman" w:hAnsi="Times New Roman" w:cs="Times New Roman"/>
              </w:rPr>
              <w:t xml:space="preserve">еста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</w:tr>
      <w:tr w:rsidR="00E921D6" w:rsidRPr="00D856DB" w:rsidTr="00E921D6"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21B" w:rsidRPr="00E92EDA" w:rsidRDefault="00AA621B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B" w:rsidRPr="00E92EDA" w:rsidRDefault="00AA621B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B" w:rsidRPr="00E92EDA" w:rsidRDefault="00AA621B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НДС уплаченный (10%)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</w:tr>
      <w:tr w:rsidR="00E921D6" w:rsidRPr="00D856DB" w:rsidTr="00E921D6"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21B" w:rsidRPr="00E92EDA" w:rsidRDefault="00AA621B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B" w:rsidRPr="00E92EDA" w:rsidRDefault="00AA621B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B" w:rsidRPr="00E92EDA" w:rsidRDefault="00AA621B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Зачли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</w:tr>
      <w:tr w:rsidR="00E921D6" w:rsidRPr="00D856DB" w:rsidTr="00E921D6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90" w:rsidRPr="00E92EDA" w:rsidRDefault="00AA621B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A90" w:rsidRPr="00E92EDA" w:rsidRDefault="00160A90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A90" w:rsidRPr="00E92EDA" w:rsidRDefault="00160A90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 xml:space="preserve">Списали в производство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E92EDA">
                <w:rPr>
                  <w:rFonts w:ascii="Times New Roman" w:hAnsi="Times New Roman" w:cs="Times New Roman"/>
                </w:rPr>
                <w:t>50 кг</w:t>
              </w:r>
            </w:smartTag>
            <w:proofErr w:type="gramStart"/>
            <w:r w:rsidRPr="00E92EDA">
              <w:rPr>
                <w:rFonts w:ascii="Times New Roman" w:hAnsi="Times New Roman" w:cs="Times New Roman"/>
              </w:rPr>
              <w:t>.</w:t>
            </w:r>
            <w:proofErr w:type="gramEnd"/>
            <w:r w:rsidRPr="00E92E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92EDA">
              <w:rPr>
                <w:rFonts w:ascii="Times New Roman" w:hAnsi="Times New Roman" w:cs="Times New Roman"/>
              </w:rPr>
              <w:t>т</w:t>
            </w:r>
            <w:proofErr w:type="gramEnd"/>
            <w:r w:rsidRPr="00E92EDA">
              <w:rPr>
                <w:rFonts w:ascii="Times New Roman" w:hAnsi="Times New Roman" w:cs="Times New Roman"/>
              </w:rPr>
              <w:t>еста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A90" w:rsidRPr="00E92EDA" w:rsidRDefault="00160A90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A90" w:rsidRPr="00E92EDA" w:rsidRDefault="00160A90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A90" w:rsidRPr="00E92EDA" w:rsidRDefault="00160A90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A90" w:rsidRPr="00E92EDA" w:rsidRDefault="00160A90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A90" w:rsidRPr="00E92EDA" w:rsidRDefault="00160A90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A90" w:rsidRPr="00E92EDA" w:rsidRDefault="00160A90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A90" w:rsidRPr="00E92EDA" w:rsidRDefault="00160A90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A90" w:rsidRPr="00E92EDA" w:rsidRDefault="00160A90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A90" w:rsidRPr="00E92EDA" w:rsidRDefault="00160A90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A90" w:rsidRPr="00E92EDA" w:rsidRDefault="00160A90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</w:tr>
      <w:tr w:rsidR="00E921D6" w:rsidRPr="00D856DB" w:rsidTr="00E921D6">
        <w:tc>
          <w:tcPr>
            <w:tcW w:w="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67C" w:rsidRPr="00E92EDA" w:rsidRDefault="00AA621B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14</w:t>
            </w:r>
          </w:p>
          <w:p w:rsidR="00EA267C" w:rsidRPr="00E92EDA" w:rsidRDefault="00EA267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267C" w:rsidRPr="00E92EDA" w:rsidRDefault="00EA267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267C" w:rsidRPr="00E92EDA" w:rsidRDefault="00EA267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A267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A267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Оплатили счет ЗАО «Форт» за наладку печи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3300</w:t>
            </w:r>
          </w:p>
        </w:tc>
      </w:tr>
      <w:tr w:rsidR="00E921D6" w:rsidRPr="00D856DB" w:rsidTr="00E921D6"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21B" w:rsidRPr="00E92EDA" w:rsidRDefault="00AA621B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B" w:rsidRPr="00E92EDA" w:rsidRDefault="00AA621B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B" w:rsidRPr="00E92EDA" w:rsidRDefault="00AA621B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Списали на затраты услуги по наладке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</w:tr>
      <w:tr w:rsidR="00E921D6" w:rsidRPr="00D856DB" w:rsidTr="00B132ED">
        <w:trPr>
          <w:trHeight w:val="185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21B" w:rsidRPr="00E92EDA" w:rsidRDefault="00AA621B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B" w:rsidRPr="00E92EDA" w:rsidRDefault="00AA621B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B" w:rsidRPr="00E92EDA" w:rsidRDefault="00AA621B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НДС уплаченный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</w:tr>
      <w:tr w:rsidR="00E921D6" w:rsidRPr="00D856DB" w:rsidTr="00E921D6"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21B" w:rsidRPr="00E92EDA" w:rsidRDefault="00AA621B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B" w:rsidRPr="00E92EDA" w:rsidRDefault="00AA621B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B" w:rsidRPr="00E92EDA" w:rsidRDefault="00AA621B" w:rsidP="00E92ED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92EDA">
              <w:rPr>
                <w:rFonts w:ascii="Times New Roman" w:hAnsi="Times New Roman" w:cs="Times New Roman"/>
              </w:rPr>
              <w:t>Зачли НДС</w:t>
            </w:r>
            <w:r w:rsidRPr="00E92EDA">
              <w:rPr>
                <w:rFonts w:ascii="Times New Roman" w:hAnsi="Times New Roman" w:cs="Times New Roman"/>
                <w:lang w:val="en-US"/>
              </w:rPr>
              <w:t xml:space="preserve"> (18%)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21B" w:rsidRPr="00E92EDA" w:rsidRDefault="00AA621B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</w:tr>
      <w:tr w:rsidR="00E921D6" w:rsidRPr="00D856DB" w:rsidTr="00E921D6">
        <w:tc>
          <w:tcPr>
            <w:tcW w:w="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67C" w:rsidRPr="00E92EDA" w:rsidRDefault="00AA621B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15</w:t>
            </w:r>
          </w:p>
          <w:p w:rsidR="00EA267C" w:rsidRPr="00E92EDA" w:rsidRDefault="00EA267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267C" w:rsidRPr="00E92EDA" w:rsidRDefault="00EA267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A267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lastRenderedPageBreak/>
              <w:t>31.01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A267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 xml:space="preserve">Начислили зарплату работникам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0112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2EDA">
              <w:rPr>
                <w:rFonts w:ascii="Times New Roman" w:hAnsi="Times New Roman" w:cs="Times New Roman"/>
                <w:lang w:val="en-US"/>
              </w:rPr>
              <w:t>9800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0112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2EDA">
              <w:rPr>
                <w:rFonts w:ascii="Times New Roman" w:hAnsi="Times New Roman" w:cs="Times New Roman"/>
                <w:lang w:val="en-US"/>
              </w:rPr>
              <w:t>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0112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2EDA">
              <w:rPr>
                <w:rFonts w:ascii="Times New Roman" w:hAnsi="Times New Roman" w:cs="Times New Roman"/>
                <w:lang w:val="en-US"/>
              </w:rPr>
              <w:t>11000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0112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2EDA">
              <w:rPr>
                <w:rFonts w:ascii="Times New Roman" w:hAnsi="Times New Roman" w:cs="Times New Roman"/>
                <w:lang w:val="en-US"/>
              </w:rPr>
              <w:t>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0112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2EDA">
              <w:rPr>
                <w:rFonts w:ascii="Times New Roman" w:hAnsi="Times New Roman" w:cs="Times New Roman"/>
                <w:lang w:val="en-US"/>
              </w:rPr>
              <w:t>9200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0112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2EDA">
              <w:rPr>
                <w:rFonts w:ascii="Times New Roman" w:hAnsi="Times New Roman" w:cs="Times New Roman"/>
                <w:lang w:val="en-US"/>
              </w:rPr>
              <w:t>10500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0112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2EDA">
              <w:rPr>
                <w:rFonts w:ascii="Times New Roman" w:hAnsi="Times New Roman" w:cs="Times New Roman"/>
                <w:lang w:val="en-US"/>
              </w:rPr>
              <w:t>10200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0112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2EDA">
              <w:rPr>
                <w:rFonts w:ascii="Times New Roman" w:hAnsi="Times New Roman" w:cs="Times New Roman"/>
                <w:lang w:val="en-US"/>
              </w:rPr>
              <w:t>10100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0112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2EDA">
              <w:rPr>
                <w:rFonts w:ascii="Times New Roman" w:hAnsi="Times New Roman" w:cs="Times New Roman"/>
                <w:lang w:val="en-US"/>
              </w:rPr>
              <w:t>10300</w:t>
            </w:r>
          </w:p>
        </w:tc>
      </w:tr>
      <w:tr w:rsidR="00E921D6" w:rsidRPr="00D856DB" w:rsidTr="00E921D6"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67C" w:rsidRPr="00E92EDA" w:rsidRDefault="00EA267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A267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A267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Удержали подоходный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0112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2EDA">
              <w:rPr>
                <w:rFonts w:ascii="Times New Roman" w:hAnsi="Times New Roman" w:cs="Times New Roman"/>
                <w:lang w:val="en-US"/>
              </w:rPr>
              <w:t>1270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0112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2EDA">
              <w:rPr>
                <w:rFonts w:ascii="Times New Roman" w:hAnsi="Times New Roman" w:cs="Times New Roman"/>
                <w:lang w:val="en-US"/>
              </w:rPr>
              <w:t>1230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1 300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0112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2EDA">
              <w:rPr>
                <w:rFonts w:ascii="Times New Roman" w:hAnsi="Times New Roman" w:cs="Times New Roman"/>
                <w:lang w:val="en-US"/>
              </w:rPr>
              <w:t>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0112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2EDA">
              <w:rPr>
                <w:rFonts w:ascii="Times New Roman" w:hAnsi="Times New Roman" w:cs="Times New Roman"/>
                <w:lang w:val="en-US"/>
              </w:rPr>
              <w:t>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0112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2EDA">
              <w:rPr>
                <w:rFonts w:ascii="Times New Roman" w:hAnsi="Times New Roman" w:cs="Times New Roman"/>
                <w:lang w:val="en-US"/>
              </w:rPr>
              <w:t>1196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0112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2EDA">
              <w:rPr>
                <w:rFonts w:ascii="Times New Roman" w:hAnsi="Times New Roman" w:cs="Times New Roman"/>
                <w:lang w:val="en-US"/>
              </w:rPr>
              <w:t>1350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0112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2EDA">
              <w:rPr>
                <w:rFonts w:ascii="Times New Roman" w:hAnsi="Times New Roman" w:cs="Times New Roman"/>
                <w:lang w:val="en-US"/>
              </w:rPr>
              <w:t>1320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0112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2EDA">
              <w:rPr>
                <w:rFonts w:ascii="Times New Roman" w:hAnsi="Times New Roman" w:cs="Times New Roman"/>
                <w:lang w:val="en-US"/>
              </w:rPr>
              <w:t>1310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831328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1330</w:t>
            </w:r>
          </w:p>
        </w:tc>
      </w:tr>
      <w:tr w:rsidR="00E921D6" w:rsidRPr="00D856DB" w:rsidTr="00E921D6">
        <w:trPr>
          <w:trHeight w:val="495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67C" w:rsidRPr="00E92EDA" w:rsidRDefault="00EA267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A267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A267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92EDA">
              <w:rPr>
                <w:rFonts w:ascii="Times New Roman" w:hAnsi="Times New Roman" w:cs="Times New Roman"/>
              </w:rPr>
              <w:t>Начислены взносы во внебюджетные  социальные фонды</w:t>
            </w:r>
            <w:r w:rsidR="00E0112C" w:rsidRPr="00E92EDA">
              <w:rPr>
                <w:rFonts w:ascii="Times New Roman" w:hAnsi="Times New Roman" w:cs="Times New Roman"/>
              </w:rPr>
              <w:t xml:space="preserve"> (30%  от фонда заработной платы))</w:t>
            </w:r>
            <w:r w:rsidRPr="00E92EDA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831328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831328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831328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831328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831328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831328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831328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831328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831328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831328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</w:tr>
      <w:tr w:rsidR="00E921D6" w:rsidRPr="00D856DB" w:rsidTr="00E921D6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EDA" w:rsidRPr="00E92EDA" w:rsidRDefault="00E92EDA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DA" w:rsidRPr="00E92EDA" w:rsidRDefault="00E92EDA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DA" w:rsidRPr="00E92EDA" w:rsidRDefault="00E92EDA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Сдали готовую продукцию 100 ед. на склад, по фактической себестоимости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</w:tr>
      <w:tr w:rsidR="00E921D6" w:rsidRPr="00D856DB" w:rsidTr="00E921D6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67C" w:rsidRPr="00E92EDA" w:rsidRDefault="00AA621B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A267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A267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Получили оплату за 50ед продукции от ЗАО «МИФ»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23000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18 000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26000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33000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31000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32000</w:t>
            </w:r>
          </w:p>
        </w:tc>
      </w:tr>
      <w:tr w:rsidR="00E921D6" w:rsidRPr="00D856DB" w:rsidTr="00E921D6">
        <w:tc>
          <w:tcPr>
            <w:tcW w:w="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EDA" w:rsidRPr="00E92EDA" w:rsidRDefault="00E92EDA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18</w:t>
            </w:r>
          </w:p>
          <w:p w:rsidR="00E92EDA" w:rsidRPr="00E92EDA" w:rsidRDefault="00E92EDA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2EDA" w:rsidRPr="00E92EDA" w:rsidRDefault="00E92EDA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DA" w:rsidRPr="00E92EDA" w:rsidRDefault="00E92EDA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DA" w:rsidRPr="00E92EDA" w:rsidRDefault="00E92EDA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Отгрузили 50 ед. продукции ЗАО «МИФ», по фактической себестоимости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</w:tr>
      <w:tr w:rsidR="00E921D6" w:rsidRPr="00D856DB" w:rsidTr="00E921D6"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EDA" w:rsidRPr="00E92EDA" w:rsidRDefault="00E92EDA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DA" w:rsidRPr="00E92EDA" w:rsidRDefault="00E92EDA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DA" w:rsidRPr="00E92EDA" w:rsidRDefault="00E92EDA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Списали себестоимость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</w:tr>
      <w:tr w:rsidR="00E921D6" w:rsidRPr="00D856DB" w:rsidTr="00E921D6"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EDA" w:rsidRPr="00E92EDA" w:rsidRDefault="00E92EDA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DA" w:rsidRPr="00E92EDA" w:rsidRDefault="00E92EDA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DA" w:rsidRPr="00E92EDA" w:rsidRDefault="00E92EDA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Начислили НДС с реализации (18%)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</w:tr>
      <w:tr w:rsidR="00E921D6" w:rsidRPr="00D856DB" w:rsidTr="00E921D6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EDA" w:rsidRPr="00E92EDA" w:rsidRDefault="00E921D6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DA" w:rsidRPr="00E92EDA" w:rsidRDefault="00E92EDA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DA" w:rsidRPr="00E92EDA" w:rsidRDefault="00E92EDA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Определили финансовый результат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</w:tr>
      <w:tr w:rsidR="00E921D6" w:rsidRPr="00D856DB" w:rsidTr="00E921D6">
        <w:tc>
          <w:tcPr>
            <w:tcW w:w="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EDA" w:rsidRPr="00E92EDA" w:rsidRDefault="00E921D6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E92EDA" w:rsidRPr="00E92EDA" w:rsidRDefault="00E92EDA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DA" w:rsidRPr="00E92EDA" w:rsidRDefault="00E92EDA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DA" w:rsidRPr="00E92EDA" w:rsidRDefault="00E92EDA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Начислили амортизацию износа станка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</w:tr>
      <w:tr w:rsidR="00E921D6" w:rsidRPr="00D856DB" w:rsidTr="00E921D6"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EDA" w:rsidRPr="00E92EDA" w:rsidRDefault="00E92EDA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DA" w:rsidRPr="00E92EDA" w:rsidRDefault="00E92EDA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DA" w:rsidRPr="00E92EDA" w:rsidRDefault="00E92EDA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Начислили амортизацию износа печи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</w:tr>
      <w:tr w:rsidR="00E921D6" w:rsidRPr="00D856DB" w:rsidTr="00E921D6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F75" w:rsidRPr="00E92EDA" w:rsidRDefault="00E921D6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F75" w:rsidRPr="00E92EDA" w:rsidRDefault="00A41F75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F75" w:rsidRPr="00E92EDA" w:rsidRDefault="00A41F75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Оплатили подоходный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F75" w:rsidRPr="00E92EDA" w:rsidRDefault="00A41F75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F75" w:rsidRPr="00E92EDA" w:rsidRDefault="00A41F75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F75" w:rsidRPr="00E92EDA" w:rsidRDefault="00A41F75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F75" w:rsidRPr="00E92EDA" w:rsidRDefault="00A41F75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F75" w:rsidRPr="00E92EDA" w:rsidRDefault="00A41F75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F75" w:rsidRPr="00E92EDA" w:rsidRDefault="00A41F75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F75" w:rsidRPr="00E92EDA" w:rsidRDefault="00A41F75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F75" w:rsidRPr="00E92EDA" w:rsidRDefault="00A41F75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F75" w:rsidRPr="00E92EDA" w:rsidRDefault="00A41F75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F75" w:rsidRPr="00E92EDA" w:rsidRDefault="00A41F75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</w:tr>
      <w:tr w:rsidR="00E921D6" w:rsidRPr="00D856DB" w:rsidTr="00E921D6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F75" w:rsidRPr="00E92EDA" w:rsidRDefault="00E921D6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F75" w:rsidRPr="00E92EDA" w:rsidRDefault="00A41F75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F75" w:rsidRPr="00E92EDA" w:rsidRDefault="00A41F75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 xml:space="preserve">Оплатили взносы во внебюджетные  социальные фонды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F75" w:rsidRPr="00E92EDA" w:rsidRDefault="00A41F75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F75" w:rsidRPr="00E92EDA" w:rsidRDefault="00A41F75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F75" w:rsidRPr="00E92EDA" w:rsidRDefault="00A41F75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F75" w:rsidRPr="00E92EDA" w:rsidRDefault="00A41F75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F75" w:rsidRPr="00E92EDA" w:rsidRDefault="00A41F75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F75" w:rsidRPr="00E92EDA" w:rsidRDefault="00A41F75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F75" w:rsidRPr="00E92EDA" w:rsidRDefault="00A41F75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F75" w:rsidRPr="00E92EDA" w:rsidRDefault="00A41F75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F75" w:rsidRPr="00E92EDA" w:rsidRDefault="00A41F75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F75" w:rsidRPr="00E92EDA" w:rsidRDefault="00A41F75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?</w:t>
            </w:r>
          </w:p>
        </w:tc>
      </w:tr>
      <w:tr w:rsidR="00E921D6" w:rsidRPr="00D856DB" w:rsidTr="00E921D6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67C" w:rsidRPr="00E92EDA" w:rsidRDefault="00E921D6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A267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A267C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Взяли деньги в кассу на зарплату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A41F75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8530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A41F75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8270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C" w:rsidRPr="00E92EDA" w:rsidRDefault="00EA267C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8 700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A41F75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9570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A41F75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7830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8004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9150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8880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8790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7C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8970</w:t>
            </w:r>
          </w:p>
        </w:tc>
      </w:tr>
      <w:tr w:rsidR="00E92EDA" w:rsidRPr="00D856DB" w:rsidTr="00E921D6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EDA" w:rsidRPr="00E92EDA" w:rsidRDefault="00E921D6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DA" w:rsidRPr="00E92EDA" w:rsidRDefault="00E92EDA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DA" w:rsidRPr="00E92EDA" w:rsidRDefault="00E92EDA" w:rsidP="00E92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Выплатили зарплату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8530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8270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8 700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9570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7830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8004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9150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8880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8790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DA" w:rsidRPr="00E92EDA" w:rsidRDefault="00E92EDA" w:rsidP="00E92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EDA">
              <w:rPr>
                <w:rFonts w:ascii="Times New Roman" w:hAnsi="Times New Roman" w:cs="Times New Roman"/>
              </w:rPr>
              <w:t>8970</w:t>
            </w:r>
          </w:p>
        </w:tc>
      </w:tr>
    </w:tbl>
    <w:p w:rsidR="000A5987" w:rsidRDefault="000A5987" w:rsidP="00251D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95DCB" w:rsidRDefault="00095DCB" w:rsidP="00251D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95DCB" w:rsidRDefault="00095DCB" w:rsidP="00251D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95DCB" w:rsidRDefault="00095DCB" w:rsidP="00251D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95DCB" w:rsidRDefault="00095DCB" w:rsidP="00251D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95DCB" w:rsidRDefault="00095DCB" w:rsidP="00251D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95DCB" w:rsidRDefault="00095DCB" w:rsidP="00251D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95DCB" w:rsidRDefault="00095DCB" w:rsidP="00251D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095DCB" w:rsidSect="00D856D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095DCB" w:rsidRPr="00095DCB" w:rsidRDefault="00095DCB" w:rsidP="00D21E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95DCB" w:rsidRPr="00095DCB" w:rsidSect="00095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3A77"/>
    <w:multiLevelType w:val="hybridMultilevel"/>
    <w:tmpl w:val="E70E85F4"/>
    <w:lvl w:ilvl="0" w:tplc="156ADC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04249"/>
    <w:multiLevelType w:val="hybridMultilevel"/>
    <w:tmpl w:val="D602CAF2"/>
    <w:lvl w:ilvl="0" w:tplc="B99047F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06DAD"/>
    <w:multiLevelType w:val="hybridMultilevel"/>
    <w:tmpl w:val="9C168932"/>
    <w:lvl w:ilvl="0" w:tplc="D47AEB48">
      <w:start w:val="1"/>
      <w:numFmt w:val="bullet"/>
      <w:lvlText w:val=""/>
      <w:lvlJc w:val="left"/>
      <w:pPr>
        <w:tabs>
          <w:tab w:val="num" w:pos="5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962207"/>
    <w:multiLevelType w:val="hybridMultilevel"/>
    <w:tmpl w:val="69600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E11B5"/>
    <w:multiLevelType w:val="hybridMultilevel"/>
    <w:tmpl w:val="DD9A0B6C"/>
    <w:lvl w:ilvl="0" w:tplc="D47AEB48">
      <w:start w:val="1"/>
      <w:numFmt w:val="bullet"/>
      <w:lvlText w:val=""/>
      <w:lvlJc w:val="left"/>
      <w:pPr>
        <w:tabs>
          <w:tab w:val="num" w:pos="5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9662FB"/>
    <w:multiLevelType w:val="hybridMultilevel"/>
    <w:tmpl w:val="93FA6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72A9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0F"/>
    <w:rsid w:val="00095DCB"/>
    <w:rsid w:val="000A5987"/>
    <w:rsid w:val="001079F3"/>
    <w:rsid w:val="00160A90"/>
    <w:rsid w:val="00251D49"/>
    <w:rsid w:val="006B110F"/>
    <w:rsid w:val="00831328"/>
    <w:rsid w:val="009954E6"/>
    <w:rsid w:val="00A172B6"/>
    <w:rsid w:val="00A41F75"/>
    <w:rsid w:val="00AA621B"/>
    <w:rsid w:val="00B132ED"/>
    <w:rsid w:val="00D21E1E"/>
    <w:rsid w:val="00D856DB"/>
    <w:rsid w:val="00DA543F"/>
    <w:rsid w:val="00E0112C"/>
    <w:rsid w:val="00E921D6"/>
    <w:rsid w:val="00E92EDA"/>
    <w:rsid w:val="00EA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2B6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172B6"/>
    <w:pPr>
      <w:ind w:left="720"/>
      <w:contextualSpacing/>
    </w:pPr>
  </w:style>
  <w:style w:type="table" w:styleId="a5">
    <w:name w:val="Table Grid"/>
    <w:basedOn w:val="a1"/>
    <w:uiPriority w:val="59"/>
    <w:rsid w:val="00A17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2B6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172B6"/>
    <w:pPr>
      <w:ind w:left="720"/>
      <w:contextualSpacing/>
    </w:pPr>
  </w:style>
  <w:style w:type="table" w:styleId="a5">
    <w:name w:val="Table Grid"/>
    <w:basedOn w:val="a1"/>
    <w:uiPriority w:val="59"/>
    <w:rsid w:val="00A17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0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2016-09-07T19:19:00Z</dcterms:created>
  <dcterms:modified xsi:type="dcterms:W3CDTF">2016-09-11T18:15:00Z</dcterms:modified>
</cp:coreProperties>
</file>