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B4" w:rsidRPr="00463EB3" w:rsidRDefault="00FF46B4" w:rsidP="00FF46B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FC2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EB3">
        <w:rPr>
          <w:rFonts w:ascii="Times New Roman" w:eastAsia="Calibri" w:hAnsi="Times New Roman" w:cs="Times New Roman"/>
          <w:sz w:val="28"/>
          <w:szCs w:val="28"/>
        </w:rPr>
        <w:t>Экономическая теория как наука: предмет, метод, функции и виды ЭТ.</w:t>
      </w:r>
    </w:p>
    <w:p w:rsidR="00FF46B4" w:rsidRDefault="00FF46B4" w:rsidP="00FF4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6B4" w:rsidRDefault="00FF46B4" w:rsidP="00FF4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6B4" w:rsidRDefault="00FF46B4" w:rsidP="00FF4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6B4" w:rsidRPr="001B7FC2" w:rsidRDefault="00FF46B4" w:rsidP="00FF4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B4">
        <w:rPr>
          <w:rFonts w:ascii="Times New Roman" w:hAnsi="Times New Roman" w:cs="Times New Roman"/>
          <w:sz w:val="28"/>
          <w:szCs w:val="28"/>
        </w:rPr>
        <w:t xml:space="preserve">Работа должна содержать титульный лист, содержание с указанием страниц по тексту работы, введение, основную часть с разбивкой по разделам и подразделам, заключение, список литературы. По тексту работы обязательны ссылки на ВЕСЬ список литературы. </w:t>
      </w:r>
      <w:r w:rsidR="001B7FC2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1B7FC2">
        <w:rPr>
          <w:rFonts w:ascii="Times New Roman" w:hAnsi="Times New Roman" w:cs="Times New Roman"/>
          <w:sz w:val="28"/>
          <w:szCs w:val="28"/>
          <w:lang w:val="en-US"/>
        </w:rPr>
        <w:t>Times New Roman 14</w:t>
      </w:r>
      <w:r w:rsidR="001B7FC2">
        <w:rPr>
          <w:rFonts w:ascii="Times New Roman" w:hAnsi="Times New Roman" w:cs="Times New Roman"/>
          <w:sz w:val="28"/>
          <w:szCs w:val="28"/>
        </w:rPr>
        <w:t>пп.</w:t>
      </w:r>
      <w:bookmarkStart w:id="0" w:name="_GoBack"/>
      <w:bookmarkEnd w:id="0"/>
    </w:p>
    <w:p w:rsidR="00894BE4" w:rsidRDefault="00894BE4"/>
    <w:sectPr w:rsidR="0089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54B6"/>
    <w:multiLevelType w:val="hybridMultilevel"/>
    <w:tmpl w:val="C0FA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10DFA"/>
    <w:multiLevelType w:val="hybridMultilevel"/>
    <w:tmpl w:val="EA0C6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37"/>
    <w:rsid w:val="001B7FC2"/>
    <w:rsid w:val="00294437"/>
    <w:rsid w:val="00894BE4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EBA1B-18A9-4D95-8CC0-01F6B59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Онищенко</dc:creator>
  <cp:keywords/>
  <dc:description/>
  <cp:lastModifiedBy>Наталья Онищенко</cp:lastModifiedBy>
  <cp:revision>3</cp:revision>
  <dcterms:created xsi:type="dcterms:W3CDTF">2017-09-19T07:23:00Z</dcterms:created>
  <dcterms:modified xsi:type="dcterms:W3CDTF">2017-09-19T07:28:00Z</dcterms:modified>
</cp:coreProperties>
</file>