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A0" w:rsidRPr="0085161A" w:rsidRDefault="007B22A0" w:rsidP="007B22A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B22A0">
        <w:rPr>
          <w:rFonts w:cstheme="minorHAnsi"/>
          <w:b/>
          <w:sz w:val="28"/>
          <w:szCs w:val="28"/>
        </w:rPr>
        <w:t>Тема к</w:t>
      </w:r>
      <w:r w:rsidR="00D411DD">
        <w:rPr>
          <w:rFonts w:cstheme="minorHAnsi"/>
          <w:b/>
          <w:sz w:val="28"/>
          <w:szCs w:val="28"/>
        </w:rPr>
        <w:t xml:space="preserve">онтрольной </w:t>
      </w:r>
      <w:r w:rsidRPr="007B22A0">
        <w:rPr>
          <w:rFonts w:cstheme="minorHAnsi"/>
          <w:b/>
          <w:sz w:val="28"/>
          <w:szCs w:val="28"/>
        </w:rPr>
        <w:t>р</w:t>
      </w:r>
      <w:r w:rsidR="00D411DD">
        <w:rPr>
          <w:rFonts w:cstheme="minorHAnsi"/>
          <w:b/>
          <w:sz w:val="28"/>
          <w:szCs w:val="28"/>
        </w:rPr>
        <w:t>аботы</w:t>
      </w:r>
      <w:r w:rsidRPr="007B22A0">
        <w:rPr>
          <w:rFonts w:cstheme="minorHAnsi"/>
          <w:b/>
          <w:sz w:val="28"/>
          <w:szCs w:val="28"/>
        </w:rPr>
        <w:t>:</w:t>
      </w:r>
      <w:r w:rsidRPr="007B22A0"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Соотношение философии и науки</w:t>
      </w:r>
      <w:r w:rsidRPr="007B22A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7B22A0" w:rsidRDefault="007B22A0" w:rsidP="007B22A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161A" w:rsidRPr="0085161A" w:rsidRDefault="0085161A" w:rsidP="007B22A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cstheme="minorHAnsi"/>
          <w:color w:val="000000"/>
          <w:sz w:val="28"/>
          <w:szCs w:val="28"/>
        </w:rPr>
        <w:t>Объем контрольной работы 10-12 стр., не считая плана и списка литературы, подготовленного в формате </w:t>
      </w:r>
      <w:proofErr w:type="spellStart"/>
      <w:r w:rsidRPr="0085161A">
        <w:rPr>
          <w:rFonts w:cstheme="minorHAnsi"/>
          <w:color w:val="000000"/>
          <w:sz w:val="28"/>
          <w:szCs w:val="28"/>
        </w:rPr>
        <w:t>Word</w:t>
      </w:r>
      <w:proofErr w:type="spellEnd"/>
      <w:r w:rsidRPr="0085161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85161A">
        <w:rPr>
          <w:rFonts w:cstheme="minorHAnsi"/>
          <w:color w:val="000000"/>
          <w:sz w:val="28"/>
          <w:szCs w:val="28"/>
        </w:rPr>
        <w:t>c</w:t>
      </w:r>
      <w:proofErr w:type="spellEnd"/>
      <w:r w:rsidRPr="0085161A">
        <w:rPr>
          <w:rFonts w:cstheme="minorHAnsi"/>
          <w:color w:val="000000"/>
          <w:sz w:val="28"/>
          <w:szCs w:val="28"/>
        </w:rPr>
        <w:t> размером шрифта 14 пунктов.</w:t>
      </w:r>
    </w:p>
    <w:p w:rsidR="007B22A0" w:rsidRPr="0085161A" w:rsidRDefault="007B22A0" w:rsidP="007B2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В Вашей работе должны быть следующие разделы: титульный лис</w:t>
      </w:r>
      <w:proofErr w:type="gramStart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т(</w:t>
      </w:r>
      <w:proofErr w:type="gramEnd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с указанием дисциплины, темы контрольной работы, Вашей фамилии); план; введение; основная теоретическая часть; заключение; список используемой литературы.</w:t>
      </w:r>
    </w:p>
    <w:p w:rsidR="007B22A0" w:rsidRPr="0085161A" w:rsidRDefault="007B22A0" w:rsidP="007B2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Составляя план </w:t>
      </w:r>
      <w:proofErr w:type="gramStart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работы</w:t>
      </w:r>
      <w:proofErr w:type="gramEnd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ориентируйтесь на проблемную формулировку вопросов, а не на описательную.</w:t>
      </w:r>
    </w:p>
    <w:p w:rsidR="007B22A0" w:rsidRPr="0085161A" w:rsidRDefault="007B22A0" w:rsidP="007B2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Помните, что параграф текста призван раскрывать пункт плана.</w:t>
      </w:r>
    </w:p>
    <w:p w:rsidR="007B22A0" w:rsidRPr="0085161A" w:rsidRDefault="007B22A0" w:rsidP="007B2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 Введении</w:t>
      </w: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 освещаются следующие моменты: что в теме Вас заинтересовало? Сформулируйте задачу. Актуальна ли избранная Вами тема? В чем ее теоретическая актуальность?</w:t>
      </w:r>
    </w:p>
    <w:p w:rsidR="007B22A0" w:rsidRPr="0085161A" w:rsidRDefault="007B22A0" w:rsidP="007B2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 Заключении: </w:t>
      </w: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предметно зафиксируйте, в чем состоит решение задачи, поставленной во введении, </w:t>
      </w:r>
      <w:proofErr w:type="spellStart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повопросно</w:t>
      </w:r>
      <w:proofErr w:type="spellEnd"/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осуществите обобщение.</w:t>
      </w:r>
    </w:p>
    <w:p w:rsidR="007B22A0" w:rsidRPr="0085161A" w:rsidRDefault="007B22A0" w:rsidP="007B22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При раскрытии вопросов, по возможности, сопоставьте взгляды, позиции философов по проблеме.</w:t>
      </w:r>
    </w:p>
    <w:p w:rsidR="007B22A0" w:rsidRPr="007B22A0" w:rsidRDefault="007B22A0" w:rsidP="00A0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5161A">
        <w:rPr>
          <w:rFonts w:eastAsia="Times New Roman" w:cstheme="minorHAnsi"/>
          <w:color w:val="000000"/>
          <w:sz w:val="28"/>
          <w:szCs w:val="28"/>
          <w:lang w:eastAsia="ru-RU"/>
        </w:rPr>
        <w:t>Проблема цитирования: вся контрольная работа не должна являть собой сплошное цитирование, без указания источников в тексте. Качественная работа должна включать две незримые (пусть и неравные) доли, части: фразы, принадлежащие слушателю и фразы, заимствованные из философских источников, которые оформляются по принятым в науке образцам.</w:t>
      </w:r>
      <w:r w:rsidR="00A04740" w:rsidRPr="007B22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C90743" w:rsidRPr="007B22A0" w:rsidRDefault="00C90743"/>
    <w:sectPr w:rsidR="00C90743" w:rsidRPr="007B22A0" w:rsidSect="00C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88"/>
    <w:multiLevelType w:val="multilevel"/>
    <w:tmpl w:val="3F0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7642F"/>
    <w:multiLevelType w:val="multilevel"/>
    <w:tmpl w:val="40C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035F2"/>
    <w:multiLevelType w:val="multilevel"/>
    <w:tmpl w:val="8370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A0"/>
    <w:rsid w:val="007B22A0"/>
    <w:rsid w:val="0085161A"/>
    <w:rsid w:val="00A04740"/>
    <w:rsid w:val="00BE6C1B"/>
    <w:rsid w:val="00C90743"/>
    <w:rsid w:val="00CC6BD7"/>
    <w:rsid w:val="00D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2017-09-13T11:43:00Z</dcterms:created>
  <dcterms:modified xsi:type="dcterms:W3CDTF">2017-09-14T12:45:00Z</dcterms:modified>
</cp:coreProperties>
</file>