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41" w:rsidRDefault="000020FE" w:rsidP="00535541">
      <w:r w:rsidRPr="00535541">
        <w:t xml:space="preserve"> </w:t>
      </w:r>
      <w:r w:rsidR="00535541">
        <w:t xml:space="preserve">Ссылка на </w:t>
      </w:r>
      <w:proofErr w:type="spellStart"/>
      <w:r w:rsidR="00535541">
        <w:t>вебинар</w:t>
      </w:r>
      <w:proofErr w:type="spellEnd"/>
      <w:r w:rsidR="00535541">
        <w:t>:</w:t>
      </w:r>
    </w:p>
    <w:p w:rsidR="00535541" w:rsidRDefault="00535541" w:rsidP="00535541">
      <w:hyperlink r:id="rId5" w:history="1">
        <w:r w:rsidRPr="00525D68">
          <w:rPr>
            <w:rStyle w:val="a6"/>
          </w:rPr>
          <w:t>http://my.webinar.ru/record/919552/?i=6576851bd655cd9d9a7d3b90d30160c9</w:t>
        </w:r>
      </w:hyperlink>
      <w:r>
        <w:t xml:space="preserve"> </w:t>
      </w:r>
    </w:p>
    <w:p w:rsidR="00535541" w:rsidRDefault="00535541" w:rsidP="00535541"/>
    <w:p w:rsidR="00535541" w:rsidRDefault="00535541" w:rsidP="00535541">
      <w:r>
        <w:t xml:space="preserve">После просмотра </w:t>
      </w:r>
      <w:proofErr w:type="spellStart"/>
      <w:r>
        <w:t>вебинара</w:t>
      </w:r>
      <w:proofErr w:type="spellEnd"/>
      <w:r>
        <w:t xml:space="preserve"> помните, что необходимо написать отзыв (о чем</w:t>
      </w:r>
    </w:p>
    <w:p w:rsidR="00535541" w:rsidRDefault="00535541" w:rsidP="00535541">
      <w:proofErr w:type="spellStart"/>
      <w:r>
        <w:t>вебинар</w:t>
      </w:r>
      <w:proofErr w:type="spellEnd"/>
      <w:r>
        <w:t>, какие темы затрагивались, что нового вы узнали), который</w:t>
      </w:r>
    </w:p>
    <w:p w:rsidR="00535541" w:rsidRDefault="00535541" w:rsidP="00535541">
      <w:r>
        <w:t xml:space="preserve">включает в себя выполнение задания, данного в ходе </w:t>
      </w:r>
      <w:proofErr w:type="spellStart"/>
      <w:r>
        <w:t>вебинара</w:t>
      </w:r>
      <w:proofErr w:type="spellEnd"/>
      <w:r>
        <w:t>.</w:t>
      </w:r>
    </w:p>
    <w:p w:rsidR="00C86576" w:rsidRDefault="00535541" w:rsidP="00535541">
      <w:r>
        <w:t>Для прохождения КТ1 необходимо отправить в АСА отзыв + задание.</w:t>
      </w:r>
      <w:r>
        <w:t xml:space="preserve"> </w:t>
      </w:r>
    </w:p>
    <w:p w:rsidR="00535541" w:rsidRDefault="00535541" w:rsidP="00535541"/>
    <w:p w:rsidR="00535541" w:rsidRDefault="00535541" w:rsidP="00535541"/>
    <w:p w:rsidR="00535541" w:rsidRDefault="00535541" w:rsidP="00535541"/>
    <w:p w:rsidR="00535541" w:rsidRPr="00535541" w:rsidRDefault="00535541" w:rsidP="00535541">
      <w:r>
        <w:t xml:space="preserve">Примечание: </w:t>
      </w:r>
      <w:proofErr w:type="gramStart"/>
      <w:r>
        <w:t>для открытие</w:t>
      </w:r>
      <w:proofErr w:type="gramEnd"/>
      <w:r>
        <w:t xml:space="preserve"> </w:t>
      </w:r>
      <w:proofErr w:type="spellStart"/>
      <w:r>
        <w:t>вебинара</w:t>
      </w:r>
      <w:proofErr w:type="spellEnd"/>
      <w:r>
        <w:t xml:space="preserve"> используйте </w:t>
      </w:r>
      <w:proofErr w:type="spellStart"/>
      <w:r>
        <w:t>яндекс</w:t>
      </w:r>
      <w:proofErr w:type="spellEnd"/>
      <w:r>
        <w:t xml:space="preserve"> браузер при отключенном </w:t>
      </w:r>
      <w:bookmarkStart w:id="0" w:name="_GoBack"/>
      <w:bookmarkEnd w:id="0"/>
      <w:r w:rsidRPr="00535541">
        <w:t>AdBlock</w:t>
      </w:r>
    </w:p>
    <w:sectPr w:rsidR="00535541" w:rsidRPr="00535541" w:rsidSect="00383F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7A55"/>
    <w:multiLevelType w:val="hybridMultilevel"/>
    <w:tmpl w:val="D4A4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8C"/>
    <w:rsid w:val="000020FE"/>
    <w:rsid w:val="00016057"/>
    <w:rsid w:val="00024AC0"/>
    <w:rsid w:val="0004268C"/>
    <w:rsid w:val="00093D9A"/>
    <w:rsid w:val="000A3FE8"/>
    <w:rsid w:val="000B3593"/>
    <w:rsid w:val="000C1F6F"/>
    <w:rsid w:val="0016505C"/>
    <w:rsid w:val="001B72D1"/>
    <w:rsid w:val="00240151"/>
    <w:rsid w:val="002A490D"/>
    <w:rsid w:val="002D39A8"/>
    <w:rsid w:val="0035405E"/>
    <w:rsid w:val="00383F42"/>
    <w:rsid w:val="003E3D74"/>
    <w:rsid w:val="00406004"/>
    <w:rsid w:val="00453658"/>
    <w:rsid w:val="00463D1F"/>
    <w:rsid w:val="00481CF2"/>
    <w:rsid w:val="004F08FD"/>
    <w:rsid w:val="00535541"/>
    <w:rsid w:val="00584347"/>
    <w:rsid w:val="00634735"/>
    <w:rsid w:val="0067081C"/>
    <w:rsid w:val="0069676C"/>
    <w:rsid w:val="007144AE"/>
    <w:rsid w:val="007617C2"/>
    <w:rsid w:val="00787741"/>
    <w:rsid w:val="007F1A3F"/>
    <w:rsid w:val="00801B77"/>
    <w:rsid w:val="0088379B"/>
    <w:rsid w:val="008C22AE"/>
    <w:rsid w:val="009319F9"/>
    <w:rsid w:val="00936391"/>
    <w:rsid w:val="00A31F9E"/>
    <w:rsid w:val="00A40D0C"/>
    <w:rsid w:val="00A42BC2"/>
    <w:rsid w:val="00AE3F0C"/>
    <w:rsid w:val="00B275A8"/>
    <w:rsid w:val="00B847E0"/>
    <w:rsid w:val="00BE79D6"/>
    <w:rsid w:val="00BF3DC8"/>
    <w:rsid w:val="00C86576"/>
    <w:rsid w:val="00CA438E"/>
    <w:rsid w:val="00D30A48"/>
    <w:rsid w:val="00EA3F82"/>
    <w:rsid w:val="00EE2A18"/>
    <w:rsid w:val="00F960AD"/>
    <w:rsid w:val="00FA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1A999-C0CD-4C62-A79D-91AA1518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0)_"/>
    <w:link w:val="201"/>
    <w:locked/>
    <w:rsid w:val="0004268C"/>
    <w:rPr>
      <w:sz w:val="23"/>
      <w:szCs w:val="23"/>
      <w:shd w:val="clear" w:color="auto" w:fill="FFFFFF"/>
    </w:rPr>
  </w:style>
  <w:style w:type="paragraph" w:customStyle="1" w:styleId="201">
    <w:name w:val="Основной текст (20)1"/>
    <w:basedOn w:val="a"/>
    <w:link w:val="20"/>
    <w:rsid w:val="0004268C"/>
    <w:pPr>
      <w:shd w:val="clear" w:color="auto" w:fill="FFFFFF"/>
      <w:spacing w:line="240" w:lineRule="atLeast"/>
      <w:ind w:hanging="340"/>
    </w:pPr>
    <w:rPr>
      <w:rFonts w:ascii="Calibri" w:eastAsia="Calibri" w:hAnsi="Calibri"/>
      <w:sz w:val="23"/>
      <w:szCs w:val="23"/>
    </w:rPr>
  </w:style>
  <w:style w:type="character" w:customStyle="1" w:styleId="3">
    <w:name w:val="Основной текст3"/>
    <w:rsid w:val="0004268C"/>
    <w:rPr>
      <w:sz w:val="23"/>
      <w:szCs w:val="23"/>
      <w:shd w:val="clear" w:color="auto" w:fill="FFFFFF"/>
      <w:lang w:bidi="ar-SA"/>
    </w:rPr>
  </w:style>
  <w:style w:type="character" w:customStyle="1" w:styleId="2010pt12">
    <w:name w:val="Основной текст (20) + 10 pt12"/>
    <w:aliases w:val="Полужирный64,Не курсив42,Малые прописные35"/>
    <w:rsid w:val="0004268C"/>
    <w:rPr>
      <w:b/>
      <w:bCs/>
      <w:i/>
      <w:iCs/>
      <w:smallCaps/>
      <w:sz w:val="20"/>
      <w:szCs w:val="20"/>
      <w:shd w:val="clear" w:color="auto" w:fill="FFFFFF"/>
    </w:rPr>
  </w:style>
  <w:style w:type="character" w:customStyle="1" w:styleId="2036">
    <w:name w:val="Основной текст (20)36"/>
    <w:basedOn w:val="20"/>
    <w:rsid w:val="0004268C"/>
    <w:rPr>
      <w:sz w:val="23"/>
      <w:szCs w:val="23"/>
      <w:shd w:val="clear" w:color="auto" w:fill="FFFFFF"/>
    </w:rPr>
  </w:style>
  <w:style w:type="character" w:styleId="a3">
    <w:name w:val="Strong"/>
    <w:basedOn w:val="a0"/>
    <w:uiPriority w:val="22"/>
    <w:qFormat/>
    <w:rsid w:val="002D39A8"/>
    <w:rPr>
      <w:b/>
      <w:bCs/>
    </w:rPr>
  </w:style>
  <w:style w:type="table" w:styleId="a4">
    <w:name w:val="Table Grid"/>
    <w:basedOn w:val="a1"/>
    <w:uiPriority w:val="39"/>
    <w:rsid w:val="0069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36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5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.webinar.ru/record/919552/?i=6576851bd655cd9d9a7d3b90d30160c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Женя</cp:lastModifiedBy>
  <cp:revision>15</cp:revision>
  <dcterms:created xsi:type="dcterms:W3CDTF">2017-08-03T19:56:00Z</dcterms:created>
  <dcterms:modified xsi:type="dcterms:W3CDTF">2017-09-08T19:49:00Z</dcterms:modified>
</cp:coreProperties>
</file>