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13" w:rsidRPr="004637D0" w:rsidRDefault="004637D0">
      <w:r>
        <w:t>Задание:</w:t>
      </w:r>
      <w:r>
        <w:br/>
        <w:t>Выполнить  4 работы (описания), включающие в себя описание рабочих станций, предназначенных для выполнения графического дизайна по плану:</w:t>
      </w:r>
      <w:r>
        <w:br/>
        <w:t>1) Тип рабочей станции</w:t>
      </w:r>
      <w:r>
        <w:br/>
        <w:t>2) Микропроцессор</w:t>
      </w:r>
      <w:r>
        <w:br/>
        <w:t xml:space="preserve">3) Объем оперативной памяти </w:t>
      </w:r>
      <w:r>
        <w:br/>
        <w:t>4) Материнская плата</w:t>
      </w:r>
      <w:bookmarkStart w:id="0" w:name="_GoBack"/>
      <w:bookmarkEnd w:id="0"/>
      <w:r>
        <w:br/>
        <w:t>5) Система охлаждения</w:t>
      </w:r>
      <w:r>
        <w:br/>
        <w:t>6) Видеоподсистема: видеокарта, монитор</w:t>
      </w:r>
      <w:r>
        <w:br/>
        <w:t>7) Звуковая подсистема: звуковая плата, колонки</w:t>
      </w:r>
      <w:r>
        <w:br/>
        <w:t>8) Сетевой адаптер.</w:t>
      </w:r>
      <w:r>
        <w:br/>
      </w:r>
      <w:r w:rsidRPr="004637D0">
        <w:rPr>
          <w:b/>
        </w:rPr>
        <w:t xml:space="preserve">В каждой работе привести развернутое описание и обоснование выбранного элемента. Каждая работа выполняется на отдельной странице документа </w:t>
      </w:r>
      <w:r w:rsidRPr="004637D0">
        <w:rPr>
          <w:b/>
          <w:lang w:val="en-US"/>
        </w:rPr>
        <w:t>Word</w:t>
      </w:r>
      <w:r w:rsidRPr="004637D0">
        <w:rPr>
          <w:b/>
        </w:rPr>
        <w:t>.</w:t>
      </w:r>
    </w:p>
    <w:sectPr w:rsidR="00F74B13" w:rsidRPr="0046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D0"/>
    <w:rsid w:val="004637D0"/>
    <w:rsid w:val="004C681D"/>
    <w:rsid w:val="008A0AF6"/>
    <w:rsid w:val="00B241C6"/>
    <w:rsid w:val="00CD4061"/>
    <w:rsid w:val="00F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AKIRA</cp:lastModifiedBy>
  <cp:revision>2</cp:revision>
  <dcterms:created xsi:type="dcterms:W3CDTF">2017-09-08T13:51:00Z</dcterms:created>
  <dcterms:modified xsi:type="dcterms:W3CDTF">2017-09-08T13:51:00Z</dcterms:modified>
</cp:coreProperties>
</file>