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82" w:rsidRPr="00097F82" w:rsidRDefault="00097F82" w:rsidP="00097F8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de-AT"/>
        </w:rPr>
      </w:pPr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shd w:val="clear" w:color="auto" w:fill="FFFFFF"/>
          <w:lang w:eastAsia="de-AT"/>
        </w:rPr>
        <w:t>Задача по термодинамике/</w:t>
      </w:r>
      <w:proofErr w:type="gramStart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shd w:val="clear" w:color="auto" w:fill="FFFFFF"/>
          <w:lang w:eastAsia="de-AT"/>
        </w:rPr>
        <w:t>теплотехнике .</w:t>
      </w:r>
      <w:proofErr w:type="gramEnd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shd w:val="clear" w:color="auto" w:fill="FFFFFF"/>
          <w:lang w:eastAsia="de-AT"/>
        </w:rPr>
        <w:t xml:space="preserve"> Кварцевый порошок (не чистый кварц теплоемкость 1 для простоты) размером 150 микрон имеет 20 % </w:t>
      </w:r>
      <w:proofErr w:type="gramStart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shd w:val="clear" w:color="auto" w:fill="FFFFFF"/>
          <w:lang w:eastAsia="de-AT"/>
        </w:rPr>
        <w:t>влажности ,</w:t>
      </w:r>
      <w:proofErr w:type="gramEnd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shd w:val="clear" w:color="auto" w:fill="FFFFFF"/>
          <w:lang w:eastAsia="de-AT"/>
        </w:rPr>
        <w:t xml:space="preserve"> в процессе свободного падения испаряется вода и порошок нагревается ( должен нагреться) до 1500-1550 Цельсия , при этом плавиться ( темп плавления 1500). Необходимо рассчитать сколько энергии уходит на испарение и нагрев пара. нагрев и расплавление частиц (это не сложно). Частицы падают 1 метр за 1 сек при температуре в печи 1650 </w:t>
      </w:r>
      <w:proofErr w:type="spellStart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shd w:val="clear" w:color="auto" w:fill="FFFFFF"/>
          <w:lang w:eastAsia="de-AT"/>
        </w:rPr>
        <w:t>цельсия</w:t>
      </w:r>
      <w:proofErr w:type="spellEnd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shd w:val="clear" w:color="auto" w:fill="FFFFFF"/>
          <w:lang w:eastAsia="de-AT"/>
        </w:rPr>
        <w:t xml:space="preserve">, диаметр струи 20 </w:t>
      </w:r>
      <w:proofErr w:type="gramStart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shd w:val="clear" w:color="auto" w:fill="FFFFFF"/>
          <w:lang w:eastAsia="de-AT"/>
        </w:rPr>
        <w:t>мм ,</w:t>
      </w:r>
      <w:proofErr w:type="gramEnd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shd w:val="clear" w:color="auto" w:fill="FFFFFF"/>
          <w:lang w:eastAsia="de-AT"/>
        </w:rPr>
        <w:t xml:space="preserve"> 100 г в минуту. Нагреву частиц мешает пар и концентрация частиц. Нагрев электрический. Возможно будет полезно посмотреть Глава 2 и 11 из М.Н. </w:t>
      </w:r>
      <w:proofErr w:type="spellStart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shd w:val="clear" w:color="auto" w:fill="FFFFFF"/>
          <w:lang w:eastAsia="de-AT"/>
        </w:rPr>
        <w:t>Оцисик</w:t>
      </w:r>
      <w:proofErr w:type="spellEnd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shd w:val="clear" w:color="auto" w:fill="FFFFFF"/>
          <w:lang w:eastAsia="de-AT"/>
        </w:rPr>
        <w:t xml:space="preserve"> Сложный теплообмен</w:t>
      </w:r>
    </w:p>
    <w:p w:rsidR="00097F82" w:rsidRPr="00097F82" w:rsidRDefault="00097F82" w:rsidP="00097F82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19"/>
          <w:szCs w:val="19"/>
          <w:lang w:eastAsia="de-AT"/>
        </w:rPr>
      </w:pPr>
    </w:p>
    <w:p w:rsidR="00097F82" w:rsidRPr="00097F82" w:rsidRDefault="00097F82" w:rsidP="00097F82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19"/>
          <w:szCs w:val="19"/>
          <w:lang w:eastAsia="de-AT"/>
        </w:rPr>
      </w:pPr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lang w:eastAsia="de-AT"/>
        </w:rPr>
        <w:t xml:space="preserve">Цель решения задачи - </w:t>
      </w:r>
      <w:proofErr w:type="gramStart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lang w:eastAsia="de-AT"/>
        </w:rPr>
        <w:t>понять</w:t>
      </w:r>
      <w:proofErr w:type="gramEnd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lang w:eastAsia="de-AT"/>
        </w:rPr>
        <w:t xml:space="preserve"> что мешает в большей степени увеличению количества порошка при тех же параметрах до 200 -1000 </w:t>
      </w:r>
      <w:proofErr w:type="spellStart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lang w:eastAsia="de-AT"/>
        </w:rPr>
        <w:t>грами</w:t>
      </w:r>
      <w:proofErr w:type="spellEnd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lang w:eastAsia="de-AT"/>
        </w:rPr>
        <w:t xml:space="preserve">/мин. То есть почему (в цифрах) начинает не хватать энергии для расплавления частиц и что нужно изменить </w:t>
      </w:r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u w:val="single"/>
          <w:lang w:eastAsia="de-AT"/>
        </w:rPr>
        <w:t>прежде всего</w:t>
      </w:r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lang w:eastAsia="de-AT"/>
        </w:rPr>
        <w:t xml:space="preserve"> (влажность, </w:t>
      </w:r>
      <w:proofErr w:type="spellStart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lang w:eastAsia="de-AT"/>
        </w:rPr>
        <w:t>концетрацию</w:t>
      </w:r>
      <w:proofErr w:type="spellEnd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lang w:eastAsia="de-AT"/>
        </w:rPr>
        <w:t xml:space="preserve">, температуру, площадь поверхности нагревателей, время падения и т </w:t>
      </w:r>
      <w:proofErr w:type="gramStart"/>
      <w:r w:rsidRPr="00097F82">
        <w:rPr>
          <w:rFonts w:ascii="Arial" w:eastAsia="Times New Roman" w:hAnsi="Arial" w:cs="Arial"/>
          <w:noProof w:val="0"/>
          <w:color w:val="323232"/>
          <w:sz w:val="21"/>
          <w:szCs w:val="21"/>
          <w:lang w:eastAsia="de-AT"/>
        </w:rPr>
        <w:t>д )</w:t>
      </w:r>
      <w:proofErr w:type="gramEnd"/>
    </w:p>
    <w:p w:rsidR="00161DF3" w:rsidRDefault="00161DF3">
      <w:bookmarkStart w:id="0" w:name="_GoBack"/>
      <w:bookmarkEnd w:id="0"/>
    </w:p>
    <w:sectPr w:rsidR="00161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2"/>
    <w:rsid w:val="00097F82"/>
    <w:rsid w:val="001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5A74-8A0F-4E1A-8BD6-286ED6B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Isaev</dc:creator>
  <cp:keywords/>
  <dc:description/>
  <cp:lastModifiedBy>Alexander Isaev</cp:lastModifiedBy>
  <cp:revision>1</cp:revision>
  <dcterms:created xsi:type="dcterms:W3CDTF">2017-08-07T19:07:00Z</dcterms:created>
  <dcterms:modified xsi:type="dcterms:W3CDTF">2017-08-07T19:09:00Z</dcterms:modified>
</cp:coreProperties>
</file>