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9C" w:rsidRPr="00FB1CC3" w:rsidRDefault="00DD3A9C" w:rsidP="00DD3A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Необходимо провести проверку состояния кассовой дисциплины в организац</w:t>
      </w:r>
      <w:proofErr w:type="gramStart"/>
      <w:r>
        <w:rPr>
          <w:sz w:val="28"/>
          <w:szCs w:val="28"/>
          <w:shd w:val="clear" w:color="auto" w:fill="FFFFFF"/>
        </w:rPr>
        <w:t>ии ООО</w:t>
      </w:r>
      <w:proofErr w:type="gramEnd"/>
      <w:r>
        <w:rPr>
          <w:sz w:val="28"/>
          <w:szCs w:val="28"/>
          <w:shd w:val="clear" w:color="auto" w:fill="FFFFFF"/>
        </w:rPr>
        <w:t xml:space="preserve"> «Торговый дом».</w:t>
      </w:r>
    </w:p>
    <w:p w:rsidR="00DD3A9C" w:rsidRDefault="00DD3A9C" w:rsidP="00DD3A9C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Требуется:</w:t>
      </w:r>
    </w:p>
    <w:p w:rsidR="00DD3A9C" w:rsidRDefault="00DD3A9C" w:rsidP="00DD3A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Оформить первичные документы.</w:t>
      </w:r>
    </w:p>
    <w:p w:rsidR="00DD3A9C" w:rsidRDefault="00DD3A9C" w:rsidP="00DD3A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Внести остатки по счетам, оформить бухгалтерские проводки.</w:t>
      </w:r>
    </w:p>
    <w:p w:rsidR="00DD3A9C" w:rsidRPr="00BD63FE" w:rsidRDefault="00DD3A9C" w:rsidP="00DD3A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Написать акт документальной проверки</w:t>
      </w:r>
    </w:p>
    <w:p w:rsidR="00DD3A9C" w:rsidRDefault="00DD3A9C" w:rsidP="00DD3A9C">
      <w:pPr>
        <w:pStyle w:val="a4"/>
        <w:spacing w:after="0" w:line="360" w:lineRule="auto"/>
        <w:ind w:left="10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819" w:type="dxa"/>
        <w:tblLook w:val="04A0"/>
      </w:tblPr>
      <w:tblGrid>
        <w:gridCol w:w="3689"/>
        <w:gridCol w:w="1108"/>
        <w:gridCol w:w="1022"/>
      </w:tblGrid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1108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Ед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.и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зм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Сумма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1.Остаток в кассе на 01.01</w:t>
            </w:r>
          </w:p>
        </w:tc>
        <w:tc>
          <w:tcPr>
            <w:tcW w:w="1108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335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2.Иванов получил в фирме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Сокиз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за товары 01.01</w:t>
            </w:r>
          </w:p>
        </w:tc>
        <w:tc>
          <w:tcPr>
            <w:tcW w:w="1108" w:type="dxa"/>
          </w:tcPr>
          <w:p w:rsidR="00DD3A9C" w:rsidRDefault="00DD3A9C" w:rsidP="00E56F8D">
            <w:r w:rsidRPr="004651C5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16 000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3.Выдано из кассы на командировочные расходы Сидорову 08.01</w:t>
            </w:r>
          </w:p>
        </w:tc>
        <w:tc>
          <w:tcPr>
            <w:tcW w:w="1108" w:type="dxa"/>
          </w:tcPr>
          <w:p w:rsidR="00DD3A9C" w:rsidRDefault="00DD3A9C" w:rsidP="00E56F8D">
            <w:r w:rsidRPr="004651C5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18 000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4.Оплачено за телефоны и отопление 08.01</w:t>
            </w:r>
          </w:p>
        </w:tc>
        <w:tc>
          <w:tcPr>
            <w:tcW w:w="1108" w:type="dxa"/>
          </w:tcPr>
          <w:p w:rsidR="00DD3A9C" w:rsidRDefault="00DD3A9C" w:rsidP="00E56F8D">
            <w:r w:rsidRPr="004651C5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5 500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5.Начислена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зар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лата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и выдана 10.01</w:t>
            </w:r>
          </w:p>
        </w:tc>
        <w:tc>
          <w:tcPr>
            <w:tcW w:w="1108" w:type="dxa"/>
          </w:tcPr>
          <w:p w:rsidR="00DD3A9C" w:rsidRDefault="00DD3A9C" w:rsidP="00E56F8D">
            <w:r w:rsidRPr="004651C5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18 000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6.Остаток по банку 01.01</w:t>
            </w:r>
          </w:p>
        </w:tc>
        <w:tc>
          <w:tcPr>
            <w:tcW w:w="1108" w:type="dxa"/>
          </w:tcPr>
          <w:p w:rsidR="00DD3A9C" w:rsidRDefault="00DD3A9C" w:rsidP="00E56F8D">
            <w:r w:rsidRPr="004651C5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40 000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7.Нормативы суточные</w:t>
            </w:r>
          </w:p>
        </w:tc>
        <w:tc>
          <w:tcPr>
            <w:tcW w:w="1108" w:type="dxa"/>
          </w:tcPr>
          <w:p w:rsidR="00DD3A9C" w:rsidRDefault="00DD3A9C" w:rsidP="00E56F8D">
            <w:r w:rsidRPr="004651C5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1 105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8.Нормативы квартирные</w:t>
            </w:r>
          </w:p>
        </w:tc>
        <w:tc>
          <w:tcPr>
            <w:tcW w:w="1108" w:type="dxa"/>
          </w:tcPr>
          <w:p w:rsidR="00DD3A9C" w:rsidRDefault="00DD3A9C" w:rsidP="00E56F8D">
            <w:r w:rsidRPr="004651C5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1 250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9.Срок командировки</w:t>
            </w:r>
          </w:p>
        </w:tc>
        <w:tc>
          <w:tcPr>
            <w:tcW w:w="1108" w:type="dxa"/>
          </w:tcPr>
          <w:p w:rsidR="00DD3A9C" w:rsidRDefault="00DD3A9C" w:rsidP="00E56F8D">
            <w:r>
              <w:rPr>
                <w:sz w:val="28"/>
                <w:szCs w:val="28"/>
                <w:shd w:val="clear" w:color="auto" w:fill="FFFFFF"/>
              </w:rPr>
              <w:t>дни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10.Квитанция за проживание в гостинице</w:t>
            </w:r>
          </w:p>
        </w:tc>
        <w:tc>
          <w:tcPr>
            <w:tcW w:w="1108" w:type="dxa"/>
          </w:tcPr>
          <w:p w:rsidR="00DD3A9C" w:rsidRDefault="00DD3A9C" w:rsidP="00E56F8D">
            <w:r w:rsidRPr="004651C5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530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11.Авиабилеты Братск-Иркутск</w:t>
            </w:r>
          </w:p>
        </w:tc>
        <w:tc>
          <w:tcPr>
            <w:tcW w:w="1108" w:type="dxa"/>
          </w:tcPr>
          <w:p w:rsidR="00DD3A9C" w:rsidRDefault="00DD3A9C" w:rsidP="00E56F8D">
            <w:r w:rsidRPr="004651C5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4 200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12.Авиабилеты Иркутск 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-Б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ратск</w:t>
            </w:r>
          </w:p>
        </w:tc>
        <w:tc>
          <w:tcPr>
            <w:tcW w:w="1108" w:type="dxa"/>
          </w:tcPr>
          <w:p w:rsidR="00DD3A9C" w:rsidRDefault="00DD3A9C" w:rsidP="00E56F8D">
            <w:r w:rsidRPr="004651C5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4 200</w:t>
            </w:r>
          </w:p>
        </w:tc>
      </w:tr>
      <w:tr w:rsidR="00DD3A9C" w:rsidTr="00DD3A9C">
        <w:tc>
          <w:tcPr>
            <w:tcW w:w="3689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13.Счет в ресторане</w:t>
            </w:r>
          </w:p>
        </w:tc>
        <w:tc>
          <w:tcPr>
            <w:tcW w:w="1108" w:type="dxa"/>
          </w:tcPr>
          <w:p w:rsidR="00DD3A9C" w:rsidRDefault="00DD3A9C" w:rsidP="00E56F8D">
            <w:r w:rsidRPr="004651C5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022" w:type="dxa"/>
          </w:tcPr>
          <w:p w:rsidR="00DD3A9C" w:rsidRDefault="00DD3A9C" w:rsidP="00E56F8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1 300</w:t>
            </w:r>
          </w:p>
        </w:tc>
      </w:tr>
    </w:tbl>
    <w:p w:rsidR="00DD3A9C" w:rsidRDefault="00DD3A9C" w:rsidP="00DD3A9C"/>
    <w:p w:rsidR="009316D3" w:rsidRDefault="009316D3"/>
    <w:sectPr w:rsidR="009316D3" w:rsidSect="0093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A9C"/>
    <w:rsid w:val="009316D3"/>
    <w:rsid w:val="00D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A9C"/>
    <w:pPr>
      <w:ind w:left="720"/>
      <w:contextualSpacing/>
    </w:pPr>
  </w:style>
  <w:style w:type="table" w:styleId="a5">
    <w:name w:val="Table Grid"/>
    <w:basedOn w:val="a1"/>
    <w:uiPriority w:val="59"/>
    <w:rsid w:val="00DD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2017-07-02T10:29:00Z</dcterms:created>
  <dcterms:modified xsi:type="dcterms:W3CDTF">2017-07-02T10:30:00Z</dcterms:modified>
</cp:coreProperties>
</file>