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D3" w:rsidRDefault="008D66D3" w:rsidP="008D66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Автоматизация.</w:t>
      </w:r>
    </w:p>
    <w:p w:rsidR="008D66D3" w:rsidRDefault="00491848" w:rsidP="008D6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Дано</w:t>
      </w:r>
      <w:r w:rsidR="008D66D3">
        <w:rPr>
          <w:rFonts w:ascii="Times New Roman" w:hAnsi="Times New Roman" w:cs="Times New Roman"/>
          <w:b/>
          <w:sz w:val="28"/>
          <w:szCs w:val="28"/>
        </w:rPr>
        <w:t>:</w:t>
      </w:r>
      <w:r w:rsidR="008D6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реле, каждое с одним контактом. </w:t>
      </w:r>
    </w:p>
    <w:p w:rsidR="008D66D3" w:rsidRDefault="00491848" w:rsidP="008D6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8FFFF7" wp14:editId="505B734F">
            <wp:extent cx="4072270" cy="3130806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159" cy="313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88B" w:rsidRDefault="0075088B" w:rsidP="007508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6C56FF" wp14:editId="765249D4">
            <wp:extent cx="4406822" cy="3646968"/>
            <wp:effectExtent l="0" t="0" r="0" b="0"/>
            <wp:docPr id="2" name="Рисунок 2" descr="C:\Users\SEGA-BEST\AppData\Local\Microsoft\Windows\INetCache\Content.Word\13059686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GA-BEST\AppData\Local\Microsoft\Windows\INetCache\Content.Word\1305968654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53" cy="364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88B" w:rsidRDefault="0075088B" w:rsidP="007508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Интенсивность отказа всех реле  0,5.</w:t>
      </w:r>
    </w:p>
    <w:p w:rsidR="008D66D3" w:rsidRDefault="008D66D3" w:rsidP="00750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службы реле в количестве переключении;</w:t>
      </w:r>
    </w:p>
    <w:p w:rsidR="008D66D3" w:rsidRDefault="008D66D3" w:rsidP="00750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каталоге указано 5 тыс. срабатываний без сбоев.</w:t>
      </w:r>
    </w:p>
    <w:p w:rsidR="001E18B7" w:rsidRDefault="008D66D3" w:rsidP="0075088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Определить</w:t>
      </w:r>
      <w:r w:rsidR="001E18B7">
        <w:rPr>
          <w:rFonts w:ascii="Times New Roman" w:hAnsi="Times New Roman" w:cs="Times New Roman"/>
          <w:sz w:val="28"/>
          <w:szCs w:val="28"/>
          <w:highlight w:val="yellow"/>
        </w:rPr>
        <w:t>: 1.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E18B7">
        <w:rPr>
          <w:rFonts w:ascii="Times New Roman" w:hAnsi="Times New Roman" w:cs="Times New Roman"/>
          <w:sz w:val="28"/>
          <w:szCs w:val="28"/>
          <w:highlight w:val="yellow"/>
        </w:rPr>
        <w:t xml:space="preserve">число безотказных срабатываний реле? </w:t>
      </w:r>
    </w:p>
    <w:p w:rsidR="008D66D3" w:rsidRDefault="001E18B7" w:rsidP="00750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2. </w:t>
      </w:r>
      <w:r w:rsidR="008D66D3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интенсивность отказов</w:t>
      </w:r>
      <w:r w:rsidR="008D66D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35190">
        <w:rPr>
          <w:rFonts w:ascii="Times New Roman" w:hAnsi="Times New Roman" w:cs="Times New Roman"/>
          <w:sz w:val="28"/>
          <w:szCs w:val="28"/>
          <w:highlight w:val="yellow"/>
        </w:rPr>
        <w:t xml:space="preserve">до и </w:t>
      </w:r>
      <w:r>
        <w:rPr>
          <w:rFonts w:ascii="Times New Roman" w:hAnsi="Times New Roman" w:cs="Times New Roman"/>
          <w:sz w:val="28"/>
          <w:szCs w:val="28"/>
          <w:highlight w:val="yellow"/>
        </w:rPr>
        <w:t>после 5 тыс. срабатываний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5088B" w:rsidRDefault="0075088B" w:rsidP="00750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2AE" w:rsidRDefault="0075088B">
      <w:r>
        <w:rPr>
          <w:rFonts w:ascii="Times New Roman" w:hAnsi="Times New Roman" w:cs="Times New Roman"/>
          <w:b/>
          <w:sz w:val="28"/>
          <w:szCs w:val="28"/>
        </w:rPr>
        <w:t xml:space="preserve">Сайт примера: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HYPERLINK "</w:instrText>
      </w:r>
      <w:r w:rsidRPr="0075088B">
        <w:rPr>
          <w:rFonts w:ascii="Times New Roman" w:hAnsi="Times New Roman" w:cs="Times New Roman"/>
          <w:b/>
          <w:sz w:val="28"/>
          <w:szCs w:val="28"/>
        </w:rPr>
        <w:instrText>http://www.reshim.su/blog/najti_chislo_bezotkaznykh_srabatyvanij_rele/2013-01-23-230</w:instrText>
      </w:r>
      <w:r>
        <w:rPr>
          <w:rFonts w:ascii="Times New Roman" w:hAnsi="Times New Roman" w:cs="Times New Roman"/>
          <w:b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DD6CCF">
        <w:rPr>
          <w:rStyle w:val="a5"/>
          <w:rFonts w:ascii="Times New Roman" w:hAnsi="Times New Roman" w:cs="Times New Roman"/>
          <w:b/>
          <w:sz w:val="28"/>
          <w:szCs w:val="28"/>
        </w:rPr>
        <w:t>http://www.reshim.su/blog/najti_chislo_bezotkaznykh_srabatyvanij_rele/2013-01-23-230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sectPr w:rsidR="00EB32AE" w:rsidSect="007508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BA"/>
    <w:rsid w:val="001E18B7"/>
    <w:rsid w:val="00330AD5"/>
    <w:rsid w:val="003F26E7"/>
    <w:rsid w:val="00491848"/>
    <w:rsid w:val="0075088B"/>
    <w:rsid w:val="008D66D3"/>
    <w:rsid w:val="00C03EBA"/>
    <w:rsid w:val="00D35190"/>
    <w:rsid w:val="00EB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8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08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8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0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SEGA-BEST</dc:creator>
  <cp:keywords/>
  <dc:description/>
  <cp:lastModifiedBy>SEGA-BEST</cp:lastModifiedBy>
  <cp:revision>6</cp:revision>
  <dcterms:created xsi:type="dcterms:W3CDTF">2017-06-27T13:03:00Z</dcterms:created>
  <dcterms:modified xsi:type="dcterms:W3CDTF">2017-06-28T14:45:00Z</dcterms:modified>
</cp:coreProperties>
</file>