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B3" w:rsidRDefault="00A430B1" w:rsidP="00E806B3">
      <w:bookmarkStart w:id="0" w:name="_GoBack"/>
      <w:bookmarkEnd w:id="0"/>
      <w:r>
        <w:t>Здравствуйте</w:t>
      </w:r>
      <w:r w:rsidRPr="009C173B">
        <w:t xml:space="preserve"> </w:t>
      </w:r>
      <w:r>
        <w:t>уважаемая</w:t>
      </w:r>
      <w:r w:rsidRPr="009C173B">
        <w:t xml:space="preserve"> </w:t>
      </w:r>
      <w:r>
        <w:t>комиссия</w:t>
      </w:r>
      <w:r w:rsidRPr="009C173B">
        <w:t xml:space="preserve">. </w:t>
      </w:r>
      <w:r>
        <w:t xml:space="preserve">Тема моего проекта: «Цикл </w:t>
      </w:r>
      <w:proofErr w:type="spellStart"/>
      <w:r>
        <w:t>Аткинсона</w:t>
      </w:r>
      <w:proofErr w:type="spellEnd"/>
      <w:r>
        <w:t xml:space="preserve">». </w:t>
      </w:r>
    </w:p>
    <w:p w:rsidR="00A430B1" w:rsidRDefault="00A430B1" w:rsidP="00A430B1">
      <w:r>
        <w:t xml:space="preserve">История создания двигателя с циклом </w:t>
      </w:r>
      <w:proofErr w:type="spellStart"/>
      <w:r>
        <w:t>Аткинсона</w:t>
      </w:r>
      <w:proofErr w:type="spellEnd"/>
      <w:r>
        <w:t xml:space="preserve"> корнями уходит в далекую историю. Первый классический четырехтактный двигатель был изобретен немцем Николаусом Отто в 1876. Цикл такого мотора довольно прост: впуск, сжатие, рабочий ход, выпуск. </w:t>
      </w:r>
    </w:p>
    <w:p w:rsidR="000578DA" w:rsidRPr="009C173B" w:rsidRDefault="00A430B1" w:rsidP="00A430B1">
      <w:r>
        <w:t xml:space="preserve">В 1886 году англичанин Джеймс </w:t>
      </w:r>
      <w:proofErr w:type="spellStart"/>
      <w:r>
        <w:t>Аткинсон</w:t>
      </w:r>
      <w:proofErr w:type="spellEnd"/>
      <w:r>
        <w:t xml:space="preserve"> предложил модифицировать немецкий мотор. Двигатель оставался четырехтактным. Но </w:t>
      </w:r>
      <w:proofErr w:type="spellStart"/>
      <w:r>
        <w:t>Аткинсон</w:t>
      </w:r>
      <w:proofErr w:type="spellEnd"/>
      <w:r>
        <w:t xml:space="preserve"> немного изменил продолжительность двух из них: первые 2 такта короче, остальные 2 длиннее. Сэр Джеймс реализовал эту схему, с помощью изменения длинны ходов поршней. </w:t>
      </w:r>
    </w:p>
    <w:p w:rsidR="00A430B1" w:rsidRPr="009C173B" w:rsidRDefault="00A430B1" w:rsidP="00A430B1">
      <w:r>
        <w:t xml:space="preserve">Но в 1887 году такая модификация двигателя Отто не нашла применения. Несмотря на то, что производительность мотора увеличилась на 10%, сложность механизма не позволяла массово применять цикл </w:t>
      </w:r>
      <w:proofErr w:type="spellStart"/>
      <w:r>
        <w:t>Аткинсона</w:t>
      </w:r>
      <w:proofErr w:type="spellEnd"/>
      <w:r>
        <w:t xml:space="preserve"> для автомобилей.</w:t>
      </w:r>
      <w:r w:rsidR="00BE2D25">
        <w:t xml:space="preserve"> </w:t>
      </w:r>
    </w:p>
    <w:p w:rsidR="000578DA" w:rsidRDefault="000578DA" w:rsidP="000578DA">
      <w:r>
        <w:t xml:space="preserve">На слайде показан идеальный цикл </w:t>
      </w:r>
      <w:proofErr w:type="spellStart"/>
      <w:r>
        <w:t>Аткинсона</w:t>
      </w:r>
      <w:proofErr w:type="spellEnd"/>
      <w:r>
        <w:t xml:space="preserve">. Он состоит </w:t>
      </w:r>
      <w:proofErr w:type="gramStart"/>
      <w:r>
        <w:t>из</w:t>
      </w:r>
      <w:proofErr w:type="gramEnd"/>
      <w:r>
        <w:t>:</w:t>
      </w:r>
      <w:r w:rsidRPr="000578DA">
        <w:t xml:space="preserve"> </w:t>
      </w:r>
    </w:p>
    <w:p w:rsidR="000578DA" w:rsidRDefault="000578DA" w:rsidP="000578DA">
      <w:r>
        <w:t xml:space="preserve">1-2 </w:t>
      </w:r>
      <w:proofErr w:type="spellStart"/>
      <w:r>
        <w:t>Изэнтропическое</w:t>
      </w:r>
      <w:proofErr w:type="spellEnd"/>
      <w:r>
        <w:t xml:space="preserve"> или обратимое, адиабатическое сжатие</w:t>
      </w:r>
    </w:p>
    <w:p w:rsidR="000578DA" w:rsidRDefault="000578DA" w:rsidP="000578DA">
      <w:r>
        <w:t>2-3 Изохронный нагрев (</w:t>
      </w:r>
      <w:proofErr w:type="spellStart"/>
      <w:r>
        <w:t>Qp</w:t>
      </w:r>
      <w:proofErr w:type="spellEnd"/>
      <w:r>
        <w:t>)</w:t>
      </w:r>
    </w:p>
    <w:p w:rsidR="000578DA" w:rsidRDefault="000578DA" w:rsidP="000578DA">
      <w:r>
        <w:t>3-4 Изобарический нагрев (</w:t>
      </w:r>
      <w:proofErr w:type="spellStart"/>
      <w:r>
        <w:t>Qp</w:t>
      </w:r>
      <w:proofErr w:type="spellEnd"/>
      <w:r>
        <w:t xml:space="preserve"> ')</w:t>
      </w:r>
    </w:p>
    <w:p w:rsidR="000578DA" w:rsidRDefault="000578DA" w:rsidP="000578DA">
      <w:r>
        <w:t xml:space="preserve">4-5 </w:t>
      </w:r>
      <w:proofErr w:type="spellStart"/>
      <w:r>
        <w:t>Изэнтропическое</w:t>
      </w:r>
      <w:proofErr w:type="spellEnd"/>
      <w:r>
        <w:t xml:space="preserve"> расширение</w:t>
      </w:r>
    </w:p>
    <w:p w:rsidR="000578DA" w:rsidRDefault="000578DA" w:rsidP="000578DA">
      <w:r>
        <w:t>5-6 Изохорическое охлаждение (</w:t>
      </w:r>
      <w:proofErr w:type="spellStart"/>
      <w:r>
        <w:t>Qo</w:t>
      </w:r>
      <w:proofErr w:type="spellEnd"/>
      <w:r>
        <w:t>)</w:t>
      </w:r>
    </w:p>
    <w:p w:rsidR="000578DA" w:rsidRDefault="000578DA" w:rsidP="000578DA">
      <w:r>
        <w:t>6-1 Изобарическое охлаждение (</w:t>
      </w:r>
      <w:proofErr w:type="spellStart"/>
      <w:r>
        <w:t>Qo</w:t>
      </w:r>
      <w:proofErr w:type="spellEnd"/>
      <w:r>
        <w:t xml:space="preserve"> ')</w:t>
      </w:r>
    </w:p>
    <w:p w:rsidR="00BE2D25" w:rsidRDefault="000578DA" w:rsidP="00A430B1">
      <w:r>
        <w:t xml:space="preserve">Но инженеры продолжали работать над циклом сэра Джеймса. Американец Ральф Миллер в 1947 немного усовершенствовал цикл </w:t>
      </w:r>
      <w:proofErr w:type="spellStart"/>
      <w:r>
        <w:t>Аткинсона</w:t>
      </w:r>
      <w:proofErr w:type="spellEnd"/>
      <w:r>
        <w:t xml:space="preserve">, упростив его. Это позволило применять двигатель в автомобилестроении. Казалось бы, правильнее называть цикл </w:t>
      </w:r>
      <w:proofErr w:type="spellStart"/>
      <w:r>
        <w:t>Аткинсона</w:t>
      </w:r>
      <w:proofErr w:type="spellEnd"/>
      <w:r>
        <w:t xml:space="preserve"> циклом Миллера. Но инженерное сообщество оставило за </w:t>
      </w:r>
      <w:proofErr w:type="spellStart"/>
      <w:r>
        <w:t>Аткинсоном</w:t>
      </w:r>
      <w:proofErr w:type="spellEnd"/>
      <w:r>
        <w:t xml:space="preserve"> право называть мотор по его имени. К тому же, с применением новых технологий стало возможным применять более сложный </w:t>
      </w:r>
      <w:proofErr w:type="spellStart"/>
      <w:r>
        <w:t>Аткинсоновский</w:t>
      </w:r>
      <w:proofErr w:type="spellEnd"/>
      <w:r>
        <w:t xml:space="preserve"> цикл, поэтому от цикла Миллера со временем отказались. Например, в </w:t>
      </w:r>
      <w:proofErr w:type="gramStart"/>
      <w:r>
        <w:t>новых</w:t>
      </w:r>
      <w:proofErr w:type="gramEnd"/>
      <w:r>
        <w:t xml:space="preserve"> Тойотах стоит мотор </w:t>
      </w:r>
      <w:proofErr w:type="spellStart"/>
      <w:r>
        <w:t>Аткинсона</w:t>
      </w:r>
      <w:proofErr w:type="spellEnd"/>
      <w:r>
        <w:t>, а не Миллера.</w:t>
      </w:r>
    </w:p>
    <w:p w:rsidR="000578DA" w:rsidRDefault="00A120C2" w:rsidP="00A430B1">
      <w:r>
        <w:t xml:space="preserve">Преимущества и недостатки цикла </w:t>
      </w:r>
      <w:proofErr w:type="spellStart"/>
      <w:r>
        <w:t>Аткинсона</w:t>
      </w:r>
      <w:proofErr w:type="spellEnd"/>
      <w:r>
        <w:t>:</w:t>
      </w:r>
    </w:p>
    <w:p w:rsidR="00A120C2" w:rsidRDefault="00A120C2" w:rsidP="00A120C2">
      <w:r>
        <w:t>1.</w:t>
      </w:r>
      <w:r>
        <w:tab/>
        <w:t>Снижение топливных потерь.</w:t>
      </w:r>
    </w:p>
    <w:p w:rsidR="00A120C2" w:rsidRDefault="00A120C2" w:rsidP="00A120C2">
      <w:r>
        <w:t>2.</w:t>
      </w:r>
      <w:r>
        <w:tab/>
        <w:t>Маленький расход бензина.</w:t>
      </w:r>
    </w:p>
    <w:p w:rsidR="00A120C2" w:rsidRDefault="00A120C2" w:rsidP="00A120C2">
      <w:r>
        <w:t xml:space="preserve">3.           Экономичность, </w:t>
      </w:r>
      <w:proofErr w:type="spellStart"/>
      <w:r>
        <w:t>экологичность</w:t>
      </w:r>
      <w:proofErr w:type="spellEnd"/>
      <w:r>
        <w:t>, высокий КПД</w:t>
      </w:r>
    </w:p>
    <w:p w:rsidR="00A120C2" w:rsidRDefault="00A120C2" w:rsidP="00A120C2">
      <w:r>
        <w:t xml:space="preserve">Но есть один существенный минус, который не позволял применять его в массовом производстве машин. Из-за невысоких показателей мощности, на маленьких оборотах двигатель может заглохнуть. </w:t>
      </w:r>
    </w:p>
    <w:p w:rsidR="00C8677F" w:rsidRDefault="00C8677F" w:rsidP="00A120C2">
      <w:r>
        <w:t xml:space="preserve">В наше время двигатель, работающий по принципу цикла </w:t>
      </w:r>
      <w:proofErr w:type="spellStart"/>
      <w:r>
        <w:t>Аткинсона</w:t>
      </w:r>
      <w:proofErr w:type="spellEnd"/>
      <w:r>
        <w:t xml:space="preserve">, ставят на гибриды. Особенно в этом преуспели японцы, но и другие страны не отстают. </w:t>
      </w:r>
    </w:p>
    <w:p w:rsidR="00C8677F" w:rsidRDefault="00C8677F" w:rsidP="00C8677F">
      <w:r>
        <w:lastRenderedPageBreak/>
        <w:t xml:space="preserve">В заключении можно сказать, что то в автомобилестроении наблюдается мода на экологию. Поэтому гибриды, работающие на цикле </w:t>
      </w:r>
      <w:proofErr w:type="spellStart"/>
      <w:r>
        <w:t>Аткинсона</w:t>
      </w:r>
      <w:proofErr w:type="spellEnd"/>
      <w:r>
        <w:t xml:space="preserve">, полностью удовлетворяют потребностям клиентов и экологическим нормам. К тому же прогресс не стоит на месте, новые модификации </w:t>
      </w:r>
      <w:proofErr w:type="spellStart"/>
      <w:r>
        <w:t>аткинсоновского</w:t>
      </w:r>
      <w:proofErr w:type="spellEnd"/>
      <w:r>
        <w:t xml:space="preserve"> мотора улучшают его плюсы и уничтожают минусы. Поэтому с уверенностью можно сказать, что двигатель на основе цикла </w:t>
      </w:r>
      <w:proofErr w:type="spellStart"/>
      <w:r>
        <w:t>Аткинсона</w:t>
      </w:r>
      <w:proofErr w:type="spellEnd"/>
      <w:r>
        <w:t xml:space="preserve"> имеет продуктивное будущее и надежду на долгое существование.</w:t>
      </w:r>
    </w:p>
    <w:p w:rsidR="00C8677F" w:rsidRDefault="00C8677F" w:rsidP="00C8677F"/>
    <w:p w:rsidR="00A120C2" w:rsidRPr="009C173B" w:rsidRDefault="00A120C2" w:rsidP="00A120C2"/>
    <w:p w:rsidR="00A120C2" w:rsidRPr="009C173B" w:rsidRDefault="00A120C2" w:rsidP="00A120C2"/>
    <w:p w:rsidR="00A120C2" w:rsidRPr="009C173B" w:rsidRDefault="00A120C2" w:rsidP="00A120C2"/>
    <w:p w:rsidR="00A430B1" w:rsidRPr="009C173B" w:rsidRDefault="00A430B1" w:rsidP="00A430B1"/>
    <w:sectPr w:rsidR="00A430B1" w:rsidRPr="009C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F76"/>
    <w:multiLevelType w:val="hybridMultilevel"/>
    <w:tmpl w:val="3A24F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F"/>
    <w:rsid w:val="000578DA"/>
    <w:rsid w:val="0016055F"/>
    <w:rsid w:val="003C193D"/>
    <w:rsid w:val="009C173B"/>
    <w:rsid w:val="00A120C2"/>
    <w:rsid w:val="00A430B1"/>
    <w:rsid w:val="00BE2D25"/>
    <w:rsid w:val="00BF247E"/>
    <w:rsid w:val="00C8677F"/>
    <w:rsid w:val="00D5385E"/>
    <w:rsid w:val="00D563AF"/>
    <w:rsid w:val="00E714D2"/>
    <w:rsid w:val="00E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1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9</cp:revision>
  <cp:lastPrinted>2017-06-07T13:03:00Z</cp:lastPrinted>
  <dcterms:created xsi:type="dcterms:W3CDTF">2017-06-07T10:46:00Z</dcterms:created>
  <dcterms:modified xsi:type="dcterms:W3CDTF">2017-06-27T22:46:00Z</dcterms:modified>
</cp:coreProperties>
</file>