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2" w:rsidRPr="00691FE5" w:rsidRDefault="005D5EB2" w:rsidP="005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5E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Pr="00691F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Поставьте глаголы, данные в скобках, в </w:t>
      </w:r>
      <w:proofErr w:type="gramStart"/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>соответствующей</w:t>
      </w:r>
      <w:proofErr w:type="gramEnd"/>
    </w:p>
    <w:p w:rsidR="005D5EB2" w:rsidRPr="00691FE5" w:rsidRDefault="005D5EB2" w:rsidP="005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форме времен группы </w:t>
      </w:r>
      <w:proofErr w:type="spellStart"/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>Simple</w:t>
      </w:r>
      <w:proofErr w:type="spellEnd"/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>, обращая внимание на порядок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>слов</w:t>
      </w:r>
      <w:r w:rsidRPr="00691FE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Pr="00691FE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691FE5">
        <w:rPr>
          <w:rFonts w:ascii="Times New Roman" w:hAnsi="Times New Roman" w:cs="Times New Roman"/>
          <w:b/>
          <w:i/>
          <w:iCs/>
          <w:sz w:val="28"/>
          <w:szCs w:val="28"/>
        </w:rPr>
        <w:t>предложении</w:t>
      </w:r>
      <w:r w:rsidRPr="00691FE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1. Last week Roberta (not/to agree) to help them.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2. </w:t>
      </w:r>
      <w:r w:rsidR="00606AA2">
        <w:rPr>
          <w:rFonts w:ascii="Times New Roman" w:eastAsia="TimesNewRoman" w:hAnsi="Times New Roman" w:cs="Times New Roman"/>
          <w:sz w:val="28"/>
          <w:szCs w:val="28"/>
          <w:lang w:val="en-US"/>
        </w:rPr>
        <w:t>You (like) pop music</w:t>
      </w: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?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3. My brother (to get) an excellent job some days ago.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4. Richard (to visit) his mother every Wednesday.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5. How long it (to take) you to get to the office every morning?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6. We (to study) the history of England next term.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7. Autumn usually (to bring) fresh mornings and cooler days.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8. John (not / to like) to learn poems by heart in his childhood.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9. They (not / to stay) in the same hotel next time.</w:t>
      </w:r>
    </w:p>
    <w:p w:rsidR="005D5EB2" w:rsidRPr="00691FE5" w:rsidRDefault="005D5EB2" w:rsidP="005D5EB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eastAsia="TimesNewRoman" w:hAnsi="Times New Roman" w:cs="Times New Roman"/>
          <w:sz w:val="28"/>
          <w:szCs w:val="28"/>
          <w:lang w:val="en-US"/>
        </w:rPr>
        <w:t>10. You (to have) too much rain last spring?</w:t>
      </w:r>
    </w:p>
    <w:p w:rsidR="00691FE5" w:rsidRDefault="005D5EB2" w:rsidP="00691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5EB2">
        <w:rPr>
          <w:rFonts w:ascii="Times New Roman" w:hAnsi="Times New Roman" w:cs="Times New Roman"/>
          <w:b/>
          <w:i/>
          <w:iCs/>
          <w:sz w:val="28"/>
          <w:szCs w:val="28"/>
        </w:rPr>
        <w:t>2.</w:t>
      </w:r>
      <w:r w:rsidR="00691FE5" w:rsidRPr="00691F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Поставьте глаголы, данные в скобках, в соответствующей форме времен группы </w:t>
      </w:r>
      <w:r w:rsidR="00691FE5" w:rsidRPr="00691FE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Simple</w:t>
      </w:r>
      <w:r w:rsidR="00691FE5" w:rsidRPr="00691F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или </w:t>
      </w:r>
      <w:r w:rsidR="00691FE5" w:rsidRPr="00691FE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Continuous</w:t>
      </w:r>
      <w:r w:rsidR="00691FE5" w:rsidRPr="00691FE5">
        <w:rPr>
          <w:rFonts w:ascii="Times New Roman" w:hAnsi="Times New Roman" w:cs="Times New Roman"/>
          <w:b/>
          <w:i/>
          <w:iCs/>
          <w:sz w:val="28"/>
          <w:szCs w:val="28"/>
        </w:rPr>
        <w:t>, обращая внимание на порядок слов в предложении.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 xml:space="preserve">1. Now they (to sit) near the fireplace and (to talk) about the latest </w:t>
      </w:r>
      <w:proofErr w:type="gramStart"/>
      <w:r w:rsidRPr="00691FE5">
        <w:rPr>
          <w:rFonts w:ascii="Times New Roman" w:hAnsi="Times New Roman" w:cs="Times New Roman"/>
          <w:sz w:val="28"/>
          <w:szCs w:val="28"/>
          <w:lang w:val="en-US"/>
        </w:rPr>
        <w:t>film .</w:t>
      </w:r>
      <w:proofErr w:type="gramEnd"/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2. The Millers (to build) a new house in the country last year?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3. Whose sister (to dance) in the room now?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4. Your friend always (to give) his mother flowers for her birthday?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 xml:space="preserve">5. I (to forget) to tell Jim the news. </w:t>
      </w:r>
      <w:proofErr w:type="gramStart"/>
      <w:r w:rsidRPr="00691FE5">
        <w:rPr>
          <w:rFonts w:ascii="Times New Roman" w:hAnsi="Times New Roman" w:cs="Times New Roman"/>
          <w:sz w:val="28"/>
          <w:szCs w:val="28"/>
          <w:lang w:val="en-US"/>
        </w:rPr>
        <w:t>I (to ring) him later.</w:t>
      </w:r>
      <w:proofErr w:type="gramEnd"/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6. Jerry (to look) for a new job these days.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7. Susan (to go) to get married in August?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8. Tony (to be) absent from school for more than a week.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9. When you last (to visit) Spain?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10. Peter (to leave) the party two hours ago because he (not/to feel) well.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11. Alan (not/to sell) his old car last week.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 xml:space="preserve">12. Let’s go to the cinema. </w:t>
      </w:r>
      <w:proofErr w:type="gramStart"/>
      <w:r w:rsidRPr="00691FE5">
        <w:rPr>
          <w:rFonts w:ascii="Times New Roman" w:hAnsi="Times New Roman" w:cs="Times New Roman"/>
          <w:sz w:val="28"/>
          <w:szCs w:val="28"/>
          <w:lang w:val="en-US"/>
        </w:rPr>
        <w:t>The film (to start) at 8.30.</w:t>
      </w:r>
      <w:proofErr w:type="gramEnd"/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13. It (to rain) the whole day yesterday?</w:t>
      </w:r>
    </w:p>
    <w:p w:rsidR="00691FE5" w:rsidRPr="00691FE5" w:rsidRDefault="00691FE5" w:rsidP="00691F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14. I (to meet) a Chinese delegation after work so I may be home late.</w:t>
      </w:r>
    </w:p>
    <w:p w:rsidR="00691FE5" w:rsidRPr="00DC746A" w:rsidRDefault="00691FE5" w:rsidP="00691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1FE5">
        <w:rPr>
          <w:rFonts w:ascii="Times New Roman" w:hAnsi="Times New Roman" w:cs="Times New Roman"/>
          <w:sz w:val="28"/>
          <w:szCs w:val="28"/>
          <w:lang w:val="en-US"/>
        </w:rPr>
        <w:t>15. You (to wake up) the baby, if you (to continue) to shout so loudly</w:t>
      </w:r>
    </w:p>
    <w:p w:rsidR="00606AA2" w:rsidRPr="00606AA2" w:rsidRDefault="00606AA2" w:rsidP="0060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1F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Поставьте глаголы, данные в скобках, 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>в соответствующей форме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времен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Past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Simple</w:t>
      </w:r>
      <w:r w:rsidRPr="00606A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Past</w:t>
      </w:r>
      <w:r w:rsidRPr="00606AA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91FE5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Continuous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06AA2" w:rsidRPr="00606AA2" w:rsidRDefault="00606AA2" w:rsidP="00606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06AA2" w:rsidRPr="005D5EB2" w:rsidRDefault="00606AA2" w:rsidP="00606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EB2">
        <w:rPr>
          <w:rFonts w:ascii="Times New Roman" w:hAnsi="Times New Roman" w:cs="Times New Roman"/>
          <w:b/>
          <w:sz w:val="28"/>
          <w:szCs w:val="28"/>
          <w:lang w:val="en-US"/>
        </w:rPr>
        <w:t>THE NEW YEAR IN LONDON</w:t>
      </w:r>
    </w:p>
    <w:p w:rsidR="00606AA2" w:rsidRPr="005D5EB2" w:rsidRDefault="00606AA2" w:rsidP="00606A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EB2">
        <w:rPr>
          <w:rFonts w:ascii="Times New Roman" w:hAnsi="Times New Roman" w:cs="Times New Roman"/>
          <w:sz w:val="28"/>
          <w:szCs w:val="28"/>
          <w:lang w:val="en-US"/>
        </w:rPr>
        <w:t>On the 31st of December at 11.30 p.m. Bianca and I went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Trafalgar Square to see the New Year in. There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(be)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crowds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of people around us. Merry Santa Clauses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small presents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to everybody. When Big Ben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strike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twelve, I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that I</w:t>
      </w:r>
    </w:p>
    <w:p w:rsidR="00606AA2" w:rsidRPr="005D5EB2" w:rsidRDefault="00606AA2" w:rsidP="00606A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EB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kiss</w:t>
      </w:r>
      <w:proofErr w:type="gramEnd"/>
      <w:r w:rsidRPr="005D5EB2">
        <w:rPr>
          <w:rFonts w:ascii="Times New Roman" w:hAnsi="Times New Roman" w:cs="Times New Roman"/>
          <w:sz w:val="28"/>
          <w:szCs w:val="28"/>
          <w:lang w:val="en-US"/>
        </w:rPr>
        <w:t>) some people and some strangers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kiss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me. I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try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to get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to Bianca, but she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stand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in a group of foreigners and I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can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not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get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 xml:space="preserve">) to her at once. </w:t>
      </w:r>
      <w:proofErr w:type="gramStart"/>
      <w:r w:rsidRPr="005D5EB2">
        <w:rPr>
          <w:rFonts w:ascii="Times New Roman" w:hAnsi="Times New Roman" w:cs="Times New Roman"/>
          <w:sz w:val="28"/>
          <w:szCs w:val="28"/>
          <w:lang w:val="en-US"/>
        </w:rPr>
        <w:t>But finally, at 12.03 a.m. on the first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of January, we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meet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and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kiss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5D5EB2">
        <w:rPr>
          <w:rFonts w:ascii="Times New Roman" w:hAnsi="Times New Roman" w:cs="Times New Roman"/>
          <w:sz w:val="28"/>
          <w:szCs w:val="28"/>
          <w:lang w:val="en-US"/>
        </w:rPr>
        <w:t xml:space="preserve"> In the morning we (go) to</w:t>
      </w:r>
    </w:p>
    <w:p w:rsidR="00606AA2" w:rsidRPr="005B1FC8" w:rsidRDefault="00606AA2" w:rsidP="00606A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EB2">
        <w:rPr>
          <w:rFonts w:ascii="Times New Roman" w:hAnsi="Times New Roman" w:cs="Times New Roman"/>
          <w:sz w:val="28"/>
          <w:szCs w:val="28"/>
          <w:lang w:val="en-US"/>
        </w:rPr>
        <w:t>Tower Bridge.</w:t>
      </w:r>
      <w:proofErr w:type="gramEnd"/>
      <w:r w:rsidRPr="005D5EB2">
        <w:rPr>
          <w:rFonts w:ascii="Times New Roman" w:hAnsi="Times New Roman" w:cs="Times New Roman"/>
          <w:sz w:val="28"/>
          <w:szCs w:val="28"/>
          <w:lang w:val="en-US"/>
        </w:rPr>
        <w:t xml:space="preserve"> I not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it very much, but Bianca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think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the design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wonderful. In the evening we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take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 our umbrellas and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leave</w:t>
      </w:r>
      <w:r>
        <w:rPr>
          <w:rFonts w:ascii="Times New Roman" w:hAnsi="Times New Roman" w:cs="Times New Roman"/>
          <w:sz w:val="28"/>
          <w:szCs w:val="28"/>
          <w:lang w:val="en-US"/>
        </w:rPr>
        <w:t>) the house. We were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 xml:space="preserve"> going for a walk in </w:t>
      </w:r>
      <w:proofErr w:type="spellStart"/>
      <w:r w:rsidRPr="005D5EB2">
        <w:rPr>
          <w:rFonts w:ascii="Times New Roman" w:hAnsi="Times New Roman" w:cs="Times New Roman"/>
          <w:sz w:val="28"/>
          <w:szCs w:val="28"/>
          <w:lang w:val="en-US"/>
        </w:rPr>
        <w:t>Soho</w:t>
      </w:r>
      <w:proofErr w:type="spellEnd"/>
      <w:r w:rsidRPr="005D5EB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EB2">
        <w:rPr>
          <w:rFonts w:ascii="Times New Roman" w:hAnsi="Times New Roman" w:cs="Times New Roman"/>
          <w:sz w:val="28"/>
          <w:szCs w:val="28"/>
          <w:lang w:val="en-US"/>
        </w:rPr>
        <w:t>Soho</w:t>
      </w:r>
      <w:proofErr w:type="spellEnd"/>
      <w:r w:rsidRPr="005D5EB2">
        <w:rPr>
          <w:rFonts w:ascii="Times New Roman" w:hAnsi="Times New Roman" w:cs="Times New Roman"/>
          <w:sz w:val="28"/>
          <w:szCs w:val="28"/>
          <w:lang w:val="en-US"/>
        </w:rPr>
        <w:t xml:space="preserve"> is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district in London that never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sleep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. The restaurants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be full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). Happy people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eat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),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drink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),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laugh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). They (</w:t>
      </w:r>
      <w:r w:rsidRPr="00606AA2">
        <w:rPr>
          <w:rFonts w:ascii="Times New Roman" w:hAnsi="Times New Roman" w:cs="Times New Roman"/>
          <w:b/>
          <w:sz w:val="28"/>
          <w:szCs w:val="28"/>
          <w:lang w:val="en-US"/>
        </w:rPr>
        <w:t>celebrate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EB2">
        <w:rPr>
          <w:rFonts w:ascii="Times New Roman" w:hAnsi="Times New Roman" w:cs="Times New Roman"/>
          <w:sz w:val="28"/>
          <w:szCs w:val="28"/>
          <w:lang w:val="en-US"/>
        </w:rPr>
        <w:t xml:space="preserve">the New Year. </w:t>
      </w:r>
    </w:p>
    <w:p w:rsidR="00691FE5" w:rsidRPr="00606AA2" w:rsidRDefault="00691FE5" w:rsidP="00691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5B1FC8" w:rsidRPr="005B1FC8" w:rsidRDefault="005B1FC8" w:rsidP="005B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1FC8">
        <w:rPr>
          <w:rFonts w:ascii="Times New Roman" w:hAnsi="Times New Roman" w:cs="Times New Roman"/>
          <w:b/>
          <w:i/>
          <w:sz w:val="28"/>
          <w:szCs w:val="28"/>
        </w:rPr>
        <w:t xml:space="preserve">3. Поставьте глаголы, данные в скобках, 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>в соответствующей форме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времен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Present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Perfect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Past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Simple</w:t>
      </w:r>
      <w:r w:rsidRPr="005B1FC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1FC8" w:rsidRPr="005B1FC8" w:rsidRDefault="005B1FC8" w:rsidP="005B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* </w:t>
      </w:r>
      <w:r w:rsidRPr="005B1FC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I've done </w:t>
      </w:r>
      <w:r w:rsidR="00DC746A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5B1F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do) all the housework. The flat is really clean now.</w:t>
      </w:r>
    </w:p>
    <w:p w:rsidR="005B1FC8" w:rsidRPr="00DC746A" w:rsidRDefault="005B1FC8" w:rsidP="005B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i/>
          <w:sz w:val="28"/>
          <w:szCs w:val="28"/>
          <w:lang w:val="en-US"/>
        </w:rPr>
        <w:t xml:space="preserve">*A young couple </w:t>
      </w:r>
      <w:r w:rsidRPr="005B1FC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bought </w:t>
      </w:r>
      <w:r w:rsidRPr="005B1FC8">
        <w:rPr>
          <w:rFonts w:ascii="Times New Roman" w:hAnsi="Times New Roman" w:cs="Times New Roman"/>
          <w:i/>
          <w:sz w:val="28"/>
          <w:szCs w:val="28"/>
          <w:lang w:val="en-US"/>
        </w:rPr>
        <w:t>(buy) the house next door. But they didn't live there long.</w:t>
      </w:r>
    </w:p>
    <w:p w:rsidR="005B1FC8" w:rsidRPr="00DC746A" w:rsidRDefault="005B1FC8" w:rsidP="005B1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Our visitors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>…. 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arrive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>). They're sitting in the garden.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There's still a problem with the television.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Someone ......................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repair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>) it,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then it broke down again.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)………………………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(I / lose) my bank card. I can't find it anywhere.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The match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>… 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>). United are playing well.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My sister……………………… 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run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>) away from home. But she came back two days later.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Daniel………………………. 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earn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>) some money last week. But I'm afraid he's already spent it all.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plant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>) an apple tree in the garden. Unfortunately it died.</w:t>
      </w:r>
    </w:p>
    <w:p w:rsidR="005B1FC8" w:rsidRPr="005B1FC8" w:rsidRDefault="005B1FC8" w:rsidP="005B1F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Prices……………............. 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>) up. Everything is more expensive this year.</w:t>
      </w:r>
    </w:p>
    <w:p w:rsidR="005B1FC8" w:rsidRDefault="005B1FC8" w:rsidP="005B1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9) I…………………. (</w:t>
      </w:r>
      <w:proofErr w:type="gramStart"/>
      <w:r w:rsidRPr="005B1FC8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) a cake. Would you like a piece? </w:t>
      </w:r>
    </w:p>
    <w:p w:rsidR="00642D46" w:rsidRDefault="005B1FC8" w:rsidP="005B1FC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FC8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B1FC8">
        <w:rPr>
          <w:rFonts w:ascii="Times New Roman" w:hAnsi="Times New Roman" w:cs="Times New Roman"/>
          <w:sz w:val="28"/>
          <w:szCs w:val="28"/>
          <w:lang w:val="en-US"/>
        </w:rPr>
        <w:t xml:space="preserve"> (I / phone) the office at eleven to speak to the manager, but he isn't there today.</w:t>
      </w:r>
    </w:p>
    <w:p w:rsidR="005D5EB2" w:rsidRPr="005B1FC8" w:rsidRDefault="005D5EB2" w:rsidP="005D5E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E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D5EB2" w:rsidRPr="005B1FC8" w:rsidSect="0064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FE5"/>
    <w:rsid w:val="00053017"/>
    <w:rsid w:val="000A3595"/>
    <w:rsid w:val="00101E65"/>
    <w:rsid w:val="0011270D"/>
    <w:rsid w:val="00134131"/>
    <w:rsid w:val="0014306F"/>
    <w:rsid w:val="001D4764"/>
    <w:rsid w:val="00245559"/>
    <w:rsid w:val="00254167"/>
    <w:rsid w:val="0028567F"/>
    <w:rsid w:val="003876F1"/>
    <w:rsid w:val="003C3DEC"/>
    <w:rsid w:val="003D7C17"/>
    <w:rsid w:val="00417468"/>
    <w:rsid w:val="004A3408"/>
    <w:rsid w:val="005B1FC8"/>
    <w:rsid w:val="005D08D7"/>
    <w:rsid w:val="005D5EB2"/>
    <w:rsid w:val="00606AA2"/>
    <w:rsid w:val="00642D46"/>
    <w:rsid w:val="00691FE5"/>
    <w:rsid w:val="006D64C2"/>
    <w:rsid w:val="00747691"/>
    <w:rsid w:val="00756336"/>
    <w:rsid w:val="00814489"/>
    <w:rsid w:val="008F0819"/>
    <w:rsid w:val="009C62FE"/>
    <w:rsid w:val="009E159C"/>
    <w:rsid w:val="00A422EB"/>
    <w:rsid w:val="00B16152"/>
    <w:rsid w:val="00B360F8"/>
    <w:rsid w:val="00B96E1C"/>
    <w:rsid w:val="00BB7886"/>
    <w:rsid w:val="00D72D3B"/>
    <w:rsid w:val="00D84B3D"/>
    <w:rsid w:val="00D963DD"/>
    <w:rsid w:val="00DC746A"/>
    <w:rsid w:val="00E3540B"/>
    <w:rsid w:val="00E63510"/>
    <w:rsid w:val="00E957F5"/>
    <w:rsid w:val="00EC06A9"/>
    <w:rsid w:val="00F33E02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582F-527B-4905-8BD0-CFCE87ED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2017-06-18T20:52:00Z</dcterms:created>
  <dcterms:modified xsi:type="dcterms:W3CDTF">2017-06-18T21:54:00Z</dcterms:modified>
</cp:coreProperties>
</file>