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F6" w:rsidRDefault="002022F6" w:rsidP="002D76B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22F6">
        <w:rPr>
          <w:rFonts w:ascii="Times New Roman" w:hAnsi="Times New Roman" w:cs="Times New Roman"/>
          <w:sz w:val="28"/>
          <w:szCs w:val="28"/>
        </w:rPr>
        <w:t>Приведите примеры общения между людьми разных культур</w:t>
      </w:r>
    </w:p>
    <w:p w:rsidR="002D76B7" w:rsidRPr="002D76B7" w:rsidRDefault="002D76B7" w:rsidP="002D76B7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2D7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диалог о встрече с англичанами</w:t>
      </w:r>
    </w:p>
    <w:p w:rsidR="002D76B7" w:rsidRDefault="002D76B7" w:rsidP="002D76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22F6" w:rsidRDefault="002022F6" w:rsidP="002022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022F6" w:rsidRDefault="002022F6" w:rsidP="002022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2022F6" w:rsidRPr="002022F6" w:rsidRDefault="002022F6" w:rsidP="002022F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работу на английском языке, объем по каждому вопросу 250-300 слов.</w:t>
      </w:r>
    </w:p>
    <w:sectPr w:rsidR="002022F6" w:rsidRPr="0020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77F"/>
    <w:multiLevelType w:val="hybridMultilevel"/>
    <w:tmpl w:val="A656D844"/>
    <w:lvl w:ilvl="0" w:tplc="1EC607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B4B4B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73081"/>
    <w:multiLevelType w:val="multilevel"/>
    <w:tmpl w:val="28E6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D"/>
    <w:rsid w:val="00031BAC"/>
    <w:rsid w:val="002022F6"/>
    <w:rsid w:val="002D76B7"/>
    <w:rsid w:val="00392A93"/>
    <w:rsid w:val="006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867F7-6C69-4076-95DE-EB9F0E7A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22F6"/>
    <w:rPr>
      <w:b/>
      <w:bCs/>
    </w:rPr>
  </w:style>
  <w:style w:type="paragraph" w:styleId="a4">
    <w:name w:val="List Paragraph"/>
    <w:basedOn w:val="a"/>
    <w:uiPriority w:val="34"/>
    <w:qFormat/>
    <w:rsid w:val="0020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4</cp:revision>
  <dcterms:created xsi:type="dcterms:W3CDTF">2017-06-13T12:36:00Z</dcterms:created>
  <dcterms:modified xsi:type="dcterms:W3CDTF">2017-06-26T13:40:00Z</dcterms:modified>
</cp:coreProperties>
</file>