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720"/>
        <w:tblW w:w="14100" w:type="dxa"/>
        <w:shd w:val="clear" w:color="auto" w:fill="F3F2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3677"/>
      </w:tblGrid>
      <w:tr w:rsidR="0071399C" w:rsidRPr="0071399C" w:rsidTr="0071399C">
        <w:trPr>
          <w:gridAfter w:val="1"/>
          <w:wAfter w:w="13677" w:type="dxa"/>
        </w:trPr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4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5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Особенности управления организациями в современных условиях и пути его совершенствования.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6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Менеджмент как организационно-целевое управление.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Основные функции в системе менеджмента.</w:t>
            </w:r>
          </w:p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7" w:history="1">
              <w:r w:rsidRPr="0071399C">
                <w:rPr>
                  <w:rFonts w:ascii="Tahoma" w:eastAsia="Times New Roman" w:hAnsi="Tahoma" w:cs="Tahoma"/>
                  <w:color w:val="FFFFFF"/>
                  <w:sz w:val="21"/>
                  <w:szCs w:val="21"/>
                  <w:bdr w:val="none" w:sz="0" w:space="0" w:color="auto" w:frame="1"/>
                  <w:shd w:val="clear" w:color="auto" w:fill="19568C"/>
                  <w:lang w:eastAsia="ru-RU"/>
                </w:rPr>
                <w:t>Выбрать тему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8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Проектирование организации.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9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Построение организационных структур.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0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Системный подход при анализе потенциала организации.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1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Анализ внешней и внутренней среды организации.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2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Выбор стиля руководства в организации.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3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Роль мотивации в поведении организации.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4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Человеческий фактор в управлении организацией.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5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Управление процессом реализации изменений и нововведений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6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Управление поведением в конфликтных ситуациях.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7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Влияние процесса коммуникаций на эффективность управления организацией.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8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Менеджмент человеческих ресурсов.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19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Организационная культура и ее роль в современных организациях.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0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Жизненный цикл организации и управление организацией.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1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Проблемы коммуникаций в современных организациях.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2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Барьеры на пути эффективных коммуникаций.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3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Формирование группового поведения в организации.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4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Корпоративная культура в организации.</w:t>
              </w:r>
            </w:hyperlink>
          </w:p>
        </w:tc>
      </w:tr>
      <w:tr w:rsidR="0071399C" w:rsidRPr="0071399C" w:rsidTr="0071399C">
        <w:tc>
          <w:tcPr>
            <w:tcW w:w="423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71399C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77" w:type="dxa"/>
            <w:tcBorders>
              <w:top w:val="single" w:sz="2" w:space="0" w:color="E2E0DB"/>
              <w:left w:val="single" w:sz="2" w:space="0" w:color="E2E0DB"/>
              <w:bottom w:val="single" w:sz="6" w:space="0" w:color="E2E0DB"/>
              <w:right w:val="single" w:sz="2" w:space="0" w:color="E2E0DB"/>
            </w:tcBorders>
            <w:shd w:val="clear" w:color="auto" w:fill="F3F2EF"/>
            <w:tcMar>
              <w:top w:w="165" w:type="dxa"/>
              <w:left w:w="225" w:type="dxa"/>
              <w:bottom w:w="165" w:type="dxa"/>
              <w:right w:w="75" w:type="dxa"/>
            </w:tcMar>
            <w:vAlign w:val="center"/>
            <w:hideMark/>
          </w:tcPr>
          <w:p w:rsidR="0071399C" w:rsidRPr="0071399C" w:rsidRDefault="0071399C" w:rsidP="0071399C">
            <w:pPr>
              <w:spacing w:after="900" w:line="30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hyperlink r:id="rId25" w:history="1">
              <w:r w:rsidRPr="0071399C">
                <w:rPr>
                  <w:rFonts w:ascii="Tahoma" w:eastAsia="Times New Roman" w:hAnsi="Tahoma" w:cs="Tahoma"/>
                  <w:color w:val="19568C"/>
                  <w:sz w:val="24"/>
                  <w:szCs w:val="24"/>
                  <w:lang w:eastAsia="ru-RU"/>
                </w:rPr>
                <w:t>Эффективность менеджмента организации.</w:t>
              </w:r>
            </w:hyperlink>
          </w:p>
        </w:tc>
      </w:tr>
    </w:tbl>
    <w:p w:rsidR="00B82481" w:rsidRDefault="00B82481">
      <w:bookmarkStart w:id="0" w:name="_GoBack"/>
      <w:bookmarkEnd w:id="0"/>
    </w:p>
    <w:sectPr w:rsidR="00B82481" w:rsidSect="0071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CA"/>
    <w:rsid w:val="00584ACA"/>
    <w:rsid w:val="0071399C"/>
    <w:rsid w:val="00B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FF2E-ABAE-43B4-915E-4B8C48A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egacampus.ru/practicums/select_topic/53637/1425661" TargetMode="External"/><Relationship Id="rId13" Type="http://schemas.openxmlformats.org/officeDocument/2006/relationships/hyperlink" Target="http://my.megacampus.ru/practicums/select_topic/53637/1425666" TargetMode="External"/><Relationship Id="rId18" Type="http://schemas.openxmlformats.org/officeDocument/2006/relationships/hyperlink" Target="http://my.megacampus.ru/practicums/select_topic/53637/142567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y.megacampus.ru/practicums/select_topic/53637/1425674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my.megacampus.ru/practicums/select_topic/53637/1425665" TargetMode="External"/><Relationship Id="rId17" Type="http://schemas.openxmlformats.org/officeDocument/2006/relationships/hyperlink" Target="http://my.megacampus.ru/practicums/select_topic/53637/1425670" TargetMode="External"/><Relationship Id="rId25" Type="http://schemas.openxmlformats.org/officeDocument/2006/relationships/hyperlink" Target="http://my.megacampus.ru/practicums/select_topic/53637/14256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.megacampus.ru/practicums/select_topic/53637/1425669" TargetMode="External"/><Relationship Id="rId20" Type="http://schemas.openxmlformats.org/officeDocument/2006/relationships/hyperlink" Target="http://my.megacampus.ru/practicums/select_topic/53637/1425673" TargetMode="External"/><Relationship Id="rId1" Type="http://schemas.openxmlformats.org/officeDocument/2006/relationships/styles" Target="styles.xml"/><Relationship Id="rId6" Type="http://schemas.openxmlformats.org/officeDocument/2006/relationships/hyperlink" Target="http://my.megacampus.ru/practicums/select_topic/53637/1425659" TargetMode="External"/><Relationship Id="rId11" Type="http://schemas.openxmlformats.org/officeDocument/2006/relationships/hyperlink" Target="http://my.megacampus.ru/practicums/select_topic/53637/1425664" TargetMode="External"/><Relationship Id="rId24" Type="http://schemas.openxmlformats.org/officeDocument/2006/relationships/hyperlink" Target="http://my.megacampus.ru/practicums/select_topic/53637/1425677" TargetMode="External"/><Relationship Id="rId5" Type="http://schemas.openxmlformats.org/officeDocument/2006/relationships/hyperlink" Target="http://my.megacampus.ru/practicums/select_topic/53637/1425658" TargetMode="External"/><Relationship Id="rId15" Type="http://schemas.openxmlformats.org/officeDocument/2006/relationships/hyperlink" Target="http://my.megacampus.ru/practicums/select_topic/53637/1425668" TargetMode="External"/><Relationship Id="rId23" Type="http://schemas.openxmlformats.org/officeDocument/2006/relationships/hyperlink" Target="http://my.megacampus.ru/practicums/select_topic/53637/1425676" TargetMode="External"/><Relationship Id="rId10" Type="http://schemas.openxmlformats.org/officeDocument/2006/relationships/hyperlink" Target="http://my.megacampus.ru/practicums/select_topic/53637/1425663" TargetMode="External"/><Relationship Id="rId19" Type="http://schemas.openxmlformats.org/officeDocument/2006/relationships/hyperlink" Target="http://my.megacampus.ru/practicums/select_topic/53637/1425672" TargetMode="External"/><Relationship Id="rId4" Type="http://schemas.openxmlformats.org/officeDocument/2006/relationships/hyperlink" Target="http://my.megacampus.ru/practicums/select_topic/53637/214654" TargetMode="External"/><Relationship Id="rId9" Type="http://schemas.openxmlformats.org/officeDocument/2006/relationships/hyperlink" Target="http://my.megacampus.ru/practicums/select_topic/53637/1425662" TargetMode="External"/><Relationship Id="rId14" Type="http://schemas.openxmlformats.org/officeDocument/2006/relationships/hyperlink" Target="http://my.megacampus.ru/practicums/select_topic/53637/1425667" TargetMode="External"/><Relationship Id="rId22" Type="http://schemas.openxmlformats.org/officeDocument/2006/relationships/hyperlink" Target="http://my.megacampus.ru/practicums/select_topic/53637/14256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Куянова Кристина Константиновна</dc:creator>
  <cp:keywords/>
  <dc:description/>
  <cp:lastModifiedBy>Куянова Кристина Константиновна</cp:lastModifiedBy>
  <cp:revision>3</cp:revision>
  <dcterms:created xsi:type="dcterms:W3CDTF">2017-06-22T10:33:00Z</dcterms:created>
  <dcterms:modified xsi:type="dcterms:W3CDTF">2017-06-22T10:35:00Z</dcterms:modified>
</cp:coreProperties>
</file>