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720"/>
        <w:tblW w:w="14100" w:type="dxa"/>
        <w:shd w:val="clear" w:color="auto" w:fill="F3F2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3536"/>
      </w:tblGrid>
      <w:tr w:rsidR="003C6901" w:rsidRPr="003C6901" w:rsidTr="003C6901">
        <w:tc>
          <w:tcPr>
            <w:tcW w:w="200" w:type="pct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3C690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hyperlink r:id="rId4" w:history="1">
              <w:r w:rsidRPr="003C6901">
                <w:rPr>
                  <w:rFonts w:ascii="Tahoma" w:eastAsia="Times New Roman" w:hAnsi="Tahoma" w:cs="Tahoma"/>
                  <w:color w:val="19568C"/>
                  <w:sz w:val="24"/>
                  <w:szCs w:val="24"/>
                  <w:lang w:eastAsia="ru-RU"/>
                </w:rPr>
                <w:t>Роль управления стоимостью проекта в системе управления проекта.</w:t>
              </w:r>
            </w:hyperlink>
          </w:p>
        </w:tc>
      </w:tr>
      <w:tr w:rsidR="003C6901" w:rsidRPr="003C6901" w:rsidTr="003C6901">
        <w:tc>
          <w:tcPr>
            <w:tcW w:w="200" w:type="pct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3C690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hyperlink r:id="rId5" w:history="1">
              <w:r w:rsidRPr="003C6901">
                <w:rPr>
                  <w:rFonts w:ascii="Tahoma" w:eastAsia="Times New Roman" w:hAnsi="Tahoma" w:cs="Tahoma"/>
                  <w:color w:val="19568C"/>
                  <w:sz w:val="24"/>
                  <w:szCs w:val="24"/>
                  <w:lang w:eastAsia="ru-RU"/>
                </w:rPr>
                <w:t>Принципы управления стоимостью проекта.</w:t>
              </w:r>
            </w:hyperlink>
          </w:p>
        </w:tc>
      </w:tr>
      <w:tr w:rsidR="003C6901" w:rsidRPr="003C6901" w:rsidTr="003C6901">
        <w:tc>
          <w:tcPr>
            <w:tcW w:w="200" w:type="pct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3C690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hyperlink r:id="rId6" w:history="1">
              <w:r w:rsidRPr="003C6901">
                <w:rPr>
                  <w:rFonts w:ascii="Tahoma" w:eastAsia="Times New Roman" w:hAnsi="Tahoma" w:cs="Tahoma"/>
                  <w:color w:val="19568C"/>
                  <w:sz w:val="24"/>
                  <w:szCs w:val="24"/>
                  <w:lang w:eastAsia="ru-RU"/>
                </w:rPr>
                <w:t>Управление стоимостью проекта на протяжении проектного цикла.</w:t>
              </w:r>
            </w:hyperlink>
          </w:p>
        </w:tc>
      </w:tr>
      <w:tr w:rsidR="003C6901" w:rsidRPr="003C6901" w:rsidTr="003C6901">
        <w:tc>
          <w:tcPr>
            <w:tcW w:w="200" w:type="pct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3C690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hyperlink r:id="rId7" w:history="1">
              <w:r w:rsidRPr="003C6901">
                <w:rPr>
                  <w:rFonts w:ascii="Tahoma" w:eastAsia="Times New Roman" w:hAnsi="Tahoma" w:cs="Tahoma"/>
                  <w:color w:val="19568C"/>
                  <w:sz w:val="24"/>
                  <w:szCs w:val="24"/>
                  <w:lang w:eastAsia="ru-RU"/>
                </w:rPr>
                <w:t>Распределение затрат на протяжение проектного цикла.</w:t>
              </w:r>
            </w:hyperlink>
          </w:p>
        </w:tc>
      </w:tr>
      <w:tr w:rsidR="003C6901" w:rsidRPr="003C6901" w:rsidTr="003C6901">
        <w:tc>
          <w:tcPr>
            <w:tcW w:w="200" w:type="pct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3C690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hyperlink r:id="rId8" w:history="1">
              <w:r w:rsidRPr="003C6901">
                <w:rPr>
                  <w:rFonts w:ascii="Tahoma" w:eastAsia="Times New Roman" w:hAnsi="Tahoma" w:cs="Tahoma"/>
                  <w:color w:val="19568C"/>
                  <w:sz w:val="24"/>
                  <w:szCs w:val="24"/>
                  <w:lang w:eastAsia="ru-RU"/>
                </w:rPr>
                <w:t>Виды оценки стоимости проекта.</w:t>
              </w:r>
            </w:hyperlink>
          </w:p>
        </w:tc>
      </w:tr>
      <w:tr w:rsidR="003C6901" w:rsidRPr="003C6901" w:rsidTr="003C6901">
        <w:tc>
          <w:tcPr>
            <w:tcW w:w="200" w:type="pct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3C690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hyperlink r:id="rId9" w:history="1">
              <w:r w:rsidRPr="003C6901">
                <w:rPr>
                  <w:rFonts w:ascii="Tahoma" w:eastAsia="Times New Roman" w:hAnsi="Tahoma" w:cs="Tahoma"/>
                  <w:color w:val="19568C"/>
                  <w:sz w:val="24"/>
                  <w:szCs w:val="24"/>
                  <w:lang w:eastAsia="ru-RU"/>
                </w:rPr>
                <w:t>Бюджетирование проекта.</w:t>
              </w:r>
            </w:hyperlink>
          </w:p>
        </w:tc>
      </w:tr>
      <w:tr w:rsidR="003C6901" w:rsidRPr="003C6901" w:rsidTr="003C6901">
        <w:tc>
          <w:tcPr>
            <w:tcW w:w="200" w:type="pct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3C690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hyperlink r:id="rId10" w:history="1">
              <w:r w:rsidRPr="003C6901">
                <w:rPr>
                  <w:rFonts w:ascii="Tahoma" w:eastAsia="Times New Roman" w:hAnsi="Tahoma" w:cs="Tahoma"/>
                  <w:color w:val="19568C"/>
                  <w:sz w:val="24"/>
                  <w:szCs w:val="24"/>
                  <w:lang w:eastAsia="ru-RU"/>
                </w:rPr>
                <w:t>Составление бюджета на различных стадиях проектного цикла.</w:t>
              </w:r>
            </w:hyperlink>
          </w:p>
        </w:tc>
      </w:tr>
      <w:tr w:rsidR="003C6901" w:rsidRPr="003C6901" w:rsidTr="003C6901">
        <w:tc>
          <w:tcPr>
            <w:tcW w:w="200" w:type="pct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3C690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hyperlink r:id="rId11" w:history="1">
              <w:r w:rsidRPr="003C6901">
                <w:rPr>
                  <w:rFonts w:ascii="Tahoma" w:eastAsia="Times New Roman" w:hAnsi="Tahoma" w:cs="Tahoma"/>
                  <w:color w:val="19568C"/>
                  <w:sz w:val="24"/>
                  <w:szCs w:val="24"/>
                  <w:lang w:eastAsia="ru-RU"/>
                </w:rPr>
                <w:t>Принципы бюджетирования проекта.</w:t>
              </w:r>
            </w:hyperlink>
          </w:p>
        </w:tc>
      </w:tr>
      <w:tr w:rsidR="003C6901" w:rsidRPr="003C6901" w:rsidTr="003C6901">
        <w:tc>
          <w:tcPr>
            <w:tcW w:w="200" w:type="pct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3C690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hyperlink r:id="rId12" w:history="1">
              <w:r w:rsidRPr="003C6901">
                <w:rPr>
                  <w:rFonts w:ascii="Tahoma" w:eastAsia="Times New Roman" w:hAnsi="Tahoma" w:cs="Tahoma"/>
                  <w:color w:val="19568C"/>
                  <w:sz w:val="24"/>
                  <w:szCs w:val="24"/>
                  <w:lang w:eastAsia="ru-RU"/>
                </w:rPr>
                <w:t>Виды бюджета на различных стадиях проектного цикла.</w:t>
              </w:r>
            </w:hyperlink>
          </w:p>
        </w:tc>
      </w:tr>
      <w:tr w:rsidR="003C6901" w:rsidRPr="003C6901" w:rsidTr="003C6901">
        <w:tc>
          <w:tcPr>
            <w:tcW w:w="200" w:type="pct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3C690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hyperlink r:id="rId13" w:history="1">
              <w:r w:rsidRPr="003C6901">
                <w:rPr>
                  <w:rFonts w:ascii="Tahoma" w:eastAsia="Times New Roman" w:hAnsi="Tahoma" w:cs="Tahoma"/>
                  <w:color w:val="19568C"/>
                  <w:sz w:val="24"/>
                  <w:szCs w:val="24"/>
                  <w:lang w:eastAsia="ru-RU"/>
                </w:rPr>
                <w:t>Методы бюджетирования проекта.</w:t>
              </w:r>
            </w:hyperlink>
          </w:p>
        </w:tc>
      </w:tr>
      <w:tr w:rsidR="003C6901" w:rsidRPr="003C6901" w:rsidTr="003C6901">
        <w:tc>
          <w:tcPr>
            <w:tcW w:w="200" w:type="pct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3C690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hyperlink r:id="rId14" w:history="1">
              <w:r w:rsidRPr="003C6901">
                <w:rPr>
                  <w:rFonts w:ascii="Tahoma" w:eastAsia="Times New Roman" w:hAnsi="Tahoma" w:cs="Tahoma"/>
                  <w:color w:val="19568C"/>
                  <w:sz w:val="24"/>
                  <w:szCs w:val="24"/>
                  <w:lang w:eastAsia="ru-RU"/>
                </w:rPr>
                <w:t>Бюджетная стоимость проекта.</w:t>
              </w:r>
            </w:hyperlink>
          </w:p>
        </w:tc>
      </w:tr>
      <w:tr w:rsidR="003C6901" w:rsidRPr="003C6901" w:rsidTr="003C6901">
        <w:tc>
          <w:tcPr>
            <w:tcW w:w="200" w:type="pct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3C690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hyperlink r:id="rId15" w:history="1">
              <w:r w:rsidRPr="003C6901">
                <w:rPr>
                  <w:rFonts w:ascii="Tahoma" w:eastAsia="Times New Roman" w:hAnsi="Tahoma" w:cs="Tahoma"/>
                  <w:color w:val="19568C"/>
                  <w:sz w:val="24"/>
                  <w:szCs w:val="24"/>
                  <w:lang w:eastAsia="ru-RU"/>
                </w:rPr>
                <w:t>Методы контроля стоимости.</w:t>
              </w:r>
            </w:hyperlink>
          </w:p>
        </w:tc>
      </w:tr>
      <w:tr w:rsidR="003C6901" w:rsidRPr="003C6901" w:rsidTr="003C6901">
        <w:tc>
          <w:tcPr>
            <w:tcW w:w="200" w:type="pct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3C690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hyperlink r:id="rId16" w:history="1">
              <w:r w:rsidRPr="003C6901">
                <w:rPr>
                  <w:rFonts w:ascii="Tahoma" w:eastAsia="Times New Roman" w:hAnsi="Tahoma" w:cs="Tahoma"/>
                  <w:color w:val="19568C"/>
                  <w:sz w:val="24"/>
                  <w:szCs w:val="24"/>
                  <w:lang w:eastAsia="ru-RU"/>
                </w:rPr>
                <w:t>Традиционный метод контроля затрат.</w:t>
              </w:r>
            </w:hyperlink>
          </w:p>
        </w:tc>
      </w:tr>
      <w:tr w:rsidR="003C6901" w:rsidRPr="003C6901" w:rsidTr="003C6901">
        <w:tc>
          <w:tcPr>
            <w:tcW w:w="200" w:type="pct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3C690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hyperlink r:id="rId17" w:history="1">
              <w:r w:rsidRPr="003C6901">
                <w:rPr>
                  <w:rFonts w:ascii="Tahoma" w:eastAsia="Times New Roman" w:hAnsi="Tahoma" w:cs="Tahoma"/>
                  <w:color w:val="19568C"/>
                  <w:sz w:val="24"/>
                  <w:szCs w:val="24"/>
                  <w:lang w:eastAsia="ru-RU"/>
                </w:rPr>
                <w:t>Метод освоенного объема.</w:t>
              </w:r>
            </w:hyperlink>
          </w:p>
        </w:tc>
      </w:tr>
      <w:tr w:rsidR="003C6901" w:rsidRPr="003C6901" w:rsidTr="003C6901">
        <w:tc>
          <w:tcPr>
            <w:tcW w:w="200" w:type="pct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3C690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hyperlink r:id="rId18" w:history="1">
              <w:r w:rsidRPr="003C6901">
                <w:rPr>
                  <w:rFonts w:ascii="Tahoma" w:eastAsia="Times New Roman" w:hAnsi="Tahoma" w:cs="Tahoma"/>
                  <w:color w:val="19568C"/>
                  <w:sz w:val="24"/>
                  <w:szCs w:val="24"/>
                  <w:lang w:eastAsia="ru-RU"/>
                </w:rPr>
                <w:t>Индекс выполнения по срокам.</w:t>
              </w:r>
            </w:hyperlink>
          </w:p>
        </w:tc>
      </w:tr>
      <w:tr w:rsidR="003C6901" w:rsidRPr="003C6901" w:rsidTr="003C6901">
        <w:tc>
          <w:tcPr>
            <w:tcW w:w="200" w:type="pct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3C690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hyperlink r:id="rId19" w:history="1">
              <w:r w:rsidRPr="003C6901">
                <w:rPr>
                  <w:rFonts w:ascii="Tahoma" w:eastAsia="Times New Roman" w:hAnsi="Tahoma" w:cs="Tahoma"/>
                  <w:color w:val="19568C"/>
                  <w:sz w:val="24"/>
                  <w:szCs w:val="24"/>
                  <w:lang w:eastAsia="ru-RU"/>
                </w:rPr>
                <w:t>Индекс освоения затрат.</w:t>
              </w:r>
            </w:hyperlink>
          </w:p>
        </w:tc>
      </w:tr>
      <w:tr w:rsidR="003C6901" w:rsidRPr="003C6901" w:rsidTr="003C6901">
        <w:tc>
          <w:tcPr>
            <w:tcW w:w="200" w:type="pct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3C690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hyperlink r:id="rId20" w:history="1">
              <w:r w:rsidRPr="003C6901">
                <w:rPr>
                  <w:rFonts w:ascii="Tahoma" w:eastAsia="Times New Roman" w:hAnsi="Tahoma" w:cs="Tahoma"/>
                  <w:color w:val="19568C"/>
                  <w:sz w:val="24"/>
                  <w:szCs w:val="24"/>
                  <w:lang w:eastAsia="ru-RU"/>
                </w:rPr>
                <w:t>Организация управления стоимостью проекта.</w:t>
              </w:r>
            </w:hyperlink>
          </w:p>
        </w:tc>
      </w:tr>
      <w:tr w:rsidR="003C6901" w:rsidRPr="003C6901" w:rsidTr="003C6901">
        <w:tc>
          <w:tcPr>
            <w:tcW w:w="200" w:type="pct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3C690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hyperlink r:id="rId21" w:history="1">
              <w:r w:rsidRPr="003C6901">
                <w:rPr>
                  <w:rFonts w:ascii="Tahoma" w:eastAsia="Times New Roman" w:hAnsi="Tahoma" w:cs="Tahoma"/>
                  <w:color w:val="19568C"/>
                  <w:sz w:val="24"/>
                  <w:szCs w:val="24"/>
                  <w:lang w:eastAsia="ru-RU"/>
                </w:rPr>
                <w:t>Информационные потоки по данным о стоимости проекта.</w:t>
              </w:r>
            </w:hyperlink>
          </w:p>
        </w:tc>
      </w:tr>
      <w:tr w:rsidR="003C6901" w:rsidRPr="003C6901" w:rsidTr="003C6901">
        <w:tc>
          <w:tcPr>
            <w:tcW w:w="200" w:type="pct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3C690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hyperlink r:id="rId22" w:history="1">
              <w:r w:rsidRPr="003C6901">
                <w:rPr>
                  <w:rFonts w:ascii="Tahoma" w:eastAsia="Times New Roman" w:hAnsi="Tahoma" w:cs="Tahoma"/>
                  <w:color w:val="19568C"/>
                  <w:sz w:val="24"/>
                  <w:szCs w:val="24"/>
                  <w:lang w:eastAsia="ru-RU"/>
                </w:rPr>
                <w:t>Отчеты о бюджетной стоимости.</w:t>
              </w:r>
            </w:hyperlink>
          </w:p>
        </w:tc>
      </w:tr>
      <w:tr w:rsidR="003C6901" w:rsidRPr="003C6901" w:rsidTr="003C6901">
        <w:tc>
          <w:tcPr>
            <w:tcW w:w="200" w:type="pct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3C690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hyperlink r:id="rId23" w:history="1">
              <w:r w:rsidRPr="003C6901">
                <w:rPr>
                  <w:rFonts w:ascii="Tahoma" w:eastAsia="Times New Roman" w:hAnsi="Tahoma" w:cs="Tahoma"/>
                  <w:color w:val="19568C"/>
                  <w:sz w:val="24"/>
                  <w:szCs w:val="24"/>
                  <w:lang w:eastAsia="ru-RU"/>
                </w:rPr>
                <w:t>Формирование портфеля проектов.</w:t>
              </w:r>
            </w:hyperlink>
          </w:p>
        </w:tc>
      </w:tr>
      <w:tr w:rsidR="003C6901" w:rsidRPr="003C6901" w:rsidTr="003C6901">
        <w:tc>
          <w:tcPr>
            <w:tcW w:w="200" w:type="pct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3C690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hyperlink r:id="rId24" w:history="1">
              <w:r w:rsidRPr="003C6901">
                <w:rPr>
                  <w:rFonts w:ascii="Tahoma" w:eastAsia="Times New Roman" w:hAnsi="Tahoma" w:cs="Tahoma"/>
                  <w:color w:val="19568C"/>
                  <w:sz w:val="24"/>
                  <w:szCs w:val="24"/>
                  <w:lang w:eastAsia="ru-RU"/>
                </w:rPr>
                <w:t>Проектная структура.</w:t>
              </w:r>
            </w:hyperlink>
          </w:p>
        </w:tc>
      </w:tr>
      <w:tr w:rsidR="003C6901" w:rsidRPr="003C6901" w:rsidTr="003C6901">
        <w:tc>
          <w:tcPr>
            <w:tcW w:w="200" w:type="pct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3C690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hyperlink r:id="rId25" w:history="1">
              <w:r w:rsidRPr="003C6901">
                <w:rPr>
                  <w:rFonts w:ascii="Tahoma" w:eastAsia="Times New Roman" w:hAnsi="Tahoma" w:cs="Tahoma"/>
                  <w:color w:val="19568C"/>
                  <w:sz w:val="24"/>
                  <w:szCs w:val="24"/>
                  <w:lang w:eastAsia="ru-RU"/>
                </w:rPr>
                <w:t>Бюджетная структура.</w:t>
              </w:r>
            </w:hyperlink>
          </w:p>
        </w:tc>
      </w:tr>
      <w:tr w:rsidR="003C6901" w:rsidRPr="003C6901" w:rsidTr="003C6901">
        <w:tc>
          <w:tcPr>
            <w:tcW w:w="200" w:type="pct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3C690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hyperlink r:id="rId26" w:history="1">
              <w:r w:rsidRPr="003C6901">
                <w:rPr>
                  <w:rFonts w:ascii="Tahoma" w:eastAsia="Times New Roman" w:hAnsi="Tahoma" w:cs="Tahoma"/>
                  <w:color w:val="19568C"/>
                  <w:sz w:val="24"/>
                  <w:szCs w:val="24"/>
                  <w:lang w:eastAsia="ru-RU"/>
                </w:rPr>
                <w:t>Структура центров ответственности контроля затрат.</w:t>
              </w:r>
            </w:hyperlink>
          </w:p>
        </w:tc>
      </w:tr>
      <w:tr w:rsidR="003C6901" w:rsidRPr="003C6901" w:rsidTr="003C6901">
        <w:tc>
          <w:tcPr>
            <w:tcW w:w="200" w:type="pct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3C690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hyperlink r:id="rId27" w:history="1">
              <w:r w:rsidRPr="003C6901">
                <w:rPr>
                  <w:rFonts w:ascii="Tahoma" w:eastAsia="Times New Roman" w:hAnsi="Tahoma" w:cs="Tahoma"/>
                  <w:color w:val="19568C"/>
                  <w:sz w:val="24"/>
                  <w:szCs w:val="24"/>
                  <w:lang w:eastAsia="ru-RU"/>
                </w:rPr>
                <w:t>Организационная структура управления портфелем проектов.</w:t>
              </w:r>
            </w:hyperlink>
          </w:p>
        </w:tc>
      </w:tr>
      <w:tr w:rsidR="003C6901" w:rsidRPr="003C6901" w:rsidTr="003C6901">
        <w:tc>
          <w:tcPr>
            <w:tcW w:w="200" w:type="pct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3C6901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E2E0DB"/>
              <w:left w:val="single" w:sz="2" w:space="0" w:color="E2E0DB"/>
              <w:bottom w:val="single" w:sz="6" w:space="0" w:color="E2E0DB"/>
              <w:right w:val="single" w:sz="2" w:space="0" w:color="E2E0DB"/>
            </w:tcBorders>
            <w:shd w:val="clear" w:color="auto" w:fill="F3F2EF"/>
            <w:tcMar>
              <w:top w:w="165" w:type="dxa"/>
              <w:left w:w="225" w:type="dxa"/>
              <w:bottom w:w="165" w:type="dxa"/>
              <w:right w:w="75" w:type="dxa"/>
            </w:tcMar>
            <w:vAlign w:val="center"/>
            <w:hideMark/>
          </w:tcPr>
          <w:p w:rsidR="003C6901" w:rsidRPr="003C6901" w:rsidRDefault="003C6901" w:rsidP="003C6901">
            <w:pPr>
              <w:spacing w:after="900" w:line="30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hyperlink r:id="rId28" w:history="1">
              <w:r w:rsidRPr="003C6901">
                <w:rPr>
                  <w:rFonts w:ascii="Tahoma" w:eastAsia="Times New Roman" w:hAnsi="Tahoma" w:cs="Tahoma"/>
                  <w:color w:val="19568C"/>
                  <w:sz w:val="24"/>
                  <w:szCs w:val="24"/>
                  <w:lang w:eastAsia="ru-RU"/>
                </w:rPr>
                <w:t>Применение стоимость-ориентированного управления в управлении проекта.</w:t>
              </w:r>
            </w:hyperlink>
          </w:p>
        </w:tc>
      </w:tr>
    </w:tbl>
    <w:p w:rsidR="00A816B0" w:rsidRDefault="00A816B0">
      <w:bookmarkStart w:id="0" w:name="_GoBack"/>
      <w:bookmarkEnd w:id="0"/>
    </w:p>
    <w:sectPr w:rsidR="00A816B0" w:rsidSect="003C6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A4"/>
    <w:rsid w:val="00073DA4"/>
    <w:rsid w:val="003C6901"/>
    <w:rsid w:val="00A8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6D06C-2536-40D0-BC74-20D410CE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6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megacampus.ru/practicums/select_topic/64415/1560436" TargetMode="External"/><Relationship Id="rId13" Type="http://schemas.openxmlformats.org/officeDocument/2006/relationships/hyperlink" Target="http://my.megacampus.ru/practicums/select_topic/64415/1560441" TargetMode="External"/><Relationship Id="rId18" Type="http://schemas.openxmlformats.org/officeDocument/2006/relationships/hyperlink" Target="http://my.megacampus.ru/practicums/select_topic/64415/1560446" TargetMode="External"/><Relationship Id="rId26" Type="http://schemas.openxmlformats.org/officeDocument/2006/relationships/hyperlink" Target="http://my.megacampus.ru/practicums/select_topic/64415/156045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y.megacampus.ru/practicums/select_topic/64415/1560449" TargetMode="External"/><Relationship Id="rId7" Type="http://schemas.openxmlformats.org/officeDocument/2006/relationships/hyperlink" Target="http://my.megacampus.ru/practicums/select_topic/64415/1560435" TargetMode="External"/><Relationship Id="rId12" Type="http://schemas.openxmlformats.org/officeDocument/2006/relationships/hyperlink" Target="http://my.megacampus.ru/practicums/select_topic/64415/1560440" TargetMode="External"/><Relationship Id="rId17" Type="http://schemas.openxmlformats.org/officeDocument/2006/relationships/hyperlink" Target="http://my.megacampus.ru/practicums/select_topic/64415/1560445" TargetMode="External"/><Relationship Id="rId25" Type="http://schemas.openxmlformats.org/officeDocument/2006/relationships/hyperlink" Target="http://my.megacampus.ru/practicums/select_topic/64415/15604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y.megacampus.ru/practicums/select_topic/64415/1560444" TargetMode="External"/><Relationship Id="rId20" Type="http://schemas.openxmlformats.org/officeDocument/2006/relationships/hyperlink" Target="http://my.megacampus.ru/practicums/select_topic/64415/156044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y.megacampus.ru/practicums/select_topic/64415/1560434" TargetMode="External"/><Relationship Id="rId11" Type="http://schemas.openxmlformats.org/officeDocument/2006/relationships/hyperlink" Target="http://my.megacampus.ru/practicums/select_topic/64415/1560439" TargetMode="External"/><Relationship Id="rId24" Type="http://schemas.openxmlformats.org/officeDocument/2006/relationships/hyperlink" Target="http://my.megacampus.ru/practicums/select_topic/64415/1560452" TargetMode="External"/><Relationship Id="rId5" Type="http://schemas.openxmlformats.org/officeDocument/2006/relationships/hyperlink" Target="http://my.megacampus.ru/practicums/select_topic/64415/1560433" TargetMode="External"/><Relationship Id="rId15" Type="http://schemas.openxmlformats.org/officeDocument/2006/relationships/hyperlink" Target="http://my.megacampus.ru/practicums/select_topic/64415/1560443" TargetMode="External"/><Relationship Id="rId23" Type="http://schemas.openxmlformats.org/officeDocument/2006/relationships/hyperlink" Target="http://my.megacampus.ru/practicums/select_topic/64415/1560451" TargetMode="External"/><Relationship Id="rId28" Type="http://schemas.openxmlformats.org/officeDocument/2006/relationships/hyperlink" Target="http://my.megacampus.ru/practicums/select_topic/64415/1560456" TargetMode="External"/><Relationship Id="rId10" Type="http://schemas.openxmlformats.org/officeDocument/2006/relationships/hyperlink" Target="http://my.megacampus.ru/practicums/select_topic/64415/1560438" TargetMode="External"/><Relationship Id="rId19" Type="http://schemas.openxmlformats.org/officeDocument/2006/relationships/hyperlink" Target="http://my.megacampus.ru/practicums/select_topic/64415/1560447" TargetMode="External"/><Relationship Id="rId4" Type="http://schemas.openxmlformats.org/officeDocument/2006/relationships/hyperlink" Target="http://my.megacampus.ru/practicums/select_topic/64415/1560432" TargetMode="External"/><Relationship Id="rId9" Type="http://schemas.openxmlformats.org/officeDocument/2006/relationships/hyperlink" Target="http://my.megacampus.ru/practicums/select_topic/64415/1560437" TargetMode="External"/><Relationship Id="rId14" Type="http://schemas.openxmlformats.org/officeDocument/2006/relationships/hyperlink" Target="http://my.megacampus.ru/practicums/select_topic/64415/1560442" TargetMode="External"/><Relationship Id="rId22" Type="http://schemas.openxmlformats.org/officeDocument/2006/relationships/hyperlink" Target="http://my.megacampus.ru/practicums/select_topic/64415/1560450" TargetMode="External"/><Relationship Id="rId27" Type="http://schemas.openxmlformats.org/officeDocument/2006/relationships/hyperlink" Target="http://my.megacampus.ru/practicums/select_topic/64415/156045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Куянова Кристина Константиновна</dc:creator>
  <cp:keywords/>
  <dc:description/>
  <cp:lastModifiedBy>Куянова Кристина Константиновна</cp:lastModifiedBy>
  <cp:revision>3</cp:revision>
  <dcterms:created xsi:type="dcterms:W3CDTF">2017-06-22T08:26:00Z</dcterms:created>
  <dcterms:modified xsi:type="dcterms:W3CDTF">2017-06-22T08:27:00Z</dcterms:modified>
</cp:coreProperties>
</file>