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6B" w:rsidRPr="001476BA" w:rsidRDefault="00AF306B" w:rsidP="00AF306B">
      <w:pPr>
        <w:spacing w:before="100" w:beforeAutospacing="1" w:after="100" w:afterAutospacing="1"/>
        <w:rPr>
          <w:sz w:val="28"/>
          <w:szCs w:val="28"/>
        </w:rPr>
      </w:pPr>
      <w:r w:rsidRPr="001476BA">
        <w:rPr>
          <w:sz w:val="28"/>
          <w:szCs w:val="28"/>
        </w:rPr>
        <w:t>Определите эффективность инвестиционного проекта на основании следующих исходных данных:</w:t>
      </w:r>
      <w:r w:rsidRPr="001476BA">
        <w:rPr>
          <w:sz w:val="28"/>
          <w:szCs w:val="28"/>
        </w:rPr>
        <w:br/>
        <w:t>Норма дисконта – 15% тыс. руб.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305"/>
        <w:gridCol w:w="1305"/>
        <w:gridCol w:w="1305"/>
        <w:gridCol w:w="1305"/>
        <w:gridCol w:w="1305"/>
      </w:tblGrid>
      <w:tr w:rsidR="00AF306B" w:rsidRPr="001476BA" w:rsidTr="00C13F69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br/>
              <w:t xml:space="preserve">Наименование показателей 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Годы реализации проекта</w:t>
            </w:r>
          </w:p>
        </w:tc>
      </w:tr>
      <w:tr w:rsidR="00AF306B" w:rsidRPr="001476BA" w:rsidTr="00C13F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06B" w:rsidRPr="001476BA" w:rsidRDefault="00AF306B" w:rsidP="00C13F69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5</w:t>
            </w:r>
          </w:p>
        </w:tc>
      </w:tr>
      <w:tr w:rsidR="00AF306B" w:rsidRPr="001476BA" w:rsidTr="00C13F6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1. Инвестиционные затраты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2000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1000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500</w:t>
            </w:r>
          </w:p>
        </w:tc>
      </w:tr>
      <w:tr w:rsidR="00AF306B" w:rsidRPr="001476BA" w:rsidTr="00C13F6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2. Чистая прибыль от реализации проекта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2000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4500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8000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6B" w:rsidRPr="001476BA" w:rsidRDefault="00AF306B" w:rsidP="00C13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476BA">
              <w:rPr>
                <w:sz w:val="28"/>
                <w:szCs w:val="28"/>
              </w:rPr>
              <w:t>10000</w:t>
            </w:r>
          </w:p>
        </w:tc>
      </w:tr>
    </w:tbl>
    <w:p w:rsidR="00332A8E" w:rsidRDefault="00332A8E">
      <w:bookmarkStart w:id="0" w:name="_GoBack"/>
      <w:bookmarkEnd w:id="0"/>
    </w:p>
    <w:sectPr w:rsidR="003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B"/>
    <w:rsid w:val="00332A8E"/>
    <w:rsid w:val="00A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2017-06-12T15:21:00Z</dcterms:created>
  <dcterms:modified xsi:type="dcterms:W3CDTF">2017-06-12T15:22:00Z</dcterms:modified>
</cp:coreProperties>
</file>