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5D" w:rsidRDefault="00482C71">
      <w:r w:rsidRPr="00482C71">
        <w:t>Вычислить ((-1+i/4)/(1/2+2i</w:t>
      </w:r>
      <w:proofErr w:type="gramStart"/>
      <w:r w:rsidRPr="00482C71">
        <w:t>))^</w:t>
      </w:r>
      <w:proofErr w:type="gramEnd"/>
      <w:r w:rsidRPr="00482C71">
        <w:t>(-3) 2. Найти наибольшее и наименьшее значения функции на отрезке. F(x)=3x^4-16x^3+2, x</w:t>
      </w:r>
      <w:proofErr w:type="gramStart"/>
      <w:r w:rsidRPr="00482C71">
        <w:t>ϵ[</w:t>
      </w:r>
      <w:proofErr w:type="gramEnd"/>
      <w:r w:rsidRPr="00482C71">
        <w:t>-3;1] 3. Найти наибольшее и наименьшее значения функции z=f(x; y) в ограниченной замкнутой области D. z=x^2-y^2+3xy+7, D: -2≤x≤2, -</w:t>
      </w:r>
      <w:r>
        <w:t>2≤y≤2</w:t>
      </w:r>
      <w:bookmarkStart w:id="0" w:name="_GoBack"/>
      <w:bookmarkEnd w:id="0"/>
    </w:p>
    <w:sectPr w:rsidR="0093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8A"/>
    <w:rsid w:val="00482C71"/>
    <w:rsid w:val="00845C8A"/>
    <w:rsid w:val="009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0DD0"/>
  <w15:chartTrackingRefBased/>
  <w15:docId w15:val="{D13FB094-999D-4EC3-A817-211AF832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diakov.net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2017-06-16T06:50:00Z</dcterms:created>
  <dcterms:modified xsi:type="dcterms:W3CDTF">2017-06-16T06:51:00Z</dcterms:modified>
</cp:coreProperties>
</file>