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975" w:rsidRPr="00766975" w:rsidRDefault="00766975" w:rsidP="006B275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66975">
        <w:rPr>
          <w:rFonts w:ascii="Times New Roman" w:hAnsi="Times New Roman" w:cs="Times New Roman"/>
          <w:b/>
          <w:color w:val="FF0000"/>
          <w:sz w:val="24"/>
          <w:szCs w:val="24"/>
        </w:rPr>
        <w:t>Задание!</w:t>
      </w:r>
    </w:p>
    <w:p w:rsidR="00766975" w:rsidRPr="00766975" w:rsidRDefault="00766975" w:rsidP="006B275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r w:rsidRPr="0076697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данной работе проводится с обзор приложений для трехмерной графики, далее на основе этого обзора, производиться обоснование выбора конкретной программы. </w:t>
      </w:r>
    </w:p>
    <w:p w:rsidR="00766975" w:rsidRPr="00766975" w:rsidRDefault="00766975" w:rsidP="006B275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6697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 данные свести в таблицу, в которой будут наглядно видны характеристики и преимущества выбранной программы. </w:t>
      </w:r>
    </w:p>
    <w:bookmarkEnd w:id="0"/>
    <w:p w:rsidR="00766975" w:rsidRDefault="00766975" w:rsidP="00766975">
      <w:pPr>
        <w:pStyle w:val="a3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766975" w:rsidRDefault="00766975" w:rsidP="00766975">
      <w:pPr>
        <w:pStyle w:val="a3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766975" w:rsidRDefault="00766975" w:rsidP="00766975">
      <w:pPr>
        <w:pStyle w:val="a3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766975" w:rsidRDefault="00766975" w:rsidP="00766975">
      <w:pPr>
        <w:pStyle w:val="a3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766975" w:rsidRDefault="00766975" w:rsidP="00766975">
      <w:pPr>
        <w:pStyle w:val="a3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766975" w:rsidRDefault="00766975" w:rsidP="00766975">
      <w:pPr>
        <w:pStyle w:val="a3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766975" w:rsidRDefault="00766975" w:rsidP="00766975">
      <w:pPr>
        <w:pStyle w:val="a3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766975" w:rsidRDefault="00766975" w:rsidP="00766975">
      <w:pPr>
        <w:pStyle w:val="a3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766975" w:rsidRDefault="00766975" w:rsidP="00766975">
      <w:pPr>
        <w:pStyle w:val="a3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766975" w:rsidRDefault="00766975" w:rsidP="00766975">
      <w:pPr>
        <w:pStyle w:val="a3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6B2759" w:rsidRPr="00766975" w:rsidRDefault="006B2759" w:rsidP="00766975">
      <w:pPr>
        <w:pStyle w:val="a3"/>
        <w:ind w:left="1069"/>
        <w:rPr>
          <w:rFonts w:ascii="Times New Roman" w:hAnsi="Times New Roman" w:cs="Times New Roman"/>
          <w:b/>
          <w:sz w:val="24"/>
          <w:szCs w:val="24"/>
        </w:rPr>
      </w:pPr>
      <w:r w:rsidRPr="00766975">
        <w:rPr>
          <w:rFonts w:ascii="Times New Roman" w:hAnsi="Times New Roman" w:cs="Times New Roman"/>
          <w:b/>
          <w:sz w:val="24"/>
          <w:szCs w:val="24"/>
        </w:rPr>
        <w:t>Обзор и сравнение приложений трехмерной графики</w:t>
      </w:r>
    </w:p>
    <w:p w:rsidR="006B2759" w:rsidRDefault="006B2759" w:rsidP="006B2759">
      <w:pPr>
        <w:rPr>
          <w:rFonts w:ascii="Times New Roman" w:hAnsi="Times New Roman" w:cs="Times New Roman"/>
          <w:sz w:val="24"/>
          <w:szCs w:val="24"/>
        </w:rPr>
      </w:pPr>
    </w:p>
    <w:p w:rsidR="006B2759" w:rsidRDefault="006B2759" w:rsidP="006B275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Рынок программных пакетов, позволяющих создать трехмерную графику обширен. Есть явные лидеры и сильные конкуренты. Каждый продукт имеет свои преимущества и свои недостатки. Выбор определенного программного продукта зависит от того, что именно необходимо создать. Для некоторых целей используются связки из нескольких программ.</w:t>
      </w:r>
    </w:p>
    <w:p w:rsidR="006B2759" w:rsidRDefault="006B2759" w:rsidP="006B275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Последние годы устойчивыми лидерами в области 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моделирования являются коммерческие продукты, такие как: </w:t>
      </w:r>
      <w:r>
        <w:rPr>
          <w:rFonts w:ascii="Times New Roman" w:hAnsi="Times New Roman" w:cs="Times New Roman"/>
          <w:iCs/>
          <w:sz w:val="24"/>
          <w:szCs w:val="24"/>
        </w:rPr>
        <w:t>"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Autodesk</w:t>
      </w:r>
      <w:r>
        <w:rPr>
          <w:rFonts w:ascii="Times New Roman" w:hAnsi="Times New Roman" w:cs="Times New Roman"/>
          <w:iCs/>
          <w:sz w:val="24"/>
          <w:szCs w:val="24"/>
        </w:rPr>
        <w:t xml:space="preserve"> 3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ds</w:t>
      </w:r>
      <w:r w:rsidRPr="00766975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iCs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>"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Autodesk</w:t>
      </w:r>
      <w:r w:rsidRPr="00766975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Maya</w:t>
      </w:r>
      <w:r>
        <w:rPr>
          <w:rFonts w:ascii="Times New Roman" w:hAnsi="Times New Roman" w:cs="Times New Roman"/>
          <w:iCs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>"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Autodesk</w:t>
      </w:r>
      <w:r w:rsidRPr="00766975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Softimage</w:t>
      </w:r>
      <w:r>
        <w:rPr>
          <w:rFonts w:ascii="Times New Roman" w:hAnsi="Times New Roman" w:cs="Times New Roman"/>
          <w:iCs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>"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Cinema</w:t>
      </w:r>
      <w:r>
        <w:rPr>
          <w:rFonts w:ascii="Times New Roman" w:hAnsi="Times New Roman" w:cs="Times New Roman"/>
          <w:iCs/>
          <w:sz w:val="24"/>
          <w:szCs w:val="24"/>
        </w:rPr>
        <w:t xml:space="preserve"> 4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iCs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LightWave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3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iCs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2759" w:rsidRDefault="006B2759" w:rsidP="006B2759">
      <w:pPr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Autodesk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3ds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Max</w:t>
      </w:r>
      <w:proofErr w:type="spellEnd"/>
    </w:p>
    <w:p w:rsidR="006B2759" w:rsidRDefault="006B2759" w:rsidP="006B275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Autodesk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3ds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- полнофункциональная профессиональная программная система для создания и редактирования трёхмерной графики и анимации, разработанная компанией </w:t>
      </w:r>
      <w:r>
        <w:rPr>
          <w:rFonts w:ascii="Times New Roman" w:hAnsi="Times New Roman" w:cs="Times New Roman"/>
          <w:i/>
          <w:iCs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Autodesk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2759" w:rsidRDefault="006B2759" w:rsidP="006B275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Занимает доминирующее положение в области трехмерной графики, использует повсеместно, как начинающими пользователями, так и крупными студиями. Содержит современные средства для художников и специалистов в области мультимедиа и располагает обширным набором инструментов, техник и механизмов для создания трехмерных моделей, включающие: полигональное моделирование, моделирование на основе неоднородных рациональных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-сплайнов (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NURBS</w:t>
      </w:r>
      <w:r>
        <w:rPr>
          <w:rFonts w:ascii="Times New Roman" w:hAnsi="Times New Roman" w:cs="Times New Roman"/>
          <w:sz w:val="24"/>
          <w:szCs w:val="24"/>
        </w:rPr>
        <w:t>) (практически не используется пользователями данного пакета из-за неконкурентоспособной реализации), моделирование на основе поверхностей Безье (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Editable</w:t>
      </w:r>
      <w:r w:rsidRPr="007669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patch</w:t>
      </w:r>
      <w:r>
        <w:rPr>
          <w:rFonts w:ascii="Times New Roman" w:hAnsi="Times New Roman" w:cs="Times New Roman"/>
          <w:sz w:val="24"/>
          <w:szCs w:val="24"/>
        </w:rPr>
        <w:t xml:space="preserve">). Имеет удобный механизм анимации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персонажей, который позволяет построить логически связанные последовательности костей и составных частей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механизмов.[</w:t>
      </w:r>
      <w:proofErr w:type="gramEnd"/>
      <w:r>
        <w:rPr>
          <w:rFonts w:ascii="Times New Roman" w:hAnsi="Times New Roman" w:cs="Times New Roman"/>
          <w:sz w:val="24"/>
          <w:szCs w:val="24"/>
        </w:rPr>
        <w:t>7]</w:t>
      </w:r>
    </w:p>
    <w:p w:rsidR="006B2759" w:rsidRDefault="006B2759" w:rsidP="006B275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ранних версиях включал механизм расчета физики </w:t>
      </w:r>
      <w:r>
        <w:rPr>
          <w:rFonts w:ascii="Times New Roman" w:hAnsi="Times New Roman" w:cs="Times New Roman"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Reactor</w:t>
      </w:r>
      <w:r>
        <w:rPr>
          <w:rFonts w:ascii="Times New Roman" w:hAnsi="Times New Roman" w:cs="Times New Roman"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, позволявший моделировать поведения твердых и мягких тел, тканей с учетом силы тяжести и других воздействий. В последних версиях заменен модулем </w:t>
      </w:r>
      <w:r>
        <w:rPr>
          <w:rFonts w:ascii="Times New Roman" w:hAnsi="Times New Roman" w:cs="Times New Roman"/>
          <w:i/>
          <w:iCs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MassFX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2759" w:rsidRDefault="006B2759" w:rsidP="006B275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 большое количество встроенных модулей визуализации и средств, облегчающих моделирование сложных спецэффектов. Помимо стандартного пакета, существуют сторонне разработанные решения, с помощью которых можно расширить функционал программы, для достижения более реалистичной визуализации.</w:t>
      </w:r>
    </w:p>
    <w:p w:rsidR="006B2759" w:rsidRDefault="006B2759" w:rsidP="006B275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программный пакет имеет бесплатную ─ студенческую версию, который предоставляет полную версию программы, но ее нельзя использовать в коммерческих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целях.[</w:t>
      </w:r>
      <w:proofErr w:type="gramEnd"/>
      <w:r>
        <w:rPr>
          <w:rFonts w:ascii="Times New Roman" w:hAnsi="Times New Roman" w:cs="Times New Roman"/>
          <w:sz w:val="24"/>
          <w:szCs w:val="24"/>
        </w:rPr>
        <w:t>8]</w:t>
      </w:r>
    </w:p>
    <w:p w:rsidR="006B2759" w:rsidRDefault="006B2759" w:rsidP="006B2759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Autodesk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Maya</w:t>
      </w:r>
    </w:p>
    <w:p w:rsidR="006B2759" w:rsidRDefault="006B2759" w:rsidP="006B275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Autodesk</w:t>
      </w:r>
      <w:r w:rsidRPr="007669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Maya</w:t>
      </w:r>
      <w:r>
        <w:rPr>
          <w:rFonts w:ascii="Times New Roman" w:hAnsi="Times New Roman" w:cs="Times New Roman"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─ редактор 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графики, принадлежащий </w:t>
      </w:r>
      <w:r>
        <w:rPr>
          <w:rFonts w:ascii="Times New Roman" w:hAnsi="Times New Roman" w:cs="Times New Roman"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Autodesk</w:t>
      </w:r>
      <w:r>
        <w:rPr>
          <w:rFonts w:ascii="Times New Roman" w:hAnsi="Times New Roman" w:cs="Times New Roman"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. В настоящее время стала стандартом трехмерной графики на телевидении и в кинематографе. С помощью </w:t>
      </w:r>
      <w:r>
        <w:rPr>
          <w:rFonts w:ascii="Times New Roman" w:hAnsi="Times New Roman" w:cs="Times New Roman"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Autodesk</w:t>
      </w:r>
      <w:r w:rsidRPr="007669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Maya</w:t>
      </w:r>
      <w:r>
        <w:rPr>
          <w:rFonts w:ascii="Times New Roman" w:hAnsi="Times New Roman" w:cs="Times New Roman"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, были созданы популярные мультфильмы ("Южный парк", "Последняя фантазия: Духи внутри" и другие), спецэффекты для популярных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блокбастеров(</w:t>
      </w:r>
      <w:proofErr w:type="gramEnd"/>
      <w:r>
        <w:rPr>
          <w:rFonts w:ascii="Times New Roman" w:hAnsi="Times New Roman" w:cs="Times New Roman"/>
          <w:sz w:val="24"/>
          <w:szCs w:val="24"/>
        </w:rPr>
        <w:t>"Человек паук", "Властелин колец", "Матрица" и другие), реализованы персонажи кино и мультфильмов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Стюар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Литтл</w:t>
      </w:r>
      <w:proofErr w:type="spellEnd"/>
      <w:r>
        <w:rPr>
          <w:rFonts w:ascii="Times New Roman" w:hAnsi="Times New Roman" w:cs="Times New Roman"/>
          <w:sz w:val="24"/>
          <w:szCs w:val="24"/>
        </w:rPr>
        <w:t>, Дейви Джонс ("Пираты Карибского моря") и другие).</w:t>
      </w:r>
    </w:p>
    <w:p w:rsidR="006B2759" w:rsidRDefault="006B2759" w:rsidP="006B275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 из наиболее важных особенностей программы ─ открытость для сторонних разработчиков и возможность преобразовывать ее в специальную версию, удовлетворяющую требованиям профессиональных студий, которые адаптируют код программы для своих специфических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потребностей.[</w:t>
      </w:r>
      <w:proofErr w:type="gramEnd"/>
      <w:r>
        <w:rPr>
          <w:rFonts w:ascii="Times New Roman" w:hAnsi="Times New Roman" w:cs="Times New Roman"/>
          <w:sz w:val="24"/>
          <w:szCs w:val="24"/>
        </w:rPr>
        <w:t>9]</w:t>
      </w:r>
    </w:p>
    <w:p w:rsidR="006B2759" w:rsidRDefault="006B2759" w:rsidP="006B275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средств моделирования присутствуют средства редактирования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NURBS</w:t>
      </w:r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различные сложные механизмы наложения текстур и настройки их координат. Встроенная технология рисования </w:t>
      </w:r>
      <w:r>
        <w:rPr>
          <w:rFonts w:ascii="Times New Roman" w:hAnsi="Times New Roman" w:cs="Times New Roman"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Paint</w:t>
      </w:r>
      <w:r w:rsidRPr="007669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technology</w:t>
      </w:r>
      <w:r>
        <w:rPr>
          <w:rFonts w:ascii="Times New Roman" w:hAnsi="Times New Roman" w:cs="Times New Roman"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дает возможность создавать текстуры объектов без использования сторонних продуктов.</w:t>
      </w:r>
    </w:p>
    <w:p w:rsidR="006B2759" w:rsidRDefault="006B2759" w:rsidP="006B275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Имеет четыре встроенных модуля визуализации: </w:t>
      </w:r>
      <w:r>
        <w:rPr>
          <w:rFonts w:ascii="Times New Roman" w:hAnsi="Times New Roman" w:cs="Times New Roman"/>
          <w:i/>
          <w:iCs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Software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Hardware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Vector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Render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metal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ray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, а также существует ряд сторонних разработок.</w:t>
      </w:r>
    </w:p>
    <w:p w:rsidR="006B2759" w:rsidRDefault="006B2759" w:rsidP="006B275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программный пакет имеет бесплатную студенческую версию, который предоставляет версию программы при регистрации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сайте.[</w:t>
      </w:r>
      <w:proofErr w:type="gramEnd"/>
      <w:r>
        <w:rPr>
          <w:rFonts w:ascii="Times New Roman" w:hAnsi="Times New Roman" w:cs="Times New Roman"/>
          <w:sz w:val="24"/>
          <w:szCs w:val="24"/>
        </w:rPr>
        <w:t>8]</w:t>
      </w:r>
    </w:p>
    <w:p w:rsidR="006B2759" w:rsidRDefault="006B2759" w:rsidP="006B2759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lastRenderedPageBreak/>
        <w:t>Autodesk</w:t>
      </w:r>
      <w:r w:rsidRPr="0076697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Softimage</w:t>
      </w:r>
    </w:p>
    <w:p w:rsidR="006B2759" w:rsidRDefault="006B2759" w:rsidP="006B275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Autodesk</w:t>
      </w:r>
      <w:r w:rsidRPr="007669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Softimage</w:t>
      </w:r>
      <w:r>
        <w:rPr>
          <w:rFonts w:ascii="Times New Roman" w:hAnsi="Times New Roman" w:cs="Times New Roman"/>
          <w:sz w:val="24"/>
          <w:szCs w:val="24"/>
        </w:rPr>
        <w:t>" - полнофункциональный редактор трехмерной графики, принадлежащий "</w:t>
      </w:r>
      <w:r>
        <w:rPr>
          <w:rFonts w:ascii="Times New Roman" w:hAnsi="Times New Roman" w:cs="Times New Roman"/>
          <w:sz w:val="24"/>
          <w:szCs w:val="24"/>
          <w:lang w:val="en-US"/>
        </w:rPr>
        <w:t>Autodesk</w:t>
      </w:r>
      <w:r>
        <w:rPr>
          <w:rFonts w:ascii="Times New Roman" w:hAnsi="Times New Roman" w:cs="Times New Roman"/>
          <w:sz w:val="24"/>
          <w:szCs w:val="24"/>
        </w:rPr>
        <w:t xml:space="preserve">", включает возможности моделирования </w:t>
      </w:r>
      <w:r>
        <w:rPr>
          <w:rFonts w:ascii="Times New Roman" w:hAnsi="Times New Roman" w:cs="Times New Roman"/>
          <w:i/>
          <w:iCs/>
          <w:sz w:val="24"/>
          <w:szCs w:val="24"/>
        </w:rPr>
        <w:t>3D</w:t>
      </w:r>
      <w:r>
        <w:rPr>
          <w:rFonts w:ascii="Times New Roman" w:hAnsi="Times New Roman" w:cs="Times New Roman"/>
          <w:sz w:val="24"/>
          <w:szCs w:val="24"/>
        </w:rPr>
        <w:t xml:space="preserve"> объектов, анимации и создания визуальных эффектов. Применяется в индустрии компьютерных игр </w:t>
      </w:r>
      <w:r>
        <w:rPr>
          <w:rFonts w:ascii="Times New Roman" w:hAnsi="Times New Roman" w:cs="Times New Roman"/>
          <w:i/>
          <w:iCs/>
          <w:sz w:val="24"/>
          <w:szCs w:val="24"/>
        </w:rPr>
        <w:t>("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Crysis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Hitman</w:t>
      </w:r>
      <w:r>
        <w:rPr>
          <w:rFonts w:ascii="Times New Roman" w:hAnsi="Times New Roman" w:cs="Times New Roman"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Resident</w:t>
      </w:r>
      <w:r w:rsidRPr="007669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Evil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5"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Star</w:t>
      </w:r>
      <w:r w:rsidRPr="007669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Wars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Battlefront</w:t>
      </w:r>
      <w:r>
        <w:rPr>
          <w:rFonts w:ascii="Times New Roman" w:hAnsi="Times New Roman" w:cs="Times New Roman"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другие), рекламе (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Coca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Cola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i/>
          <w:iCs/>
          <w:sz w:val="24"/>
          <w:szCs w:val="24"/>
        </w:rPr>
        <w:t>&amp;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i/>
          <w:iCs/>
          <w:sz w:val="24"/>
          <w:szCs w:val="24"/>
        </w:rPr>
        <w:t>’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и другие) и кинематографе ("300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партанцев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>", "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sz w:val="24"/>
          <w:szCs w:val="24"/>
        </w:rPr>
        <w:t>", "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Трансформеры</w:t>
      </w:r>
      <w:proofErr w:type="spellEnd"/>
      <w:r>
        <w:rPr>
          <w:rFonts w:ascii="Times New Roman" w:hAnsi="Times New Roman" w:cs="Times New Roman"/>
          <w:sz w:val="24"/>
          <w:szCs w:val="24"/>
        </w:rPr>
        <w:t>" и другие).</w:t>
      </w:r>
    </w:p>
    <w:p w:rsidR="006B2759" w:rsidRDefault="006B2759" w:rsidP="006B275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Предоставляет пользователю широкий спектр возможностей полигонального моделирования и процедурного в среде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ICE</w:t>
      </w:r>
      <w:r>
        <w:rPr>
          <w:rFonts w:ascii="Times New Roman" w:hAnsi="Times New Roman" w:cs="Times New Roman"/>
          <w:sz w:val="24"/>
          <w:szCs w:val="24"/>
        </w:rPr>
        <w:t xml:space="preserve"> (платформа визуального программирования, позволяющая расширить возможности </w:t>
      </w:r>
      <w:r>
        <w:rPr>
          <w:rFonts w:ascii="Times New Roman" w:hAnsi="Times New Roman" w:cs="Times New Roman"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Softimage</w:t>
      </w:r>
      <w:r>
        <w:rPr>
          <w:rFonts w:ascii="Times New Roman" w:hAnsi="Times New Roman" w:cs="Times New Roman"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). Реализованы решения для симуляции физических эффектов высокого качества без написания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кода.[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9] Важными особенностями данного программного продукта являются возможность внесения изменений на любом этапе работы, что упрощает работу крупных студий, а также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ICE</w:t>
      </w:r>
      <w:r>
        <w:rPr>
          <w:rFonts w:ascii="Times New Roman" w:hAnsi="Times New Roman" w:cs="Times New Roman"/>
          <w:sz w:val="24"/>
          <w:szCs w:val="24"/>
        </w:rPr>
        <w:t xml:space="preserve"> платформа, предоставляющая пользователю открытый доступ к любой части кода программы. Использование </w:t>
      </w:r>
      <w:r>
        <w:rPr>
          <w:rFonts w:ascii="Times New Roman" w:hAnsi="Times New Roman" w:cs="Times New Roman"/>
          <w:i/>
          <w:iCs/>
          <w:sz w:val="24"/>
          <w:szCs w:val="24"/>
        </w:rPr>
        <w:t>ICE</w:t>
      </w:r>
      <w:r>
        <w:rPr>
          <w:rFonts w:ascii="Times New Roman" w:hAnsi="Times New Roman" w:cs="Times New Roman"/>
          <w:sz w:val="24"/>
          <w:szCs w:val="24"/>
        </w:rPr>
        <w:t xml:space="preserve"> привело к ненадобности использования плагинов, так как пользователь может быстро создавать и обмениваться инструментами, редактируя и совершенствуя их для решения своих задач. Еще одна интересная особенность программы ─ </w:t>
      </w:r>
      <w:r>
        <w:rPr>
          <w:rFonts w:ascii="Times New Roman" w:hAnsi="Times New Roman" w:cs="Times New Roman"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Crown</w:t>
      </w:r>
      <w:r w:rsidRPr="007669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Simulation</w:t>
      </w:r>
      <w:r>
        <w:rPr>
          <w:rFonts w:ascii="Times New Roman" w:hAnsi="Times New Roman" w:cs="Times New Roman"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(симуляция толпы), позволяющая легко создать тысячи бегущих человек.</w:t>
      </w:r>
    </w:p>
    <w:p w:rsidR="006B2759" w:rsidRDefault="006B2759" w:rsidP="006B275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средств визуализации стоит отметить фотореалистичный </w:t>
      </w:r>
      <w:r>
        <w:rPr>
          <w:rFonts w:ascii="Times New Roman" w:hAnsi="Times New Roman" w:cs="Times New Roman"/>
          <w:i/>
          <w:iCs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metal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ray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Hardware</w:t>
      </w:r>
      <w:r>
        <w:rPr>
          <w:rFonts w:ascii="Times New Roman" w:hAnsi="Times New Roman" w:cs="Times New Roman"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рендер. Хорошо взаимодействует с конкурирующими продуктами. Имеет бесплатную студенческую версию.</w:t>
      </w:r>
    </w:p>
    <w:p w:rsidR="006B2759" w:rsidRDefault="006B2759" w:rsidP="006B2759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Cinema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4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D</w:t>
      </w:r>
    </w:p>
    <w:p w:rsidR="006B2759" w:rsidRDefault="006B2759" w:rsidP="006B275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Cinema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4D</w:t>
      </w:r>
      <w:r>
        <w:rPr>
          <w:rFonts w:ascii="Times New Roman" w:hAnsi="Times New Roman" w:cs="Times New Roman"/>
          <w:sz w:val="24"/>
          <w:szCs w:val="24"/>
        </w:rPr>
        <w:t xml:space="preserve">" - универсальный пакет для создания трехмерной графики и анимации, разработан компанией </w:t>
      </w:r>
      <w:r>
        <w:rPr>
          <w:rFonts w:ascii="Times New Roman" w:hAnsi="Times New Roman" w:cs="Times New Roman"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MAXON</w:t>
      </w:r>
      <w:r>
        <w:rPr>
          <w:rFonts w:ascii="Times New Roman" w:hAnsi="Times New Roman" w:cs="Times New Roman"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. Применяется при создании 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-анимации в кинематографе и мультипликации, хорошо зарекомендовал себя на телеканалах </w:t>
      </w:r>
      <w:r>
        <w:rPr>
          <w:rFonts w:ascii="Times New Roman" w:hAnsi="Times New Roman" w:cs="Times New Roman"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BBC</w:t>
      </w:r>
      <w:r>
        <w:rPr>
          <w:rFonts w:ascii="Times New Roman" w:hAnsi="Times New Roman" w:cs="Times New Roman"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NBC</w:t>
      </w:r>
      <w:r>
        <w:rPr>
          <w:rFonts w:ascii="Times New Roman" w:hAnsi="Times New Roman" w:cs="Times New Roman"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Fox</w:t>
      </w:r>
      <w:r>
        <w:rPr>
          <w:rFonts w:ascii="Times New Roman" w:hAnsi="Times New Roman" w:cs="Times New Roman"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. Значительно реже применяется в игровой сфере из-за функционального уклона в анимационную сферу. Программа предоставляет три основных типа моделирования: полигональное, сплайновое и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HyperNurbs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B2759" w:rsidRDefault="006B2759" w:rsidP="006B275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Поддерживает высококачественный рендеринг. Имеет множество стандартных и дополнительных модулей анимации, позволяющих имитировать поведение объектов в соответствии с физическими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законами.[</w:t>
      </w:r>
      <w:proofErr w:type="gramEnd"/>
      <w:r>
        <w:rPr>
          <w:rFonts w:ascii="Times New Roman" w:hAnsi="Times New Roman" w:cs="Times New Roman"/>
          <w:sz w:val="24"/>
          <w:szCs w:val="24"/>
        </w:rPr>
        <w:t>9]</w:t>
      </w:r>
    </w:p>
    <w:p w:rsidR="006B2759" w:rsidRDefault="006B2759" w:rsidP="006B275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 относительной простой интерфейс и встроенную поддержку русскоязычности.</w:t>
      </w:r>
    </w:p>
    <w:p w:rsidR="006B2759" w:rsidRDefault="006B2759" w:rsidP="006B2759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lastRenderedPageBreak/>
        <w:t>LightWave</w:t>
      </w:r>
      <w:proofErr w:type="spellEnd"/>
    </w:p>
    <w:p w:rsidR="006B2759" w:rsidRDefault="006B2759" w:rsidP="006B275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LightWave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- полнофункциональный профессиональный редактор трехмерной графики, разработанный компанией </w:t>
      </w:r>
      <w:r>
        <w:rPr>
          <w:rFonts w:ascii="Times New Roman" w:hAnsi="Times New Roman" w:cs="Times New Roman"/>
          <w:i/>
          <w:iCs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NewTek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 Применяется на телевидении и в киноиндустрии ("Титаник", "Геракл", "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─ Королева воинов", "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"). Содержит мощную функциональную систему полигонального моделирования. Не поддерживает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NURBS</w:t>
      </w:r>
      <w:r>
        <w:rPr>
          <w:rFonts w:ascii="Times New Roman" w:hAnsi="Times New Roman" w:cs="Times New Roman"/>
          <w:sz w:val="24"/>
          <w:szCs w:val="24"/>
        </w:rPr>
        <w:t>-моделирование.</w:t>
      </w:r>
    </w:p>
    <w:p w:rsidR="006B2759" w:rsidRDefault="006B2759" w:rsidP="006B275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включает развитую систему анимации, поддерживает высококачественный рендеринг. В поздних версиях программы присутствует средство </w:t>
      </w:r>
      <w:r>
        <w:rPr>
          <w:rFonts w:ascii="Times New Roman" w:hAnsi="Times New Roman" w:cs="Times New Roman"/>
          <w:i/>
          <w:iCs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Spreadsheet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Editor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, облегчающее работу со сложными сценами, позволяет увидеть сцену в схематичном упрощенном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виде.[</w:t>
      </w:r>
      <w:proofErr w:type="gramEnd"/>
      <w:r>
        <w:rPr>
          <w:rFonts w:ascii="Times New Roman" w:hAnsi="Times New Roman" w:cs="Times New Roman"/>
          <w:sz w:val="24"/>
          <w:szCs w:val="24"/>
        </w:rPr>
        <w:t>9]</w:t>
      </w:r>
    </w:p>
    <w:p w:rsidR="006B2759" w:rsidRDefault="006B2759" w:rsidP="006B275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преимущества пакета заключаются в инструментах визуализации. Встроенный механизм </w:t>
      </w:r>
      <w:r>
        <w:rPr>
          <w:rFonts w:ascii="Times New Roman" w:hAnsi="Times New Roman" w:cs="Times New Roman"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Hyper</w:t>
      </w:r>
      <w:r w:rsidRPr="007669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Voxes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позволяет легко генерировать дым, огонь, природные явления и жидкости. Различные дополнительные средства позволяют создать реалистичный ландшафт, шерсть и волосяной покров. Сложная система расчета столкновений позволяет имитировать физические явления. Интерфейс программы отличается от конкурирующих решений разделением процесса моделирования, анимации и рендеринга на отдельно запущенные приложения, что удобно при использовании двух мониторов,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отсутствием пиктограмм кнопок управления (только текстовые надписи), что существенно экономит место на рабочей области.</w:t>
      </w:r>
    </w:p>
    <w:p w:rsidR="006B2759" w:rsidRDefault="006B2759" w:rsidP="006B2759">
      <w:pPr>
        <w:spacing w:line="252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2759" w:rsidRDefault="006B2759" w:rsidP="006B2759">
      <w:pPr>
        <w:spacing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ГЛАВА 2. ВЫБОР ПРОГРАММЫ МОДЕЛИРОВАНИЯ </w:t>
      </w:r>
    </w:p>
    <w:p w:rsidR="006B2759" w:rsidRDefault="006B2759" w:rsidP="006B2759">
      <w:pPr>
        <w:spacing w:line="252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2759" w:rsidRDefault="006B2759" w:rsidP="006B275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перечисленные «в главе 1» программные продукты имеют много общего и хорошо подойдут для трехмерного моделирования низко полигональных моделей, но у каждой из них есть свои достоинства и недостатки в той или иной области. Сравним выбранные программы по следующим критериям, наиболее важным для реализации данного проекта:</w:t>
      </w:r>
    </w:p>
    <w:p w:rsidR="006B2759" w:rsidRDefault="006B2759" w:rsidP="006B27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Область применения и ориентированность:</w:t>
      </w:r>
    </w:p>
    <w:p w:rsidR="006B2759" w:rsidRDefault="006B2759" w:rsidP="006B275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Autodesk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3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ds</w:t>
      </w:r>
      <w:r w:rsidRPr="007669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". </w:t>
      </w:r>
      <w:r>
        <w:rPr>
          <w:rFonts w:ascii="Times New Roman" w:hAnsi="Times New Roman" w:cs="Times New Roman"/>
          <w:sz w:val="24"/>
          <w:szCs w:val="24"/>
        </w:rPr>
        <w:t>Располагает обширными средствами для создания разнообразных по форме и сложности трехмерных моделей. Хорошо подходит для создания объектов для интерактивных систем. Наиболее часто применяется в игровой индустрии из-за удобства работы с полигональными моделями.</w:t>
      </w:r>
    </w:p>
    <w:p w:rsidR="006B2759" w:rsidRDefault="006B2759" w:rsidP="006B275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"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Autodesk</w:t>
      </w:r>
      <w:r w:rsidRPr="007669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Maya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". </w:t>
      </w:r>
      <w:r>
        <w:rPr>
          <w:rFonts w:ascii="Times New Roman" w:hAnsi="Times New Roman" w:cs="Times New Roman"/>
          <w:sz w:val="24"/>
          <w:szCs w:val="24"/>
        </w:rPr>
        <w:t xml:space="preserve">Как и </w:t>
      </w:r>
      <w:r>
        <w:rPr>
          <w:rFonts w:ascii="Times New Roman" w:hAnsi="Times New Roman" w:cs="Times New Roman"/>
          <w:i/>
          <w:iCs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Autodesk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3ds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имеет мощный функционал для </w:t>
      </w:r>
      <w:r>
        <w:rPr>
          <w:rFonts w:ascii="Times New Roman" w:hAnsi="Times New Roman" w:cs="Times New Roman"/>
          <w:i/>
          <w:iCs/>
          <w:sz w:val="24"/>
          <w:szCs w:val="24"/>
        </w:rPr>
        <w:t>3D</w:t>
      </w:r>
      <w:r>
        <w:rPr>
          <w:rFonts w:ascii="Times New Roman" w:hAnsi="Times New Roman" w:cs="Times New Roman"/>
          <w:sz w:val="24"/>
          <w:szCs w:val="24"/>
        </w:rPr>
        <w:t xml:space="preserve"> моделирования, но наибольшее распространение получил в кинематографе за счет мощных инструментов анимации и визуальных эффектов.</w:t>
      </w:r>
    </w:p>
    <w:p w:rsidR="006B2759" w:rsidRDefault="006B2759" w:rsidP="006B275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Autodesk</w:t>
      </w:r>
      <w:r w:rsidRPr="007669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Softimage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". </w:t>
      </w:r>
      <w:r>
        <w:rPr>
          <w:rFonts w:ascii="Times New Roman" w:hAnsi="Times New Roman" w:cs="Times New Roman"/>
          <w:sz w:val="24"/>
          <w:szCs w:val="24"/>
        </w:rPr>
        <w:t xml:space="preserve">Имеет богатый функционал, подходящий для создания трехмерной графики практически любой сложности. Программа востребована в киноиндустрии, индустрии видеоигр,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рекламе.</w:t>
      </w:r>
    </w:p>
    <w:p w:rsidR="006B2759" w:rsidRDefault="006B2759" w:rsidP="006B275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Cinema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4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". </w:t>
      </w:r>
      <w:r>
        <w:rPr>
          <w:rFonts w:ascii="Times New Roman" w:hAnsi="Times New Roman" w:cs="Times New Roman"/>
          <w:sz w:val="24"/>
          <w:szCs w:val="24"/>
        </w:rPr>
        <w:t>Данная программа хорошо подходит для работы с трехмерной графикой, но изначально создавалась преимущественно для создания персонажей и анимации.</w:t>
      </w:r>
    </w:p>
    <w:p w:rsidR="006B2759" w:rsidRDefault="006B2759" w:rsidP="006B275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LightWave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3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". </w:t>
      </w:r>
      <w:r>
        <w:rPr>
          <w:rFonts w:ascii="Times New Roman" w:hAnsi="Times New Roman" w:cs="Times New Roman"/>
          <w:sz w:val="24"/>
          <w:szCs w:val="24"/>
        </w:rPr>
        <w:t>Продукт обладает хорошей системой полигонального моделирования. Ориентирован на теле, видео и киноиндустрии, хотя можно использовать и для моделирования объектов интерактивных систем.</w:t>
      </w:r>
    </w:p>
    <w:p w:rsidR="006B2759" w:rsidRDefault="006B2759" w:rsidP="006B2759">
      <w:pPr>
        <w:spacing w:line="36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Требовательность к ресурсам: все программы трехмерной графики в той или иной степени требовательны к ресурсам компьютера и требования возрастают вместе с задачами, поставленными перед программой. Для рендеринга высоко полигональных сцен с множеством объектов и эффектов необходимы высокопроизводительные процессоры с современнейшими видеокартами и большим количеством оперативной памяти, иначе обработка отдельных кадров может занять несколько часов, а короткая анимация до нескольких дней. Для данной работы рекомендованные системные требования можно считать показателем, так как работа ведется с низко полигональными моделями и ресурсов они требуют значительно меньше. Тем не менее, плавность работы программы и интерфейса очень важна для удобной и быстрой работы. Системные требования указаны для общей анимации и воспроизведения отдельных деталей и изделий малой и средней сложности (не более 1000 деталей или 100000 полигонов. Рассматривались последние 32-х битные версии программ:</w:t>
      </w:r>
    </w:p>
    <w:p w:rsidR="006B2759" w:rsidRDefault="006B2759" w:rsidP="006B2759">
      <w:pPr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Autodesk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3</w: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ds Max</w:t>
      </w:r>
    </w:p>
    <w:p w:rsidR="006B2759" w:rsidRDefault="006B2759" w:rsidP="006B275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Процессор </w:t>
      </w:r>
      <w:r>
        <w:rPr>
          <w:rFonts w:ascii="Times New Roman" w:hAnsi="Times New Roman" w:cs="Times New Roman"/>
          <w:sz w:val="24"/>
          <w:szCs w:val="24"/>
          <w:lang w:val="en-US"/>
        </w:rPr>
        <w:t>Intel</w:t>
      </w:r>
      <w:r w:rsidRPr="00766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Pentium</w:t>
      </w:r>
      <w:r>
        <w:rPr>
          <w:rFonts w:ascii="Times New Roman" w:hAnsi="Times New Roman" w:cs="Times New Roman"/>
          <w:sz w:val="24"/>
          <w:szCs w:val="24"/>
        </w:rPr>
        <w:t xml:space="preserve"> 4 с тактовой частотой 1,4ГГц или аналогичный </w:t>
      </w:r>
      <w:r>
        <w:rPr>
          <w:rFonts w:ascii="Times New Roman" w:hAnsi="Times New Roman" w:cs="Times New Roman"/>
          <w:sz w:val="24"/>
          <w:szCs w:val="24"/>
          <w:lang w:val="en-US"/>
        </w:rPr>
        <w:t>AMD</w:t>
      </w:r>
      <w:r>
        <w:rPr>
          <w:rFonts w:ascii="Times New Roman" w:hAnsi="Times New Roman" w:cs="Times New Roman"/>
          <w:sz w:val="24"/>
          <w:szCs w:val="24"/>
        </w:rPr>
        <w:t xml:space="preserve"> с поддержкой </w:t>
      </w:r>
      <w:r>
        <w:rPr>
          <w:rFonts w:ascii="Times New Roman" w:hAnsi="Times New Roman" w:cs="Times New Roman"/>
          <w:sz w:val="24"/>
          <w:szCs w:val="24"/>
          <w:lang w:val="en-US"/>
        </w:rPr>
        <w:t>SSE</w:t>
      </w:r>
      <w:r>
        <w:rPr>
          <w:rFonts w:ascii="Times New Roman" w:hAnsi="Times New Roman" w:cs="Times New Roman"/>
          <w:sz w:val="24"/>
          <w:szCs w:val="24"/>
        </w:rPr>
        <w:t>2;</w:t>
      </w:r>
    </w:p>
    <w:p w:rsidR="006B2759" w:rsidRDefault="006B2759" w:rsidP="006B275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2ГБ оперативной памяти (рекомендуется 4ГБ);</w:t>
      </w:r>
    </w:p>
    <w:p w:rsidR="006B2759" w:rsidRDefault="006B2759" w:rsidP="006B275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2ГБ в файле подкачки (рекомендуется 4ГБ);</w:t>
      </w:r>
    </w:p>
    <w:p w:rsidR="006B2759" w:rsidRDefault="006B2759" w:rsidP="006B275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3ГБ свободного места на жестком диске;</w:t>
      </w:r>
    </w:p>
    <w:p w:rsidR="006B2759" w:rsidRDefault="006B2759" w:rsidP="006B275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менее 512МБ памяти на видеокарте (рекомендуется 1ГБ и выше</w:t>
      </w:r>
      <w:proofErr w:type="gramStart"/>
      <w:r>
        <w:rPr>
          <w:rFonts w:ascii="Times New Roman" w:hAnsi="Times New Roman" w:cs="Times New Roman"/>
          <w:sz w:val="24"/>
          <w:szCs w:val="24"/>
        </w:rPr>
        <w:t>).[</w:t>
      </w:r>
      <w:proofErr w:type="gramEnd"/>
      <w:r>
        <w:rPr>
          <w:rFonts w:ascii="Times New Roman" w:hAnsi="Times New Roman" w:cs="Times New Roman"/>
          <w:sz w:val="24"/>
          <w:szCs w:val="24"/>
        </w:rPr>
        <w:t>8]</w:t>
      </w:r>
    </w:p>
    <w:p w:rsidR="006B2759" w:rsidRDefault="006B2759" w:rsidP="006B2759">
      <w:pPr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6B2759" w:rsidRDefault="006B2759" w:rsidP="006B2759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lastRenderedPageBreak/>
        <w:t>Autodesk Maya</w:t>
      </w:r>
    </w:p>
    <w:p w:rsidR="006B2759" w:rsidRDefault="006B2759" w:rsidP="006B275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Процессор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Intel</w:t>
      </w:r>
      <w:r w:rsidRPr="007669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Pentium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с тактовой частотой 1,4ГГц или аналогичный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AMD</w:t>
      </w:r>
      <w:r>
        <w:rPr>
          <w:rFonts w:ascii="Times New Roman" w:hAnsi="Times New Roman" w:cs="Times New Roman"/>
          <w:sz w:val="24"/>
          <w:szCs w:val="24"/>
        </w:rPr>
        <w:t xml:space="preserve"> с поддержкой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SSE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2759" w:rsidRDefault="006B2759" w:rsidP="006B275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2ГБ оперативной памяти (рекомендуется 4ГБ);</w:t>
      </w:r>
    </w:p>
    <w:p w:rsidR="006B2759" w:rsidRDefault="006B2759" w:rsidP="006B275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10ГБ свободного места на жестком диске;</w:t>
      </w:r>
    </w:p>
    <w:p w:rsidR="006B2759" w:rsidRDefault="006B2759" w:rsidP="006B275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менее 512МБ памяти на видеокарте (рекомендуется 1ГБ и выше</w:t>
      </w:r>
      <w:proofErr w:type="gramStart"/>
      <w:r>
        <w:rPr>
          <w:rFonts w:ascii="Times New Roman" w:hAnsi="Times New Roman" w:cs="Times New Roman"/>
          <w:sz w:val="24"/>
          <w:szCs w:val="24"/>
        </w:rPr>
        <w:t>).[</w:t>
      </w:r>
      <w:proofErr w:type="gramEnd"/>
      <w:r>
        <w:rPr>
          <w:rFonts w:ascii="Times New Roman" w:hAnsi="Times New Roman" w:cs="Times New Roman"/>
          <w:sz w:val="24"/>
          <w:szCs w:val="24"/>
        </w:rPr>
        <w:t>8]</w:t>
      </w:r>
    </w:p>
    <w:p w:rsidR="006B2759" w:rsidRDefault="006B2759" w:rsidP="006B2759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Autodesk Softimage</w:t>
      </w:r>
    </w:p>
    <w:p w:rsidR="006B2759" w:rsidRDefault="006B2759" w:rsidP="006B275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Процессор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Intel</w:t>
      </w:r>
      <w:r w:rsidRPr="007669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Pentium</w:t>
      </w:r>
      <w:r w:rsidRPr="007669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рабочая станция (или выше);</w:t>
      </w:r>
    </w:p>
    <w:p w:rsidR="006B2759" w:rsidRDefault="006B2759" w:rsidP="006B275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Аппаратная поддержка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OpenGL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1,5</w:t>
      </w:r>
      <w:r>
        <w:rPr>
          <w:rFonts w:ascii="Times New Roman" w:hAnsi="Times New Roman" w:cs="Times New Roman"/>
          <w:sz w:val="24"/>
          <w:szCs w:val="24"/>
        </w:rPr>
        <w:t xml:space="preserve"> (или выше);</w:t>
      </w:r>
    </w:p>
    <w:p w:rsidR="006B2759" w:rsidRDefault="006B2759" w:rsidP="006B275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2ГБ оперативной памяти (рекомендуется 4ГБ);</w:t>
      </w:r>
    </w:p>
    <w:p w:rsidR="006B2759" w:rsidRDefault="006B2759" w:rsidP="006B275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2ГБ в файле подкачки (рекомендуется 4ГБ);</w:t>
      </w:r>
    </w:p>
    <w:p w:rsidR="006B2759" w:rsidRDefault="006B2759" w:rsidP="006B275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1,5ГБ свободного места на жестком диске;</w:t>
      </w:r>
    </w:p>
    <w:p w:rsidR="006B2759" w:rsidRDefault="006B2759" w:rsidP="006B275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Профессиональная видеокарта с последними драйверами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производителя.[</w:t>
      </w:r>
      <w:proofErr w:type="gramEnd"/>
      <w:r>
        <w:rPr>
          <w:rFonts w:ascii="Times New Roman" w:hAnsi="Times New Roman" w:cs="Times New Roman"/>
          <w:sz w:val="24"/>
          <w:szCs w:val="24"/>
        </w:rPr>
        <w:t>8]</w:t>
      </w:r>
    </w:p>
    <w:p w:rsidR="006B2759" w:rsidRDefault="006B2759" w:rsidP="006B2759">
      <w:pPr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Cinema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4</w: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D</w:t>
      </w:r>
    </w:p>
    <w:p w:rsidR="006B2759" w:rsidRDefault="006B2759" w:rsidP="006B275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Процессор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Intel</w:t>
      </w:r>
      <w:r w:rsidRPr="007669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Pentium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с тактовой частотой 1,4ГГц или аналогичный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AMD</w:t>
      </w:r>
      <w:r>
        <w:rPr>
          <w:rFonts w:ascii="Times New Roman" w:hAnsi="Times New Roman" w:cs="Times New Roman"/>
          <w:sz w:val="24"/>
          <w:szCs w:val="24"/>
        </w:rPr>
        <w:t xml:space="preserve"> с поддержкой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SSE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2759" w:rsidRDefault="006B2759" w:rsidP="006B275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Аппаратная поддержка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OpenGL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2,1</w:t>
      </w:r>
      <w:r>
        <w:rPr>
          <w:rFonts w:ascii="Times New Roman" w:hAnsi="Times New Roman" w:cs="Times New Roman"/>
          <w:sz w:val="24"/>
          <w:szCs w:val="24"/>
        </w:rPr>
        <w:t xml:space="preserve"> (или выше);</w:t>
      </w:r>
    </w:p>
    <w:p w:rsidR="006B2759" w:rsidRDefault="006B2759" w:rsidP="006B275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1ГБ оперативной памяти (рекомендуется 2ГБ);</w:t>
      </w:r>
    </w:p>
    <w:p w:rsidR="006B2759" w:rsidRDefault="006B2759" w:rsidP="006B275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7ГБ свободного места на жестком диске;</w:t>
      </w:r>
    </w:p>
    <w:p w:rsidR="006B2759" w:rsidRDefault="006B2759" w:rsidP="006B275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Профессиональная видеокарта с последними драйверами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производителя.[</w:t>
      </w:r>
      <w:proofErr w:type="gramEnd"/>
      <w:r>
        <w:rPr>
          <w:rFonts w:ascii="Times New Roman" w:hAnsi="Times New Roman" w:cs="Times New Roman"/>
          <w:sz w:val="24"/>
          <w:szCs w:val="24"/>
        </w:rPr>
        <w:t>10]</w:t>
      </w:r>
    </w:p>
    <w:p w:rsidR="006B2759" w:rsidRDefault="006B2759" w:rsidP="006B2759">
      <w:pPr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LightWave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3</w: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D</w:t>
      </w:r>
    </w:p>
    <w:p w:rsidR="006B2759" w:rsidRDefault="006B2759" w:rsidP="006B275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Двухъядерный процессор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Intel</w:t>
      </w:r>
      <w:r w:rsidRPr="007669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Core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Duo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AMD</w:t>
      </w:r>
      <w:r w:rsidRPr="007669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Athlon</w:t>
      </w:r>
      <w:r w:rsidRPr="007669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(или выше);</w:t>
      </w:r>
    </w:p>
    <w:p w:rsidR="006B2759" w:rsidRDefault="006B2759" w:rsidP="006B275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2ГБ оперативной памяти (рекомендуется 4ГБ);</w:t>
      </w:r>
    </w:p>
    <w:p w:rsidR="006B2759" w:rsidRDefault="006B2759" w:rsidP="006B275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750МБ свободного места на жестком диске;</w:t>
      </w:r>
    </w:p>
    <w:p w:rsidR="006B2759" w:rsidRDefault="006B2759" w:rsidP="006B275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менее 512МБ памяти на видеокарте (рекомендуется 1ГБ и выше</w:t>
      </w:r>
      <w:proofErr w:type="gramStart"/>
      <w:r>
        <w:rPr>
          <w:rFonts w:ascii="Times New Roman" w:hAnsi="Times New Roman" w:cs="Times New Roman"/>
          <w:sz w:val="24"/>
          <w:szCs w:val="24"/>
        </w:rPr>
        <w:t>).[</w:t>
      </w:r>
      <w:proofErr w:type="gramEnd"/>
      <w:r>
        <w:rPr>
          <w:rFonts w:ascii="Times New Roman" w:hAnsi="Times New Roman" w:cs="Times New Roman"/>
          <w:sz w:val="24"/>
          <w:szCs w:val="24"/>
        </w:rPr>
        <w:t>11]</w:t>
      </w:r>
    </w:p>
    <w:p w:rsidR="006B2759" w:rsidRDefault="006B2759" w:rsidP="006B275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Документация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B2759" w:rsidRDefault="006B2759" w:rsidP="006B2759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"Autodesk 3ds Max, "Autodesk Maya". </w:t>
      </w:r>
      <w:r>
        <w:rPr>
          <w:rFonts w:ascii="Times New Roman" w:hAnsi="Times New Roman" w:cs="Times New Roman"/>
          <w:sz w:val="24"/>
          <w:szCs w:val="24"/>
        </w:rPr>
        <w:t xml:space="preserve">Существует множество обучающих материалов, литературы, методических пособий,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Стоит отметить, что </w:t>
      </w:r>
      <w:r>
        <w:rPr>
          <w:rFonts w:ascii="Times New Roman" w:hAnsi="Times New Roman" w:cs="Times New Roman"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Autodesk</w:t>
      </w:r>
      <w:r>
        <w:rPr>
          <w:rFonts w:ascii="Times New Roman" w:hAnsi="Times New Roman" w:cs="Times New Roman"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поддерживает пользователей своих продуктов и предоставляет большое количество бесплатных обучающих материалов.</w:t>
      </w:r>
    </w:p>
    <w:p w:rsidR="006B2759" w:rsidRDefault="006B2759" w:rsidP="006B2759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Autodesk</w:t>
      </w:r>
      <w:r w:rsidRPr="007669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Softimage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". </w:t>
      </w:r>
      <w:r>
        <w:rPr>
          <w:rFonts w:ascii="Times New Roman" w:hAnsi="Times New Roman" w:cs="Times New Roman"/>
          <w:sz w:val="24"/>
          <w:szCs w:val="24"/>
        </w:rPr>
        <w:t xml:space="preserve">Имеет значительно меньше обучающей информации из-за меньшей популярности и распространенности. </w:t>
      </w:r>
      <w:r>
        <w:rPr>
          <w:rFonts w:ascii="Times New Roman" w:hAnsi="Times New Roman" w:cs="Times New Roman"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Autodesk</w:t>
      </w:r>
      <w:r>
        <w:rPr>
          <w:rFonts w:ascii="Times New Roman" w:hAnsi="Times New Roman" w:cs="Times New Roman"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 большое количество бесплатной обучающей литературы, но этого не всегда достаточно.</w:t>
      </w:r>
    </w:p>
    <w:p w:rsidR="006B2759" w:rsidRDefault="006B2759" w:rsidP="006B2759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Cinema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4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". </w:t>
      </w:r>
      <w:r>
        <w:rPr>
          <w:rFonts w:ascii="Times New Roman" w:hAnsi="Times New Roman" w:cs="Times New Roman"/>
          <w:sz w:val="24"/>
          <w:szCs w:val="24"/>
        </w:rPr>
        <w:t xml:space="preserve">Существует множество обучающих материалов,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созданных пользователями программы, но имеет меньше литературы, предоставленной производителем.</w:t>
      </w:r>
    </w:p>
    <w:p w:rsidR="006B2759" w:rsidRDefault="006B2759" w:rsidP="006B2759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LightWave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3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i/>
          <w:iCs/>
          <w:sz w:val="24"/>
          <w:szCs w:val="24"/>
        </w:rPr>
        <w:t>". "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NewTek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 меньшую поддержку обучающим материалом, чем "</w:t>
      </w:r>
      <w:r>
        <w:rPr>
          <w:rFonts w:ascii="Times New Roman" w:hAnsi="Times New Roman" w:cs="Times New Roman"/>
          <w:sz w:val="24"/>
          <w:szCs w:val="24"/>
          <w:lang w:val="en-US"/>
        </w:rPr>
        <w:t>Autodesk</w:t>
      </w:r>
      <w:r>
        <w:rPr>
          <w:rFonts w:ascii="Times New Roman" w:hAnsi="Times New Roman" w:cs="Times New Roman"/>
          <w:sz w:val="24"/>
          <w:szCs w:val="24"/>
        </w:rPr>
        <w:t xml:space="preserve">", а найти подходящий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литературу сложнее, чем у конкурирующих решений из-за меньшей популярности.</w:t>
      </w:r>
    </w:p>
    <w:p w:rsidR="006B2759" w:rsidRDefault="006B2759" w:rsidP="006B275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Легкость освоения и удобство интерфейса:</w:t>
      </w:r>
    </w:p>
    <w:p w:rsidR="006B2759" w:rsidRDefault="006B2759" w:rsidP="006B2759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Autodesk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3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ds</w:t>
      </w:r>
      <w:r w:rsidRPr="007669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". </w:t>
      </w:r>
      <w:r>
        <w:rPr>
          <w:rFonts w:ascii="Times New Roman" w:hAnsi="Times New Roman" w:cs="Times New Roman"/>
          <w:sz w:val="24"/>
          <w:szCs w:val="24"/>
        </w:rPr>
        <w:t>Большая функциональность данной программы требует длительного времени изучения, но интерфейс логично понятен, практически нет подводных камней и изучение не вызывает серьезных трудностей.</w:t>
      </w:r>
    </w:p>
    <w:p w:rsidR="006B2759" w:rsidRDefault="006B2759" w:rsidP="006B2759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Autodesk</w:t>
      </w:r>
      <w:r w:rsidRPr="007669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Maya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". </w:t>
      </w:r>
      <w:r>
        <w:rPr>
          <w:rFonts w:ascii="Times New Roman" w:hAnsi="Times New Roman" w:cs="Times New Roman"/>
          <w:sz w:val="24"/>
          <w:szCs w:val="24"/>
        </w:rPr>
        <w:t>Имеет мощный функционал. На всестороннее освоение пакета и его инструментов могут уйти годы, а профессионалы в работе с данной программой могут ежедневно открывать новые функции и различные вариации реализации тех или иных задач. Имеет большие возможности по настройке интерфейса под конкретного пользователя.</w:t>
      </w:r>
    </w:p>
    <w:p w:rsidR="006B2759" w:rsidRDefault="006B2759" w:rsidP="006B2759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Autodesk</w:t>
      </w:r>
      <w:r w:rsidRPr="007669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Softimage</w:t>
      </w:r>
      <w:r>
        <w:rPr>
          <w:rFonts w:ascii="Times New Roman" w:hAnsi="Times New Roman" w:cs="Times New Roman"/>
          <w:i/>
          <w:iCs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Превосходит своих конкурентов удобством работы визуальной среды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ICE</w:t>
      </w:r>
      <w:r>
        <w:rPr>
          <w:rFonts w:ascii="Times New Roman" w:hAnsi="Times New Roman" w:cs="Times New Roman"/>
          <w:sz w:val="24"/>
          <w:szCs w:val="24"/>
        </w:rPr>
        <w:t>, но в освоении ряда других функций могут возникнуть трудности. Интерфейс не всегда понятен и архаичен.</w:t>
      </w:r>
    </w:p>
    <w:p w:rsidR="006B2759" w:rsidRDefault="006B2759" w:rsidP="006B27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Cinema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4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". </w:t>
      </w:r>
      <w:r>
        <w:rPr>
          <w:rFonts w:ascii="Times New Roman" w:hAnsi="Times New Roman" w:cs="Times New Roman"/>
          <w:sz w:val="24"/>
          <w:szCs w:val="24"/>
        </w:rPr>
        <w:t xml:space="preserve">Один из самых простых в изучении многофункциональных 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-пакетов вследствие простоты и понятности. Интерфейс так же интуитивно логичен и доступен для понимания в кротчайшие сроки.</w:t>
      </w:r>
    </w:p>
    <w:p w:rsidR="006B2759" w:rsidRDefault="006B2759" w:rsidP="006B2759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LightWave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3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". </w:t>
      </w:r>
      <w:r>
        <w:rPr>
          <w:rFonts w:ascii="Times New Roman" w:hAnsi="Times New Roman" w:cs="Times New Roman"/>
          <w:sz w:val="24"/>
          <w:szCs w:val="24"/>
        </w:rPr>
        <w:t>Выделяется на фоне конкурентов разделенным интерфейсом на два отдельно запущенных приложения, что удобно при использовании рабочей станции с двумя дисплеями. Отсутствие пиктограмм экономит место на экране. Отсутствует стек модификаторов, что для людей, ранее работающих в других программах трехмерного моделирования, может вызвать некоторые трудности в освоении.</w:t>
      </w:r>
    </w:p>
    <w:p w:rsidR="006B2759" w:rsidRDefault="006B2759" w:rsidP="006B275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</w:rPr>
        <w:tab/>
        <w:t>Доступность:</w:t>
      </w:r>
    </w:p>
    <w:p w:rsidR="006B2759" w:rsidRDefault="006B2759" w:rsidP="006B2759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Autodesk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3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ds</w:t>
      </w:r>
      <w:r w:rsidRPr="007669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". </w:t>
      </w:r>
      <w:r>
        <w:rPr>
          <w:rFonts w:ascii="Times New Roman" w:hAnsi="Times New Roman" w:cs="Times New Roman"/>
          <w:sz w:val="24"/>
          <w:szCs w:val="24"/>
        </w:rPr>
        <w:t>Цена данного продукта варьируется от 100 до 130 тысяч рублей, в зависимости от версии. Существует бесплатная студенческая версия, включающая все функции и возможности платной версии, кроме коммерческого использования.</w:t>
      </w:r>
    </w:p>
    <w:p w:rsidR="006B2759" w:rsidRDefault="006B2759" w:rsidP="006B2759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Autodesk</w:t>
      </w:r>
      <w:r w:rsidRPr="007669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Maya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". </w:t>
      </w:r>
      <w:r>
        <w:rPr>
          <w:rFonts w:ascii="Times New Roman" w:hAnsi="Times New Roman" w:cs="Times New Roman"/>
          <w:sz w:val="24"/>
          <w:szCs w:val="24"/>
        </w:rPr>
        <w:t>Цена данного продукта варьируется от 100 до 130 тысяч рублей, в зависимости от версии. Существует бесплатная студенческая версия, включающая все функции и возможности платной версии, кроме коммерческого использования.</w:t>
      </w:r>
    </w:p>
    <w:p w:rsidR="006B2759" w:rsidRDefault="006B2759" w:rsidP="006B2759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Autodesk</w:t>
      </w:r>
      <w:r w:rsidRPr="007669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Softimage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Цена данного продукта варьируется 90 до 110 рублей. Существует бесплатная студенческая версия, включающая все функции и возможности платной версии, кроме коммерческого использования.</w:t>
      </w:r>
    </w:p>
    <w:p w:rsidR="006B2759" w:rsidRDefault="006B2759" w:rsidP="006B2759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Cinema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4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Цена данного продукта варьируется от 100 до 110 тысяч рублей, в зависимости от версии. Бесплатного пакета нет.</w:t>
      </w:r>
    </w:p>
    <w:p w:rsidR="006B2759" w:rsidRDefault="006B2759" w:rsidP="006B2759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LightWave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3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Цена данного продукта варьируется от 50 до 55 тысяч рублей, что значительно ниже предложений конкурентов, но бесплатной версии нет.</w:t>
      </w:r>
    </w:p>
    <w:p w:rsidR="006B2759" w:rsidRDefault="006B2759" w:rsidP="006B275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Проанализировав особенности, недостатки и преимущества наиболее популярных программ трехмерного моделирования, для реализации данного проекта была выбрана "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Autodesk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3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Pr="007669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", </w:t>
      </w:r>
      <w:r>
        <w:rPr>
          <w:rFonts w:ascii="Times New Roman" w:hAnsi="Times New Roman" w:cs="Times New Roman"/>
          <w:sz w:val="24"/>
          <w:szCs w:val="24"/>
        </w:rPr>
        <w:t>как наиболее оптимальное решение, сочетающее в себе большие возможности полигонального моделирования, относительную легкость изучения, доступность обучающих материалов, удобство интерфейса. Так же важно, что "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Autodesk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3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Pr="007669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i/>
          <w:iCs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 все свои возможности бесплатно.</w:t>
      </w:r>
    </w:p>
    <w:p w:rsidR="006B2759" w:rsidRDefault="006B2759" w:rsidP="006B275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0456" w:rsidRDefault="005D0456"/>
    <w:sectPr w:rsidR="005D0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0A3A"/>
    <w:multiLevelType w:val="hybridMultilevel"/>
    <w:tmpl w:val="2DC405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097DD7"/>
    <w:multiLevelType w:val="hybridMultilevel"/>
    <w:tmpl w:val="0C8253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6A70A20"/>
    <w:multiLevelType w:val="hybridMultilevel"/>
    <w:tmpl w:val="3948E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98033B8"/>
    <w:multiLevelType w:val="hybridMultilevel"/>
    <w:tmpl w:val="AF001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F2D18"/>
    <w:multiLevelType w:val="multilevel"/>
    <w:tmpl w:val="448AB7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B7"/>
    <w:rsid w:val="005D0456"/>
    <w:rsid w:val="005E41B7"/>
    <w:rsid w:val="006B2759"/>
    <w:rsid w:val="00766975"/>
    <w:rsid w:val="008D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E9478"/>
  <w15:chartTrackingRefBased/>
  <w15:docId w15:val="{58AA92B3-9B6E-4C55-BE6D-12EF305A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75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5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2203</Words>
  <Characters>12562</Characters>
  <Application>Microsoft Office Word</Application>
  <DocSecurity>0</DocSecurity>
  <Lines>104</Lines>
  <Paragraphs>29</Paragraphs>
  <ScaleCrop>false</ScaleCrop>
  <Company>diakov.net</Company>
  <LinksUpToDate>false</LinksUpToDate>
  <CharactersWithSpaces>14736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2017-06-14T11:01:00Z</dcterms:created>
  <dcterms:modified xsi:type="dcterms:W3CDTF">2017-06-14T11:07:00Z</dcterms:modified>
</cp:coreProperties>
</file>