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B628F" w14:textId="7EEA8142" w:rsidR="00370C10" w:rsidRDefault="00370C10" w:rsidP="00370C10">
      <w:pPr>
        <w:spacing w:before="100" w:beforeAutospacing="1" w:after="100" w:afterAutospacing="1"/>
        <w:outlineLvl w:val="0"/>
        <w:rPr>
          <w:rFonts w:ascii="Arvo" w:eastAsia="Times New Roman" w:hAnsi="Arvo" w:cs="Times New Roman"/>
          <w:color w:val="EB1B28"/>
          <w:kern w:val="36"/>
          <w:sz w:val="48"/>
          <w:szCs w:val="48"/>
          <w:lang w:eastAsia="ru-RU"/>
        </w:rPr>
      </w:pPr>
      <w:r w:rsidRPr="00370C10">
        <w:rPr>
          <w:rFonts w:ascii="Arvo" w:eastAsia="Times New Roman" w:hAnsi="Arvo" w:cs="Times New Roman"/>
          <w:color w:val="EB1B28"/>
          <w:kern w:val="36"/>
          <w:sz w:val="48"/>
          <w:szCs w:val="48"/>
          <w:lang w:eastAsia="ru-RU"/>
        </w:rPr>
        <w:t>Тест по информатике</w:t>
      </w:r>
      <w:r w:rsidR="00B36F12">
        <w:rPr>
          <w:rFonts w:ascii="Arvo" w:eastAsia="Times New Roman" w:hAnsi="Arvo" w:cs="Times New Roman"/>
          <w:color w:val="EB1B28"/>
          <w:kern w:val="36"/>
          <w:sz w:val="48"/>
          <w:szCs w:val="48"/>
          <w:lang w:eastAsia="ru-RU"/>
        </w:rPr>
        <w:t xml:space="preserve"> (</w:t>
      </w:r>
      <w:r w:rsidR="00B36F12" w:rsidRPr="00B36F12">
        <w:rPr>
          <w:rFonts w:ascii="Arvo" w:eastAsia="Times New Roman" w:hAnsi="Arvo" w:cs="Times New Roman"/>
          <w:b/>
          <w:color w:val="000000" w:themeColor="text1"/>
          <w:kern w:val="36"/>
          <w:sz w:val="48"/>
          <w:szCs w:val="48"/>
          <w:u w:val="single"/>
          <w:lang w:eastAsia="ru-RU"/>
        </w:rPr>
        <w:t>зав</w:t>
      </w:r>
      <w:bookmarkStart w:id="0" w:name="_GoBack"/>
      <w:bookmarkEnd w:id="0"/>
      <w:r w:rsidR="00B36F12" w:rsidRPr="00B36F12">
        <w:rPr>
          <w:rFonts w:ascii="Arvo" w:eastAsia="Times New Roman" w:hAnsi="Arvo" w:cs="Times New Roman"/>
          <w:b/>
          <w:color w:val="000000" w:themeColor="text1"/>
          <w:kern w:val="36"/>
          <w:sz w:val="48"/>
          <w:szCs w:val="48"/>
          <w:u w:val="single"/>
          <w:lang w:eastAsia="ru-RU"/>
        </w:rPr>
        <w:t>тра скину файл</w:t>
      </w:r>
      <w:r w:rsidR="00B36F12">
        <w:rPr>
          <w:rFonts w:ascii="Arvo" w:eastAsia="Times New Roman" w:hAnsi="Arvo" w:cs="Times New Roman"/>
          <w:color w:val="EB1B28"/>
          <w:kern w:val="36"/>
          <w:sz w:val="48"/>
          <w:szCs w:val="48"/>
          <w:lang w:eastAsia="ru-RU"/>
        </w:rPr>
        <w:t>)</w:t>
      </w:r>
    </w:p>
    <w:p w14:paraId="1E30E563" w14:textId="77777777" w:rsidR="00370C10" w:rsidRPr="00370C10" w:rsidRDefault="00370C10" w:rsidP="00370C1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ru-RU"/>
        </w:rPr>
      </w:pPr>
      <w:r w:rsidRPr="00370C10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14:paraId="54DCCDD9" w14:textId="77777777" w:rsidR="00370C10" w:rsidRPr="00370C10" w:rsidRDefault="00370C10" w:rsidP="00370C10">
      <w:pPr>
        <w:ind w:left="720"/>
        <w:outlineLvl w:val="1"/>
        <w:rPr>
          <w:rFonts w:ascii="Arvo" w:eastAsia="Times New Roman" w:hAnsi="Arvo" w:cs="Times New Roman"/>
          <w:color w:val="EB1B28"/>
          <w:sz w:val="36"/>
          <w:szCs w:val="36"/>
          <w:lang w:eastAsia="ru-RU"/>
        </w:rPr>
      </w:pPr>
      <w:r w:rsidRPr="00370C10">
        <w:rPr>
          <w:rFonts w:ascii="Arvo" w:eastAsia="Times New Roman" w:hAnsi="Arvo" w:cs="Times New Roman"/>
          <w:color w:val="EB1B28"/>
          <w:sz w:val="36"/>
          <w:szCs w:val="36"/>
          <w:lang w:eastAsia="ru-RU"/>
        </w:rPr>
        <w:t>Понятие информации. Информационные процессы</w:t>
      </w:r>
    </w:p>
    <w:p w14:paraId="35D1D13A" w14:textId="77777777" w:rsidR="00370C10" w:rsidRPr="00370C10" w:rsidRDefault="00370C10" w:rsidP="00370C10">
      <w:pPr>
        <w:ind w:left="720"/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Сигналы, зарегистрированные на материальном носителе, называются</w:t>
      </w:r>
    </w:p>
    <w:p w14:paraId="4D547E47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файлами</w:t>
      </w:r>
    </w:p>
    <w:p w14:paraId="3D7D4C53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информацией</w:t>
      </w:r>
    </w:p>
    <w:p w14:paraId="0AE5E086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данными</w:t>
      </w:r>
    </w:p>
    <w:p w14:paraId="2FE33C63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предикатами</w:t>
      </w:r>
    </w:p>
    <w:p w14:paraId="3B907549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полями</w:t>
      </w:r>
    </w:p>
    <w:p w14:paraId="2FF04AC3" w14:textId="77777777" w:rsidR="00370C10" w:rsidRPr="00370C10" w:rsidRDefault="00370C10" w:rsidP="00370C10">
      <w:pPr>
        <w:ind w:left="720"/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Свойство информации быть доступной только ограниченному кругу конечных пользователей и иных субъектов доступа, прошедших соответствующую проверку и допущенных к ее использованию –</w:t>
      </w:r>
    </w:p>
    <w:p w14:paraId="3070DB21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конфиденциальность</w:t>
      </w:r>
    </w:p>
    <w:p w14:paraId="749354FB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достоверность</w:t>
      </w:r>
    </w:p>
    <w:p w14:paraId="533012C6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актуальность</w:t>
      </w:r>
    </w:p>
    <w:p w14:paraId="764D1DDA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избыточность</w:t>
      </w:r>
    </w:p>
    <w:p w14:paraId="077F31EE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целостность</w:t>
      </w:r>
    </w:p>
    <w:p w14:paraId="35AB2325" w14:textId="77777777" w:rsidR="00370C10" w:rsidRPr="00370C10" w:rsidRDefault="00370C10" w:rsidP="00370C10">
      <w:pPr>
        <w:ind w:left="720"/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Основоположник теории информации Шеннон определил "информацию" как</w:t>
      </w:r>
    </w:p>
    <w:p w14:paraId="01701850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сведения, разъяснения, изложения</w:t>
      </w:r>
    </w:p>
    <w:p w14:paraId="44616EAF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сигналы, зарегистрированные на материальном носителе</w:t>
      </w:r>
    </w:p>
    <w:p w14:paraId="68DFFD33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взаимодействие данных и адекватных им методов</w:t>
      </w:r>
    </w:p>
    <w:p w14:paraId="740179B9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снятую неопределенность</w:t>
      </w:r>
    </w:p>
    <w:p w14:paraId="77A79322" w14:textId="77777777" w:rsidR="00370C10" w:rsidRPr="00370C10" w:rsidRDefault="00370C10" w:rsidP="00370C10">
      <w:pPr>
        <w:ind w:left="720"/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Свойство информации, характеризующее степень достаточности данных для принятия решения или создания новых данных на основе имеющихся -</w:t>
      </w:r>
    </w:p>
    <w:p w14:paraId="72C472F7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полнота</w:t>
      </w:r>
    </w:p>
    <w:p w14:paraId="757B520E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доступность</w:t>
      </w:r>
    </w:p>
    <w:p w14:paraId="1707EBAF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адекватность</w:t>
      </w:r>
    </w:p>
    <w:p w14:paraId="25E95126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дуализм</w:t>
      </w:r>
    </w:p>
    <w:p w14:paraId="02DAD79B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объективность</w:t>
      </w:r>
    </w:p>
    <w:p w14:paraId="208DFCA6" w14:textId="77777777" w:rsidR="00370C10" w:rsidRPr="00370C10" w:rsidRDefault="00370C10" w:rsidP="00370C10">
      <w:pPr>
        <w:ind w:left="720"/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Пропускной способностью канала связи называется</w:t>
      </w:r>
    </w:p>
    <w:p w14:paraId="02222DA6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неоднородная среда, по которой перемещается носитель информации от источника к приемнику</w:t>
      </w:r>
    </w:p>
    <w:p w14:paraId="743DEC67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максимальное количество информации, которое может быть передано по каналу за единицу времени</w:t>
      </w:r>
    </w:p>
    <w:p w14:paraId="06A326FB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материальный объект, который хранит или передает информацию</w:t>
      </w:r>
    </w:p>
    <w:p w14:paraId="3C1B2375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сигналы, зарегистрированные на материальном носителе</w:t>
      </w:r>
    </w:p>
    <w:p w14:paraId="782C02C9" w14:textId="77777777" w:rsidR="00370C10" w:rsidRPr="00370C10" w:rsidRDefault="00370C10" w:rsidP="00370C10">
      <w:pPr>
        <w:ind w:left="720"/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Каналом связи называется</w:t>
      </w:r>
    </w:p>
    <w:p w14:paraId="4B73DD91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неоднородная среда, по которой перемещается носитель информации от источника к приемнику</w:t>
      </w:r>
    </w:p>
    <w:p w14:paraId="3707E9F4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сигналы, зарегистрированные на материальном носителе</w:t>
      </w:r>
    </w:p>
    <w:p w14:paraId="45A70D28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материальный объект, который хранит или передает информацию</w:t>
      </w:r>
    </w:p>
    <w:p w14:paraId="34B0975E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совокупность средств, обеспечивающих передачу сигнала от некоторой точки передатчика до некоторой точки приемника</w:t>
      </w:r>
    </w:p>
    <w:p w14:paraId="75ABB0D6" w14:textId="77777777" w:rsidR="00370C10" w:rsidRPr="00370C10" w:rsidRDefault="00370C10" w:rsidP="00370C10">
      <w:pPr>
        <w:ind w:left="720"/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Продукт взаимодействия данных и адекватных им методов называется</w:t>
      </w:r>
    </w:p>
    <w:p w14:paraId="56ABEAB7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информатикой</w:t>
      </w:r>
    </w:p>
    <w:p w14:paraId="1C585AC1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кодированием</w:t>
      </w:r>
    </w:p>
    <w:p w14:paraId="049E63A7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lastRenderedPageBreak/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форматированием</w:t>
      </w:r>
    </w:p>
    <w:p w14:paraId="4B61A05C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каналом связи</w:t>
      </w:r>
    </w:p>
    <w:p w14:paraId="7B51C714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информацией</w:t>
      </w:r>
    </w:p>
    <w:p w14:paraId="0B4F4C6B" w14:textId="77777777" w:rsidR="00370C10" w:rsidRPr="00370C10" w:rsidRDefault="00370C10" w:rsidP="00370C10">
      <w:pPr>
        <w:ind w:left="720"/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Материальный объект, который хранит или передает информацию, называется</w:t>
      </w:r>
    </w:p>
    <w:p w14:paraId="7C336BFA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файлом</w:t>
      </w:r>
    </w:p>
    <w:p w14:paraId="5BC23E1E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полем</w:t>
      </w:r>
    </w:p>
    <w:p w14:paraId="45D5FF1B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каналом связи</w:t>
      </w:r>
    </w:p>
    <w:p w14:paraId="3DA89277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носителем информации</w:t>
      </w:r>
    </w:p>
    <w:p w14:paraId="0707A90A" w14:textId="77777777" w:rsidR="00370C10" w:rsidRPr="00370C10" w:rsidRDefault="00370C10" w:rsidP="00370C10">
      <w:pPr>
        <w:ind w:left="720"/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К информационным процессам не относятся</w:t>
      </w:r>
    </w:p>
    <w:p w14:paraId="4BEC94E3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сбор</w:t>
      </w:r>
    </w:p>
    <w:p w14:paraId="4E18A167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хранение</w:t>
      </w:r>
    </w:p>
    <w:p w14:paraId="21F4DD90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обработка</w:t>
      </w:r>
    </w:p>
    <w:p w14:paraId="49E49B6E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трансформация</w:t>
      </w:r>
    </w:p>
    <w:p w14:paraId="622B94B0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изменение</w:t>
      </w:r>
    </w:p>
    <w:p w14:paraId="3CF419F3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удаление</w:t>
      </w:r>
    </w:p>
    <w:p w14:paraId="7B945C56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транспонирование</w:t>
      </w:r>
    </w:p>
    <w:p w14:paraId="05A74003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поиск</w:t>
      </w:r>
    </w:p>
    <w:p w14:paraId="7C4F74CC" w14:textId="77777777" w:rsidR="00370C10" w:rsidRPr="00370C10" w:rsidRDefault="00370C10" w:rsidP="00370C1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передача</w:t>
      </w:r>
    </w:p>
    <w:p w14:paraId="0F40C1C7" w14:textId="77777777" w:rsidR="00370C10" w:rsidRPr="00370C10" w:rsidRDefault="00370C10" w:rsidP="00370C10">
      <w:pPr>
        <w:ind w:left="720"/>
        <w:rPr>
          <w:rFonts w:ascii="Times New Roman" w:eastAsia="Times New Roman" w:hAnsi="Times New Roman" w:cs="Times New Roman"/>
          <w:lang w:eastAsia="ru-RU"/>
        </w:rPr>
      </w:pPr>
    </w:p>
    <w:p w14:paraId="4256B8F3" w14:textId="77777777" w:rsidR="00370C10" w:rsidRPr="00370C10" w:rsidRDefault="00370C10" w:rsidP="00370C10">
      <w:pPr>
        <w:outlineLvl w:val="1"/>
        <w:rPr>
          <w:rFonts w:ascii="Arvo" w:eastAsia="Times New Roman" w:hAnsi="Arvo" w:cs="Times New Roman"/>
          <w:color w:val="EB1B28"/>
          <w:sz w:val="36"/>
          <w:szCs w:val="36"/>
          <w:lang w:eastAsia="ru-RU"/>
        </w:rPr>
      </w:pPr>
      <w:r w:rsidRPr="00370C10">
        <w:rPr>
          <w:rFonts w:ascii="Arvo" w:eastAsia="Times New Roman" w:hAnsi="Arvo" w:cs="Times New Roman"/>
          <w:color w:val="EB1B28"/>
          <w:sz w:val="36"/>
          <w:szCs w:val="36"/>
          <w:lang w:eastAsia="ru-RU"/>
        </w:rPr>
        <w:t>История развития компьютерной техники</w:t>
      </w:r>
    </w:p>
    <w:p w14:paraId="14020AF6" w14:textId="77777777" w:rsidR="00370C10" w:rsidRPr="00370C10" w:rsidRDefault="00370C10" w:rsidP="00370C10">
      <w:pPr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 xml:space="preserve">(очень краткая историческая справка </w:t>
      </w:r>
      <w:hyperlink r:id="rId5" w:history="1">
        <w:r w:rsidRPr="00370C10">
          <w:rPr>
            <w:rFonts w:ascii="Arvo" w:eastAsia="Times New Roman" w:hAnsi="Arvo" w:cs="Times New Roman"/>
            <w:color w:val="551A8B"/>
            <w:u w:val="single"/>
            <w:lang w:eastAsia="ru-RU"/>
          </w:rPr>
          <w:t>http://bigor.bmstu.ru/?cnt/?doc=070_Hist/001.the</w:t>
        </w:r>
      </w:hyperlink>
      <w:r w:rsidRPr="00370C10">
        <w:rPr>
          <w:rFonts w:ascii="Arvo" w:eastAsia="Times New Roman" w:hAnsi="Arvo" w:cs="Times New Roman"/>
          <w:color w:val="747474"/>
          <w:lang w:eastAsia="ru-RU"/>
        </w:rPr>
        <w:t xml:space="preserve"> )</w:t>
      </w:r>
    </w:p>
    <w:p w14:paraId="2D6B3A30" w14:textId="77777777" w:rsid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</w:p>
    <w:p w14:paraId="05A40D78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Малая счетная машина, созданная в СССР в 1952 году, называлась</w:t>
      </w:r>
    </w:p>
    <w:p w14:paraId="01A579C2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Укажите верную хронологическую последовательность этапов развития вычислительной техники</w:t>
      </w:r>
    </w:p>
    <w:p w14:paraId="443CADB1" w14:textId="77777777" w:rsidR="00370C10" w:rsidRPr="00370C10" w:rsidRDefault="00370C10" w:rsidP="00370C10">
      <w:pPr>
        <w:numPr>
          <w:ilvl w:val="0"/>
          <w:numId w:val="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механический, электро-механический, электронный, ручной</w:t>
      </w:r>
    </w:p>
    <w:p w14:paraId="66E02B34" w14:textId="77777777" w:rsidR="00370C10" w:rsidRPr="00370C10" w:rsidRDefault="00370C10" w:rsidP="00370C10">
      <w:pPr>
        <w:numPr>
          <w:ilvl w:val="0"/>
          <w:numId w:val="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ручной, механический, электро-механический, электронный</w:t>
      </w:r>
    </w:p>
    <w:p w14:paraId="40E64F45" w14:textId="77777777" w:rsidR="00370C10" w:rsidRPr="00370C10" w:rsidRDefault="00370C10" w:rsidP="00370C10">
      <w:pPr>
        <w:numPr>
          <w:ilvl w:val="0"/>
          <w:numId w:val="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ручной, механический, электронный, электро-механический</w:t>
      </w:r>
    </w:p>
    <w:p w14:paraId="5E7BDAB0" w14:textId="77777777" w:rsidR="00370C10" w:rsidRPr="00370C10" w:rsidRDefault="00370C10" w:rsidP="00370C10">
      <w:pPr>
        <w:numPr>
          <w:ilvl w:val="0"/>
          <w:numId w:val="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электронный, электро-механический, механический, ручной</w:t>
      </w:r>
    </w:p>
    <w:p w14:paraId="50817CDC" w14:textId="77777777" w:rsidR="00370C10" w:rsidRPr="00370C10" w:rsidRDefault="00370C10" w:rsidP="00370C10">
      <w:pPr>
        <w:numPr>
          <w:ilvl w:val="0"/>
          <w:numId w:val="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механический, ручной, электро-механический, электронный</w:t>
      </w:r>
    </w:p>
    <w:p w14:paraId="129FE57B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Элементную базу компьютеров 2-го поколения составляют</w:t>
      </w:r>
    </w:p>
    <w:p w14:paraId="1B336632" w14:textId="77777777" w:rsidR="00370C10" w:rsidRPr="00370C10" w:rsidRDefault="00370C10" w:rsidP="00370C10">
      <w:pPr>
        <w:numPr>
          <w:ilvl w:val="0"/>
          <w:numId w:val="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интегральные схемы</w:t>
      </w:r>
    </w:p>
    <w:p w14:paraId="1DE43CB8" w14:textId="77777777" w:rsidR="00370C10" w:rsidRPr="00370C10" w:rsidRDefault="00370C10" w:rsidP="00370C10">
      <w:pPr>
        <w:numPr>
          <w:ilvl w:val="0"/>
          <w:numId w:val="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большие интегральные схемы</w:t>
      </w:r>
    </w:p>
    <w:p w14:paraId="57FA2D4B" w14:textId="77777777" w:rsidR="00370C10" w:rsidRPr="00370C10" w:rsidRDefault="00370C10" w:rsidP="00370C10">
      <w:pPr>
        <w:numPr>
          <w:ilvl w:val="0"/>
          <w:numId w:val="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радиолампы</w:t>
      </w:r>
    </w:p>
    <w:p w14:paraId="33A876E8" w14:textId="77777777" w:rsidR="00370C10" w:rsidRPr="00370C10" w:rsidRDefault="00370C10" w:rsidP="00370C10">
      <w:pPr>
        <w:numPr>
          <w:ilvl w:val="0"/>
          <w:numId w:val="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полупроводниковые приборы</w:t>
      </w:r>
    </w:p>
    <w:p w14:paraId="60E661E5" w14:textId="77777777" w:rsidR="00370C10" w:rsidRPr="00370C10" w:rsidRDefault="00370C10" w:rsidP="00370C10">
      <w:pPr>
        <w:numPr>
          <w:ilvl w:val="0"/>
          <w:numId w:val="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электро-механические устройства</w:t>
      </w:r>
    </w:p>
    <w:p w14:paraId="01467034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Элементную базу компьютеров 5-го поколения составляют</w:t>
      </w:r>
    </w:p>
    <w:p w14:paraId="064B1E7C" w14:textId="77777777" w:rsidR="00370C10" w:rsidRPr="00370C10" w:rsidRDefault="00370C10" w:rsidP="00370C10">
      <w:pPr>
        <w:numPr>
          <w:ilvl w:val="0"/>
          <w:numId w:val="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полупроводниковые приборы</w:t>
      </w:r>
    </w:p>
    <w:p w14:paraId="0ADD393E" w14:textId="77777777" w:rsidR="00370C10" w:rsidRPr="00370C10" w:rsidRDefault="00370C10" w:rsidP="00370C10">
      <w:pPr>
        <w:numPr>
          <w:ilvl w:val="0"/>
          <w:numId w:val="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интегральные схемы</w:t>
      </w:r>
    </w:p>
    <w:p w14:paraId="63E9B55A" w14:textId="77777777" w:rsidR="00370C10" w:rsidRPr="00370C10" w:rsidRDefault="00370C10" w:rsidP="00370C10">
      <w:pPr>
        <w:numPr>
          <w:ilvl w:val="0"/>
          <w:numId w:val="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электро-механические устройства</w:t>
      </w:r>
    </w:p>
    <w:p w14:paraId="17DF369D" w14:textId="77777777" w:rsidR="00370C10" w:rsidRPr="00370C10" w:rsidRDefault="00370C10" w:rsidP="00370C10">
      <w:pPr>
        <w:numPr>
          <w:ilvl w:val="0"/>
          <w:numId w:val="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большие интегральные схемы</w:t>
      </w:r>
    </w:p>
    <w:p w14:paraId="693EE6D2" w14:textId="77777777" w:rsidR="00370C10" w:rsidRPr="00370C10" w:rsidRDefault="00370C10" w:rsidP="00370C10">
      <w:pPr>
        <w:numPr>
          <w:ilvl w:val="0"/>
          <w:numId w:val="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радиолампы</w:t>
      </w:r>
    </w:p>
    <w:p w14:paraId="2D29F290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Основоположник отечественной вычислительной техники</w:t>
      </w:r>
    </w:p>
    <w:p w14:paraId="3D4B43D9" w14:textId="77777777" w:rsidR="00370C10" w:rsidRPr="00370C10" w:rsidRDefault="00370C10" w:rsidP="00370C10">
      <w:pPr>
        <w:numPr>
          <w:ilvl w:val="0"/>
          <w:numId w:val="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М.В.Ломоносов</w:t>
      </w:r>
      <w:proofErr w:type="spellEnd"/>
    </w:p>
    <w:p w14:paraId="0B76A4E4" w14:textId="77777777" w:rsidR="00370C10" w:rsidRPr="00370C10" w:rsidRDefault="00370C10" w:rsidP="00370C10">
      <w:pPr>
        <w:numPr>
          <w:ilvl w:val="0"/>
          <w:numId w:val="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П.Л.Чебышев</w:t>
      </w:r>
      <w:proofErr w:type="spellEnd"/>
    </w:p>
    <w:p w14:paraId="61A07620" w14:textId="77777777" w:rsidR="00370C10" w:rsidRPr="00370C10" w:rsidRDefault="00370C10" w:rsidP="00370C10">
      <w:pPr>
        <w:numPr>
          <w:ilvl w:val="0"/>
          <w:numId w:val="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Н.И.Лобачевский</w:t>
      </w:r>
      <w:proofErr w:type="spellEnd"/>
    </w:p>
    <w:p w14:paraId="63E08569" w14:textId="77777777" w:rsidR="00370C10" w:rsidRPr="00370C10" w:rsidRDefault="00370C10" w:rsidP="00370C10">
      <w:pPr>
        <w:numPr>
          <w:ilvl w:val="0"/>
          <w:numId w:val="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Блез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Паскаль</w:t>
      </w:r>
    </w:p>
    <w:p w14:paraId="376AFA8A" w14:textId="77777777" w:rsidR="00370C10" w:rsidRPr="00370C10" w:rsidRDefault="00370C10" w:rsidP="00370C10">
      <w:pPr>
        <w:numPr>
          <w:ilvl w:val="0"/>
          <w:numId w:val="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С.А.Лебедев</w:t>
      </w:r>
      <w:proofErr w:type="spellEnd"/>
    </w:p>
    <w:p w14:paraId="1E1A6178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Разработчиком основных принципов цифровых вычислительных машин был</w:t>
      </w:r>
    </w:p>
    <w:p w14:paraId="7519EA32" w14:textId="77777777" w:rsidR="00370C10" w:rsidRPr="00370C10" w:rsidRDefault="00370C10" w:rsidP="00370C10">
      <w:pPr>
        <w:numPr>
          <w:ilvl w:val="0"/>
          <w:numId w:val="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Чарльз Беббидж</w:t>
      </w:r>
    </w:p>
    <w:p w14:paraId="7E3A6371" w14:textId="77777777" w:rsidR="00370C10" w:rsidRPr="00370C10" w:rsidRDefault="00370C10" w:rsidP="00370C10">
      <w:pPr>
        <w:numPr>
          <w:ilvl w:val="0"/>
          <w:numId w:val="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Лейбниц</w:t>
      </w:r>
    </w:p>
    <w:p w14:paraId="2105D9D1" w14:textId="77777777" w:rsidR="00370C10" w:rsidRPr="00370C10" w:rsidRDefault="00370C10" w:rsidP="00370C10">
      <w:pPr>
        <w:numPr>
          <w:ilvl w:val="0"/>
          <w:numId w:val="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М.В. Ломоносов</w:t>
      </w:r>
    </w:p>
    <w:p w14:paraId="7881F2D3" w14:textId="77777777" w:rsidR="00370C10" w:rsidRPr="00370C10" w:rsidRDefault="00370C10" w:rsidP="00370C10">
      <w:pPr>
        <w:numPr>
          <w:ilvl w:val="0"/>
          <w:numId w:val="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Блез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Паскаль</w:t>
      </w:r>
    </w:p>
    <w:p w14:paraId="2C4D88EE" w14:textId="77777777" w:rsidR="00370C10" w:rsidRPr="00370C10" w:rsidRDefault="00370C10" w:rsidP="00370C10">
      <w:pPr>
        <w:numPr>
          <w:ilvl w:val="0"/>
          <w:numId w:val="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Джон фон Нейман</w:t>
      </w:r>
    </w:p>
    <w:p w14:paraId="358AEB1A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Первая ЭВМ в нашей стране называлась</w:t>
      </w:r>
    </w:p>
    <w:p w14:paraId="2D6A19B7" w14:textId="77777777" w:rsidR="00370C10" w:rsidRPr="00370C10" w:rsidRDefault="00370C10" w:rsidP="00370C10">
      <w:pPr>
        <w:numPr>
          <w:ilvl w:val="0"/>
          <w:numId w:val="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БЭСМ</w:t>
      </w:r>
    </w:p>
    <w:p w14:paraId="5A695014" w14:textId="77777777" w:rsidR="00370C10" w:rsidRPr="00370C10" w:rsidRDefault="00370C10" w:rsidP="00370C10">
      <w:pPr>
        <w:numPr>
          <w:ilvl w:val="0"/>
          <w:numId w:val="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Стрела</w:t>
      </w:r>
    </w:p>
    <w:p w14:paraId="1531FDDD" w14:textId="77777777" w:rsidR="00370C10" w:rsidRPr="00370C10" w:rsidRDefault="00370C10" w:rsidP="00370C10">
      <w:pPr>
        <w:numPr>
          <w:ilvl w:val="0"/>
          <w:numId w:val="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Минск-22</w:t>
      </w:r>
    </w:p>
    <w:p w14:paraId="39E4BEA8" w14:textId="77777777" w:rsidR="00370C10" w:rsidRPr="00370C10" w:rsidRDefault="00370C10" w:rsidP="00370C10">
      <w:pPr>
        <w:numPr>
          <w:ilvl w:val="0"/>
          <w:numId w:val="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IBM PC</w:t>
      </w:r>
    </w:p>
    <w:p w14:paraId="177315CA" w14:textId="77777777" w:rsidR="00370C10" w:rsidRPr="00370C10" w:rsidRDefault="00370C10" w:rsidP="00370C10">
      <w:pPr>
        <w:numPr>
          <w:ilvl w:val="0"/>
          <w:numId w:val="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МЭСМ</w:t>
      </w:r>
    </w:p>
    <w:p w14:paraId="3517A94B" w14:textId="77777777" w:rsidR="00370C10" w:rsidRPr="00370C10" w:rsidRDefault="00370C10" w:rsidP="00370C10">
      <w:pPr>
        <w:rPr>
          <w:rFonts w:ascii="Times New Roman" w:eastAsia="Times New Roman" w:hAnsi="Times New Roman" w:cs="Times New Roman"/>
          <w:lang w:eastAsia="ru-RU"/>
        </w:rPr>
      </w:pPr>
    </w:p>
    <w:p w14:paraId="67C683F3" w14:textId="77777777" w:rsidR="00370C10" w:rsidRDefault="00370C10" w:rsidP="00370C10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  <w:lang w:eastAsia="ru-RU"/>
        </w:rPr>
      </w:pPr>
    </w:p>
    <w:p w14:paraId="45C0FC16" w14:textId="77777777" w:rsidR="00370C10" w:rsidRPr="00370C10" w:rsidRDefault="00370C10" w:rsidP="00370C10">
      <w:pPr>
        <w:outlineLvl w:val="1"/>
        <w:rPr>
          <w:rFonts w:ascii="Arvo" w:eastAsia="Times New Roman" w:hAnsi="Arvo" w:cs="Times New Roman"/>
          <w:color w:val="EB1B28"/>
          <w:sz w:val="36"/>
          <w:szCs w:val="36"/>
          <w:lang w:eastAsia="ru-RU"/>
        </w:rPr>
      </w:pPr>
      <w:r w:rsidRPr="00370C10">
        <w:rPr>
          <w:rFonts w:ascii="Arvo" w:eastAsia="Times New Roman" w:hAnsi="Arvo" w:cs="Times New Roman"/>
          <w:color w:val="EB1B28"/>
          <w:sz w:val="36"/>
          <w:szCs w:val="36"/>
          <w:lang w:eastAsia="ru-RU"/>
        </w:rPr>
        <w:t>Кодирование информации. Единицы измерения</w:t>
      </w:r>
    </w:p>
    <w:p w14:paraId="1793A6AB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1 Кб равен</w:t>
      </w:r>
    </w:p>
    <w:p w14:paraId="166DBD53" w14:textId="77777777" w:rsidR="00370C10" w:rsidRPr="00370C10" w:rsidRDefault="00370C10" w:rsidP="00370C10">
      <w:pPr>
        <w:numPr>
          <w:ilvl w:val="0"/>
          <w:numId w:val="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1024 байт</w:t>
      </w:r>
    </w:p>
    <w:p w14:paraId="0B04CC68" w14:textId="77777777" w:rsidR="00370C10" w:rsidRPr="00370C10" w:rsidRDefault="00370C10" w:rsidP="00370C10">
      <w:pPr>
        <w:numPr>
          <w:ilvl w:val="0"/>
          <w:numId w:val="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1024 Мб</w:t>
      </w:r>
    </w:p>
    <w:p w14:paraId="52226E8C" w14:textId="77777777" w:rsidR="00370C10" w:rsidRPr="00370C10" w:rsidRDefault="00370C10" w:rsidP="00370C10">
      <w:pPr>
        <w:numPr>
          <w:ilvl w:val="0"/>
          <w:numId w:val="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1000 байт</w:t>
      </w:r>
    </w:p>
    <w:p w14:paraId="0DF7D69E" w14:textId="77777777" w:rsidR="00370C10" w:rsidRPr="00370C10" w:rsidRDefault="00370C10" w:rsidP="00370C10">
      <w:pPr>
        <w:numPr>
          <w:ilvl w:val="0"/>
          <w:numId w:val="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2048 бит</w:t>
      </w:r>
    </w:p>
    <w:p w14:paraId="77F11222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Текстовая информация хранится в памяти компьютера:</w:t>
      </w:r>
    </w:p>
    <w:p w14:paraId="76519F07" w14:textId="77777777" w:rsidR="00370C10" w:rsidRPr="00370C10" w:rsidRDefault="00370C10" w:rsidP="00370C10">
      <w:pPr>
        <w:numPr>
          <w:ilvl w:val="0"/>
          <w:numId w:val="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в виде последовательности буквенных или специальных символов</w:t>
      </w:r>
    </w:p>
    <w:p w14:paraId="344ED956" w14:textId="77777777" w:rsidR="00370C10" w:rsidRPr="00370C10" w:rsidRDefault="00370C10" w:rsidP="00370C10">
      <w:pPr>
        <w:numPr>
          <w:ilvl w:val="0"/>
          <w:numId w:val="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при помощи компьютерных шрифтов</w:t>
      </w:r>
    </w:p>
    <w:p w14:paraId="4FF49394" w14:textId="77777777" w:rsidR="00370C10" w:rsidRPr="00370C10" w:rsidRDefault="00370C10" w:rsidP="00370C10">
      <w:pPr>
        <w:numPr>
          <w:ilvl w:val="0"/>
          <w:numId w:val="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в формате TXT, RTF или DOC</w:t>
      </w:r>
    </w:p>
    <w:p w14:paraId="74CE7EB6" w14:textId="77777777" w:rsidR="00370C10" w:rsidRPr="00370C10" w:rsidRDefault="00370C10" w:rsidP="00370C10">
      <w:pPr>
        <w:numPr>
          <w:ilvl w:val="0"/>
          <w:numId w:val="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на жестком диске</w:t>
      </w:r>
    </w:p>
    <w:p w14:paraId="30E0062D" w14:textId="77777777" w:rsidR="00370C10" w:rsidRPr="00370C10" w:rsidRDefault="00370C10" w:rsidP="00370C10">
      <w:pPr>
        <w:numPr>
          <w:ilvl w:val="0"/>
          <w:numId w:val="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в виде последовательности нулей и единиц</w:t>
      </w:r>
    </w:p>
    <w:p w14:paraId="1D59C225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Наименьшая единица измерения количества информации называется</w:t>
      </w:r>
    </w:p>
    <w:p w14:paraId="1779B819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1 Кбит = ... байт</w:t>
      </w:r>
    </w:p>
    <w:p w14:paraId="33984277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Компьютерный шрифт предназначен для</w:t>
      </w:r>
    </w:p>
    <w:p w14:paraId="733AAF96" w14:textId="77777777" w:rsidR="00370C10" w:rsidRPr="00370C10" w:rsidRDefault="00370C10" w:rsidP="00370C10">
      <w:pPr>
        <w:numPr>
          <w:ilvl w:val="0"/>
          <w:numId w:val="1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для удобства чтения текстовой информации</w:t>
      </w:r>
    </w:p>
    <w:p w14:paraId="2D6EFDF6" w14:textId="77777777" w:rsidR="00370C10" w:rsidRPr="00370C10" w:rsidRDefault="00370C10" w:rsidP="00370C10">
      <w:pPr>
        <w:numPr>
          <w:ilvl w:val="0"/>
          <w:numId w:val="1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записи текста в память компьютера</w:t>
      </w:r>
    </w:p>
    <w:p w14:paraId="16119292" w14:textId="77777777" w:rsidR="00370C10" w:rsidRPr="00370C10" w:rsidRDefault="00370C10" w:rsidP="00370C10">
      <w:pPr>
        <w:numPr>
          <w:ilvl w:val="0"/>
          <w:numId w:val="1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хранения текста в памяти компьютера</w:t>
      </w:r>
    </w:p>
    <w:p w14:paraId="3B30BA77" w14:textId="77777777" w:rsidR="00370C10" w:rsidRPr="00370C10" w:rsidRDefault="00370C10" w:rsidP="00370C10">
      <w:pPr>
        <w:numPr>
          <w:ilvl w:val="0"/>
          <w:numId w:val="1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для отображения текстовой информации на устройствах вывода</w:t>
      </w:r>
    </w:p>
    <w:p w14:paraId="576E2F63" w14:textId="77777777" w:rsidR="00370C10" w:rsidRPr="00370C10" w:rsidRDefault="00370C10" w:rsidP="00370C10">
      <w:pPr>
        <w:numPr>
          <w:ilvl w:val="0"/>
          <w:numId w:val="1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для производства печатной продукции</w:t>
      </w:r>
    </w:p>
    <w:p w14:paraId="391CBFBC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Переведите двоичное число 11001100 в десятеричный вид</w:t>
      </w:r>
    </w:p>
    <w:p w14:paraId="1EF44FD0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Сообщение объемом 2^14 бит содержит ... Кб</w:t>
      </w:r>
    </w:p>
    <w:p w14:paraId="1DA6A11A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4 битами можно закодировать … значений</w:t>
      </w:r>
    </w:p>
    <w:p w14:paraId="1C7F2150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Объем памяти, который занимает растровая графика на жестком диске, зависит от</w:t>
      </w:r>
    </w:p>
    <w:p w14:paraId="542DBCBF" w14:textId="77777777" w:rsidR="00370C10" w:rsidRPr="00370C10" w:rsidRDefault="00370C10" w:rsidP="00370C10">
      <w:pPr>
        <w:numPr>
          <w:ilvl w:val="0"/>
          <w:numId w:val="1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от всех перечисленных параметров</w:t>
      </w:r>
    </w:p>
    <w:p w14:paraId="79AEDE8C" w14:textId="77777777" w:rsidR="00370C10" w:rsidRPr="00370C10" w:rsidRDefault="00370C10" w:rsidP="00370C10">
      <w:pPr>
        <w:numPr>
          <w:ilvl w:val="0"/>
          <w:numId w:val="1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числа точек в изображении</w:t>
      </w:r>
    </w:p>
    <w:p w14:paraId="449CA808" w14:textId="77777777" w:rsidR="00370C10" w:rsidRPr="00370C10" w:rsidRDefault="00370C10" w:rsidP="00370C10">
      <w:pPr>
        <w:numPr>
          <w:ilvl w:val="0"/>
          <w:numId w:val="1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от глубины цвета</w:t>
      </w:r>
    </w:p>
    <w:p w14:paraId="48E70875" w14:textId="77777777" w:rsidR="00370C10" w:rsidRPr="00370C10" w:rsidRDefault="00370C10" w:rsidP="00370C10">
      <w:pPr>
        <w:numPr>
          <w:ilvl w:val="0"/>
          <w:numId w:val="1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от степени сжатия</w:t>
      </w:r>
    </w:p>
    <w:p w14:paraId="623C4A44" w14:textId="77777777" w:rsidR="00370C10" w:rsidRPr="00370C10" w:rsidRDefault="00370C10" w:rsidP="00370C10">
      <w:pPr>
        <w:numPr>
          <w:ilvl w:val="0"/>
          <w:numId w:val="1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ни от чего не зависит</w:t>
      </w:r>
    </w:p>
    <w:p w14:paraId="3DFA03C5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24 бит = ... байт</w:t>
      </w:r>
    </w:p>
    <w:p w14:paraId="3B6F7A14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Переведите десятеричное число 119 в двоичный вид</w:t>
      </w:r>
    </w:p>
    <w:p w14:paraId="3EAB1F1E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Выберите последовательность значений, упорядоченную по возрастанию</w:t>
      </w:r>
    </w:p>
    <w:p w14:paraId="45D5912C" w14:textId="77777777" w:rsidR="00370C10" w:rsidRPr="00370C10" w:rsidRDefault="00370C10" w:rsidP="00370C10">
      <w:pPr>
        <w:numPr>
          <w:ilvl w:val="0"/>
          <w:numId w:val="1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20 байт, 20 бит, 2 Кбит, 255 байт</w:t>
      </w:r>
    </w:p>
    <w:p w14:paraId="2D2F2592" w14:textId="77777777" w:rsidR="00370C10" w:rsidRPr="00370C10" w:rsidRDefault="00370C10" w:rsidP="00370C10">
      <w:pPr>
        <w:numPr>
          <w:ilvl w:val="0"/>
          <w:numId w:val="1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20 бит, 20 байт, 2 Кбит, 255 байт</w:t>
      </w:r>
    </w:p>
    <w:p w14:paraId="04C10AB0" w14:textId="77777777" w:rsidR="00370C10" w:rsidRPr="00370C10" w:rsidRDefault="00370C10" w:rsidP="00370C10">
      <w:pPr>
        <w:numPr>
          <w:ilvl w:val="0"/>
          <w:numId w:val="1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20 бит, 20 байт, 255 байт, 2 Кбит</w:t>
      </w:r>
    </w:p>
    <w:p w14:paraId="7CC3C1B3" w14:textId="77777777" w:rsidR="00370C10" w:rsidRPr="00370C10" w:rsidRDefault="00370C10" w:rsidP="00370C10">
      <w:pPr>
        <w:numPr>
          <w:ilvl w:val="0"/>
          <w:numId w:val="1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20 бит, 2 Кбит, 255 байт, 20 байт</w:t>
      </w:r>
    </w:p>
    <w:p w14:paraId="7CEADFF8" w14:textId="77777777" w:rsidR="00370C10" w:rsidRDefault="00370C10" w:rsidP="00370C10">
      <w:pPr>
        <w:spacing w:line="312" w:lineRule="atLeast"/>
        <w:rPr>
          <w:rFonts w:ascii="Arvo" w:eastAsia="Times New Roman" w:hAnsi="Arvo" w:cs="Times New Roman"/>
          <w:color w:val="262626"/>
          <w:lang w:eastAsia="ru-RU"/>
        </w:rPr>
      </w:pPr>
    </w:p>
    <w:p w14:paraId="599F1551" w14:textId="77777777" w:rsidR="00370C10" w:rsidRPr="00370C10" w:rsidRDefault="00370C10" w:rsidP="00370C10">
      <w:pPr>
        <w:outlineLvl w:val="1"/>
        <w:rPr>
          <w:rFonts w:ascii="Arvo" w:eastAsia="Times New Roman" w:hAnsi="Arvo" w:cs="Times New Roman"/>
          <w:color w:val="EB1B28"/>
          <w:sz w:val="36"/>
          <w:szCs w:val="36"/>
          <w:lang w:eastAsia="ru-RU"/>
        </w:rPr>
      </w:pPr>
      <w:r w:rsidRPr="00370C10">
        <w:rPr>
          <w:rFonts w:ascii="Arvo" w:eastAsia="Times New Roman" w:hAnsi="Arvo" w:cs="Times New Roman"/>
          <w:color w:val="EB1B28"/>
          <w:sz w:val="36"/>
          <w:szCs w:val="36"/>
          <w:lang w:eastAsia="ru-RU"/>
        </w:rPr>
        <w:t>Основы функционирования компьютера. Аппаратное обеспечение</w:t>
      </w:r>
    </w:p>
    <w:p w14:paraId="4701B7BE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Процессор предназначен для</w:t>
      </w:r>
    </w:p>
    <w:p w14:paraId="27F2BC68" w14:textId="77777777" w:rsidR="00370C10" w:rsidRPr="00370C10" w:rsidRDefault="00370C10" w:rsidP="00370C10">
      <w:pPr>
        <w:numPr>
          <w:ilvl w:val="0"/>
          <w:numId w:val="1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хранения исполняемой в данный момент программы и данных</w:t>
      </w:r>
    </w:p>
    <w:p w14:paraId="2632A718" w14:textId="77777777" w:rsidR="00370C10" w:rsidRPr="00370C10" w:rsidRDefault="00370C10" w:rsidP="00370C10">
      <w:pPr>
        <w:numPr>
          <w:ilvl w:val="0"/>
          <w:numId w:val="1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выполнения операций, команд и программ</w:t>
      </w:r>
    </w:p>
    <w:p w14:paraId="0040F7E0" w14:textId="77777777" w:rsidR="00370C10" w:rsidRPr="00370C10" w:rsidRDefault="00370C10" w:rsidP="00370C10">
      <w:pPr>
        <w:numPr>
          <w:ilvl w:val="0"/>
          <w:numId w:val="1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выполнения программ начальной загрузки компьютера</w:t>
      </w:r>
    </w:p>
    <w:p w14:paraId="5771E9AC" w14:textId="77777777" w:rsidR="00370C10" w:rsidRPr="00370C10" w:rsidRDefault="00370C10" w:rsidP="00370C10">
      <w:pPr>
        <w:numPr>
          <w:ilvl w:val="0"/>
          <w:numId w:val="1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хранения и передачи информации</w:t>
      </w:r>
    </w:p>
    <w:p w14:paraId="481E4626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Вентилятор, охлаждающий радиатор, установленный на процессоре, называют</w:t>
      </w:r>
    </w:p>
    <w:p w14:paraId="4C75FFCA" w14:textId="77777777" w:rsidR="00370C10" w:rsidRPr="00370C10" w:rsidRDefault="00370C10" w:rsidP="00370C10">
      <w:pPr>
        <w:numPr>
          <w:ilvl w:val="0"/>
          <w:numId w:val="1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sockets</w:t>
      </w:r>
      <w:proofErr w:type="spellEnd"/>
    </w:p>
    <w:p w14:paraId="65E2B602" w14:textId="77777777" w:rsidR="00370C10" w:rsidRPr="00370C10" w:rsidRDefault="00370C10" w:rsidP="00370C10">
      <w:pPr>
        <w:numPr>
          <w:ilvl w:val="0"/>
          <w:numId w:val="1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software</w:t>
      </w:r>
      <w:proofErr w:type="spellEnd"/>
    </w:p>
    <w:p w14:paraId="456D4B75" w14:textId="77777777" w:rsidR="00370C10" w:rsidRPr="00370C10" w:rsidRDefault="00370C10" w:rsidP="00370C10">
      <w:pPr>
        <w:numPr>
          <w:ilvl w:val="0"/>
          <w:numId w:val="1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slots</w:t>
      </w:r>
      <w:proofErr w:type="spellEnd"/>
    </w:p>
    <w:p w14:paraId="0CF4B474" w14:textId="77777777" w:rsidR="00370C10" w:rsidRPr="00370C10" w:rsidRDefault="00370C10" w:rsidP="00370C10">
      <w:pPr>
        <w:numPr>
          <w:ilvl w:val="0"/>
          <w:numId w:val="1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speaker</w:t>
      </w:r>
      <w:proofErr w:type="spellEnd"/>
    </w:p>
    <w:p w14:paraId="22BB7DAA" w14:textId="77777777" w:rsidR="00370C10" w:rsidRPr="00370C10" w:rsidRDefault="00370C10" w:rsidP="00370C10">
      <w:pPr>
        <w:numPr>
          <w:ilvl w:val="0"/>
          <w:numId w:val="1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cooler</w:t>
      </w:r>
      <w:proofErr w:type="spellEnd"/>
    </w:p>
    <w:p w14:paraId="0DD0AD17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К внешним устройствам компьютера можно отнести</w:t>
      </w:r>
    </w:p>
    <w:p w14:paraId="198D0607" w14:textId="77777777" w:rsidR="00370C10" w:rsidRPr="00370C10" w:rsidRDefault="00370C10" w:rsidP="00370C10">
      <w:pPr>
        <w:numPr>
          <w:ilvl w:val="0"/>
          <w:numId w:val="1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видеокарта</w:t>
      </w:r>
    </w:p>
    <w:p w14:paraId="522CF6A2" w14:textId="77777777" w:rsidR="00370C10" w:rsidRPr="00370C10" w:rsidRDefault="00370C10" w:rsidP="00370C10">
      <w:pPr>
        <w:numPr>
          <w:ilvl w:val="0"/>
          <w:numId w:val="1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центральный процессор</w:t>
      </w:r>
    </w:p>
    <w:p w14:paraId="21FE989E" w14:textId="77777777" w:rsidR="00370C10" w:rsidRPr="00370C10" w:rsidRDefault="00370C10" w:rsidP="00370C10">
      <w:pPr>
        <w:numPr>
          <w:ilvl w:val="0"/>
          <w:numId w:val="1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оперативная память</w:t>
      </w:r>
    </w:p>
    <w:p w14:paraId="3F31B13A" w14:textId="77777777" w:rsidR="00370C10" w:rsidRPr="00370C10" w:rsidRDefault="00370C10" w:rsidP="00370C10">
      <w:pPr>
        <w:numPr>
          <w:ilvl w:val="0"/>
          <w:numId w:val="1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жесткий диск</w:t>
      </w:r>
    </w:p>
    <w:p w14:paraId="7068D103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ОЗУ (Оперативное Запоминающее Устройство) - это память, которая</w:t>
      </w:r>
    </w:p>
    <w:p w14:paraId="00276338" w14:textId="77777777" w:rsidR="00370C10" w:rsidRPr="00370C10" w:rsidRDefault="00370C10" w:rsidP="00370C10">
      <w:pPr>
        <w:numPr>
          <w:ilvl w:val="0"/>
          <w:numId w:val="1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хранит несохраненные файлы после выключения ПК</w:t>
      </w:r>
    </w:p>
    <w:p w14:paraId="02160A07" w14:textId="77777777" w:rsidR="00370C10" w:rsidRPr="00370C10" w:rsidRDefault="00370C10" w:rsidP="00370C10">
      <w:pPr>
        <w:numPr>
          <w:ilvl w:val="0"/>
          <w:numId w:val="1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энергонезависимая память, сохраняющая данные после выключения ПК</w:t>
      </w:r>
    </w:p>
    <w:p w14:paraId="228B683E" w14:textId="77777777" w:rsidR="00370C10" w:rsidRPr="00370C10" w:rsidRDefault="00370C10" w:rsidP="00370C10">
      <w:pPr>
        <w:numPr>
          <w:ilvl w:val="0"/>
          <w:numId w:val="1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хранит программы и данные, с которыми она работает</w:t>
      </w:r>
    </w:p>
    <w:p w14:paraId="592ACF21" w14:textId="77777777" w:rsidR="00370C10" w:rsidRPr="00370C10" w:rsidRDefault="00370C10" w:rsidP="00370C10">
      <w:pPr>
        <w:numPr>
          <w:ilvl w:val="0"/>
          <w:numId w:val="1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используется, когда не хватает памяти жесткого диска</w:t>
      </w:r>
    </w:p>
    <w:p w14:paraId="5A58FCEA" w14:textId="77777777" w:rsidR="00370C10" w:rsidRPr="00370C10" w:rsidRDefault="00370C10" w:rsidP="00370C10">
      <w:pPr>
        <w:numPr>
          <w:ilvl w:val="0"/>
          <w:numId w:val="1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хранит системные файлы</w:t>
      </w:r>
    </w:p>
    <w:p w14:paraId="22EB8FF3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КЭШ-память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- это</w:t>
      </w:r>
    </w:p>
    <w:p w14:paraId="41FE292E" w14:textId="77777777" w:rsidR="00370C10" w:rsidRPr="00370C10" w:rsidRDefault="00370C10" w:rsidP="00370C10">
      <w:pPr>
        <w:numPr>
          <w:ilvl w:val="0"/>
          <w:numId w:val="1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память, которая уменьшает количество обращений к оперативной памяти</w:t>
      </w:r>
    </w:p>
    <w:p w14:paraId="4E7EA3A0" w14:textId="77777777" w:rsidR="00370C10" w:rsidRPr="00370C10" w:rsidRDefault="00370C10" w:rsidP="00370C10">
      <w:pPr>
        <w:numPr>
          <w:ilvl w:val="0"/>
          <w:numId w:val="1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память, которая хранит настройки БИОС</w:t>
      </w:r>
    </w:p>
    <w:p w14:paraId="6B5809C3" w14:textId="77777777" w:rsidR="00370C10" w:rsidRPr="00370C10" w:rsidRDefault="00370C10" w:rsidP="00370C10">
      <w:pPr>
        <w:numPr>
          <w:ilvl w:val="0"/>
          <w:numId w:val="1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энергонезависимая память, сохраняющая данные после выключения ПК</w:t>
      </w:r>
    </w:p>
    <w:p w14:paraId="2B7B7979" w14:textId="77777777" w:rsidR="00370C10" w:rsidRPr="00370C10" w:rsidRDefault="00370C10" w:rsidP="00370C10">
      <w:pPr>
        <w:numPr>
          <w:ilvl w:val="0"/>
          <w:numId w:val="1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память, которая хранит начальные настройки</w:t>
      </w:r>
    </w:p>
    <w:p w14:paraId="3AEFE5B5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Устройство для автоматического вычерчивания с большой точностью рисунков, схем, сложных чертежей, карт и другой графической информации на бумаге размером до А0 или кальке называется</w:t>
      </w:r>
    </w:p>
    <w:p w14:paraId="204C26EC" w14:textId="77777777" w:rsidR="00370C10" w:rsidRPr="00370C10" w:rsidRDefault="00370C10" w:rsidP="00370C10">
      <w:pPr>
        <w:numPr>
          <w:ilvl w:val="0"/>
          <w:numId w:val="1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монитором</w:t>
      </w:r>
    </w:p>
    <w:p w14:paraId="247E013B" w14:textId="77777777" w:rsidR="00370C10" w:rsidRPr="00370C10" w:rsidRDefault="00370C10" w:rsidP="00370C10">
      <w:pPr>
        <w:numPr>
          <w:ilvl w:val="0"/>
          <w:numId w:val="1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принтером</w:t>
      </w:r>
    </w:p>
    <w:p w14:paraId="1101F194" w14:textId="77777777" w:rsidR="00370C10" w:rsidRPr="00370C10" w:rsidRDefault="00370C10" w:rsidP="00370C10">
      <w:pPr>
        <w:numPr>
          <w:ilvl w:val="0"/>
          <w:numId w:val="1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плоттером</w:t>
      </w:r>
    </w:p>
    <w:p w14:paraId="129D76A3" w14:textId="77777777" w:rsidR="00370C10" w:rsidRPr="00370C10" w:rsidRDefault="00370C10" w:rsidP="00370C10">
      <w:pPr>
        <w:numPr>
          <w:ilvl w:val="0"/>
          <w:numId w:val="1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факсом</w:t>
      </w:r>
    </w:p>
    <w:p w14:paraId="3DDD03B6" w14:textId="77777777" w:rsidR="00370C10" w:rsidRPr="00370C10" w:rsidRDefault="00370C10" w:rsidP="00370C10">
      <w:pPr>
        <w:numPr>
          <w:ilvl w:val="0"/>
          <w:numId w:val="1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сканером</w:t>
      </w:r>
    </w:p>
    <w:p w14:paraId="62E4354E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Величина, определяющая количество данных, которые могут храниться накопителем, называется</w:t>
      </w:r>
    </w:p>
    <w:p w14:paraId="67DDE985" w14:textId="77777777" w:rsidR="00370C10" w:rsidRPr="00370C10" w:rsidRDefault="00370C10" w:rsidP="00370C10">
      <w:pPr>
        <w:numPr>
          <w:ilvl w:val="0"/>
          <w:numId w:val="1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интерфейс</w:t>
      </w:r>
    </w:p>
    <w:p w14:paraId="47547AA4" w14:textId="77777777" w:rsidR="00370C10" w:rsidRPr="00370C10" w:rsidRDefault="00370C10" w:rsidP="00370C10">
      <w:pPr>
        <w:numPr>
          <w:ilvl w:val="0"/>
          <w:numId w:val="1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физический размер</w:t>
      </w:r>
    </w:p>
    <w:p w14:paraId="0EF1D1EE" w14:textId="77777777" w:rsidR="00370C10" w:rsidRPr="00370C10" w:rsidRDefault="00370C10" w:rsidP="00370C10">
      <w:pPr>
        <w:numPr>
          <w:ilvl w:val="0"/>
          <w:numId w:val="1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скорость</w:t>
      </w:r>
    </w:p>
    <w:p w14:paraId="6E0F3D99" w14:textId="77777777" w:rsidR="00370C10" w:rsidRPr="00370C10" w:rsidRDefault="00370C10" w:rsidP="00370C10">
      <w:pPr>
        <w:numPr>
          <w:ilvl w:val="0"/>
          <w:numId w:val="1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надежность</w:t>
      </w:r>
    </w:p>
    <w:p w14:paraId="59BB01E1" w14:textId="77777777" w:rsidR="00370C10" w:rsidRPr="00370C10" w:rsidRDefault="00370C10" w:rsidP="00370C10">
      <w:pPr>
        <w:numPr>
          <w:ilvl w:val="0"/>
          <w:numId w:val="1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ёмкость</w:t>
      </w:r>
    </w:p>
    <w:p w14:paraId="7643F2C5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Выберите верные утверждения</w:t>
      </w:r>
    </w:p>
    <w:p w14:paraId="27C56E32" w14:textId="77777777" w:rsidR="00370C10" w:rsidRPr="00370C10" w:rsidRDefault="00370C10" w:rsidP="00370C10">
      <w:pPr>
        <w:numPr>
          <w:ilvl w:val="0"/>
          <w:numId w:val="2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Флоппи-диск является носителем информации</w:t>
      </w:r>
    </w:p>
    <w:p w14:paraId="5C214D1A" w14:textId="77777777" w:rsidR="00370C10" w:rsidRPr="00370C10" w:rsidRDefault="00370C10" w:rsidP="00370C10">
      <w:pPr>
        <w:numPr>
          <w:ilvl w:val="0"/>
          <w:numId w:val="2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Принтер является устройством ввода</w:t>
      </w:r>
    </w:p>
    <w:p w14:paraId="0497CF97" w14:textId="77777777" w:rsidR="00370C10" w:rsidRPr="00370C10" w:rsidRDefault="00370C10" w:rsidP="00370C10">
      <w:pPr>
        <w:numPr>
          <w:ilvl w:val="0"/>
          <w:numId w:val="2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Терабайт является единицей измерения объема памяти</w:t>
      </w:r>
    </w:p>
    <w:p w14:paraId="4F0391F8" w14:textId="77777777" w:rsidR="00370C10" w:rsidRPr="00370C10" w:rsidRDefault="00370C10" w:rsidP="00370C10">
      <w:pPr>
        <w:numPr>
          <w:ilvl w:val="0"/>
          <w:numId w:val="2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Сканер - это устройство управления периферийным оборудованием</w:t>
      </w:r>
    </w:p>
    <w:p w14:paraId="5703C72F" w14:textId="77777777" w:rsidR="00370C10" w:rsidRPr="00370C10" w:rsidRDefault="00370C10" w:rsidP="00370C10">
      <w:pPr>
        <w:numPr>
          <w:ilvl w:val="0"/>
          <w:numId w:val="2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Джойстик не является устройством ввода данных</w:t>
      </w:r>
    </w:p>
    <w:p w14:paraId="46FD4C16" w14:textId="77777777" w:rsidR="00370C10" w:rsidRPr="00370C10" w:rsidRDefault="00370C10" w:rsidP="00370C10">
      <w:pPr>
        <w:numPr>
          <w:ilvl w:val="0"/>
          <w:numId w:val="2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Компьютеры обрабатывают данные в виде числовых двоичных кодов</w:t>
      </w:r>
    </w:p>
    <w:p w14:paraId="7E5CC50D" w14:textId="77777777" w:rsidR="00370C10" w:rsidRPr="00370C10" w:rsidRDefault="00370C10" w:rsidP="00370C10">
      <w:pPr>
        <w:numPr>
          <w:ilvl w:val="0"/>
          <w:numId w:val="2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При выключении компьютера содержимое внешней памяти исчезает</w:t>
      </w:r>
    </w:p>
    <w:p w14:paraId="4800747D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Hardware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- это</w:t>
      </w:r>
    </w:p>
    <w:p w14:paraId="5481C77C" w14:textId="77777777" w:rsidR="00370C10" w:rsidRPr="00370C10" w:rsidRDefault="00370C10" w:rsidP="00370C10">
      <w:pPr>
        <w:numPr>
          <w:ilvl w:val="0"/>
          <w:numId w:val="2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программная составляющая компьютера</w:t>
      </w:r>
    </w:p>
    <w:p w14:paraId="11CEC55A" w14:textId="77777777" w:rsidR="00370C10" w:rsidRPr="00370C10" w:rsidRDefault="00370C10" w:rsidP="00370C10">
      <w:pPr>
        <w:numPr>
          <w:ilvl w:val="0"/>
          <w:numId w:val="2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аппаратная часть компьютера</w:t>
      </w:r>
    </w:p>
    <w:p w14:paraId="4475D75A" w14:textId="77777777" w:rsidR="00370C10" w:rsidRPr="00370C10" w:rsidRDefault="00370C10" w:rsidP="00370C10">
      <w:pPr>
        <w:numPr>
          <w:ilvl w:val="0"/>
          <w:numId w:val="2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жесткий диск</w:t>
      </w:r>
    </w:p>
    <w:p w14:paraId="77D3605F" w14:textId="77777777" w:rsidR="00370C10" w:rsidRPr="00370C10" w:rsidRDefault="00370C10" w:rsidP="00370C10">
      <w:pPr>
        <w:numPr>
          <w:ilvl w:val="0"/>
          <w:numId w:val="2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язык программирования</w:t>
      </w:r>
    </w:p>
    <w:p w14:paraId="03252410" w14:textId="77777777" w:rsidR="00370C10" w:rsidRPr="00370C10" w:rsidRDefault="00370C10" w:rsidP="00370C10">
      <w:pPr>
        <w:numPr>
          <w:ilvl w:val="0"/>
          <w:numId w:val="2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программа, отображающая загруженность компьютера</w:t>
      </w:r>
    </w:p>
    <w:p w14:paraId="42E51D8E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Какие виды принтеров существуют</w:t>
      </w:r>
    </w:p>
    <w:p w14:paraId="6AAB9CB7" w14:textId="77777777" w:rsidR="00370C10" w:rsidRPr="00370C10" w:rsidRDefault="00370C10" w:rsidP="00370C10">
      <w:pPr>
        <w:numPr>
          <w:ilvl w:val="0"/>
          <w:numId w:val="2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3D</w:t>
      </w:r>
    </w:p>
    <w:p w14:paraId="54A7F7F0" w14:textId="77777777" w:rsidR="00370C10" w:rsidRPr="00370C10" w:rsidRDefault="00370C10" w:rsidP="00370C10">
      <w:pPr>
        <w:numPr>
          <w:ilvl w:val="0"/>
          <w:numId w:val="2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лазерный</w:t>
      </w:r>
    </w:p>
    <w:p w14:paraId="4ADF9BC3" w14:textId="77777777" w:rsidR="00370C10" w:rsidRPr="00370C10" w:rsidRDefault="00370C10" w:rsidP="00370C10">
      <w:pPr>
        <w:numPr>
          <w:ilvl w:val="0"/>
          <w:numId w:val="2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матричный</w:t>
      </w:r>
    </w:p>
    <w:p w14:paraId="7F675F0E" w14:textId="77777777" w:rsidR="00370C10" w:rsidRPr="00370C10" w:rsidRDefault="00370C10" w:rsidP="00370C10">
      <w:pPr>
        <w:numPr>
          <w:ilvl w:val="0"/>
          <w:numId w:val="2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планшетный</w:t>
      </w:r>
    </w:p>
    <w:p w14:paraId="3BB68669" w14:textId="77777777" w:rsidR="00370C10" w:rsidRPr="00370C10" w:rsidRDefault="00370C10" w:rsidP="00370C10">
      <w:pPr>
        <w:numPr>
          <w:ilvl w:val="0"/>
          <w:numId w:val="2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струйный</w:t>
      </w:r>
    </w:p>
    <w:p w14:paraId="644F3A64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Многопроводная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линия для информационного обмена между устройствами компьютера называется</w:t>
      </w:r>
    </w:p>
    <w:p w14:paraId="4E7FFCC6" w14:textId="77777777" w:rsidR="00370C10" w:rsidRPr="00370C10" w:rsidRDefault="00370C10" w:rsidP="00370C10">
      <w:pPr>
        <w:numPr>
          <w:ilvl w:val="0"/>
          <w:numId w:val="2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адаптером</w:t>
      </w:r>
    </w:p>
    <w:p w14:paraId="1F1107BB" w14:textId="77777777" w:rsidR="00370C10" w:rsidRPr="00370C10" w:rsidRDefault="00370C10" w:rsidP="00370C10">
      <w:pPr>
        <w:numPr>
          <w:ilvl w:val="0"/>
          <w:numId w:val="2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магистралью</w:t>
      </w:r>
    </w:p>
    <w:p w14:paraId="6B625591" w14:textId="77777777" w:rsidR="00370C10" w:rsidRPr="00370C10" w:rsidRDefault="00370C10" w:rsidP="00370C10">
      <w:pPr>
        <w:numPr>
          <w:ilvl w:val="0"/>
          <w:numId w:val="2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контроллером</w:t>
      </w:r>
    </w:p>
    <w:p w14:paraId="36798434" w14:textId="77777777" w:rsidR="00370C10" w:rsidRPr="00370C10" w:rsidRDefault="00370C10" w:rsidP="00370C10">
      <w:pPr>
        <w:numPr>
          <w:ilvl w:val="0"/>
          <w:numId w:val="2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плоттером</w:t>
      </w:r>
    </w:p>
    <w:p w14:paraId="6ED18159" w14:textId="77777777" w:rsidR="00370C10" w:rsidRPr="00370C10" w:rsidRDefault="00370C10" w:rsidP="00370C10">
      <w:pPr>
        <w:numPr>
          <w:ilvl w:val="0"/>
          <w:numId w:val="2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шиной</w:t>
      </w:r>
    </w:p>
    <w:p w14:paraId="765C37F4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Открытая архитектура - это архитектура</w:t>
      </w:r>
    </w:p>
    <w:p w14:paraId="4ADB78F6" w14:textId="77777777" w:rsidR="00370C10" w:rsidRPr="00370C10" w:rsidRDefault="00370C10" w:rsidP="00370C10">
      <w:pPr>
        <w:numPr>
          <w:ilvl w:val="0"/>
          <w:numId w:val="2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компьютера или периферийного устройства, на которую опубликованы спецификации, что позволяет другим производителям разрабатывать дополнительные устройства к системам с такой архитектурой</w:t>
      </w:r>
    </w:p>
    <w:p w14:paraId="60BC4FCE" w14:textId="77777777" w:rsidR="00370C10" w:rsidRPr="00370C10" w:rsidRDefault="00370C10" w:rsidP="00370C10">
      <w:pPr>
        <w:numPr>
          <w:ilvl w:val="0"/>
          <w:numId w:val="2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предназначенная для выявления и устранения грубых погрешностей</w:t>
      </w:r>
    </w:p>
    <w:p w14:paraId="334E74E4" w14:textId="77777777" w:rsidR="00370C10" w:rsidRPr="00370C10" w:rsidRDefault="00370C10" w:rsidP="00370C10">
      <w:pPr>
        <w:numPr>
          <w:ilvl w:val="0"/>
          <w:numId w:val="2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при которой происходит уменьшение погрешностей по сравнению с обычными цифровыми приборами при прочих равных условиях достигается за счет исключения систематических погрешностей в процессе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самокалибровки</w:t>
      </w:r>
      <w:proofErr w:type="spellEnd"/>
    </w:p>
    <w:p w14:paraId="63E72D9C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К основным характеристикам процессора относится</w:t>
      </w:r>
    </w:p>
    <w:p w14:paraId="36CDB142" w14:textId="77777777" w:rsidR="00370C10" w:rsidRPr="00370C10" w:rsidRDefault="00370C10" w:rsidP="00370C10">
      <w:pPr>
        <w:numPr>
          <w:ilvl w:val="0"/>
          <w:numId w:val="2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объем оперативной памяти</w:t>
      </w:r>
    </w:p>
    <w:p w14:paraId="0C1606EC" w14:textId="77777777" w:rsidR="00370C10" w:rsidRPr="00370C10" w:rsidRDefault="00370C10" w:rsidP="00370C10">
      <w:pPr>
        <w:numPr>
          <w:ilvl w:val="0"/>
          <w:numId w:val="2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тактовая частота</w:t>
      </w:r>
    </w:p>
    <w:p w14:paraId="44144C53" w14:textId="77777777" w:rsidR="00370C10" w:rsidRPr="00370C10" w:rsidRDefault="00370C10" w:rsidP="00370C10">
      <w:pPr>
        <w:numPr>
          <w:ilvl w:val="0"/>
          <w:numId w:val="2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емкость винчестера</w:t>
      </w:r>
    </w:p>
    <w:p w14:paraId="59C0D5A8" w14:textId="77777777" w:rsidR="00370C10" w:rsidRPr="00370C10" w:rsidRDefault="00370C10" w:rsidP="00370C10">
      <w:pPr>
        <w:numPr>
          <w:ilvl w:val="0"/>
          <w:numId w:val="2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количество портов и их назначение</w:t>
      </w:r>
    </w:p>
    <w:p w14:paraId="55D16F23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CD-ROM - это устройство для чтения</w:t>
      </w:r>
    </w:p>
    <w:p w14:paraId="5EA17B23" w14:textId="77777777" w:rsidR="00370C10" w:rsidRPr="00370C10" w:rsidRDefault="00370C10" w:rsidP="00370C10">
      <w:pPr>
        <w:numPr>
          <w:ilvl w:val="0"/>
          <w:numId w:val="2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DVD дисков</w:t>
      </w:r>
    </w:p>
    <w:p w14:paraId="73FDDD5B" w14:textId="77777777" w:rsidR="00370C10" w:rsidRPr="00370C10" w:rsidRDefault="00370C10" w:rsidP="00370C10">
      <w:pPr>
        <w:numPr>
          <w:ilvl w:val="0"/>
          <w:numId w:val="2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гибких дисков</w:t>
      </w:r>
    </w:p>
    <w:p w14:paraId="6D21DE9F" w14:textId="77777777" w:rsidR="00370C10" w:rsidRPr="00370C10" w:rsidRDefault="00370C10" w:rsidP="00370C10">
      <w:pPr>
        <w:numPr>
          <w:ilvl w:val="0"/>
          <w:numId w:val="2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компакт-дисков</w:t>
      </w:r>
    </w:p>
    <w:p w14:paraId="47666FA0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Печатная плата, на которой осуществляется монтаж большинства компонентов компьютерной системы, называется</w:t>
      </w:r>
    </w:p>
    <w:p w14:paraId="3FD51C53" w14:textId="77777777" w:rsidR="00370C10" w:rsidRPr="00370C10" w:rsidRDefault="00370C10" w:rsidP="00370C10">
      <w:pPr>
        <w:numPr>
          <w:ilvl w:val="0"/>
          <w:numId w:val="2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графическая плата</w:t>
      </w:r>
    </w:p>
    <w:p w14:paraId="6DAC75C4" w14:textId="77777777" w:rsidR="00370C10" w:rsidRPr="00370C10" w:rsidRDefault="00370C10" w:rsidP="00370C10">
      <w:pPr>
        <w:numPr>
          <w:ilvl w:val="0"/>
          <w:numId w:val="2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системная плата</w:t>
      </w:r>
    </w:p>
    <w:p w14:paraId="0C2EC356" w14:textId="77777777" w:rsidR="00370C10" w:rsidRPr="00370C10" w:rsidRDefault="00370C10" w:rsidP="00370C10">
      <w:pPr>
        <w:numPr>
          <w:ilvl w:val="0"/>
          <w:numId w:val="2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жесткий диск</w:t>
      </w:r>
    </w:p>
    <w:p w14:paraId="790879B4" w14:textId="77777777" w:rsidR="00370C10" w:rsidRPr="00370C10" w:rsidRDefault="00370C10" w:rsidP="00370C10">
      <w:pPr>
        <w:numPr>
          <w:ilvl w:val="0"/>
          <w:numId w:val="2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системный блок</w:t>
      </w:r>
    </w:p>
    <w:p w14:paraId="5531E8D3" w14:textId="77777777" w:rsidR="00370C10" w:rsidRPr="00370C10" w:rsidRDefault="00370C10" w:rsidP="00370C10">
      <w:pPr>
        <w:numPr>
          <w:ilvl w:val="0"/>
          <w:numId w:val="2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сетевая карта</w:t>
      </w:r>
    </w:p>
    <w:p w14:paraId="76BDB8FF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Компьютер может эксплуатироваться без</w:t>
      </w:r>
    </w:p>
    <w:p w14:paraId="676F0060" w14:textId="77777777" w:rsidR="00370C10" w:rsidRPr="00370C10" w:rsidRDefault="00370C10" w:rsidP="00370C10">
      <w:pPr>
        <w:rPr>
          <w:rFonts w:ascii="Arvo" w:eastAsia="Times New Roman" w:hAnsi="Arvo" w:cs="Times New Roman"/>
          <w:color w:val="848484"/>
          <w:lang w:eastAsia="ru-RU"/>
        </w:rPr>
      </w:pPr>
      <w:r w:rsidRPr="00370C10">
        <w:rPr>
          <w:rFonts w:ascii="Arvo" w:eastAsia="Times New Roman" w:hAnsi="Arvo" w:cs="Times New Roman"/>
          <w:color w:val="848484"/>
          <w:lang w:eastAsia="ru-RU"/>
        </w:rPr>
        <w:t>выберите верный вариант</w:t>
      </w:r>
    </w:p>
    <w:p w14:paraId="286E58E4" w14:textId="77777777" w:rsidR="00370C10" w:rsidRPr="00370C10" w:rsidRDefault="00370C10" w:rsidP="00370C10">
      <w:pPr>
        <w:numPr>
          <w:ilvl w:val="0"/>
          <w:numId w:val="2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дисковой памяти</w:t>
      </w:r>
    </w:p>
    <w:p w14:paraId="2C54D987" w14:textId="77777777" w:rsidR="00370C10" w:rsidRPr="00370C10" w:rsidRDefault="00370C10" w:rsidP="00370C10">
      <w:pPr>
        <w:numPr>
          <w:ilvl w:val="0"/>
          <w:numId w:val="2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оперативной памяти</w:t>
      </w:r>
    </w:p>
    <w:p w14:paraId="4E29DA72" w14:textId="77777777" w:rsidR="00370C10" w:rsidRPr="00370C10" w:rsidRDefault="00370C10" w:rsidP="00370C10">
      <w:pPr>
        <w:numPr>
          <w:ilvl w:val="0"/>
          <w:numId w:val="2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процессора</w:t>
      </w:r>
    </w:p>
    <w:p w14:paraId="36AE2F6A" w14:textId="77777777" w:rsidR="00370C10" w:rsidRPr="00370C10" w:rsidRDefault="00370C10" w:rsidP="00370C10">
      <w:pPr>
        <w:numPr>
          <w:ilvl w:val="0"/>
          <w:numId w:val="2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клавиатуры</w:t>
      </w:r>
    </w:p>
    <w:p w14:paraId="535DD3D7" w14:textId="77777777" w:rsidR="00370C10" w:rsidRPr="00370C10" w:rsidRDefault="00370C10" w:rsidP="00370C10">
      <w:pPr>
        <w:numPr>
          <w:ilvl w:val="0"/>
          <w:numId w:val="2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монитора</w:t>
      </w:r>
    </w:p>
    <w:p w14:paraId="5194D33E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Предназначение периферийных устройств</w:t>
      </w:r>
    </w:p>
    <w:p w14:paraId="5578E031" w14:textId="77777777" w:rsidR="00370C10" w:rsidRPr="00370C10" w:rsidRDefault="00370C10" w:rsidP="00370C10">
      <w:pPr>
        <w:numPr>
          <w:ilvl w:val="0"/>
          <w:numId w:val="2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ввод информации в компьютер и вывод соответствующих результатов</w:t>
      </w:r>
    </w:p>
    <w:p w14:paraId="193D9C82" w14:textId="77777777" w:rsidR="00370C10" w:rsidRPr="00370C10" w:rsidRDefault="00370C10" w:rsidP="00370C10">
      <w:pPr>
        <w:numPr>
          <w:ilvl w:val="0"/>
          <w:numId w:val="2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вывод данных на твердый носитель или на экран</w:t>
      </w:r>
    </w:p>
    <w:p w14:paraId="6BA9DF7F" w14:textId="77777777" w:rsidR="00370C10" w:rsidRPr="00370C10" w:rsidRDefault="00370C10" w:rsidP="00370C10">
      <w:pPr>
        <w:numPr>
          <w:ilvl w:val="0"/>
          <w:numId w:val="2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выполнение программ</w:t>
      </w:r>
    </w:p>
    <w:p w14:paraId="6EEFF4C8" w14:textId="77777777" w:rsidR="00370C10" w:rsidRPr="00370C10" w:rsidRDefault="00370C10" w:rsidP="00370C10">
      <w:pPr>
        <w:numPr>
          <w:ilvl w:val="0"/>
          <w:numId w:val="2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обработка информации</w:t>
      </w:r>
    </w:p>
    <w:p w14:paraId="068EA15C" w14:textId="77777777" w:rsidR="00370C10" w:rsidRPr="00370C10" w:rsidRDefault="00370C10" w:rsidP="00370C10">
      <w:pPr>
        <w:numPr>
          <w:ilvl w:val="0"/>
          <w:numId w:val="2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выполнение математических вычислений</w:t>
      </w:r>
    </w:p>
    <w:p w14:paraId="28D0EDE9" w14:textId="77777777" w:rsidR="00370C10" w:rsidRPr="00370C10" w:rsidRDefault="00370C10" w:rsidP="00370C10">
      <w:pPr>
        <w:rPr>
          <w:rFonts w:ascii="Times New Roman" w:eastAsia="Times New Roman" w:hAnsi="Times New Roman" w:cs="Times New Roman"/>
          <w:lang w:eastAsia="ru-RU"/>
        </w:rPr>
      </w:pPr>
    </w:p>
    <w:p w14:paraId="7243D2EA" w14:textId="77777777" w:rsidR="00370C10" w:rsidRDefault="00370C10" w:rsidP="00370C10">
      <w:pPr>
        <w:spacing w:line="312" w:lineRule="atLeast"/>
        <w:rPr>
          <w:rFonts w:ascii="Times New Roman" w:eastAsia="Times New Roman" w:hAnsi="Times New Roman" w:cs="Times New Roman"/>
          <w:lang w:eastAsia="ru-RU"/>
        </w:rPr>
      </w:pPr>
    </w:p>
    <w:p w14:paraId="2EFF61F4" w14:textId="77777777" w:rsidR="00370C10" w:rsidRPr="00370C10" w:rsidRDefault="00370C10" w:rsidP="00370C10">
      <w:pPr>
        <w:outlineLvl w:val="1"/>
        <w:rPr>
          <w:rFonts w:ascii="Arvo" w:eastAsia="Times New Roman" w:hAnsi="Arvo" w:cs="Times New Roman"/>
          <w:color w:val="EB1B28"/>
          <w:sz w:val="36"/>
          <w:szCs w:val="36"/>
          <w:lang w:eastAsia="ru-RU"/>
        </w:rPr>
      </w:pPr>
      <w:proofErr w:type="spellStart"/>
      <w:r w:rsidRPr="00370C10">
        <w:rPr>
          <w:rFonts w:ascii="Arvo" w:eastAsia="Times New Roman" w:hAnsi="Arvo" w:cs="Times New Roman"/>
          <w:color w:val="EB1B28"/>
          <w:sz w:val="36"/>
          <w:szCs w:val="36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color w:val="EB1B28"/>
          <w:sz w:val="36"/>
          <w:szCs w:val="36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color w:val="EB1B28"/>
          <w:sz w:val="36"/>
          <w:szCs w:val="36"/>
          <w:lang w:eastAsia="ru-RU"/>
        </w:rPr>
        <w:t>Office</w:t>
      </w:r>
      <w:proofErr w:type="spellEnd"/>
    </w:p>
    <w:p w14:paraId="165DACBA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Для отображения в тексте значка письма и значка телефона лучше всего использовать шрифт</w:t>
      </w:r>
    </w:p>
    <w:p w14:paraId="22B8224E" w14:textId="77777777" w:rsidR="00370C10" w:rsidRPr="00370C10" w:rsidRDefault="00370C10" w:rsidP="00370C10">
      <w:pPr>
        <w:numPr>
          <w:ilvl w:val="0"/>
          <w:numId w:val="3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Windings</w:t>
      </w:r>
      <w:proofErr w:type="spellEnd"/>
    </w:p>
    <w:p w14:paraId="0D08CFCC" w14:textId="77777777" w:rsidR="00370C10" w:rsidRPr="00370C10" w:rsidRDefault="00370C10" w:rsidP="00370C10">
      <w:pPr>
        <w:numPr>
          <w:ilvl w:val="0"/>
          <w:numId w:val="3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Symbol</w:t>
      </w:r>
      <w:proofErr w:type="spellEnd"/>
    </w:p>
    <w:p w14:paraId="26188733" w14:textId="77777777" w:rsidR="00370C10" w:rsidRPr="00370C10" w:rsidRDefault="00370C10" w:rsidP="00370C10">
      <w:pPr>
        <w:numPr>
          <w:ilvl w:val="0"/>
          <w:numId w:val="3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Courier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New</w:t>
      </w:r>
    </w:p>
    <w:p w14:paraId="16076AF3" w14:textId="77777777" w:rsidR="00370C10" w:rsidRPr="00370C10" w:rsidRDefault="00370C10" w:rsidP="00370C10">
      <w:pPr>
        <w:numPr>
          <w:ilvl w:val="0"/>
          <w:numId w:val="3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Arial</w:t>
      </w:r>
      <w:proofErr w:type="spellEnd"/>
    </w:p>
    <w:p w14:paraId="359EA154" w14:textId="77777777" w:rsidR="00370C10" w:rsidRPr="00370C10" w:rsidRDefault="00370C10" w:rsidP="00370C10">
      <w:pPr>
        <w:numPr>
          <w:ilvl w:val="0"/>
          <w:numId w:val="3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Times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New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Roman</w:t>
      </w:r>
      <w:proofErr w:type="spellEnd"/>
    </w:p>
    <w:p w14:paraId="219FDE12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К справочному аппарату документа программы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Word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2013 относятся</w:t>
      </w:r>
    </w:p>
    <w:p w14:paraId="0D17281E" w14:textId="77777777" w:rsidR="00370C10" w:rsidRPr="00370C10" w:rsidRDefault="00370C10" w:rsidP="00370C10">
      <w:pPr>
        <w:numPr>
          <w:ilvl w:val="0"/>
          <w:numId w:val="3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разметка страницы</w:t>
      </w:r>
    </w:p>
    <w:p w14:paraId="4C6AB6A1" w14:textId="77777777" w:rsidR="00370C10" w:rsidRPr="00370C10" w:rsidRDefault="00370C10" w:rsidP="00370C10">
      <w:pPr>
        <w:numPr>
          <w:ilvl w:val="0"/>
          <w:numId w:val="3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колонтитулы</w:t>
      </w:r>
    </w:p>
    <w:p w14:paraId="34ED0D04" w14:textId="77777777" w:rsidR="00370C10" w:rsidRPr="00370C10" w:rsidRDefault="00370C10" w:rsidP="00370C10">
      <w:pPr>
        <w:numPr>
          <w:ilvl w:val="0"/>
          <w:numId w:val="3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оглавление</w:t>
      </w:r>
    </w:p>
    <w:p w14:paraId="051913B8" w14:textId="77777777" w:rsidR="00370C10" w:rsidRPr="00370C10" w:rsidRDefault="00370C10" w:rsidP="00370C10">
      <w:pPr>
        <w:numPr>
          <w:ilvl w:val="0"/>
          <w:numId w:val="3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предметный указатель</w:t>
      </w:r>
    </w:p>
    <w:p w14:paraId="2E163557" w14:textId="77777777" w:rsidR="00370C10" w:rsidRPr="00370C10" w:rsidRDefault="00370C10" w:rsidP="00370C10">
      <w:pPr>
        <w:numPr>
          <w:ilvl w:val="0"/>
          <w:numId w:val="3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рассылки</w:t>
      </w:r>
    </w:p>
    <w:p w14:paraId="250906A0" w14:textId="77777777" w:rsidR="00370C10" w:rsidRPr="00370C10" w:rsidRDefault="00370C10" w:rsidP="00370C10">
      <w:pPr>
        <w:numPr>
          <w:ilvl w:val="0"/>
          <w:numId w:val="3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сноски</w:t>
      </w:r>
    </w:p>
    <w:p w14:paraId="664FEE8E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Характеристика шрифта, определяющая высоту его литер — это</w:t>
      </w:r>
    </w:p>
    <w:p w14:paraId="237FB3E6" w14:textId="77777777" w:rsidR="00370C10" w:rsidRPr="00370C10" w:rsidRDefault="00370C10" w:rsidP="00370C10">
      <w:pPr>
        <w:numPr>
          <w:ilvl w:val="0"/>
          <w:numId w:val="3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кернинг</w:t>
      </w:r>
    </w:p>
    <w:p w14:paraId="7525511F" w14:textId="77777777" w:rsidR="00370C10" w:rsidRPr="00370C10" w:rsidRDefault="00370C10" w:rsidP="00370C10">
      <w:pPr>
        <w:numPr>
          <w:ilvl w:val="0"/>
          <w:numId w:val="3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начертание</w:t>
      </w:r>
    </w:p>
    <w:p w14:paraId="33A618E9" w14:textId="77777777" w:rsidR="00370C10" w:rsidRPr="00370C10" w:rsidRDefault="00370C10" w:rsidP="00370C10">
      <w:pPr>
        <w:numPr>
          <w:ilvl w:val="0"/>
          <w:numId w:val="3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размер (кегль)</w:t>
      </w:r>
    </w:p>
    <w:p w14:paraId="061665DC" w14:textId="77777777" w:rsidR="00370C10" w:rsidRPr="00370C10" w:rsidRDefault="00370C10" w:rsidP="00370C10">
      <w:pPr>
        <w:numPr>
          <w:ilvl w:val="0"/>
          <w:numId w:val="3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формат</w:t>
      </w:r>
    </w:p>
    <w:p w14:paraId="244E59C7" w14:textId="77777777" w:rsidR="00370C10" w:rsidRPr="00370C10" w:rsidRDefault="00370C10" w:rsidP="00370C10">
      <w:pPr>
        <w:numPr>
          <w:ilvl w:val="0"/>
          <w:numId w:val="3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гарнитура</w:t>
      </w:r>
    </w:p>
    <w:p w14:paraId="6CD6EB40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Файлы универсального формата для обмена документами, разработанного компанией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, имеют расширение</w:t>
      </w:r>
    </w:p>
    <w:p w14:paraId="0C0BECCA" w14:textId="77777777" w:rsidR="00370C10" w:rsidRPr="00370C10" w:rsidRDefault="00370C10" w:rsidP="00370C10">
      <w:pPr>
        <w:numPr>
          <w:ilvl w:val="0"/>
          <w:numId w:val="3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*.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xps</w:t>
      </w:r>
      <w:proofErr w:type="spellEnd"/>
    </w:p>
    <w:p w14:paraId="4087C2A5" w14:textId="77777777" w:rsidR="00370C10" w:rsidRPr="00370C10" w:rsidRDefault="00370C10" w:rsidP="00370C10">
      <w:pPr>
        <w:numPr>
          <w:ilvl w:val="0"/>
          <w:numId w:val="3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*.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pst</w:t>
      </w:r>
      <w:proofErr w:type="spellEnd"/>
    </w:p>
    <w:p w14:paraId="334315CD" w14:textId="77777777" w:rsidR="00370C10" w:rsidRPr="00370C10" w:rsidRDefault="00370C10" w:rsidP="00370C10">
      <w:pPr>
        <w:numPr>
          <w:ilvl w:val="0"/>
          <w:numId w:val="3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*.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xlsx</w:t>
      </w:r>
      <w:proofErr w:type="spellEnd"/>
    </w:p>
    <w:p w14:paraId="2FA8157E" w14:textId="77777777" w:rsidR="00370C10" w:rsidRPr="00370C10" w:rsidRDefault="00370C10" w:rsidP="00370C10">
      <w:pPr>
        <w:numPr>
          <w:ilvl w:val="0"/>
          <w:numId w:val="3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*.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pdf</w:t>
      </w:r>
      <w:proofErr w:type="spellEnd"/>
    </w:p>
    <w:p w14:paraId="5E4D4934" w14:textId="77777777" w:rsidR="00370C10" w:rsidRPr="00370C10" w:rsidRDefault="00370C10" w:rsidP="00370C10">
      <w:pPr>
        <w:numPr>
          <w:ilvl w:val="0"/>
          <w:numId w:val="3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*.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pptx</w:t>
      </w:r>
      <w:proofErr w:type="spellEnd"/>
    </w:p>
    <w:p w14:paraId="55FE4634" w14:textId="77777777" w:rsidR="00370C10" w:rsidRPr="00370C10" w:rsidRDefault="00370C10" w:rsidP="00370C10">
      <w:pPr>
        <w:numPr>
          <w:ilvl w:val="0"/>
          <w:numId w:val="3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*.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docx</w:t>
      </w:r>
      <w:proofErr w:type="spellEnd"/>
    </w:p>
    <w:p w14:paraId="16D80B77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Пакет программ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Office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2013 по типу лицензии относится к … программному обеспечению</w:t>
      </w:r>
    </w:p>
    <w:p w14:paraId="793C8E26" w14:textId="77777777" w:rsidR="00370C10" w:rsidRPr="00370C10" w:rsidRDefault="00370C10" w:rsidP="00370C10">
      <w:pPr>
        <w:numPr>
          <w:ilvl w:val="0"/>
          <w:numId w:val="3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коммерческому</w:t>
      </w:r>
    </w:p>
    <w:p w14:paraId="2326314E" w14:textId="77777777" w:rsidR="00370C10" w:rsidRPr="00370C10" w:rsidRDefault="00370C10" w:rsidP="00370C10">
      <w:pPr>
        <w:numPr>
          <w:ilvl w:val="0"/>
          <w:numId w:val="3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бесплатному</w:t>
      </w:r>
    </w:p>
    <w:p w14:paraId="0B3E4D96" w14:textId="77777777" w:rsidR="00370C10" w:rsidRPr="00370C10" w:rsidRDefault="00370C10" w:rsidP="00370C10">
      <w:pPr>
        <w:numPr>
          <w:ilvl w:val="0"/>
          <w:numId w:val="3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испытательному</w:t>
      </w:r>
    </w:p>
    <w:p w14:paraId="70333B92" w14:textId="77777777" w:rsidR="00370C10" w:rsidRPr="00370C10" w:rsidRDefault="00370C10" w:rsidP="00370C10">
      <w:pPr>
        <w:numPr>
          <w:ilvl w:val="0"/>
          <w:numId w:val="3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условно-бесплатному</w:t>
      </w:r>
    </w:p>
    <w:p w14:paraId="78814633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В программе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Excel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2013 в формуле для определения числа ячеек в указанном диапазоне, которые удовлетворяют нескольким определенным условиям, можно использовать функцию</w:t>
      </w:r>
    </w:p>
    <w:p w14:paraId="126EFD9A" w14:textId="77777777" w:rsidR="00370C10" w:rsidRPr="00370C10" w:rsidRDefault="00370C10" w:rsidP="00370C10">
      <w:pPr>
        <w:numPr>
          <w:ilvl w:val="0"/>
          <w:numId w:val="3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счётеслимн</w:t>
      </w:r>
      <w:proofErr w:type="spellEnd"/>
    </w:p>
    <w:p w14:paraId="4703C626" w14:textId="77777777" w:rsidR="00370C10" w:rsidRPr="00370C10" w:rsidRDefault="00370C10" w:rsidP="00370C10">
      <w:pPr>
        <w:numPr>
          <w:ilvl w:val="0"/>
          <w:numId w:val="3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сумм</w:t>
      </w:r>
    </w:p>
    <w:p w14:paraId="76D58B66" w14:textId="77777777" w:rsidR="00370C10" w:rsidRPr="00370C10" w:rsidRDefault="00370C10" w:rsidP="00370C10">
      <w:pPr>
        <w:numPr>
          <w:ilvl w:val="0"/>
          <w:numId w:val="3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счётесли</w:t>
      </w:r>
      <w:proofErr w:type="spellEnd"/>
    </w:p>
    <w:p w14:paraId="7951C1F6" w14:textId="77777777" w:rsidR="00370C10" w:rsidRPr="00370C10" w:rsidRDefault="00370C10" w:rsidP="00370C10">
      <w:pPr>
        <w:numPr>
          <w:ilvl w:val="0"/>
          <w:numId w:val="3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макс</w:t>
      </w:r>
    </w:p>
    <w:p w14:paraId="508AE896" w14:textId="77777777" w:rsidR="00370C10" w:rsidRPr="00370C10" w:rsidRDefault="00370C10" w:rsidP="00370C10">
      <w:pPr>
        <w:numPr>
          <w:ilvl w:val="0"/>
          <w:numId w:val="3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срзнач</w:t>
      </w:r>
      <w:proofErr w:type="spellEnd"/>
    </w:p>
    <w:p w14:paraId="7C09A3D2" w14:textId="77777777" w:rsidR="00370C10" w:rsidRPr="00370C10" w:rsidRDefault="00370C10" w:rsidP="00370C10">
      <w:pPr>
        <w:numPr>
          <w:ilvl w:val="0"/>
          <w:numId w:val="3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если</w:t>
      </w:r>
    </w:p>
    <w:p w14:paraId="18DEAD9F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В программе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Word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2013 к характеристикам абзаца относятся</w:t>
      </w:r>
    </w:p>
    <w:p w14:paraId="31B769D4" w14:textId="77777777" w:rsidR="00370C10" w:rsidRPr="00370C10" w:rsidRDefault="00370C10" w:rsidP="00370C10">
      <w:pPr>
        <w:numPr>
          <w:ilvl w:val="0"/>
          <w:numId w:val="3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выравнивание</w:t>
      </w:r>
    </w:p>
    <w:p w14:paraId="6463C547" w14:textId="77777777" w:rsidR="00370C10" w:rsidRPr="00370C10" w:rsidRDefault="00370C10" w:rsidP="00370C10">
      <w:pPr>
        <w:numPr>
          <w:ilvl w:val="0"/>
          <w:numId w:val="3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формат номера сноски</w:t>
      </w:r>
    </w:p>
    <w:p w14:paraId="629417C5" w14:textId="77777777" w:rsidR="00370C10" w:rsidRPr="00370C10" w:rsidRDefault="00370C10" w:rsidP="00370C10">
      <w:pPr>
        <w:numPr>
          <w:ilvl w:val="0"/>
          <w:numId w:val="3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межстрочный интервал</w:t>
      </w:r>
    </w:p>
    <w:p w14:paraId="6660DEBE" w14:textId="77777777" w:rsidR="00370C10" w:rsidRPr="00370C10" w:rsidRDefault="00370C10" w:rsidP="00370C10">
      <w:pPr>
        <w:numPr>
          <w:ilvl w:val="0"/>
          <w:numId w:val="3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шрифт</w:t>
      </w:r>
    </w:p>
    <w:p w14:paraId="2D4E1ABB" w14:textId="77777777" w:rsidR="00370C10" w:rsidRPr="00370C10" w:rsidRDefault="00370C10" w:rsidP="00370C10">
      <w:pPr>
        <w:numPr>
          <w:ilvl w:val="0"/>
          <w:numId w:val="3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цвет заливки</w:t>
      </w:r>
    </w:p>
    <w:p w14:paraId="28644D81" w14:textId="77777777" w:rsidR="00370C10" w:rsidRPr="00370C10" w:rsidRDefault="00370C10" w:rsidP="00370C10">
      <w:pPr>
        <w:numPr>
          <w:ilvl w:val="0"/>
          <w:numId w:val="3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величина полей</w:t>
      </w:r>
    </w:p>
    <w:p w14:paraId="2AFE11FA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Из нижеперечисленных шрифтов к шрифтам с засечками относятся</w:t>
      </w:r>
    </w:p>
    <w:p w14:paraId="70045B90" w14:textId="77777777" w:rsidR="00370C10" w:rsidRPr="00370C10" w:rsidRDefault="00370C10" w:rsidP="00370C10">
      <w:pPr>
        <w:numPr>
          <w:ilvl w:val="0"/>
          <w:numId w:val="3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Tahoma</w:t>
      </w:r>
      <w:proofErr w:type="spellEnd"/>
    </w:p>
    <w:p w14:paraId="7239A8E8" w14:textId="77777777" w:rsidR="00370C10" w:rsidRPr="00370C10" w:rsidRDefault="00370C10" w:rsidP="00370C10">
      <w:pPr>
        <w:numPr>
          <w:ilvl w:val="0"/>
          <w:numId w:val="3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Courier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New</w:t>
      </w:r>
    </w:p>
    <w:p w14:paraId="2911C764" w14:textId="77777777" w:rsidR="00370C10" w:rsidRPr="00370C10" w:rsidRDefault="00370C10" w:rsidP="00370C10">
      <w:pPr>
        <w:numPr>
          <w:ilvl w:val="0"/>
          <w:numId w:val="3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Symbol</w:t>
      </w:r>
      <w:proofErr w:type="spellEnd"/>
    </w:p>
    <w:p w14:paraId="2A1B0B97" w14:textId="77777777" w:rsidR="00370C10" w:rsidRPr="00370C10" w:rsidRDefault="00370C10" w:rsidP="00370C10">
      <w:pPr>
        <w:numPr>
          <w:ilvl w:val="0"/>
          <w:numId w:val="3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Times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New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Roman</w:t>
      </w:r>
      <w:proofErr w:type="spellEnd"/>
    </w:p>
    <w:p w14:paraId="6A986589" w14:textId="77777777" w:rsidR="00370C10" w:rsidRPr="00370C10" w:rsidRDefault="00370C10" w:rsidP="00370C10">
      <w:pPr>
        <w:numPr>
          <w:ilvl w:val="0"/>
          <w:numId w:val="37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Arial</w:t>
      </w:r>
      <w:proofErr w:type="spellEnd"/>
    </w:p>
    <w:p w14:paraId="737C361F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В программе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PowerPoint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2013 основой для оформления слайдов служит</w:t>
      </w:r>
    </w:p>
    <w:p w14:paraId="7F353F0A" w14:textId="77777777" w:rsidR="00370C10" w:rsidRPr="00370C10" w:rsidRDefault="00370C10" w:rsidP="00370C10">
      <w:pPr>
        <w:numPr>
          <w:ilvl w:val="0"/>
          <w:numId w:val="3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тема</w:t>
      </w:r>
    </w:p>
    <w:p w14:paraId="38C06589" w14:textId="77777777" w:rsidR="00370C10" w:rsidRPr="00370C10" w:rsidRDefault="00370C10" w:rsidP="00370C10">
      <w:pPr>
        <w:numPr>
          <w:ilvl w:val="0"/>
          <w:numId w:val="3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слайд</w:t>
      </w:r>
    </w:p>
    <w:p w14:paraId="4803F8D5" w14:textId="77777777" w:rsidR="00370C10" w:rsidRPr="00370C10" w:rsidRDefault="00370C10" w:rsidP="00370C10">
      <w:pPr>
        <w:numPr>
          <w:ilvl w:val="0"/>
          <w:numId w:val="3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анимация</w:t>
      </w:r>
    </w:p>
    <w:p w14:paraId="5B6DE8D5" w14:textId="77777777" w:rsidR="00370C10" w:rsidRPr="00370C10" w:rsidRDefault="00370C10" w:rsidP="00370C10">
      <w:pPr>
        <w:numPr>
          <w:ilvl w:val="0"/>
          <w:numId w:val="3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настройка переходов</w:t>
      </w:r>
    </w:p>
    <w:p w14:paraId="228A0AF9" w14:textId="77777777" w:rsidR="00370C10" w:rsidRPr="00370C10" w:rsidRDefault="00370C10" w:rsidP="00370C10">
      <w:pPr>
        <w:numPr>
          <w:ilvl w:val="0"/>
          <w:numId w:val="38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текст</w:t>
      </w:r>
    </w:p>
    <w:p w14:paraId="24D3B2E6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Документ программы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Excel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2013 называется</w:t>
      </w:r>
    </w:p>
    <w:p w14:paraId="6882DD1F" w14:textId="77777777" w:rsidR="00370C10" w:rsidRPr="00370C10" w:rsidRDefault="00370C10" w:rsidP="00370C10">
      <w:pPr>
        <w:numPr>
          <w:ilvl w:val="0"/>
          <w:numId w:val="3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таблица</w:t>
      </w:r>
    </w:p>
    <w:p w14:paraId="7F69D79B" w14:textId="77777777" w:rsidR="00370C10" w:rsidRPr="00370C10" w:rsidRDefault="00370C10" w:rsidP="00370C10">
      <w:pPr>
        <w:numPr>
          <w:ilvl w:val="0"/>
          <w:numId w:val="3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база данных</w:t>
      </w:r>
    </w:p>
    <w:p w14:paraId="1A816459" w14:textId="77777777" w:rsidR="00370C10" w:rsidRPr="00370C10" w:rsidRDefault="00370C10" w:rsidP="00370C10">
      <w:pPr>
        <w:numPr>
          <w:ilvl w:val="0"/>
          <w:numId w:val="3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лист</w:t>
      </w:r>
    </w:p>
    <w:p w14:paraId="70F37ABA" w14:textId="77777777" w:rsidR="00370C10" w:rsidRPr="00370C10" w:rsidRDefault="00370C10" w:rsidP="00370C10">
      <w:pPr>
        <w:numPr>
          <w:ilvl w:val="0"/>
          <w:numId w:val="3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файл</w:t>
      </w:r>
    </w:p>
    <w:p w14:paraId="47B82DF3" w14:textId="77777777" w:rsidR="00370C10" w:rsidRPr="00370C10" w:rsidRDefault="00370C10" w:rsidP="00370C10">
      <w:pPr>
        <w:numPr>
          <w:ilvl w:val="0"/>
          <w:numId w:val="3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ячейка</w:t>
      </w:r>
    </w:p>
    <w:p w14:paraId="7FC7B132" w14:textId="77777777" w:rsidR="00370C10" w:rsidRPr="00370C10" w:rsidRDefault="00370C10" w:rsidP="00370C10">
      <w:pPr>
        <w:numPr>
          <w:ilvl w:val="0"/>
          <w:numId w:val="39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книга</w:t>
      </w:r>
    </w:p>
    <w:p w14:paraId="2AE5B6EA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Для открытия панели «Найти и заменить» в программе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Excel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2013 можно использовать сочетание клавиш</w:t>
      </w:r>
    </w:p>
    <w:p w14:paraId="49A6EA47" w14:textId="77777777" w:rsidR="00370C10" w:rsidRPr="00370C10" w:rsidRDefault="00370C10" w:rsidP="00370C10">
      <w:pPr>
        <w:numPr>
          <w:ilvl w:val="0"/>
          <w:numId w:val="4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Ctrl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+ N</w:t>
      </w:r>
    </w:p>
    <w:p w14:paraId="23767345" w14:textId="77777777" w:rsidR="00370C10" w:rsidRPr="00370C10" w:rsidRDefault="00370C10" w:rsidP="00370C10">
      <w:pPr>
        <w:numPr>
          <w:ilvl w:val="0"/>
          <w:numId w:val="4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Ctrl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+ Z</w:t>
      </w:r>
    </w:p>
    <w:p w14:paraId="1230F0DE" w14:textId="77777777" w:rsidR="00370C10" w:rsidRPr="00370C10" w:rsidRDefault="00370C10" w:rsidP="00370C10">
      <w:pPr>
        <w:numPr>
          <w:ilvl w:val="0"/>
          <w:numId w:val="4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Ctrl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+ C</w:t>
      </w:r>
    </w:p>
    <w:p w14:paraId="7A951D1B" w14:textId="77777777" w:rsidR="00370C10" w:rsidRPr="00370C10" w:rsidRDefault="00370C10" w:rsidP="00370C10">
      <w:pPr>
        <w:numPr>
          <w:ilvl w:val="0"/>
          <w:numId w:val="4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Ctrl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+ F</w:t>
      </w:r>
    </w:p>
    <w:p w14:paraId="458A984F" w14:textId="77777777" w:rsidR="00370C10" w:rsidRPr="00370C10" w:rsidRDefault="00370C10" w:rsidP="00370C10">
      <w:pPr>
        <w:numPr>
          <w:ilvl w:val="0"/>
          <w:numId w:val="4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Ctrl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+ V</w:t>
      </w:r>
    </w:p>
    <w:p w14:paraId="7101E025" w14:textId="77777777" w:rsidR="00370C10" w:rsidRPr="00370C10" w:rsidRDefault="00370C10" w:rsidP="00370C10">
      <w:pPr>
        <w:numPr>
          <w:ilvl w:val="0"/>
          <w:numId w:val="40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Ctrl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+ A</w:t>
      </w:r>
    </w:p>
    <w:p w14:paraId="7000D649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В пакете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Office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2013 позволяют сохранять свои документы в формат PDF программы:</w:t>
      </w:r>
    </w:p>
    <w:p w14:paraId="6B29AF9E" w14:textId="77777777" w:rsidR="00370C10" w:rsidRPr="00370C10" w:rsidRDefault="00370C10" w:rsidP="00370C10">
      <w:pPr>
        <w:numPr>
          <w:ilvl w:val="0"/>
          <w:numId w:val="4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PowerPoint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2013</w:t>
      </w:r>
    </w:p>
    <w:p w14:paraId="39433F67" w14:textId="77777777" w:rsidR="00370C10" w:rsidRPr="00370C10" w:rsidRDefault="00370C10" w:rsidP="00370C10">
      <w:pPr>
        <w:numPr>
          <w:ilvl w:val="0"/>
          <w:numId w:val="4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OneNote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2013</w:t>
      </w:r>
    </w:p>
    <w:p w14:paraId="63E427C2" w14:textId="77777777" w:rsidR="00370C10" w:rsidRPr="00370C10" w:rsidRDefault="00370C10" w:rsidP="00370C10">
      <w:pPr>
        <w:numPr>
          <w:ilvl w:val="0"/>
          <w:numId w:val="4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Word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2013</w:t>
      </w:r>
    </w:p>
    <w:p w14:paraId="42D63968" w14:textId="77777777" w:rsidR="00370C10" w:rsidRPr="00370C10" w:rsidRDefault="00370C10" w:rsidP="00370C10">
      <w:pPr>
        <w:numPr>
          <w:ilvl w:val="0"/>
          <w:numId w:val="4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Excel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2013</w:t>
      </w:r>
    </w:p>
    <w:p w14:paraId="2F653541" w14:textId="77777777" w:rsidR="00370C10" w:rsidRPr="00370C10" w:rsidRDefault="00370C10" w:rsidP="00370C10">
      <w:pPr>
        <w:numPr>
          <w:ilvl w:val="0"/>
          <w:numId w:val="41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Outlook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2013</w:t>
      </w:r>
    </w:p>
    <w:p w14:paraId="58B8DCB9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Какой величиной измеряется размер шрифта в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Word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2013</w:t>
      </w:r>
    </w:p>
    <w:p w14:paraId="46F88471" w14:textId="77777777" w:rsidR="00370C10" w:rsidRPr="00370C10" w:rsidRDefault="00370C10" w:rsidP="00370C10">
      <w:pPr>
        <w:numPr>
          <w:ilvl w:val="0"/>
          <w:numId w:val="4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дюйм</w:t>
      </w:r>
    </w:p>
    <w:p w14:paraId="46FDB7B8" w14:textId="77777777" w:rsidR="00370C10" w:rsidRPr="00370C10" w:rsidRDefault="00370C10" w:rsidP="00370C10">
      <w:pPr>
        <w:numPr>
          <w:ilvl w:val="0"/>
          <w:numId w:val="4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см</w:t>
      </w:r>
    </w:p>
    <w:p w14:paraId="0E7DF16D" w14:textId="77777777" w:rsidR="00370C10" w:rsidRPr="00370C10" w:rsidRDefault="00370C10" w:rsidP="00370C10">
      <w:pPr>
        <w:numPr>
          <w:ilvl w:val="0"/>
          <w:numId w:val="4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point</w:t>
      </w:r>
      <w:proofErr w:type="spellEnd"/>
    </w:p>
    <w:p w14:paraId="10A3A570" w14:textId="77777777" w:rsidR="00370C10" w:rsidRPr="00370C10" w:rsidRDefault="00370C10" w:rsidP="00370C10">
      <w:pPr>
        <w:numPr>
          <w:ilvl w:val="0"/>
          <w:numId w:val="4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мм</w:t>
      </w:r>
    </w:p>
    <w:p w14:paraId="710E6E0F" w14:textId="77777777" w:rsidR="00370C10" w:rsidRPr="00370C10" w:rsidRDefault="00370C10" w:rsidP="00370C10">
      <w:pPr>
        <w:numPr>
          <w:ilvl w:val="0"/>
          <w:numId w:val="42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pixel</w:t>
      </w:r>
      <w:proofErr w:type="spellEnd"/>
    </w:p>
    <w:p w14:paraId="51A13461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При работе с текстом в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Word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кернинг применяется для</w:t>
      </w:r>
    </w:p>
    <w:p w14:paraId="30633BB1" w14:textId="77777777" w:rsidR="00370C10" w:rsidRPr="00370C10" w:rsidRDefault="00370C10" w:rsidP="00370C10">
      <w:pPr>
        <w:numPr>
          <w:ilvl w:val="0"/>
          <w:numId w:val="4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выравнивания зрительных интервалов между символами</w:t>
      </w:r>
    </w:p>
    <w:p w14:paraId="69F5AF98" w14:textId="77777777" w:rsidR="00370C10" w:rsidRPr="00370C10" w:rsidRDefault="00370C10" w:rsidP="00370C10">
      <w:pPr>
        <w:numPr>
          <w:ilvl w:val="0"/>
          <w:numId w:val="4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изменения размера шрифта</w:t>
      </w:r>
    </w:p>
    <w:p w14:paraId="115E4033" w14:textId="77777777" w:rsidR="00370C10" w:rsidRPr="00370C10" w:rsidRDefault="00370C10" w:rsidP="00370C10">
      <w:pPr>
        <w:numPr>
          <w:ilvl w:val="0"/>
          <w:numId w:val="43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смещения текста выше или ниже основного уровня строки</w:t>
      </w:r>
    </w:p>
    <w:p w14:paraId="67D1A02B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При выборе диаграммы на листе книги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Excel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2013 при помощи щелчка левой кнопкой мыши на ленте появляются дополнительные вкладки</w:t>
      </w:r>
    </w:p>
    <w:p w14:paraId="6FFA81F0" w14:textId="77777777" w:rsidR="00370C10" w:rsidRPr="00370C10" w:rsidRDefault="00370C10" w:rsidP="00370C10">
      <w:pPr>
        <w:numPr>
          <w:ilvl w:val="0"/>
          <w:numId w:val="4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разработчик</w:t>
      </w:r>
    </w:p>
    <w:p w14:paraId="7857B8BD" w14:textId="77777777" w:rsidR="00370C10" w:rsidRPr="00370C10" w:rsidRDefault="00370C10" w:rsidP="00370C10">
      <w:pPr>
        <w:numPr>
          <w:ilvl w:val="0"/>
          <w:numId w:val="4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макет</w:t>
      </w:r>
    </w:p>
    <w:p w14:paraId="585721DF" w14:textId="77777777" w:rsidR="00370C10" w:rsidRPr="00370C10" w:rsidRDefault="00370C10" w:rsidP="00370C10">
      <w:pPr>
        <w:numPr>
          <w:ilvl w:val="0"/>
          <w:numId w:val="4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конструктор</w:t>
      </w:r>
    </w:p>
    <w:p w14:paraId="21BB418E" w14:textId="77777777" w:rsidR="00370C10" w:rsidRPr="00370C10" w:rsidRDefault="00370C10" w:rsidP="00370C10">
      <w:pPr>
        <w:numPr>
          <w:ilvl w:val="0"/>
          <w:numId w:val="4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формат</w:t>
      </w:r>
    </w:p>
    <w:p w14:paraId="27CE9A63" w14:textId="77777777" w:rsidR="00370C10" w:rsidRPr="00370C10" w:rsidRDefault="00370C10" w:rsidP="00370C10">
      <w:pPr>
        <w:numPr>
          <w:ilvl w:val="0"/>
          <w:numId w:val="44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данные</w:t>
      </w:r>
    </w:p>
    <w:p w14:paraId="3C058B7A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В пакет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Office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2013 не входят программы</w:t>
      </w:r>
    </w:p>
    <w:p w14:paraId="3BC4940C" w14:textId="77777777" w:rsidR="00370C10" w:rsidRPr="00370C10" w:rsidRDefault="00370C10" w:rsidP="00370C10">
      <w:pPr>
        <w:numPr>
          <w:ilvl w:val="0"/>
          <w:numId w:val="4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Word</w:t>
      </w:r>
      <w:proofErr w:type="spellEnd"/>
    </w:p>
    <w:p w14:paraId="7F706A32" w14:textId="77777777" w:rsidR="00370C10" w:rsidRPr="00370C10" w:rsidRDefault="00370C10" w:rsidP="00370C10">
      <w:pPr>
        <w:numPr>
          <w:ilvl w:val="0"/>
          <w:numId w:val="4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Silverlight</w:t>
      </w:r>
      <w:proofErr w:type="spellEnd"/>
    </w:p>
    <w:p w14:paraId="16A6F834" w14:textId="77777777" w:rsidR="00370C10" w:rsidRPr="00370C10" w:rsidRDefault="00370C10" w:rsidP="00370C10">
      <w:pPr>
        <w:numPr>
          <w:ilvl w:val="0"/>
          <w:numId w:val="4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Premier</w:t>
      </w:r>
      <w:proofErr w:type="spellEnd"/>
    </w:p>
    <w:p w14:paraId="1E8C9612" w14:textId="77777777" w:rsidR="00370C10" w:rsidRPr="00370C10" w:rsidRDefault="00370C10" w:rsidP="00370C10">
      <w:pPr>
        <w:numPr>
          <w:ilvl w:val="0"/>
          <w:numId w:val="4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Excel</w:t>
      </w:r>
      <w:proofErr w:type="spellEnd"/>
    </w:p>
    <w:p w14:paraId="1265E657" w14:textId="77777777" w:rsidR="00370C10" w:rsidRPr="00370C10" w:rsidRDefault="00370C10" w:rsidP="00370C10">
      <w:pPr>
        <w:numPr>
          <w:ilvl w:val="0"/>
          <w:numId w:val="4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OneNote</w:t>
      </w:r>
      <w:proofErr w:type="spellEnd"/>
    </w:p>
    <w:p w14:paraId="6A425B1D" w14:textId="77777777" w:rsidR="00370C10" w:rsidRPr="00370C10" w:rsidRDefault="00370C10" w:rsidP="00370C10">
      <w:pPr>
        <w:numPr>
          <w:ilvl w:val="0"/>
          <w:numId w:val="45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Reader</w:t>
      </w:r>
      <w:proofErr w:type="spellEnd"/>
    </w:p>
    <w:p w14:paraId="0EAE5AA1" w14:textId="77777777" w:rsidR="00370C10" w:rsidRPr="00370C10" w:rsidRDefault="00370C10" w:rsidP="00370C10">
      <w:pPr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Для отправки вырезки экрана в записную книжку программы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Microsoft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OneNote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 2013 следует использовать</w:t>
      </w:r>
    </w:p>
    <w:p w14:paraId="51D785F7" w14:textId="77777777" w:rsidR="00370C10" w:rsidRPr="00370C10" w:rsidRDefault="00370C10" w:rsidP="00370C10">
      <w:pPr>
        <w:numPr>
          <w:ilvl w:val="0"/>
          <w:numId w:val="4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Ctrl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+ S</w:t>
      </w:r>
    </w:p>
    <w:p w14:paraId="543B2667" w14:textId="77777777" w:rsidR="00370C10" w:rsidRPr="00370C10" w:rsidRDefault="00370C10" w:rsidP="00370C10">
      <w:pPr>
        <w:numPr>
          <w:ilvl w:val="0"/>
          <w:numId w:val="4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Ctrl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+ V</w:t>
      </w:r>
    </w:p>
    <w:p w14:paraId="7C3D16CE" w14:textId="77777777" w:rsidR="00370C10" w:rsidRPr="00370C10" w:rsidRDefault="00370C10" w:rsidP="00370C10">
      <w:pPr>
        <w:numPr>
          <w:ilvl w:val="0"/>
          <w:numId w:val="4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Window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+ N</w:t>
      </w:r>
    </w:p>
    <w:p w14:paraId="4EA0D16C" w14:textId="77777777" w:rsidR="00370C10" w:rsidRPr="00370C10" w:rsidRDefault="00370C10" w:rsidP="00370C10">
      <w:pPr>
        <w:numPr>
          <w:ilvl w:val="0"/>
          <w:numId w:val="4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Print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Screen</w:t>
      </w:r>
      <w:proofErr w:type="spellEnd"/>
    </w:p>
    <w:p w14:paraId="0A8F0E5B" w14:textId="77777777" w:rsidR="00370C10" w:rsidRPr="00370C10" w:rsidRDefault="00370C10" w:rsidP="00370C10">
      <w:pPr>
        <w:numPr>
          <w:ilvl w:val="0"/>
          <w:numId w:val="4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Alt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+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Print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Screen</w:t>
      </w:r>
      <w:proofErr w:type="spellEnd"/>
    </w:p>
    <w:p w14:paraId="2D265EAD" w14:textId="77777777" w:rsidR="00370C10" w:rsidRPr="00370C10" w:rsidRDefault="00370C10" w:rsidP="00370C10">
      <w:pPr>
        <w:numPr>
          <w:ilvl w:val="0"/>
          <w:numId w:val="46"/>
        </w:numPr>
        <w:spacing w:line="312" w:lineRule="atLeast"/>
        <w:rPr>
          <w:rFonts w:ascii="Times New Roman" w:eastAsia="Times New Roman" w:hAnsi="Times New Roman" w:cs="Times New Roman"/>
          <w:lang w:eastAsia="ru-RU"/>
        </w:rPr>
      </w:pPr>
      <w:r w:rsidRPr="00370C10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Ctrl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+ C</w:t>
      </w:r>
    </w:p>
    <w:p w14:paraId="340ACD5E" w14:textId="77777777" w:rsidR="00370C10" w:rsidRPr="00370C10" w:rsidRDefault="00370C10" w:rsidP="00370C10">
      <w:pPr>
        <w:rPr>
          <w:rFonts w:ascii="Times New Roman" w:eastAsia="Times New Roman" w:hAnsi="Times New Roman" w:cs="Times New Roman"/>
          <w:lang w:eastAsia="ru-RU"/>
        </w:rPr>
      </w:pPr>
    </w:p>
    <w:p w14:paraId="1D7563AC" w14:textId="77777777" w:rsidR="00370C10" w:rsidRDefault="00370C10" w:rsidP="00370C10">
      <w:pPr>
        <w:spacing w:line="312" w:lineRule="atLeast"/>
        <w:rPr>
          <w:rFonts w:ascii="Times New Roman" w:eastAsia="Times New Roman" w:hAnsi="Times New Roman" w:cs="Times New Roman"/>
          <w:lang w:eastAsia="ru-RU"/>
        </w:rPr>
      </w:pPr>
    </w:p>
    <w:p w14:paraId="3B7D6CC4" w14:textId="77777777" w:rsidR="00370C10" w:rsidRPr="00370C10" w:rsidRDefault="00370C10" w:rsidP="00370C10">
      <w:pPr>
        <w:shd w:val="clear" w:color="auto" w:fill="FFFFFF"/>
        <w:ind w:left="720"/>
        <w:outlineLvl w:val="1"/>
        <w:rPr>
          <w:rFonts w:ascii="Arvo" w:eastAsia="Times New Roman" w:hAnsi="Arvo" w:cs="Times New Roman"/>
          <w:color w:val="EB1B28"/>
          <w:sz w:val="36"/>
          <w:szCs w:val="36"/>
          <w:lang w:eastAsia="ru-RU"/>
        </w:rPr>
      </w:pPr>
      <w:r w:rsidRPr="00370C10">
        <w:rPr>
          <w:rFonts w:ascii="Arvo" w:eastAsia="Times New Roman" w:hAnsi="Arvo" w:cs="Times New Roman"/>
          <w:color w:val="EB1B28"/>
          <w:sz w:val="36"/>
          <w:szCs w:val="36"/>
          <w:lang w:eastAsia="ru-RU"/>
        </w:rPr>
        <w:t>Основы работы в сети Интернет</w:t>
      </w:r>
    </w:p>
    <w:p w14:paraId="55C26648" w14:textId="77777777" w:rsidR="00370C10" w:rsidRPr="00370C10" w:rsidRDefault="00370C10" w:rsidP="00370C10">
      <w:pPr>
        <w:shd w:val="clear" w:color="auto" w:fill="FFFFFF"/>
        <w:ind w:left="720"/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Поисковыми системами являются</w:t>
      </w:r>
    </w:p>
    <w:p w14:paraId="1DDAB226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Internet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Explorer</w:t>
      </w:r>
      <w:proofErr w:type="spellEnd"/>
    </w:p>
    <w:p w14:paraId="69F1150C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Google</w:t>
      </w:r>
      <w:proofErr w:type="spellEnd"/>
    </w:p>
    <w:p w14:paraId="60C164DE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Wikipedia</w:t>
      </w:r>
      <w:proofErr w:type="spellEnd"/>
    </w:p>
    <w:p w14:paraId="76478DFC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Examen.ru</w:t>
      </w:r>
    </w:p>
    <w:p w14:paraId="321EE79F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Bing</w:t>
      </w:r>
      <w:proofErr w:type="spellEnd"/>
    </w:p>
    <w:p w14:paraId="66A887F7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Spravka.ru</w:t>
      </w:r>
    </w:p>
    <w:p w14:paraId="6A74FA53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Twitter</w:t>
      </w:r>
      <w:proofErr w:type="spellEnd"/>
    </w:p>
    <w:p w14:paraId="24B43C10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Яндекс</w:t>
      </w:r>
    </w:p>
    <w:p w14:paraId="3170F998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YouTube</w:t>
      </w:r>
      <w:proofErr w:type="spellEnd"/>
    </w:p>
    <w:p w14:paraId="56241682" w14:textId="77777777" w:rsidR="00370C10" w:rsidRPr="00370C10" w:rsidRDefault="00370C10" w:rsidP="00370C10">
      <w:pPr>
        <w:shd w:val="clear" w:color="auto" w:fill="FFFFFF"/>
        <w:ind w:left="720"/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Способ преобразования открытой информации в закрытую и обратно –</w:t>
      </w:r>
    </w:p>
    <w:p w14:paraId="41804E58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шифрование</w:t>
      </w:r>
    </w:p>
    <w:p w14:paraId="724A6CFE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авторизация</w:t>
      </w:r>
    </w:p>
    <w:p w14:paraId="2C44431C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аутентификация</w:t>
      </w:r>
    </w:p>
    <w:p w14:paraId="51CF664F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компиляция</w:t>
      </w:r>
    </w:p>
    <w:p w14:paraId="1C94B613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кодирование</w:t>
      </w:r>
    </w:p>
    <w:p w14:paraId="1019B46C" w14:textId="77777777" w:rsidR="00370C10" w:rsidRPr="00370C10" w:rsidRDefault="00370C10" w:rsidP="00370C10">
      <w:pPr>
        <w:shd w:val="clear" w:color="auto" w:fill="FFFFFF"/>
        <w:ind w:left="720"/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При поиске точной фразы в поисковой системе</w:t>
      </w:r>
    </w:p>
    <w:p w14:paraId="452B4B95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фраза пишется в кавычках</w:t>
      </w:r>
    </w:p>
    <w:p w14:paraId="28FF5D62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перед фразой ставится знак #</w:t>
      </w:r>
    </w:p>
    <w:p w14:paraId="67AE52AA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фраза должна начинаться с заглавной буквы</w:t>
      </w:r>
    </w:p>
    <w:p w14:paraId="25A62A56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после фразы ставится восклицательный знак</w:t>
      </w:r>
    </w:p>
    <w:p w14:paraId="72B2F244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фраза пишется без использования каких-либо дополнительных знаков</w:t>
      </w:r>
    </w:p>
    <w:p w14:paraId="5605106A" w14:textId="77777777" w:rsidR="00370C10" w:rsidRPr="00370C10" w:rsidRDefault="00370C10" w:rsidP="00370C10">
      <w:pPr>
        <w:shd w:val="clear" w:color="auto" w:fill="FFFFFF"/>
        <w:ind w:left="720"/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 xml:space="preserve">Группа тематически объединенных </w:t>
      </w:r>
      <w:proofErr w:type="spellStart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Web</w:t>
      </w:r>
      <w:proofErr w:type="spellEnd"/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-страниц, связанных между собой гиперссылками, опубликованная в Интернете, называется</w:t>
      </w:r>
    </w:p>
    <w:p w14:paraId="1B539A23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сайтом</w:t>
      </w:r>
    </w:p>
    <w:p w14:paraId="714CEC35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порталом</w:t>
      </w:r>
    </w:p>
    <w:p w14:paraId="2F0E8FA3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доменом</w:t>
      </w:r>
    </w:p>
    <w:p w14:paraId="5CA926B9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телеконференцией</w:t>
      </w:r>
    </w:p>
    <w:p w14:paraId="603F5E1F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каталогом</w:t>
      </w:r>
    </w:p>
    <w:p w14:paraId="7A0AC012" w14:textId="77777777" w:rsidR="00370C10" w:rsidRPr="00370C10" w:rsidRDefault="00370C10" w:rsidP="00370C10">
      <w:pPr>
        <w:shd w:val="clear" w:color="auto" w:fill="FFFFFF"/>
        <w:ind w:left="720"/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Провайдер Интернет –</w:t>
      </w:r>
    </w:p>
    <w:p w14:paraId="09777990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организация, занимающаяся созданием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web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>-сайтов</w:t>
      </w:r>
    </w:p>
    <w:p w14:paraId="477F4914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организация-поставщик услуг Интернет</w:t>
      </w:r>
    </w:p>
    <w:p w14:paraId="79234DD8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организация, занимающаяся продажей доменных имен</w:t>
      </w:r>
    </w:p>
    <w:p w14:paraId="5A6E3F8B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периферийное устройство, служащее для связи с другим компьютером</w:t>
      </w:r>
    </w:p>
    <w:p w14:paraId="52889CE0" w14:textId="77777777" w:rsidR="00370C10" w:rsidRPr="00370C10" w:rsidRDefault="00370C10" w:rsidP="00370C10">
      <w:pPr>
        <w:shd w:val="clear" w:color="auto" w:fill="FFFFFF"/>
        <w:ind w:left="720"/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Глобальная компьютерная сеть, объединяющая множество компьютеров по всему миру –</w:t>
      </w:r>
    </w:p>
    <w:p w14:paraId="5DF70DFF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Internet</w:t>
      </w:r>
      <w:proofErr w:type="spellEnd"/>
    </w:p>
    <w:p w14:paraId="69E0DA8F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ARPANET</w:t>
      </w:r>
    </w:p>
    <w:p w14:paraId="722D8181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Ethernet</w:t>
      </w:r>
      <w:proofErr w:type="spellEnd"/>
    </w:p>
    <w:p w14:paraId="56CE1EBC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World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Wide</w:t>
      </w:r>
      <w:proofErr w:type="spellEnd"/>
      <w:r w:rsidRPr="00370C10">
        <w:rPr>
          <w:rFonts w:ascii="Arvo" w:eastAsia="Times New Roman" w:hAnsi="Arvo" w:cs="Times New Roman"/>
          <w:color w:val="262626"/>
          <w:lang w:eastAsia="ru-RU"/>
        </w:rPr>
        <w:t xml:space="preserve"> 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Web</w:t>
      </w:r>
      <w:proofErr w:type="spellEnd"/>
    </w:p>
    <w:p w14:paraId="3C7DE94A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proofErr w:type="spellStart"/>
      <w:r w:rsidRPr="00370C10">
        <w:rPr>
          <w:rFonts w:ascii="Arvo" w:eastAsia="Times New Roman" w:hAnsi="Arvo" w:cs="Times New Roman"/>
          <w:color w:val="262626"/>
          <w:lang w:eastAsia="ru-RU"/>
        </w:rPr>
        <w:t>Telnet</w:t>
      </w:r>
      <w:proofErr w:type="spellEnd"/>
    </w:p>
    <w:p w14:paraId="456B914D" w14:textId="77777777" w:rsidR="00370C10" w:rsidRPr="00370C10" w:rsidRDefault="00370C10" w:rsidP="00370C10">
      <w:pPr>
        <w:shd w:val="clear" w:color="auto" w:fill="FFFFFF"/>
        <w:ind w:left="720"/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Проверка необходимых параметров и предоставление полномочий субъекту (прав доступа) на выполнение некоторых действий –</w:t>
      </w:r>
    </w:p>
    <w:p w14:paraId="4AB21382" w14:textId="77777777" w:rsidR="00370C10" w:rsidRPr="00370C10" w:rsidRDefault="00370C10" w:rsidP="00370C10">
      <w:pPr>
        <w:shd w:val="clear" w:color="auto" w:fill="FFFFFF"/>
        <w:ind w:left="720"/>
        <w:rPr>
          <w:rFonts w:ascii="Arvo" w:eastAsia="Times New Roman" w:hAnsi="Arvo" w:cs="Times New Roman"/>
          <w:color w:val="848484"/>
          <w:lang w:eastAsia="ru-RU"/>
        </w:rPr>
      </w:pPr>
      <w:r w:rsidRPr="00370C10">
        <w:rPr>
          <w:rFonts w:ascii="Arvo" w:eastAsia="Times New Roman" w:hAnsi="Arvo" w:cs="Times New Roman"/>
          <w:color w:val="848484"/>
          <w:lang w:eastAsia="ru-RU"/>
        </w:rPr>
        <w:t>(а вы знаете чем эти действия друг от друга отличаются?)</w:t>
      </w:r>
    </w:p>
    <w:p w14:paraId="2CA34895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регистрация</w:t>
      </w:r>
    </w:p>
    <w:p w14:paraId="0F243441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аутентификация</w:t>
      </w:r>
    </w:p>
    <w:p w14:paraId="7AF556F5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авторизация</w:t>
      </w:r>
    </w:p>
    <w:p w14:paraId="311601CC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идентификация</w:t>
      </w:r>
    </w:p>
    <w:p w14:paraId="344FAE46" w14:textId="77777777" w:rsidR="00370C10" w:rsidRPr="00370C10" w:rsidRDefault="00370C10" w:rsidP="00370C10">
      <w:pPr>
        <w:shd w:val="clear" w:color="auto" w:fill="FFFFFF"/>
        <w:ind w:left="720"/>
        <w:rPr>
          <w:rFonts w:ascii="Arvo" w:eastAsia="Times New Roman" w:hAnsi="Arvo" w:cs="Times New Roman"/>
          <w:b/>
          <w:bCs/>
          <w:color w:val="163B53"/>
          <w:lang w:eastAsia="ru-RU"/>
        </w:rPr>
      </w:pPr>
      <w:r w:rsidRPr="00370C10">
        <w:rPr>
          <w:rFonts w:ascii="Arvo" w:eastAsia="Times New Roman" w:hAnsi="Arvo" w:cs="Times New Roman"/>
          <w:b/>
          <w:bCs/>
          <w:color w:val="163B53"/>
          <w:lang w:eastAsia="ru-RU"/>
        </w:rPr>
        <w:t>Подключение компьютера к интернету через телефонную линию осуществляется с помощью специального устройства, называемого</w:t>
      </w:r>
    </w:p>
    <w:p w14:paraId="6FDD91FD" w14:textId="77777777" w:rsidR="00370C10" w:rsidRPr="00370C10" w:rsidRDefault="00370C10" w:rsidP="00370C10">
      <w:pPr>
        <w:shd w:val="clear" w:color="auto" w:fill="FFFFFF"/>
        <w:ind w:left="720"/>
        <w:rPr>
          <w:rFonts w:ascii="Arvo" w:eastAsia="Times New Roman" w:hAnsi="Arvo" w:cs="Times New Roman"/>
          <w:color w:val="848484"/>
          <w:lang w:eastAsia="ru-RU"/>
        </w:rPr>
      </w:pPr>
      <w:r w:rsidRPr="00370C10">
        <w:rPr>
          <w:rFonts w:ascii="Arvo" w:eastAsia="Times New Roman" w:hAnsi="Arvo" w:cs="Times New Roman"/>
          <w:color w:val="848484"/>
          <w:lang w:eastAsia="ru-RU"/>
        </w:rPr>
        <w:t>( рекомендую почитать, что из этих устройств за что отвечает)</w:t>
      </w:r>
    </w:p>
    <w:p w14:paraId="22367998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коммутатором</w:t>
      </w:r>
    </w:p>
    <w:p w14:paraId="1EE3783D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маршрутизатором</w:t>
      </w:r>
    </w:p>
    <w:p w14:paraId="17888298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роутером</w:t>
      </w:r>
    </w:p>
    <w:p w14:paraId="6B06D12A" w14:textId="77777777" w:rsidR="00370C10" w:rsidRPr="00370C10" w:rsidRDefault="00370C10" w:rsidP="00370C10">
      <w:pPr>
        <w:numPr>
          <w:ilvl w:val="1"/>
          <w:numId w:val="47"/>
        </w:numPr>
        <w:shd w:val="clear" w:color="auto" w:fill="FFFFFF"/>
        <w:spacing w:line="312" w:lineRule="atLeast"/>
        <w:rPr>
          <w:rFonts w:ascii="Arvo" w:eastAsia="Times New Roman" w:hAnsi="Arvo" w:cs="Times New Roman"/>
          <w:color w:val="747474"/>
          <w:lang w:eastAsia="ru-RU"/>
        </w:rPr>
      </w:pPr>
      <w:r w:rsidRPr="00370C10">
        <w:rPr>
          <w:rFonts w:ascii="Arvo" w:eastAsia="Times New Roman" w:hAnsi="Arvo" w:cs="Times New Roman"/>
          <w:color w:val="747474"/>
          <w:lang w:eastAsia="ru-RU"/>
        </w:rPr>
        <w:t> </w:t>
      </w:r>
      <w:r w:rsidRPr="00370C10">
        <w:rPr>
          <w:rFonts w:ascii="Arvo" w:eastAsia="Times New Roman" w:hAnsi="Arvo" w:cs="Times New Roman"/>
          <w:color w:val="262626"/>
          <w:lang w:eastAsia="ru-RU"/>
        </w:rPr>
        <w:t>модемом</w:t>
      </w:r>
    </w:p>
    <w:p w14:paraId="7F933130" w14:textId="77777777" w:rsidR="00370C10" w:rsidRPr="00370C10" w:rsidRDefault="00370C10" w:rsidP="00370C10">
      <w:pPr>
        <w:rPr>
          <w:rFonts w:ascii="Times New Roman" w:eastAsia="Times New Roman" w:hAnsi="Times New Roman" w:cs="Times New Roman"/>
          <w:lang w:eastAsia="ru-RU"/>
        </w:rPr>
      </w:pPr>
    </w:p>
    <w:p w14:paraId="4CD3053C" w14:textId="77777777" w:rsidR="00370C10" w:rsidRPr="00370C10" w:rsidRDefault="00370C10" w:rsidP="00370C10">
      <w:pPr>
        <w:spacing w:line="312" w:lineRule="atLeast"/>
        <w:rPr>
          <w:rFonts w:ascii="Times New Roman" w:eastAsia="Times New Roman" w:hAnsi="Times New Roman" w:cs="Times New Roman"/>
          <w:lang w:eastAsia="ru-RU"/>
        </w:rPr>
      </w:pPr>
    </w:p>
    <w:p w14:paraId="567C9FF1" w14:textId="77777777" w:rsidR="00370C10" w:rsidRPr="00370C10" w:rsidRDefault="00370C10" w:rsidP="00370C10">
      <w:pPr>
        <w:rPr>
          <w:rFonts w:ascii="Times New Roman" w:eastAsia="Times New Roman" w:hAnsi="Times New Roman" w:cs="Times New Roman"/>
          <w:lang w:eastAsia="ru-RU"/>
        </w:rPr>
      </w:pPr>
    </w:p>
    <w:p w14:paraId="0610D5E4" w14:textId="77777777" w:rsidR="00370C10" w:rsidRPr="00370C10" w:rsidRDefault="00370C10" w:rsidP="00370C1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ru-RU"/>
        </w:rPr>
      </w:pPr>
      <w:r w:rsidRPr="00370C10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14:paraId="4EEA5089" w14:textId="77777777" w:rsidR="00300760" w:rsidRDefault="00300760"/>
    <w:sectPr w:rsidR="00300760" w:rsidSect="0051299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010"/>
    <w:multiLevelType w:val="multilevel"/>
    <w:tmpl w:val="0116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66548"/>
    <w:multiLevelType w:val="multilevel"/>
    <w:tmpl w:val="71E4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313E0"/>
    <w:multiLevelType w:val="multilevel"/>
    <w:tmpl w:val="555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066B2"/>
    <w:multiLevelType w:val="multilevel"/>
    <w:tmpl w:val="FD32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F3050"/>
    <w:multiLevelType w:val="multilevel"/>
    <w:tmpl w:val="3F3E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969EE"/>
    <w:multiLevelType w:val="multilevel"/>
    <w:tmpl w:val="2C98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B4B73"/>
    <w:multiLevelType w:val="multilevel"/>
    <w:tmpl w:val="A2C4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7588B"/>
    <w:multiLevelType w:val="multilevel"/>
    <w:tmpl w:val="49DA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94421"/>
    <w:multiLevelType w:val="multilevel"/>
    <w:tmpl w:val="D25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35B7D"/>
    <w:multiLevelType w:val="multilevel"/>
    <w:tmpl w:val="270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8388A"/>
    <w:multiLevelType w:val="multilevel"/>
    <w:tmpl w:val="6FDC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E5EF7"/>
    <w:multiLevelType w:val="multilevel"/>
    <w:tmpl w:val="097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570DB4"/>
    <w:multiLevelType w:val="multilevel"/>
    <w:tmpl w:val="ECE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5A1DEE"/>
    <w:multiLevelType w:val="multilevel"/>
    <w:tmpl w:val="C1F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8C6E81"/>
    <w:multiLevelType w:val="multilevel"/>
    <w:tmpl w:val="22A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906220"/>
    <w:multiLevelType w:val="multilevel"/>
    <w:tmpl w:val="5098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0015D8"/>
    <w:multiLevelType w:val="multilevel"/>
    <w:tmpl w:val="8262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C85A28"/>
    <w:multiLevelType w:val="multilevel"/>
    <w:tmpl w:val="E51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FD22E8"/>
    <w:multiLevelType w:val="multilevel"/>
    <w:tmpl w:val="BB78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7124F3"/>
    <w:multiLevelType w:val="multilevel"/>
    <w:tmpl w:val="5FDC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7C49CA"/>
    <w:multiLevelType w:val="multilevel"/>
    <w:tmpl w:val="F9CE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0A1DAE"/>
    <w:multiLevelType w:val="multilevel"/>
    <w:tmpl w:val="9424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613628"/>
    <w:multiLevelType w:val="multilevel"/>
    <w:tmpl w:val="95DE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6F5423"/>
    <w:multiLevelType w:val="multilevel"/>
    <w:tmpl w:val="1F00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A346A3"/>
    <w:multiLevelType w:val="multilevel"/>
    <w:tmpl w:val="4C98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85EFE"/>
    <w:multiLevelType w:val="multilevel"/>
    <w:tmpl w:val="F730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E80894"/>
    <w:multiLevelType w:val="multilevel"/>
    <w:tmpl w:val="A21A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9241D"/>
    <w:multiLevelType w:val="multilevel"/>
    <w:tmpl w:val="5048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730E6F"/>
    <w:multiLevelType w:val="multilevel"/>
    <w:tmpl w:val="F808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140D58"/>
    <w:multiLevelType w:val="multilevel"/>
    <w:tmpl w:val="4E0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BC3EF3"/>
    <w:multiLevelType w:val="multilevel"/>
    <w:tmpl w:val="86D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270D6B"/>
    <w:multiLevelType w:val="multilevel"/>
    <w:tmpl w:val="E88C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F021A4"/>
    <w:multiLevelType w:val="multilevel"/>
    <w:tmpl w:val="6B96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924551"/>
    <w:multiLevelType w:val="multilevel"/>
    <w:tmpl w:val="CD5A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335D12"/>
    <w:multiLevelType w:val="multilevel"/>
    <w:tmpl w:val="9F78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555297"/>
    <w:multiLevelType w:val="multilevel"/>
    <w:tmpl w:val="5B20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117F79"/>
    <w:multiLevelType w:val="multilevel"/>
    <w:tmpl w:val="49D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5220CA"/>
    <w:multiLevelType w:val="multilevel"/>
    <w:tmpl w:val="241E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8C385B"/>
    <w:multiLevelType w:val="multilevel"/>
    <w:tmpl w:val="8ABE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CF5921"/>
    <w:multiLevelType w:val="multilevel"/>
    <w:tmpl w:val="0DD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F752C0"/>
    <w:multiLevelType w:val="multilevel"/>
    <w:tmpl w:val="B30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D75D45"/>
    <w:multiLevelType w:val="multilevel"/>
    <w:tmpl w:val="B99C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135A3F"/>
    <w:multiLevelType w:val="multilevel"/>
    <w:tmpl w:val="E06C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CA4C3E"/>
    <w:multiLevelType w:val="multilevel"/>
    <w:tmpl w:val="6E64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2D0901"/>
    <w:multiLevelType w:val="multilevel"/>
    <w:tmpl w:val="3940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0676E6"/>
    <w:multiLevelType w:val="multilevel"/>
    <w:tmpl w:val="6F1E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FC171C"/>
    <w:multiLevelType w:val="multilevel"/>
    <w:tmpl w:val="9A4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9"/>
  </w:num>
  <w:num w:numId="3">
    <w:abstractNumId w:val="20"/>
  </w:num>
  <w:num w:numId="4">
    <w:abstractNumId w:val="13"/>
  </w:num>
  <w:num w:numId="5">
    <w:abstractNumId w:val="11"/>
  </w:num>
  <w:num w:numId="6">
    <w:abstractNumId w:val="35"/>
  </w:num>
  <w:num w:numId="7">
    <w:abstractNumId w:val="26"/>
  </w:num>
  <w:num w:numId="8">
    <w:abstractNumId w:val="18"/>
  </w:num>
  <w:num w:numId="9">
    <w:abstractNumId w:val="24"/>
  </w:num>
  <w:num w:numId="10">
    <w:abstractNumId w:val="10"/>
  </w:num>
  <w:num w:numId="11">
    <w:abstractNumId w:val="34"/>
  </w:num>
  <w:num w:numId="12">
    <w:abstractNumId w:val="7"/>
  </w:num>
  <w:num w:numId="13">
    <w:abstractNumId w:val="30"/>
  </w:num>
  <w:num w:numId="14">
    <w:abstractNumId w:val="33"/>
  </w:num>
  <w:num w:numId="15">
    <w:abstractNumId w:val="2"/>
  </w:num>
  <w:num w:numId="16">
    <w:abstractNumId w:val="37"/>
  </w:num>
  <w:num w:numId="17">
    <w:abstractNumId w:val="22"/>
  </w:num>
  <w:num w:numId="18">
    <w:abstractNumId w:val="8"/>
  </w:num>
  <w:num w:numId="19">
    <w:abstractNumId w:val="1"/>
  </w:num>
  <w:num w:numId="20">
    <w:abstractNumId w:val="46"/>
  </w:num>
  <w:num w:numId="21">
    <w:abstractNumId w:val="28"/>
  </w:num>
  <w:num w:numId="22">
    <w:abstractNumId w:val="45"/>
  </w:num>
  <w:num w:numId="23">
    <w:abstractNumId w:val="3"/>
  </w:num>
  <w:num w:numId="24">
    <w:abstractNumId w:val="4"/>
  </w:num>
  <w:num w:numId="25">
    <w:abstractNumId w:val="40"/>
  </w:num>
  <w:num w:numId="26">
    <w:abstractNumId w:val="44"/>
  </w:num>
  <w:num w:numId="27">
    <w:abstractNumId w:val="17"/>
  </w:num>
  <w:num w:numId="28">
    <w:abstractNumId w:val="6"/>
  </w:num>
  <w:num w:numId="29">
    <w:abstractNumId w:val="16"/>
  </w:num>
  <w:num w:numId="30">
    <w:abstractNumId w:val="15"/>
  </w:num>
  <w:num w:numId="31">
    <w:abstractNumId w:val="5"/>
  </w:num>
  <w:num w:numId="32">
    <w:abstractNumId w:val="25"/>
  </w:num>
  <w:num w:numId="33">
    <w:abstractNumId w:val="14"/>
  </w:num>
  <w:num w:numId="34">
    <w:abstractNumId w:val="31"/>
  </w:num>
  <w:num w:numId="35">
    <w:abstractNumId w:val="38"/>
  </w:num>
  <w:num w:numId="36">
    <w:abstractNumId w:val="21"/>
  </w:num>
  <w:num w:numId="37">
    <w:abstractNumId w:val="32"/>
  </w:num>
  <w:num w:numId="38">
    <w:abstractNumId w:val="36"/>
  </w:num>
  <w:num w:numId="39">
    <w:abstractNumId w:val="9"/>
  </w:num>
  <w:num w:numId="40">
    <w:abstractNumId w:val="39"/>
  </w:num>
  <w:num w:numId="41">
    <w:abstractNumId w:val="23"/>
  </w:num>
  <w:num w:numId="42">
    <w:abstractNumId w:val="42"/>
  </w:num>
  <w:num w:numId="43">
    <w:abstractNumId w:val="19"/>
  </w:num>
  <w:num w:numId="44">
    <w:abstractNumId w:val="12"/>
  </w:num>
  <w:num w:numId="45">
    <w:abstractNumId w:val="43"/>
  </w:num>
  <w:num w:numId="46">
    <w:abstractNumId w:val="2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10"/>
    <w:rsid w:val="00300760"/>
    <w:rsid w:val="00370C10"/>
    <w:rsid w:val="0051299B"/>
    <w:rsid w:val="00B36F12"/>
    <w:rsid w:val="00F5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35C3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C1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0C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C1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C1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0C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0C10"/>
    <w:rPr>
      <w:rFonts w:ascii="Arial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70C10"/>
  </w:style>
  <w:style w:type="character" w:customStyle="1" w:styleId="ss-choice-label">
    <w:name w:val="ss-choice-label"/>
    <w:basedOn w:val="a0"/>
    <w:rsid w:val="00370C1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0C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0C10"/>
    <w:rPr>
      <w:rFonts w:ascii="Arial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70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78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87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27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0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4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41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31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2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1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1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42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436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59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45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02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35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09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1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8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0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09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75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05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0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85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80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1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33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11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6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65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8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94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1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44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19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8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6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28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1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95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16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0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6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95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2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28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0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70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7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37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2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2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20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8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69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1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292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1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95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19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4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4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83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47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43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9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55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59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5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3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91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88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76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67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43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8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43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3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4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44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106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0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49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8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9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56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17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3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68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4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2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38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65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5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9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03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91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60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3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14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08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84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9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8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77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141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8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6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17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303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34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208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48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39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87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1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5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07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84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95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866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9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05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22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84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53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485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70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1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60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28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66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8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83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59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58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4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54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9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30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22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16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3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7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4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7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10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27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6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8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39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6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92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6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5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1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3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94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8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575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0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q=http://bigor.bmstu.ru/?cnt/?doc%3D070_Hist/001.the&amp;sa=D&amp;ust=1496764247534000&amp;usg=AFQjCNGhzwu-m53hDgAvR5kt3gZO4tLzB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1843</Words>
  <Characters>10511</Characters>
  <Application>Microsoft Macintosh Word</Application>
  <DocSecurity>0</DocSecurity>
  <Lines>87</Lines>
  <Paragraphs>24</Paragraphs>
  <ScaleCrop>false</ScaleCrop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2017-06-06T14:50:00Z</dcterms:created>
  <dcterms:modified xsi:type="dcterms:W3CDTF">2017-06-07T14:41:00Z</dcterms:modified>
</cp:coreProperties>
</file>