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EF" w:rsidRDefault="00614AEF" w:rsidP="00614AEF">
      <w:pPr>
        <w:rPr>
          <w:b/>
        </w:rPr>
      </w:pPr>
      <w:r>
        <w:rPr>
          <w:b/>
        </w:rPr>
        <w:t xml:space="preserve">                               Контрольная работа для заочной формы магистрантов</w:t>
      </w:r>
    </w:p>
    <w:p w:rsidR="00D14667" w:rsidRDefault="00D14667" w:rsidP="00614AEF">
      <w:pPr>
        <w:rPr>
          <w:b/>
        </w:rPr>
      </w:pPr>
    </w:p>
    <w:p w:rsidR="00AA2E48" w:rsidRPr="00AA2E48" w:rsidRDefault="00AA2E48" w:rsidP="00614AEF">
      <w:pPr>
        <w:rPr>
          <w:b/>
        </w:rPr>
      </w:pPr>
      <w:r w:rsidRPr="00152BD5">
        <w:rPr>
          <w:b/>
        </w:rPr>
        <w:t xml:space="preserve">8 </w:t>
      </w:r>
      <w:r>
        <w:rPr>
          <w:b/>
        </w:rPr>
        <w:t>вариант</w:t>
      </w:r>
    </w:p>
    <w:p w:rsidR="00D14667" w:rsidRDefault="00D14667" w:rsidP="00614AEF">
      <w:pPr>
        <w:rPr>
          <w:b/>
        </w:rPr>
      </w:pPr>
      <w:r>
        <w:rPr>
          <w:b/>
        </w:rPr>
        <w:t xml:space="preserve">   </w:t>
      </w:r>
      <w:r w:rsidR="00464B5C">
        <w:rPr>
          <w:b/>
        </w:rPr>
        <w:t xml:space="preserve">       - выполнить задание №1 (6</w:t>
      </w:r>
      <w:r>
        <w:rPr>
          <w:b/>
        </w:rPr>
        <w:t xml:space="preserve"> задач из 27)</w:t>
      </w:r>
    </w:p>
    <w:p w:rsidR="00AA2E48" w:rsidRPr="00AA2E48" w:rsidRDefault="00464B5C" w:rsidP="00614AEF">
      <w:pPr>
        <w:rPr>
          <w:b/>
        </w:rPr>
      </w:pPr>
      <w:r>
        <w:rPr>
          <w:b/>
        </w:rPr>
        <w:t xml:space="preserve">         -  выполнить задание №2 «Исследование регулярных языков и автоматов» по методичке.</w:t>
      </w:r>
    </w:p>
    <w:p w:rsidR="00614AEF" w:rsidRDefault="00614AEF" w:rsidP="00614AEF">
      <w:pPr>
        <w:tabs>
          <w:tab w:val="left" w:pos="2602"/>
        </w:tabs>
      </w:pPr>
      <w:r>
        <w:tab/>
      </w:r>
    </w:p>
    <w:p w:rsidR="00614AEF" w:rsidRPr="001D7ED8" w:rsidRDefault="00614AEF" w:rsidP="00614AEF">
      <w:pPr>
        <w:tabs>
          <w:tab w:val="left" w:pos="2602"/>
        </w:tabs>
        <w:rPr>
          <w:color w:val="FF0000"/>
          <w:sz w:val="36"/>
          <w:szCs w:val="36"/>
        </w:rPr>
      </w:pPr>
      <w:r w:rsidRPr="00614AEF">
        <w:rPr>
          <w:color w:val="FF0000"/>
        </w:rPr>
        <w:t xml:space="preserve">                                                           </w:t>
      </w:r>
      <w:r w:rsidRPr="001D7ED8">
        <w:rPr>
          <w:color w:val="FF0000"/>
          <w:sz w:val="36"/>
          <w:szCs w:val="36"/>
        </w:rPr>
        <w:t>Задание №1</w:t>
      </w:r>
    </w:p>
    <w:p w:rsidR="00614AEF" w:rsidRDefault="00614AEF" w:rsidP="00614AEF"/>
    <w:p w:rsidR="00614AEF" w:rsidRDefault="00614AEF" w:rsidP="00614AEF">
      <w:r>
        <w:t xml:space="preserve">             </w:t>
      </w:r>
      <w:r w:rsidR="00464B5C">
        <w:t xml:space="preserve">                   Выбор вариантов выполняемых вопросов, вариантов должно быть 6.</w:t>
      </w:r>
    </w:p>
    <w:p w:rsidR="00464B5C" w:rsidRDefault="00464B5C" w:rsidP="00614AEF">
      <w:r>
        <w:t xml:space="preserve">      Вопросов всего 27. Разбить их последовательно на 9 троек: (1,2,3), (4,5,6),…(25,26,27).</w:t>
      </w:r>
    </w:p>
    <w:p w:rsidR="00464B5C" w:rsidRDefault="00614AEF" w:rsidP="00614AEF">
      <w:r>
        <w:t xml:space="preserve">      </w:t>
      </w:r>
      <w:r w:rsidR="00464B5C">
        <w:t>Каждому варианту</w:t>
      </w:r>
      <w:r>
        <w:t xml:space="preserve">  </w:t>
      </w:r>
      <w:r w:rsidR="00464B5C">
        <w:t>будут соответствовать две различные тройки согласно ниже представленной таблице.</w:t>
      </w:r>
    </w:p>
    <w:p w:rsidR="00464B5C" w:rsidRDefault="00464B5C" w:rsidP="00614AEF"/>
    <w:p w:rsidR="00464B5C" w:rsidRDefault="00464B5C" w:rsidP="00614AEF">
      <w:r>
        <w:t xml:space="preserve">   </w:t>
      </w:r>
      <w:r w:rsidR="00586F7B">
        <w:t xml:space="preserve">                                                                                                Таблица выбора варианта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600"/>
        <w:gridCol w:w="600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</w:tblGrid>
      <w:tr w:rsidR="00275D37" w:rsidTr="00464B5C">
        <w:tc>
          <w:tcPr>
            <w:tcW w:w="1158" w:type="dxa"/>
            <w:vMerge w:val="restart"/>
          </w:tcPr>
          <w:p w:rsidR="00275D37" w:rsidRDefault="00275D37" w:rsidP="00614AEF">
            <w:r>
              <w:t>Тройки вопросов</w:t>
            </w:r>
          </w:p>
        </w:tc>
        <w:tc>
          <w:tcPr>
            <w:tcW w:w="8413" w:type="dxa"/>
            <w:gridSpan w:val="14"/>
          </w:tcPr>
          <w:p w:rsidR="00275D37" w:rsidRDefault="00275D37" w:rsidP="00614AEF">
            <w:r>
              <w:t xml:space="preserve">                           Варианты по номеру фамилии в журнале</w:t>
            </w:r>
          </w:p>
        </w:tc>
      </w:tr>
      <w:tr w:rsidR="00275D37" w:rsidTr="00464B5C">
        <w:tc>
          <w:tcPr>
            <w:tcW w:w="1158" w:type="dxa"/>
            <w:vMerge/>
          </w:tcPr>
          <w:p w:rsidR="00275D37" w:rsidRDefault="00275D37" w:rsidP="00614AEF"/>
        </w:tc>
        <w:tc>
          <w:tcPr>
            <w:tcW w:w="600" w:type="dxa"/>
          </w:tcPr>
          <w:p w:rsidR="00275D37" w:rsidRDefault="00275D37" w:rsidP="00614AEF">
            <w:r>
              <w:t>1</w:t>
            </w:r>
          </w:p>
        </w:tc>
        <w:tc>
          <w:tcPr>
            <w:tcW w:w="600" w:type="dxa"/>
          </w:tcPr>
          <w:p w:rsidR="00275D37" w:rsidRDefault="00275D37" w:rsidP="00614AEF">
            <w:r>
              <w:t>2</w:t>
            </w:r>
          </w:p>
        </w:tc>
        <w:tc>
          <w:tcPr>
            <w:tcW w:w="601" w:type="dxa"/>
          </w:tcPr>
          <w:p w:rsidR="00275D37" w:rsidRDefault="00275D37" w:rsidP="00614AEF">
            <w:r>
              <w:t>3</w:t>
            </w:r>
          </w:p>
        </w:tc>
        <w:tc>
          <w:tcPr>
            <w:tcW w:w="601" w:type="dxa"/>
          </w:tcPr>
          <w:p w:rsidR="00275D37" w:rsidRDefault="00275D37" w:rsidP="00614AEF">
            <w:r>
              <w:t>4</w:t>
            </w:r>
          </w:p>
        </w:tc>
        <w:tc>
          <w:tcPr>
            <w:tcW w:w="601" w:type="dxa"/>
          </w:tcPr>
          <w:p w:rsidR="00275D37" w:rsidRDefault="00275D37" w:rsidP="00614AEF">
            <w:r>
              <w:t>5</w:t>
            </w:r>
          </w:p>
        </w:tc>
        <w:tc>
          <w:tcPr>
            <w:tcW w:w="601" w:type="dxa"/>
          </w:tcPr>
          <w:p w:rsidR="00275D37" w:rsidRDefault="00275D37" w:rsidP="00614AEF">
            <w:r>
              <w:t>6</w:t>
            </w:r>
          </w:p>
        </w:tc>
        <w:tc>
          <w:tcPr>
            <w:tcW w:w="601" w:type="dxa"/>
          </w:tcPr>
          <w:p w:rsidR="00275D37" w:rsidRDefault="00275D37" w:rsidP="00614AEF">
            <w:r>
              <w:t>7</w:t>
            </w:r>
          </w:p>
        </w:tc>
        <w:tc>
          <w:tcPr>
            <w:tcW w:w="601" w:type="dxa"/>
          </w:tcPr>
          <w:p w:rsidR="00275D37" w:rsidRPr="00AA2E48" w:rsidRDefault="00275D37" w:rsidP="00614AEF">
            <w:pPr>
              <w:rPr>
                <w:b/>
                <w:i/>
                <w:sz w:val="28"/>
              </w:rPr>
            </w:pPr>
            <w:r w:rsidRPr="00AA2E48">
              <w:rPr>
                <w:b/>
                <w:i/>
                <w:sz w:val="28"/>
              </w:rPr>
              <w:t>8</w:t>
            </w:r>
          </w:p>
        </w:tc>
        <w:tc>
          <w:tcPr>
            <w:tcW w:w="601" w:type="dxa"/>
          </w:tcPr>
          <w:p w:rsidR="00275D37" w:rsidRDefault="00275D37" w:rsidP="00614AEF">
            <w:r>
              <w:t>9</w:t>
            </w:r>
          </w:p>
        </w:tc>
        <w:tc>
          <w:tcPr>
            <w:tcW w:w="601" w:type="dxa"/>
          </w:tcPr>
          <w:p w:rsidR="00275D37" w:rsidRDefault="00275D37" w:rsidP="00614AEF">
            <w:r>
              <w:t>10</w:t>
            </w:r>
          </w:p>
        </w:tc>
        <w:tc>
          <w:tcPr>
            <w:tcW w:w="601" w:type="dxa"/>
          </w:tcPr>
          <w:p w:rsidR="00275D37" w:rsidRDefault="00275D37" w:rsidP="00614AEF">
            <w:r>
              <w:t>11</w:t>
            </w:r>
          </w:p>
        </w:tc>
        <w:tc>
          <w:tcPr>
            <w:tcW w:w="601" w:type="dxa"/>
          </w:tcPr>
          <w:p w:rsidR="00275D37" w:rsidRDefault="00275D37" w:rsidP="00614AEF">
            <w:r>
              <w:t>12</w:t>
            </w:r>
          </w:p>
        </w:tc>
        <w:tc>
          <w:tcPr>
            <w:tcW w:w="601" w:type="dxa"/>
          </w:tcPr>
          <w:p w:rsidR="00275D37" w:rsidRDefault="00275D37" w:rsidP="00614AEF">
            <w:r>
              <w:t>13</w:t>
            </w:r>
          </w:p>
        </w:tc>
        <w:tc>
          <w:tcPr>
            <w:tcW w:w="602" w:type="dxa"/>
          </w:tcPr>
          <w:p w:rsidR="00275D37" w:rsidRDefault="00275D37" w:rsidP="00614AEF">
            <w:r>
              <w:t>14</w:t>
            </w:r>
          </w:p>
        </w:tc>
      </w:tr>
      <w:tr w:rsidR="00464B5C" w:rsidTr="00464B5C">
        <w:tc>
          <w:tcPr>
            <w:tcW w:w="1158" w:type="dxa"/>
          </w:tcPr>
          <w:p w:rsidR="00464B5C" w:rsidRDefault="00275D37" w:rsidP="00614AEF">
            <w:r>
              <w:t>1</w:t>
            </w:r>
          </w:p>
        </w:tc>
        <w:tc>
          <w:tcPr>
            <w:tcW w:w="600" w:type="dxa"/>
          </w:tcPr>
          <w:p w:rsidR="00464B5C" w:rsidRDefault="00275D37" w:rsidP="00614AEF">
            <w:r>
              <w:t>•</w:t>
            </w:r>
          </w:p>
        </w:tc>
        <w:tc>
          <w:tcPr>
            <w:tcW w:w="600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275D37" w:rsidP="00614AEF">
            <w:r>
              <w:t>•</w:t>
            </w:r>
          </w:p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Pr="00AA2E48" w:rsidRDefault="00464B5C" w:rsidP="00614AEF">
            <w:pPr>
              <w:rPr>
                <w:b/>
                <w:i/>
                <w:sz w:val="28"/>
              </w:rPr>
            </w:pPr>
          </w:p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275D37" w:rsidP="00614AEF">
            <w:r>
              <w:t>•</w:t>
            </w:r>
          </w:p>
        </w:tc>
        <w:tc>
          <w:tcPr>
            <w:tcW w:w="601" w:type="dxa"/>
          </w:tcPr>
          <w:p w:rsidR="00464B5C" w:rsidRDefault="00464B5C" w:rsidP="00614AEF"/>
        </w:tc>
        <w:tc>
          <w:tcPr>
            <w:tcW w:w="602" w:type="dxa"/>
          </w:tcPr>
          <w:p w:rsidR="00464B5C" w:rsidRDefault="00464B5C" w:rsidP="00614AEF"/>
        </w:tc>
      </w:tr>
      <w:tr w:rsidR="00464B5C" w:rsidTr="00464B5C">
        <w:tc>
          <w:tcPr>
            <w:tcW w:w="1158" w:type="dxa"/>
          </w:tcPr>
          <w:p w:rsidR="00464B5C" w:rsidRDefault="00275D37" w:rsidP="00614AEF">
            <w:r>
              <w:t>2</w:t>
            </w:r>
          </w:p>
        </w:tc>
        <w:tc>
          <w:tcPr>
            <w:tcW w:w="600" w:type="dxa"/>
          </w:tcPr>
          <w:p w:rsidR="00464B5C" w:rsidRDefault="00464B5C" w:rsidP="00614AEF"/>
        </w:tc>
        <w:tc>
          <w:tcPr>
            <w:tcW w:w="600" w:type="dxa"/>
          </w:tcPr>
          <w:p w:rsidR="00464B5C" w:rsidRDefault="00275D37" w:rsidP="00614AEF">
            <w:r>
              <w:t>•</w:t>
            </w:r>
          </w:p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275D37" w:rsidP="00614AEF">
            <w:r>
              <w:t>•</w:t>
            </w:r>
          </w:p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Pr="00AA2E48" w:rsidRDefault="00464B5C" w:rsidP="00614AEF">
            <w:pPr>
              <w:rPr>
                <w:b/>
                <w:i/>
                <w:sz w:val="28"/>
              </w:rPr>
            </w:pPr>
          </w:p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275D37" w:rsidP="00614AEF">
            <w:r>
              <w:t>•</w:t>
            </w:r>
          </w:p>
        </w:tc>
        <w:tc>
          <w:tcPr>
            <w:tcW w:w="602" w:type="dxa"/>
          </w:tcPr>
          <w:p w:rsidR="00464B5C" w:rsidRDefault="00464B5C" w:rsidP="00614AEF"/>
        </w:tc>
      </w:tr>
      <w:tr w:rsidR="00464B5C" w:rsidTr="00464B5C">
        <w:tc>
          <w:tcPr>
            <w:tcW w:w="1158" w:type="dxa"/>
          </w:tcPr>
          <w:p w:rsidR="00464B5C" w:rsidRDefault="00275D37" w:rsidP="00614AEF">
            <w:r>
              <w:t>3</w:t>
            </w:r>
          </w:p>
        </w:tc>
        <w:tc>
          <w:tcPr>
            <w:tcW w:w="600" w:type="dxa"/>
          </w:tcPr>
          <w:p w:rsidR="00464B5C" w:rsidRDefault="00464B5C" w:rsidP="00614AEF"/>
        </w:tc>
        <w:tc>
          <w:tcPr>
            <w:tcW w:w="600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275D37" w:rsidP="00614AEF">
            <w:r>
              <w:t>•</w:t>
            </w:r>
          </w:p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275D37" w:rsidP="00614AEF">
            <w:r>
              <w:t>•</w:t>
            </w:r>
          </w:p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275D37" w:rsidP="00614AEF">
            <w:r>
              <w:t>•</w:t>
            </w:r>
          </w:p>
        </w:tc>
        <w:tc>
          <w:tcPr>
            <w:tcW w:w="601" w:type="dxa"/>
          </w:tcPr>
          <w:p w:rsidR="00464B5C" w:rsidRPr="00AA2E48" w:rsidRDefault="00464B5C" w:rsidP="00614AEF">
            <w:pPr>
              <w:rPr>
                <w:b/>
                <w:i/>
                <w:sz w:val="28"/>
              </w:rPr>
            </w:pPr>
          </w:p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2" w:type="dxa"/>
          </w:tcPr>
          <w:p w:rsidR="00464B5C" w:rsidRDefault="00275D37" w:rsidP="00614AEF">
            <w:r>
              <w:t>•</w:t>
            </w:r>
          </w:p>
        </w:tc>
      </w:tr>
      <w:tr w:rsidR="00464B5C" w:rsidTr="00464B5C">
        <w:tc>
          <w:tcPr>
            <w:tcW w:w="1158" w:type="dxa"/>
          </w:tcPr>
          <w:p w:rsidR="00464B5C" w:rsidRDefault="00275D37" w:rsidP="00614AEF">
            <w:r>
              <w:t>4</w:t>
            </w:r>
          </w:p>
        </w:tc>
        <w:tc>
          <w:tcPr>
            <w:tcW w:w="600" w:type="dxa"/>
          </w:tcPr>
          <w:p w:rsidR="00464B5C" w:rsidRDefault="00464B5C" w:rsidP="00614AEF"/>
        </w:tc>
        <w:tc>
          <w:tcPr>
            <w:tcW w:w="600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275D37" w:rsidP="00614AEF">
            <w:r>
              <w:t>•</w:t>
            </w:r>
          </w:p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275D37" w:rsidP="00614AEF">
            <w:r>
              <w:t>•</w:t>
            </w:r>
          </w:p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Pr="00AA2E48" w:rsidRDefault="00275D37" w:rsidP="00614AEF">
            <w:pPr>
              <w:rPr>
                <w:b/>
                <w:i/>
                <w:sz w:val="28"/>
              </w:rPr>
            </w:pPr>
            <w:r w:rsidRPr="00AA2E48">
              <w:rPr>
                <w:b/>
                <w:i/>
                <w:sz w:val="28"/>
              </w:rPr>
              <w:t>•</w:t>
            </w:r>
          </w:p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275D37" w:rsidP="00614AEF">
            <w:r>
              <w:t>•</w:t>
            </w:r>
          </w:p>
        </w:tc>
        <w:tc>
          <w:tcPr>
            <w:tcW w:w="601" w:type="dxa"/>
          </w:tcPr>
          <w:p w:rsidR="00464B5C" w:rsidRDefault="00464B5C" w:rsidP="00614AEF"/>
        </w:tc>
        <w:tc>
          <w:tcPr>
            <w:tcW w:w="602" w:type="dxa"/>
          </w:tcPr>
          <w:p w:rsidR="00464B5C" w:rsidRDefault="00464B5C" w:rsidP="00614AEF"/>
        </w:tc>
      </w:tr>
      <w:tr w:rsidR="00464B5C" w:rsidTr="00464B5C">
        <w:tc>
          <w:tcPr>
            <w:tcW w:w="1158" w:type="dxa"/>
          </w:tcPr>
          <w:p w:rsidR="00464B5C" w:rsidRDefault="00275D37" w:rsidP="00614AEF">
            <w:r>
              <w:t>5</w:t>
            </w:r>
          </w:p>
        </w:tc>
        <w:tc>
          <w:tcPr>
            <w:tcW w:w="600" w:type="dxa"/>
          </w:tcPr>
          <w:p w:rsidR="00464B5C" w:rsidRDefault="00464B5C" w:rsidP="00614AEF"/>
        </w:tc>
        <w:tc>
          <w:tcPr>
            <w:tcW w:w="600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275D37" w:rsidP="00614AEF">
            <w:r>
              <w:t>•</w:t>
            </w:r>
          </w:p>
        </w:tc>
        <w:tc>
          <w:tcPr>
            <w:tcW w:w="601" w:type="dxa"/>
          </w:tcPr>
          <w:p w:rsidR="00464B5C" w:rsidRPr="00AA2E48" w:rsidRDefault="00464B5C" w:rsidP="00614AEF">
            <w:pPr>
              <w:rPr>
                <w:b/>
                <w:i/>
                <w:sz w:val="28"/>
              </w:rPr>
            </w:pPr>
          </w:p>
        </w:tc>
        <w:tc>
          <w:tcPr>
            <w:tcW w:w="601" w:type="dxa"/>
          </w:tcPr>
          <w:p w:rsidR="00464B5C" w:rsidRDefault="00275D37" w:rsidP="00614AEF">
            <w:r>
              <w:t>•</w:t>
            </w:r>
          </w:p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275D37" w:rsidP="00614AEF">
            <w:r>
              <w:t>•</w:t>
            </w:r>
          </w:p>
        </w:tc>
        <w:tc>
          <w:tcPr>
            <w:tcW w:w="602" w:type="dxa"/>
          </w:tcPr>
          <w:p w:rsidR="00464B5C" w:rsidRDefault="00464B5C" w:rsidP="00614AEF"/>
        </w:tc>
      </w:tr>
      <w:tr w:rsidR="00464B5C" w:rsidTr="00464B5C">
        <w:tc>
          <w:tcPr>
            <w:tcW w:w="1158" w:type="dxa"/>
          </w:tcPr>
          <w:p w:rsidR="00464B5C" w:rsidRDefault="00275D37" w:rsidP="00614AEF">
            <w:r>
              <w:t>6</w:t>
            </w:r>
          </w:p>
        </w:tc>
        <w:tc>
          <w:tcPr>
            <w:tcW w:w="600" w:type="dxa"/>
          </w:tcPr>
          <w:p w:rsidR="00464B5C" w:rsidRDefault="00464B5C" w:rsidP="00614AEF"/>
        </w:tc>
        <w:tc>
          <w:tcPr>
            <w:tcW w:w="600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275D37" w:rsidP="00614AEF">
            <w:r>
              <w:t>•</w:t>
            </w:r>
          </w:p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Pr="00AA2E48" w:rsidRDefault="00275D37" w:rsidP="00614AEF">
            <w:pPr>
              <w:rPr>
                <w:b/>
                <w:i/>
                <w:sz w:val="28"/>
              </w:rPr>
            </w:pPr>
            <w:r w:rsidRPr="00AA2E48">
              <w:rPr>
                <w:b/>
                <w:i/>
                <w:sz w:val="28"/>
              </w:rPr>
              <w:t>•</w:t>
            </w:r>
          </w:p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275D37" w:rsidP="00614AEF">
            <w:r>
              <w:t>•</w:t>
            </w:r>
          </w:p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2" w:type="dxa"/>
          </w:tcPr>
          <w:p w:rsidR="00464B5C" w:rsidRDefault="00275D37" w:rsidP="00614AEF">
            <w:r>
              <w:t>•</w:t>
            </w:r>
          </w:p>
        </w:tc>
      </w:tr>
      <w:tr w:rsidR="00464B5C" w:rsidTr="00464B5C">
        <w:tc>
          <w:tcPr>
            <w:tcW w:w="1158" w:type="dxa"/>
          </w:tcPr>
          <w:p w:rsidR="00464B5C" w:rsidRDefault="00275D37" w:rsidP="00614AEF">
            <w:r>
              <w:t>7</w:t>
            </w:r>
          </w:p>
        </w:tc>
        <w:tc>
          <w:tcPr>
            <w:tcW w:w="600" w:type="dxa"/>
          </w:tcPr>
          <w:p w:rsidR="00464B5C" w:rsidRDefault="00464B5C" w:rsidP="00614AEF"/>
        </w:tc>
        <w:tc>
          <w:tcPr>
            <w:tcW w:w="600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275D37" w:rsidP="00614AEF">
            <w:r>
              <w:t>•</w:t>
            </w:r>
          </w:p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Pr="00AA2E48" w:rsidRDefault="00464B5C" w:rsidP="00614AEF">
            <w:pPr>
              <w:rPr>
                <w:b/>
                <w:i/>
                <w:sz w:val="28"/>
              </w:rPr>
            </w:pPr>
          </w:p>
        </w:tc>
        <w:tc>
          <w:tcPr>
            <w:tcW w:w="601" w:type="dxa"/>
          </w:tcPr>
          <w:p w:rsidR="00464B5C" w:rsidRDefault="00275D37" w:rsidP="00614AEF">
            <w:r>
              <w:t>•</w:t>
            </w:r>
          </w:p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275D37" w:rsidP="00614AEF">
            <w:r>
              <w:t>•</w:t>
            </w:r>
          </w:p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2" w:type="dxa"/>
          </w:tcPr>
          <w:p w:rsidR="00464B5C" w:rsidRDefault="00464B5C" w:rsidP="00614AEF"/>
        </w:tc>
      </w:tr>
      <w:tr w:rsidR="00464B5C" w:rsidTr="00464B5C">
        <w:tc>
          <w:tcPr>
            <w:tcW w:w="1158" w:type="dxa"/>
          </w:tcPr>
          <w:p w:rsidR="00464B5C" w:rsidRDefault="00275D37" w:rsidP="00614AEF">
            <w:r>
              <w:t>8</w:t>
            </w:r>
          </w:p>
        </w:tc>
        <w:tc>
          <w:tcPr>
            <w:tcW w:w="600" w:type="dxa"/>
          </w:tcPr>
          <w:p w:rsidR="00464B5C" w:rsidRDefault="00464B5C" w:rsidP="00614AEF"/>
        </w:tc>
        <w:tc>
          <w:tcPr>
            <w:tcW w:w="600" w:type="dxa"/>
          </w:tcPr>
          <w:p w:rsidR="00464B5C" w:rsidRDefault="00275D37" w:rsidP="00614AEF">
            <w:r>
              <w:t>•</w:t>
            </w:r>
          </w:p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Pr="00AA2E48" w:rsidRDefault="00464B5C" w:rsidP="00614AEF">
            <w:pPr>
              <w:rPr>
                <w:b/>
                <w:i/>
                <w:sz w:val="28"/>
              </w:rPr>
            </w:pPr>
          </w:p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275D37" w:rsidP="00614AEF">
            <w:r>
              <w:t>•</w:t>
            </w:r>
          </w:p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2" w:type="dxa"/>
          </w:tcPr>
          <w:p w:rsidR="00464B5C" w:rsidRDefault="00464B5C" w:rsidP="00614AEF"/>
        </w:tc>
      </w:tr>
      <w:tr w:rsidR="00464B5C" w:rsidTr="00464B5C">
        <w:tc>
          <w:tcPr>
            <w:tcW w:w="1158" w:type="dxa"/>
          </w:tcPr>
          <w:p w:rsidR="00464B5C" w:rsidRDefault="00275D37" w:rsidP="00614AEF">
            <w:r>
              <w:t>9</w:t>
            </w:r>
          </w:p>
        </w:tc>
        <w:tc>
          <w:tcPr>
            <w:tcW w:w="600" w:type="dxa"/>
          </w:tcPr>
          <w:p w:rsidR="00464B5C" w:rsidRDefault="00275D37" w:rsidP="00614AEF">
            <w:r>
              <w:t>•</w:t>
            </w:r>
          </w:p>
        </w:tc>
        <w:tc>
          <w:tcPr>
            <w:tcW w:w="600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Pr="00AA2E48" w:rsidRDefault="00464B5C" w:rsidP="00614AEF">
            <w:pPr>
              <w:rPr>
                <w:b/>
                <w:i/>
                <w:sz w:val="28"/>
              </w:rPr>
            </w:pPr>
          </w:p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275D37" w:rsidP="00614AEF">
            <w:r>
              <w:t>•</w:t>
            </w:r>
          </w:p>
        </w:tc>
        <w:tc>
          <w:tcPr>
            <w:tcW w:w="601" w:type="dxa"/>
          </w:tcPr>
          <w:p w:rsidR="00464B5C" w:rsidRDefault="00464B5C" w:rsidP="00614AEF"/>
        </w:tc>
        <w:tc>
          <w:tcPr>
            <w:tcW w:w="601" w:type="dxa"/>
          </w:tcPr>
          <w:p w:rsidR="00464B5C" w:rsidRDefault="00464B5C" w:rsidP="00614AEF"/>
        </w:tc>
        <w:tc>
          <w:tcPr>
            <w:tcW w:w="602" w:type="dxa"/>
          </w:tcPr>
          <w:p w:rsidR="00464B5C" w:rsidRDefault="00464B5C" w:rsidP="00614AEF"/>
        </w:tc>
      </w:tr>
    </w:tbl>
    <w:p w:rsidR="00614AEF" w:rsidRDefault="00614AEF" w:rsidP="00614AEF">
      <w:r>
        <w:t xml:space="preserve"> </w:t>
      </w:r>
    </w:p>
    <w:p w:rsidR="00614AEF" w:rsidRDefault="00614AEF" w:rsidP="00614AEF"/>
    <w:p w:rsidR="00614AEF" w:rsidRDefault="00614AEF" w:rsidP="00614AEF">
      <w:pPr>
        <w:numPr>
          <w:ilvl w:val="0"/>
          <w:numId w:val="1"/>
        </w:numPr>
        <w:ind w:right="92"/>
        <w:jc w:val="both"/>
      </w:pPr>
      <w:r>
        <w:t>Дана грамматика. Построить вывод заданной цепочки.</w:t>
      </w:r>
    </w:p>
    <w:p w:rsidR="00614AEF" w:rsidRDefault="00614AEF" w:rsidP="00614AEF">
      <w:pPr>
        <w:ind w:left="567" w:right="92"/>
        <w:jc w:val="both"/>
      </w:pPr>
    </w:p>
    <w:p w:rsidR="00614AEF" w:rsidRPr="00586F7B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a</w:t>
      </w:r>
      <w:r w:rsidRPr="00586F7B">
        <w:rPr>
          <w:rFonts w:ascii="Times New Roman" w:hAnsi="Times New Roman"/>
        </w:rPr>
        <w:t>)</w:t>
      </w:r>
      <w:r w:rsidRPr="00586F7B">
        <w:rPr>
          <w:rFonts w:ascii="Times New Roman" w:hAnsi="Times New Roman"/>
        </w:rPr>
        <w:tab/>
      </w:r>
      <w:r>
        <w:rPr>
          <w:rFonts w:ascii="Times New Roman" w:hAnsi="Times New Roman"/>
        </w:rPr>
        <w:t>S</w:t>
      </w:r>
      <w:r w:rsidRPr="00586F7B">
        <w:rPr>
          <w:rFonts w:ascii="Times New Roman" w:hAnsi="Times New Roman"/>
        </w:rPr>
        <w:t xml:space="preserve"> </w:t>
      </w:r>
      <w:r>
        <w:rPr>
          <w:rFonts w:ascii="Symbol" w:hAnsi="Symbol"/>
        </w:rPr>
        <w:t></w:t>
      </w:r>
      <w:r w:rsidRPr="00586F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586F7B">
        <w:rPr>
          <w:rFonts w:ascii="Times New Roman" w:hAnsi="Times New Roman"/>
        </w:rPr>
        <w:t xml:space="preserve"> | </w:t>
      </w:r>
      <w:r>
        <w:rPr>
          <w:rFonts w:ascii="Times New Roman" w:hAnsi="Times New Roman"/>
        </w:rPr>
        <w:t>T</w:t>
      </w:r>
      <w:r w:rsidRPr="00586F7B">
        <w:rPr>
          <w:rFonts w:ascii="Times New Roman" w:hAnsi="Times New Roman"/>
        </w:rPr>
        <w:t>+</w:t>
      </w:r>
      <w:r>
        <w:rPr>
          <w:rFonts w:ascii="Times New Roman" w:hAnsi="Times New Roman"/>
        </w:rPr>
        <w:t>S</w:t>
      </w:r>
      <w:r w:rsidRPr="00586F7B">
        <w:rPr>
          <w:rFonts w:ascii="Times New Roman" w:hAnsi="Times New Roman"/>
        </w:rPr>
        <w:t xml:space="preserve"> | </w:t>
      </w:r>
      <w:r>
        <w:rPr>
          <w:rFonts w:ascii="Times New Roman" w:hAnsi="Times New Roman"/>
        </w:rPr>
        <w:t>T</w:t>
      </w:r>
      <w:r w:rsidRPr="00586F7B">
        <w:rPr>
          <w:rFonts w:ascii="Times New Roman" w:hAnsi="Times New Roman"/>
        </w:rPr>
        <w:t>-</w:t>
      </w:r>
      <w:r>
        <w:rPr>
          <w:rFonts w:ascii="Times New Roman" w:hAnsi="Times New Roman"/>
        </w:rPr>
        <w:t>S</w:t>
      </w:r>
      <w:r w:rsidRPr="00586F7B">
        <w:rPr>
          <w:rFonts w:ascii="Times New Roman" w:hAnsi="Times New Roman"/>
        </w:rPr>
        <w:tab/>
      </w:r>
      <w:r>
        <w:rPr>
          <w:rFonts w:ascii="Times New Roman" w:hAnsi="Times New Roman"/>
        </w:rPr>
        <w:t>b</w:t>
      </w:r>
      <w:r w:rsidRPr="00586F7B">
        <w:rPr>
          <w:rFonts w:ascii="Times New Roman" w:hAnsi="Times New Roman"/>
        </w:rPr>
        <w:t>)</w:t>
      </w:r>
      <w:r w:rsidRPr="00586F7B">
        <w:rPr>
          <w:rFonts w:ascii="Times New Roman" w:hAnsi="Times New Roman"/>
        </w:rPr>
        <w:tab/>
      </w:r>
      <w:r>
        <w:rPr>
          <w:rFonts w:ascii="Times New Roman" w:hAnsi="Times New Roman"/>
        </w:rPr>
        <w:t>S</w:t>
      </w:r>
      <w:r w:rsidRPr="00586F7B">
        <w:rPr>
          <w:rFonts w:ascii="Times New Roman" w:hAnsi="Times New Roman"/>
        </w:rPr>
        <w:t xml:space="preserve"> </w:t>
      </w:r>
      <w:r>
        <w:rPr>
          <w:rFonts w:ascii="Symbol" w:hAnsi="Symbol"/>
        </w:rPr>
        <w:t></w:t>
      </w:r>
      <w:r w:rsidRPr="00586F7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aSBC</w:t>
      </w:r>
      <w:proofErr w:type="spellEnd"/>
      <w:r w:rsidRPr="00586F7B">
        <w:rPr>
          <w:rFonts w:ascii="Times New Roman" w:hAnsi="Times New Roman"/>
        </w:rPr>
        <w:t xml:space="preserve"> | </w:t>
      </w:r>
      <w:proofErr w:type="spellStart"/>
      <w:r>
        <w:rPr>
          <w:rFonts w:ascii="Times New Roman" w:hAnsi="Times New Roman"/>
        </w:rPr>
        <w:t>abC</w:t>
      </w:r>
      <w:proofErr w:type="spellEnd"/>
    </w:p>
    <w:p w:rsidR="00614AEF" w:rsidRPr="00586F7B" w:rsidRDefault="00614AEF" w:rsidP="00614AEF">
      <w:pPr>
        <w:pStyle w:val="tabs"/>
        <w:ind w:right="92" w:firstLine="567"/>
        <w:rPr>
          <w:rFonts w:ascii="Times New Roman" w:hAnsi="Times New Roman"/>
        </w:rPr>
      </w:pPr>
      <w:r w:rsidRPr="00586F7B">
        <w:rPr>
          <w:rFonts w:ascii="Times New Roman" w:hAnsi="Times New Roman"/>
        </w:rPr>
        <w:tab/>
      </w:r>
      <w:r w:rsidRPr="00586F7B">
        <w:rPr>
          <w:rFonts w:ascii="Times New Roman" w:hAnsi="Times New Roman"/>
        </w:rPr>
        <w:tab/>
      </w:r>
      <w:r>
        <w:rPr>
          <w:rFonts w:ascii="Times New Roman" w:hAnsi="Times New Roman"/>
        </w:rPr>
        <w:t>T</w:t>
      </w:r>
      <w:r w:rsidRPr="00586F7B">
        <w:rPr>
          <w:rFonts w:ascii="Times New Roman" w:hAnsi="Times New Roman"/>
        </w:rPr>
        <w:t xml:space="preserve"> </w:t>
      </w:r>
      <w:r>
        <w:rPr>
          <w:rFonts w:ascii="Symbol" w:hAnsi="Symbol"/>
        </w:rPr>
        <w:t></w:t>
      </w:r>
      <w:r w:rsidRPr="00586F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</w:t>
      </w:r>
      <w:r w:rsidRPr="00586F7B">
        <w:rPr>
          <w:rFonts w:ascii="Times New Roman" w:hAnsi="Times New Roman"/>
        </w:rPr>
        <w:t xml:space="preserve"> | </w:t>
      </w:r>
      <w:r>
        <w:rPr>
          <w:rFonts w:ascii="Times New Roman" w:hAnsi="Times New Roman"/>
        </w:rPr>
        <w:t>F</w:t>
      </w:r>
      <w:r w:rsidRPr="00586F7B">
        <w:rPr>
          <w:rFonts w:ascii="Times New Roman" w:hAnsi="Times New Roman"/>
        </w:rPr>
        <w:t>*</w:t>
      </w:r>
      <w:r>
        <w:rPr>
          <w:rFonts w:ascii="Times New Roman" w:hAnsi="Times New Roman"/>
        </w:rPr>
        <w:t>T</w:t>
      </w:r>
      <w:r w:rsidRPr="00586F7B">
        <w:rPr>
          <w:rFonts w:ascii="Times New Roman" w:hAnsi="Times New Roman"/>
        </w:rPr>
        <w:tab/>
      </w:r>
      <w:r w:rsidRPr="00586F7B">
        <w:rPr>
          <w:rFonts w:ascii="Times New Roman" w:hAnsi="Times New Roman"/>
        </w:rPr>
        <w:tab/>
      </w:r>
      <w:r>
        <w:rPr>
          <w:rFonts w:ascii="Times New Roman" w:hAnsi="Times New Roman"/>
        </w:rPr>
        <w:t>CB</w:t>
      </w:r>
      <w:r w:rsidRPr="00586F7B">
        <w:rPr>
          <w:rFonts w:ascii="Times New Roman" w:hAnsi="Times New Roman"/>
        </w:rPr>
        <w:t xml:space="preserve"> </w:t>
      </w:r>
      <w:r>
        <w:rPr>
          <w:rFonts w:ascii="Symbol" w:hAnsi="Symbol"/>
        </w:rPr>
        <w:t></w:t>
      </w:r>
      <w:r w:rsidRPr="00586F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BC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 w:rsidRPr="00586F7B">
        <w:rPr>
          <w:rFonts w:ascii="Times New Roman" w:hAnsi="Times New Roman"/>
        </w:rPr>
        <w:tab/>
      </w:r>
      <w:r w:rsidRPr="00586F7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F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a | b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bB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bb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Цепочка</w:t>
      </w:r>
      <w:proofErr w:type="spellEnd"/>
      <w:r>
        <w:rPr>
          <w:rFonts w:ascii="Times New Roman" w:hAnsi="Times New Roman"/>
        </w:rPr>
        <w:t xml:space="preserve">   a-b*</w:t>
      </w:r>
      <w:proofErr w:type="spellStart"/>
      <w:r>
        <w:rPr>
          <w:rFonts w:ascii="Times New Roman" w:hAnsi="Times New Roman"/>
        </w:rPr>
        <w:t>a+b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bC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bc</w:t>
      </w:r>
      <w:proofErr w:type="spellEnd"/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cC</w:t>
      </w:r>
      <w:proofErr w:type="spellEnd"/>
      <w:r>
        <w:rPr>
          <w:rFonts w:ascii="Times New Roman" w:hAnsi="Times New Roman"/>
          <w:lang w:val="ru-RU"/>
        </w:rPr>
        <w:t xml:space="preserve"> </w:t>
      </w:r>
      <w:r>
        <w:rPr>
          <w:rFonts w:ascii="Symbol" w:hAnsi="Symbol"/>
        </w:rPr>
        <w:t>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cc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Цепочка   </w:t>
      </w:r>
      <w:proofErr w:type="spellStart"/>
      <w:r>
        <w:rPr>
          <w:rFonts w:ascii="Times New Roman" w:hAnsi="Times New Roman"/>
        </w:rPr>
        <w:t>aaabbbccc</w:t>
      </w:r>
      <w:proofErr w:type="spellEnd"/>
    </w:p>
    <w:p w:rsidR="00614AEF" w:rsidRDefault="00614AEF" w:rsidP="00614AEF">
      <w:pPr>
        <w:ind w:right="92" w:firstLine="567"/>
        <w:jc w:val="both"/>
      </w:pPr>
    </w:p>
    <w:p w:rsidR="00614AEF" w:rsidRDefault="00614AEF" w:rsidP="00614AEF">
      <w:pPr>
        <w:ind w:right="92" w:firstLine="567"/>
        <w:jc w:val="both"/>
      </w:pPr>
      <w:r>
        <w:t>2. Построить все сентенциальные формы для грамматики с правилами: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  <w:lang w:val="ru-RU"/>
        </w:rPr>
      </w:pP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Symbol" w:hAnsi="Symbol"/>
        </w:rPr>
        <w:t>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lang w:val="ru-RU"/>
        </w:rPr>
        <w:t>+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lang w:val="ru-RU"/>
        </w:rPr>
        <w:t xml:space="preserve"> |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lang w:val="ru-RU"/>
        </w:rPr>
        <w:t>+</w:t>
      </w:r>
      <w:r>
        <w:rPr>
          <w:rFonts w:ascii="Times New Roman" w:hAnsi="Times New Roman"/>
        </w:rPr>
        <w:t>A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Symbol" w:hAnsi="Symbol"/>
        </w:rPr>
        <w:t>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</w:rPr>
        <w:t>a</w:t>
      </w:r>
      <w:proofErr w:type="spellEnd"/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Symbol" w:hAnsi="Symbol"/>
        </w:rPr>
        <w:t>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</w:rPr>
        <w:t>b</w:t>
      </w:r>
      <w:proofErr w:type="spellEnd"/>
    </w:p>
    <w:p w:rsidR="00614AEF" w:rsidRDefault="00614AEF" w:rsidP="00614AEF">
      <w:pPr>
        <w:ind w:right="92" w:firstLine="567"/>
        <w:jc w:val="both"/>
      </w:pPr>
    </w:p>
    <w:p w:rsidR="00614AEF" w:rsidRDefault="00614AEF" w:rsidP="00614AEF">
      <w:pPr>
        <w:ind w:right="92" w:firstLine="567"/>
        <w:jc w:val="both"/>
      </w:pPr>
      <w:r>
        <w:t>3. К какому типу по Хомскому относится данная грамматика? Какой язык она порождает? Каков тип языка?</w:t>
      </w:r>
    </w:p>
    <w:p w:rsidR="00614AEF" w:rsidRDefault="00614AEF" w:rsidP="00614AEF">
      <w:pPr>
        <w:ind w:right="92" w:firstLine="567"/>
        <w:jc w:val="both"/>
      </w:pP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 xml:space="preserve">S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APA</w:t>
      </w:r>
      <w:r>
        <w:rPr>
          <w:rFonts w:ascii="Times New Roman" w:hAnsi="Times New Roman"/>
        </w:rPr>
        <w:tab/>
        <w:t>b)</w:t>
      </w:r>
      <w:r>
        <w:rPr>
          <w:rFonts w:ascii="Times New Roman" w:hAnsi="Times New Roman"/>
        </w:rPr>
        <w:tab/>
        <w:t xml:space="preserve">S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aQb</w:t>
      </w:r>
      <w:proofErr w:type="spellEnd"/>
      <w:r>
        <w:rPr>
          <w:rFonts w:ascii="Times New Roman" w:hAnsi="Times New Roman"/>
        </w:rPr>
        <w:t xml:space="preserve"> | </w:t>
      </w:r>
      <w:r>
        <w:rPr>
          <w:rFonts w:ascii="Times New Roman" w:hAnsi="Times New Roman"/>
        </w:rPr>
        <w:sym w:font="Symbol" w:char="F065"/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+ | 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Q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cSc</w:t>
      </w:r>
      <w:proofErr w:type="spellEnd"/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| b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  <w:t>c)</w:t>
      </w:r>
      <w:r>
        <w:rPr>
          <w:rFonts w:ascii="Times New Roman" w:hAnsi="Times New Roman"/>
        </w:rPr>
        <w:tab/>
        <w:t xml:space="preserve">S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1B</w:t>
      </w:r>
      <w:r>
        <w:rPr>
          <w:rFonts w:ascii="Times New Roman" w:hAnsi="Times New Roman"/>
        </w:rPr>
        <w:tab/>
        <w:t>d)</w:t>
      </w:r>
      <w:r>
        <w:rPr>
          <w:rFonts w:ascii="Times New Roman" w:hAnsi="Times New Roman"/>
        </w:rPr>
        <w:tab/>
        <w:t xml:space="preserve">S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A | SA | SB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B0 |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proofErr w:type="spellEnd"/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</w:t>
      </w:r>
      <w:proofErr w:type="spellEnd"/>
    </w:p>
    <w:p w:rsidR="00614AEF" w:rsidRDefault="00614AEF" w:rsidP="00614AEF">
      <w:pPr>
        <w:ind w:right="92" w:firstLine="567"/>
        <w:jc w:val="both"/>
        <w:rPr>
          <w:lang w:val="en-US"/>
        </w:rPr>
      </w:pPr>
    </w:p>
    <w:p w:rsidR="00614AEF" w:rsidRDefault="00614AEF" w:rsidP="00614AEF">
      <w:pPr>
        <w:numPr>
          <w:ilvl w:val="0"/>
          <w:numId w:val="2"/>
        </w:numPr>
        <w:ind w:right="92"/>
        <w:jc w:val="both"/>
        <w:rPr>
          <w:lang w:val="en-US"/>
        </w:rPr>
      </w:pPr>
      <w:r>
        <w:t>Построить</w:t>
      </w:r>
      <w:r>
        <w:rPr>
          <w:lang w:val="en-US"/>
        </w:rPr>
        <w:t xml:space="preserve"> </w:t>
      </w:r>
      <w:r>
        <w:t>грамматику</w:t>
      </w:r>
      <w:r>
        <w:rPr>
          <w:lang w:val="en-US"/>
        </w:rPr>
        <w:t xml:space="preserve">, </w:t>
      </w:r>
      <w:r>
        <w:t>порождающую</w:t>
      </w:r>
      <w:r>
        <w:rPr>
          <w:lang w:val="en-US"/>
        </w:rPr>
        <w:t xml:space="preserve"> </w:t>
      </w:r>
      <w:r>
        <w:t>язык</w:t>
      </w:r>
      <w:r>
        <w:rPr>
          <w:lang w:val="en-US"/>
        </w:rPr>
        <w:t>:</w:t>
      </w:r>
    </w:p>
    <w:p w:rsidR="00614AEF" w:rsidRDefault="00614AEF" w:rsidP="00614AEF">
      <w:pPr>
        <w:ind w:left="567" w:right="92"/>
        <w:jc w:val="both"/>
        <w:rPr>
          <w:lang w:val="en-US"/>
        </w:rPr>
      </w:pPr>
    </w:p>
    <w:p w:rsidR="00614AEF" w:rsidRDefault="00614AEF" w:rsidP="00614AEF">
      <w:pPr>
        <w:pStyle w:val="SubText"/>
        <w:numPr>
          <w:ilvl w:val="0"/>
          <w:numId w:val="3"/>
        </w:numPr>
        <w:ind w:left="0"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>L = { a</w:t>
      </w:r>
      <w:r>
        <w:rPr>
          <w:rFonts w:ascii="Times New Roman" w:hAnsi="Times New Roman"/>
          <w:vertAlign w:val="superscript"/>
        </w:rPr>
        <w:t>n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</w:t>
      </w:r>
      <w:r>
        <w:rPr>
          <w:rFonts w:ascii="Times New Roman" w:hAnsi="Times New Roman"/>
          <w:vertAlign w:val="superscript"/>
        </w:rPr>
        <w:t>m</w:t>
      </w:r>
      <w:proofErr w:type="spellEnd"/>
      <w:r>
        <w:rPr>
          <w:rFonts w:ascii="Times New Roman" w:hAnsi="Times New Roman"/>
        </w:rPr>
        <w:t xml:space="preserve"> | n, m &gt;= 1}</w:t>
      </w:r>
    </w:p>
    <w:p w:rsidR="00614AEF" w:rsidRDefault="00614AEF" w:rsidP="00614AEF">
      <w:pPr>
        <w:pStyle w:val="SubText"/>
        <w:numPr>
          <w:ilvl w:val="0"/>
          <w:numId w:val="3"/>
        </w:numPr>
        <w:ind w:left="0" w:right="92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L</w:t>
      </w:r>
      <w:r>
        <w:rPr>
          <w:rFonts w:ascii="Times New Roman" w:hAnsi="Times New Roman"/>
          <w:lang w:val="ru-RU"/>
        </w:rPr>
        <w:t xml:space="preserve"> = {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sym w:font="Symbol" w:char="F062"/>
      </w:r>
      <w:proofErr w:type="spellStart"/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sym w:font="Symbol" w:char="F067"/>
      </w:r>
      <w:proofErr w:type="spellStart"/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  <w:lang w:val="ru-RU"/>
        </w:rPr>
        <w:t xml:space="preserve"> |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sym w:font="Symbol" w:char="F062"/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sym w:font="Symbol" w:char="F067"/>
      </w:r>
      <w:r>
        <w:rPr>
          <w:rFonts w:ascii="Times New Roman" w:hAnsi="Times New Roman"/>
          <w:lang w:val="ru-RU"/>
        </w:rPr>
        <w:t xml:space="preserve"> - любые цепочки из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lang w:val="ru-RU"/>
        </w:rPr>
        <w:t xml:space="preserve"> и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lang w:val="ru-RU"/>
        </w:rPr>
        <w:t>}</w:t>
      </w:r>
    </w:p>
    <w:p w:rsidR="00614AEF" w:rsidRDefault="00614AEF" w:rsidP="00614AEF">
      <w:pPr>
        <w:pStyle w:val="SubText"/>
        <w:numPr>
          <w:ilvl w:val="0"/>
          <w:numId w:val="3"/>
        </w:numPr>
        <w:ind w:left="0"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>L = { a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... a</w:t>
      </w:r>
      <w:r>
        <w:rPr>
          <w:rFonts w:ascii="Times New Roman" w:hAnsi="Times New Roman"/>
          <w:vertAlign w:val="subscript"/>
        </w:rPr>
        <w:t>n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r>
        <w:rPr>
          <w:rFonts w:ascii="Times New Roman" w:hAnsi="Times New Roman"/>
          <w:vertAlign w:val="subscript"/>
        </w:rPr>
        <w:t>n</w:t>
      </w:r>
      <w:proofErr w:type="spellEnd"/>
      <w:r>
        <w:rPr>
          <w:rFonts w:ascii="Times New Roman" w:hAnsi="Times New Roman"/>
        </w:rPr>
        <w:t xml:space="preserve"> ... 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a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| </w:t>
      </w:r>
      <w:proofErr w:type="spellStart"/>
      <w:r>
        <w:rPr>
          <w:rFonts w:ascii="Times New Roman" w:hAnsi="Times New Roman"/>
        </w:rPr>
        <w:t>a</w:t>
      </w:r>
      <w:r>
        <w:rPr>
          <w:rFonts w:ascii="Times New Roman" w:hAnsi="Times New Roman"/>
          <w:vertAlign w:val="subscript"/>
        </w:rPr>
        <w:t>i</w:t>
      </w:r>
      <w:proofErr w:type="spellEnd"/>
      <w:r>
        <w:rPr>
          <w:rFonts w:ascii="Times New Roman" w:hAnsi="Times New Roman"/>
        </w:rPr>
        <w:t xml:space="preserve"> = 0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1, n &gt;= 1}</w:t>
      </w:r>
    </w:p>
    <w:p w:rsidR="00614AEF" w:rsidRDefault="00614AEF" w:rsidP="00614AEF">
      <w:pPr>
        <w:pStyle w:val="SubText"/>
        <w:numPr>
          <w:ilvl w:val="0"/>
          <w:numId w:val="3"/>
        </w:numPr>
        <w:ind w:left="0"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>L = { a</w:t>
      </w:r>
      <w:r>
        <w:rPr>
          <w:rFonts w:ascii="Times New Roman" w:hAnsi="Times New Roman"/>
          <w:vertAlign w:val="superscript"/>
        </w:rPr>
        <w:t>n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</w:t>
      </w:r>
      <w:r>
        <w:rPr>
          <w:rFonts w:ascii="Times New Roman" w:hAnsi="Times New Roman"/>
          <w:vertAlign w:val="superscript"/>
        </w:rPr>
        <w:t>m</w:t>
      </w:r>
      <w:proofErr w:type="spellEnd"/>
      <w:r>
        <w:rPr>
          <w:rFonts w:ascii="Times New Roman" w:hAnsi="Times New Roman"/>
        </w:rPr>
        <w:t xml:space="preserve"> | n </w:t>
      </w:r>
      <w:r>
        <w:rPr>
          <w:rFonts w:ascii="Times New Roman" w:hAnsi="Times New Roman"/>
        </w:rPr>
        <w:sym w:font="Symbol" w:char="F0B9"/>
      </w:r>
      <w:r>
        <w:rPr>
          <w:rFonts w:ascii="Times New Roman" w:hAnsi="Times New Roman"/>
        </w:rPr>
        <w:t xml:space="preserve"> m ; n, m &gt;= 0}</w:t>
      </w:r>
    </w:p>
    <w:p w:rsidR="00614AEF" w:rsidRDefault="00614AEF" w:rsidP="00614AEF">
      <w:pPr>
        <w:pStyle w:val="SubText"/>
        <w:numPr>
          <w:ilvl w:val="0"/>
          <w:numId w:val="3"/>
        </w:numPr>
        <w:ind w:left="0" w:right="92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L</w:t>
      </w:r>
      <w:r>
        <w:rPr>
          <w:rFonts w:ascii="Times New Roman" w:hAnsi="Times New Roman"/>
          <w:lang w:val="ru-RU"/>
        </w:rPr>
        <w:t xml:space="preserve"> = { цепочки из 0 и 1 с неравным числом 0 и 1}</w:t>
      </w:r>
    </w:p>
    <w:p w:rsidR="00614AEF" w:rsidRDefault="00614AEF" w:rsidP="00614AEF">
      <w:pPr>
        <w:pStyle w:val="SubText"/>
        <w:numPr>
          <w:ilvl w:val="0"/>
          <w:numId w:val="3"/>
        </w:numPr>
        <w:ind w:left="0"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 = {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|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CE"/>
      </w:r>
      <w:r>
        <w:rPr>
          <w:rFonts w:ascii="Times New Roman" w:hAnsi="Times New Roman"/>
        </w:rPr>
        <w:t xml:space="preserve"> {</w:t>
      </w:r>
      <w:proofErr w:type="spellStart"/>
      <w:r>
        <w:rPr>
          <w:rFonts w:ascii="Times New Roman" w:hAnsi="Times New Roman"/>
        </w:rPr>
        <w:t>a,b</w:t>
      </w:r>
      <w:proofErr w:type="spellEnd"/>
      <w:r>
        <w:rPr>
          <w:rFonts w:ascii="Times New Roman" w:hAnsi="Times New Roman"/>
        </w:rPr>
        <w:t>}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>}</w:t>
      </w:r>
    </w:p>
    <w:p w:rsidR="00614AEF" w:rsidRDefault="00614AEF" w:rsidP="00614AEF">
      <w:pPr>
        <w:pStyle w:val="SubText"/>
        <w:numPr>
          <w:ilvl w:val="0"/>
          <w:numId w:val="3"/>
        </w:numPr>
        <w:ind w:left="0" w:right="92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L</w:t>
      </w:r>
      <w:r>
        <w:rPr>
          <w:rFonts w:ascii="Times New Roman" w:hAnsi="Times New Roman"/>
          <w:lang w:val="ru-RU"/>
        </w:rPr>
        <w:t xml:space="preserve"> = { </w:t>
      </w:r>
      <w:r>
        <w:rPr>
          <w:rFonts w:ascii="Times New Roman" w:hAnsi="Times New Roman"/>
        </w:rPr>
        <w:sym w:font="Symbol" w:char="F077"/>
      </w:r>
      <w:r>
        <w:rPr>
          <w:rFonts w:ascii="Times New Roman" w:hAnsi="Times New Roman"/>
          <w:lang w:val="ru-RU"/>
        </w:rPr>
        <w:t xml:space="preserve"> | </w:t>
      </w:r>
      <w:r>
        <w:rPr>
          <w:rFonts w:ascii="Times New Roman" w:hAnsi="Times New Roman"/>
        </w:rPr>
        <w:sym w:font="Symbol" w:char="F077"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sym w:font="Symbol" w:char="F0CE"/>
      </w:r>
      <w:r>
        <w:rPr>
          <w:rFonts w:ascii="Times New Roman" w:hAnsi="Times New Roman"/>
          <w:lang w:val="ru-RU"/>
        </w:rPr>
        <w:t xml:space="preserve"> {0,1}</w:t>
      </w:r>
      <w:r>
        <w:rPr>
          <w:rFonts w:ascii="Times New Roman" w:hAnsi="Times New Roman"/>
          <w:vertAlign w:val="superscript"/>
          <w:lang w:val="ru-RU"/>
        </w:rPr>
        <w:t>+</w:t>
      </w:r>
      <w:r>
        <w:rPr>
          <w:rFonts w:ascii="Times New Roman" w:hAnsi="Times New Roman"/>
          <w:lang w:val="ru-RU"/>
        </w:rPr>
        <w:t xml:space="preserve"> и содержит равное количество 0 и 1, причем любая подцепочка, взятая с левого конца, содержит единиц не меньше, чем нулей}.</w:t>
      </w:r>
    </w:p>
    <w:p w:rsidR="00614AEF" w:rsidRDefault="00614AEF" w:rsidP="00614AEF">
      <w:pPr>
        <w:pStyle w:val="SubText"/>
        <w:numPr>
          <w:ilvl w:val="0"/>
          <w:numId w:val="3"/>
        </w:numPr>
        <w:ind w:left="0"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>L = { (a</w:t>
      </w:r>
      <w:r>
        <w:rPr>
          <w:rFonts w:ascii="Times New Roman" w:hAnsi="Times New Roman"/>
          <w:vertAlign w:val="superscript"/>
        </w:rPr>
        <w:t>2m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</w:t>
      </w:r>
      <w:r>
        <w:rPr>
          <w:rFonts w:ascii="Times New Roman" w:hAnsi="Times New Roman"/>
          <w:vertAlign w:val="superscript"/>
        </w:rPr>
        <w:t>m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perscript"/>
        </w:rPr>
        <w:t>n</w:t>
      </w:r>
      <w:r>
        <w:rPr>
          <w:rFonts w:ascii="Times New Roman" w:hAnsi="Times New Roman"/>
        </w:rPr>
        <w:t xml:space="preserve"> | m &gt;= 1, n &gt;= 0}</w:t>
      </w:r>
    </w:p>
    <w:p w:rsidR="00614AEF" w:rsidRDefault="00614AEF" w:rsidP="00614AEF">
      <w:pPr>
        <w:pStyle w:val="SubText"/>
        <w:numPr>
          <w:ilvl w:val="0"/>
          <w:numId w:val="3"/>
        </w:numPr>
        <w:ind w:left="0"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 = { </w:t>
      </w:r>
      <w:r>
        <w:rPr>
          <w:rFonts w:ascii="Times New Roman" w:hAnsi="Times New Roman"/>
          <w:position w:val="-4"/>
        </w:rPr>
        <w:object w:dxaOrig="48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7.25pt" o:ole="">
            <v:imagedata r:id="rId5" o:title=""/>
          </v:shape>
          <o:OLEObject Type="Embed" ProgID="Equation.2" ShapeID="_x0000_i1025" DrawAspect="Content" ObjectID="_1558110040" r:id="rId6"/>
        </w:object>
      </w:r>
      <w:r>
        <w:rPr>
          <w:rFonts w:ascii="Times New Roman" w:hAnsi="Times New Roman"/>
        </w:rPr>
        <w:sym w:font="Symbol" w:char="F05E"/>
      </w:r>
      <w:r>
        <w:rPr>
          <w:rFonts w:ascii="Times New Roman" w:hAnsi="Times New Roman"/>
        </w:rPr>
        <w:t xml:space="preserve"> | n &gt;= 1}</w:t>
      </w:r>
    </w:p>
    <w:p w:rsidR="00614AEF" w:rsidRDefault="00614AEF" w:rsidP="00614AEF">
      <w:pPr>
        <w:pStyle w:val="SubText"/>
        <w:numPr>
          <w:ilvl w:val="0"/>
          <w:numId w:val="3"/>
        </w:numPr>
        <w:ind w:left="0"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 = { </w:t>
      </w:r>
      <w:r>
        <w:rPr>
          <w:rFonts w:ascii="Times New Roman" w:hAnsi="Times New Roman"/>
          <w:position w:val="-4"/>
        </w:rPr>
        <w:object w:dxaOrig="360" w:dyaOrig="345">
          <v:shape id="_x0000_i1026" type="#_x0000_t75" style="width:18pt;height:17.25pt" o:ole="">
            <v:imagedata r:id="rId7" o:title=""/>
          </v:shape>
          <o:OLEObject Type="Embed" ProgID="Equation.2" ShapeID="_x0000_i1026" DrawAspect="Content" ObjectID="_1558110041" r:id="rId8"/>
        </w:object>
      </w:r>
      <w:r>
        <w:rPr>
          <w:rFonts w:ascii="Times New Roman" w:hAnsi="Times New Roman"/>
        </w:rPr>
        <w:t xml:space="preserve"> | n &gt;= 1}</w:t>
      </w:r>
    </w:p>
    <w:p w:rsidR="00614AEF" w:rsidRDefault="00614AEF" w:rsidP="00614AEF">
      <w:pPr>
        <w:pStyle w:val="SubText"/>
        <w:numPr>
          <w:ilvl w:val="0"/>
          <w:numId w:val="3"/>
        </w:numPr>
        <w:ind w:left="0"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 = { </w:t>
      </w:r>
      <w:r>
        <w:rPr>
          <w:rFonts w:ascii="Times New Roman" w:hAnsi="Times New Roman"/>
          <w:position w:val="-4"/>
        </w:rPr>
        <w:object w:dxaOrig="480" w:dyaOrig="345">
          <v:shape id="_x0000_i1027" type="#_x0000_t75" style="width:24pt;height:17.25pt" o:ole="">
            <v:imagedata r:id="rId9" o:title=""/>
          </v:shape>
          <o:OLEObject Type="Embed" ProgID="Equation.2" ShapeID="_x0000_i1027" DrawAspect="Content" ObjectID="_1558110042" r:id="rId10"/>
        </w:object>
      </w:r>
      <w:r>
        <w:rPr>
          <w:rFonts w:ascii="Times New Roman" w:hAnsi="Times New Roman"/>
        </w:rPr>
        <w:t>| n &gt;= 1}</w:t>
      </w:r>
    </w:p>
    <w:p w:rsidR="00614AEF" w:rsidRDefault="00614AEF" w:rsidP="00614AEF">
      <w:pPr>
        <w:ind w:right="92" w:firstLine="567"/>
        <w:jc w:val="both"/>
        <w:rPr>
          <w:lang w:val="en-US"/>
        </w:rPr>
      </w:pPr>
    </w:p>
    <w:p w:rsidR="00614AEF" w:rsidRDefault="00614AEF" w:rsidP="00614AEF">
      <w:pPr>
        <w:ind w:right="92" w:firstLine="567"/>
        <w:jc w:val="both"/>
      </w:pPr>
      <w:r>
        <w:t>5. К какому типу по Хомскому относится данная грамматика? Какой язык она порождает? Каков тип языка?</w:t>
      </w:r>
    </w:p>
    <w:p w:rsidR="00614AEF" w:rsidRDefault="00614AEF" w:rsidP="00614AEF">
      <w:pPr>
        <w:ind w:right="92" w:firstLine="567"/>
        <w:jc w:val="both"/>
      </w:pP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 xml:space="preserve">S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a | Ba</w:t>
      </w:r>
      <w:r>
        <w:rPr>
          <w:rFonts w:ascii="Times New Roman" w:hAnsi="Times New Roman"/>
        </w:rPr>
        <w:tab/>
        <w:t>b)</w:t>
      </w:r>
      <w:r>
        <w:rPr>
          <w:rFonts w:ascii="Times New Roman" w:hAnsi="Times New Roman"/>
        </w:rPr>
        <w:tab/>
        <w:t xml:space="preserve">S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Ab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Bb | b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Aa | </w:t>
      </w:r>
      <w:proofErr w:type="spellStart"/>
      <w:r>
        <w:rPr>
          <w:rFonts w:ascii="Times New Roman" w:hAnsi="Times New Roman"/>
        </w:rPr>
        <w:t>ba</w:t>
      </w:r>
      <w:proofErr w:type="spellEnd"/>
    </w:p>
    <w:p w:rsidR="00614AEF" w:rsidRDefault="00614AEF" w:rsidP="00614AEF">
      <w:pPr>
        <w:ind w:right="92" w:firstLine="567"/>
        <w:jc w:val="both"/>
        <w:rPr>
          <w:lang w:val="en-US"/>
        </w:rPr>
      </w:pP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  <w:t>c)</w:t>
      </w:r>
      <w:r>
        <w:rPr>
          <w:rFonts w:ascii="Times New Roman" w:hAnsi="Times New Roman"/>
        </w:rPr>
        <w:tab/>
        <w:t xml:space="preserve">S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0A1 | 01</w:t>
      </w:r>
      <w:r>
        <w:rPr>
          <w:rFonts w:ascii="Times New Roman" w:hAnsi="Times New Roman"/>
        </w:rPr>
        <w:tab/>
        <w:t>d)</w:t>
      </w:r>
      <w:r>
        <w:rPr>
          <w:rFonts w:ascii="Times New Roman" w:hAnsi="Times New Roman"/>
        </w:rPr>
        <w:tab/>
        <w:t xml:space="preserve">S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AB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0A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00A1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AB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BA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proofErr w:type="spellEnd"/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</w:t>
      </w:r>
      <w:proofErr w:type="spellEnd"/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  <w:t>e)</w:t>
      </w:r>
      <w:r>
        <w:rPr>
          <w:rFonts w:ascii="Times New Roman" w:hAnsi="Times New Roman"/>
        </w:rPr>
        <w:tab/>
        <w:t xml:space="preserve">S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A | B</w:t>
      </w:r>
      <w:r>
        <w:rPr>
          <w:rFonts w:ascii="Times New Roman" w:hAnsi="Times New Roman"/>
        </w:rPr>
        <w:tab/>
        <w:t>f)</w:t>
      </w:r>
      <w:r>
        <w:rPr>
          <w:rFonts w:ascii="Times New Roman" w:hAnsi="Times New Roman"/>
        </w:rPr>
        <w:tab/>
        <w:t xml:space="preserve">S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0A | 1S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aAb</w:t>
      </w:r>
      <w:proofErr w:type="spellEnd"/>
      <w:r>
        <w:rPr>
          <w:rFonts w:ascii="Times New Roman" w:hAnsi="Times New Roman"/>
        </w:rPr>
        <w:t xml:space="preserve"> | 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0A | 1B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aBbb</w:t>
      </w:r>
      <w:proofErr w:type="spellEnd"/>
      <w:r>
        <w:rPr>
          <w:rFonts w:ascii="Times New Roman" w:hAnsi="Times New Roman"/>
        </w:rPr>
        <w:t xml:space="preserve"> |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0B | 1B | </w:t>
      </w:r>
      <w:r>
        <w:rPr>
          <w:rFonts w:ascii="Times New Roman" w:hAnsi="Times New Roman"/>
        </w:rPr>
        <w:sym w:font="Symbol" w:char="F05E"/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  <w:t>g)</w:t>
      </w:r>
      <w:r>
        <w:rPr>
          <w:rFonts w:ascii="Times New Roman" w:hAnsi="Times New Roman"/>
        </w:rPr>
        <w:tab/>
        <w:t xml:space="preserve">S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0S | S0 | D</w:t>
      </w:r>
      <w:r>
        <w:rPr>
          <w:rFonts w:ascii="Times New Roman" w:hAnsi="Times New Roman"/>
        </w:rPr>
        <w:tab/>
        <w:t>h)</w:t>
      </w:r>
      <w:r>
        <w:rPr>
          <w:rFonts w:ascii="Times New Roman" w:hAnsi="Times New Roman"/>
        </w:rPr>
        <w:tab/>
        <w:t xml:space="preserve">S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0A | 1S | </w:t>
      </w:r>
      <w:r>
        <w:rPr>
          <w:rFonts w:ascii="Times New Roman" w:hAnsi="Times New Roman"/>
        </w:rPr>
        <w:sym w:font="Symbol" w:char="F065"/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DD | 1A | </w:t>
      </w:r>
      <w:r>
        <w:rPr>
          <w:rFonts w:ascii="Times New Roman" w:hAnsi="Times New Roman"/>
        </w:rPr>
        <w:sym w:font="Symbol" w:char="F065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1A | 0B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0B | </w:t>
      </w:r>
      <w:r>
        <w:rPr>
          <w:rFonts w:ascii="Times New Roman" w:hAnsi="Times New Roman"/>
        </w:rPr>
        <w:sym w:font="Symbol" w:char="F065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0S | 1B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0A | 0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  <w:t>i)</w:t>
      </w:r>
      <w:r>
        <w:rPr>
          <w:rFonts w:ascii="Times New Roman" w:hAnsi="Times New Roman"/>
        </w:rPr>
        <w:tab/>
        <w:t xml:space="preserve">S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SS | A</w:t>
      </w:r>
      <w:r>
        <w:rPr>
          <w:rFonts w:ascii="Times New Roman" w:hAnsi="Times New Roman"/>
        </w:rPr>
        <w:tab/>
        <w:t>j)</w:t>
      </w:r>
      <w:r>
        <w:rPr>
          <w:rFonts w:ascii="Times New Roman" w:hAnsi="Times New Roman"/>
        </w:rPr>
        <w:tab/>
      </w:r>
      <w:smartTag w:uri="urn:schemas-microsoft-com:office:smarttags" w:element="place">
        <w:r>
          <w:rPr>
            <w:rFonts w:ascii="Times New Roman" w:hAnsi="Times New Roman"/>
          </w:rPr>
          <w:t xml:space="preserve">S </w:t>
        </w:r>
        <w:r>
          <w:rPr>
            <w:rFonts w:ascii="Times New Roman" w:hAnsi="Times New Roman"/>
          </w:rPr>
          <w:sym w:font="Symbol" w:char="F0AE"/>
        </w:r>
        <w:r>
          <w:rPr>
            <w:rFonts w:ascii="Times New Roman" w:hAnsi="Times New Roman"/>
          </w:rPr>
          <w:t xml:space="preserve"> AB</w:t>
        </w:r>
      </w:smartTag>
      <w:r>
        <w:rPr>
          <w:rFonts w:ascii="Times New Roman" w:hAnsi="Times New Roman"/>
        </w:rPr>
        <w:sym w:font="Symbol" w:char="F05E"/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| bb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| </w:t>
      </w:r>
      <w:proofErr w:type="spellStart"/>
      <w:r>
        <w:rPr>
          <w:rFonts w:ascii="Times New Roman" w:hAnsi="Times New Roman"/>
        </w:rPr>
        <w:t>cA</w:t>
      </w:r>
      <w:proofErr w:type="spellEnd"/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</w:t>
      </w:r>
      <w:proofErr w:type="spellEnd"/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  <w:t>k)</w:t>
      </w:r>
      <w:r>
        <w:rPr>
          <w:rFonts w:ascii="Times New Roman" w:hAnsi="Times New Roman"/>
        </w:rPr>
        <w:tab/>
        <w:t xml:space="preserve">S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aBA</w:t>
      </w:r>
      <w:proofErr w:type="spellEnd"/>
      <w:r>
        <w:rPr>
          <w:rFonts w:ascii="Times New Roman" w:hAnsi="Times New Roman"/>
        </w:rPr>
        <w:t xml:space="preserve"> | </w:t>
      </w:r>
      <w:r>
        <w:rPr>
          <w:rFonts w:ascii="Times New Roman" w:hAnsi="Times New Roman"/>
        </w:rPr>
        <w:sym w:font="Symbol" w:char="F065"/>
      </w:r>
      <w:r>
        <w:rPr>
          <w:rFonts w:ascii="Times New Roman" w:hAnsi="Times New Roman"/>
        </w:rPr>
        <w:tab/>
        <w:t>l)</w:t>
      </w:r>
      <w:r>
        <w:rPr>
          <w:rFonts w:ascii="Times New Roman" w:hAnsi="Times New Roman"/>
        </w:rPr>
        <w:tab/>
        <w:t xml:space="preserve">S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Ab | c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bSA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Ba</w:t>
      </w:r>
    </w:p>
    <w:p w:rsidR="00614AEF" w:rsidRPr="00152BD5" w:rsidRDefault="00614AEF" w:rsidP="00614AEF">
      <w:pPr>
        <w:pStyle w:val="tabs"/>
        <w:ind w:right="92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AA</w:t>
      </w:r>
      <w:r w:rsidRPr="00152BD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sym w:font="Symbol" w:char="F0AE"/>
      </w:r>
      <w:r w:rsidRPr="00152BD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c</w:t>
      </w:r>
      <w:r w:rsidRPr="00152BD5">
        <w:rPr>
          <w:rFonts w:ascii="Times New Roman" w:hAnsi="Times New Roman"/>
          <w:lang w:val="ru-RU"/>
        </w:rPr>
        <w:tab/>
      </w:r>
      <w:r w:rsidRPr="00152BD5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B</w:t>
      </w:r>
      <w:r w:rsidRPr="00152BD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sym w:font="Symbol" w:char="F0AE"/>
      </w:r>
      <w:r w:rsidRPr="00152BD5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</w:rPr>
        <w:t>cS</w:t>
      </w:r>
      <w:proofErr w:type="spellEnd"/>
    </w:p>
    <w:p w:rsidR="00614AEF" w:rsidRPr="00152BD5" w:rsidRDefault="00614AEF" w:rsidP="00614AEF">
      <w:pPr>
        <w:pStyle w:val="tabs"/>
        <w:ind w:right="92" w:firstLine="567"/>
        <w:rPr>
          <w:rFonts w:ascii="Times New Roman" w:hAnsi="Times New Roman"/>
          <w:lang w:val="ru-RU"/>
        </w:rPr>
      </w:pPr>
    </w:p>
    <w:p w:rsidR="00614AEF" w:rsidRPr="00614AEF" w:rsidRDefault="00614AEF" w:rsidP="00614AEF">
      <w:pPr>
        <w:ind w:right="92" w:firstLine="567"/>
        <w:jc w:val="both"/>
      </w:pPr>
      <w:r w:rsidRPr="00614AEF">
        <w:t xml:space="preserve">6. </w:t>
      </w:r>
      <w:r>
        <w:t>Эквивалентны</w:t>
      </w:r>
      <w:r w:rsidRPr="00614AEF">
        <w:t xml:space="preserve"> </w:t>
      </w:r>
      <w:r>
        <w:t>ли</w:t>
      </w:r>
      <w:r w:rsidRPr="00614AEF">
        <w:t xml:space="preserve"> </w:t>
      </w:r>
      <w:r>
        <w:t>грамматики</w:t>
      </w:r>
      <w:r w:rsidRPr="00614AEF">
        <w:t xml:space="preserve"> </w:t>
      </w:r>
      <w:r>
        <w:t>с</w:t>
      </w:r>
      <w:r w:rsidRPr="00614AEF">
        <w:t xml:space="preserve"> </w:t>
      </w:r>
      <w:r>
        <w:t>правилами</w:t>
      </w:r>
      <w:r w:rsidRPr="00614AEF">
        <w:t xml:space="preserve"> :</w:t>
      </w:r>
    </w:p>
    <w:p w:rsidR="00614AEF" w:rsidRPr="00614AEF" w:rsidRDefault="00614AEF" w:rsidP="00614AEF">
      <w:pPr>
        <w:ind w:right="92" w:firstLine="567"/>
        <w:jc w:val="both"/>
      </w:pPr>
    </w:p>
    <w:p w:rsidR="00614AEF" w:rsidRDefault="00614AEF" w:rsidP="00614AEF">
      <w:pPr>
        <w:pStyle w:val="tabs"/>
        <w:tabs>
          <w:tab w:val="left" w:pos="3420"/>
        </w:tabs>
        <w:ind w:right="92" w:firstLine="567"/>
        <w:rPr>
          <w:rFonts w:ascii="Times New Roman" w:hAnsi="Times New Roman"/>
        </w:rPr>
      </w:pPr>
      <w:r w:rsidRPr="00614AEF">
        <w:rPr>
          <w:rFonts w:ascii="Times New Roman" w:hAnsi="Times New Roman"/>
          <w:lang w:val="ru-RU"/>
        </w:rPr>
        <w:lastRenderedPageBreak/>
        <w:tab/>
      </w: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 xml:space="preserve">S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AB</w:t>
      </w:r>
      <w:r>
        <w:rPr>
          <w:rFonts w:ascii="Times New Roman" w:hAnsi="Times New Roman"/>
        </w:rPr>
        <w:tab/>
        <w:t>и</w:t>
      </w:r>
      <w:r>
        <w:rPr>
          <w:rFonts w:ascii="Times New Roman" w:hAnsi="Times New Roman"/>
        </w:rPr>
        <w:tab/>
        <w:t xml:space="preserve">S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AS | SB | AB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| Aa</w:t>
      </w:r>
      <w:r>
        <w:rPr>
          <w:rFonts w:ascii="Times New Roman" w:hAnsi="Times New Roman"/>
        </w:rPr>
        <w:tab/>
        <w:t xml:space="preserve">A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proofErr w:type="spellEnd"/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 xml:space="preserve"> | Bb</w:t>
      </w:r>
      <w:r>
        <w:rPr>
          <w:rFonts w:ascii="Times New Roman" w:hAnsi="Times New Roman"/>
        </w:rPr>
        <w:tab/>
        <w:t xml:space="preserve">B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</w:t>
      </w:r>
      <w:proofErr w:type="spellEnd"/>
    </w:p>
    <w:p w:rsidR="00614AEF" w:rsidRDefault="00614AEF" w:rsidP="00614AEF">
      <w:pPr>
        <w:pStyle w:val="tabs"/>
        <w:tabs>
          <w:tab w:val="left" w:pos="2977"/>
          <w:tab w:val="left" w:pos="4111"/>
        </w:tabs>
        <w:ind w:right="92" w:firstLine="567"/>
        <w:rPr>
          <w:rFonts w:ascii="Times New Roman" w:hAnsi="Times New Roman"/>
        </w:rPr>
      </w:pPr>
    </w:p>
    <w:p w:rsidR="00614AEF" w:rsidRDefault="00614AEF" w:rsidP="00614AEF">
      <w:pPr>
        <w:pStyle w:val="tabs"/>
        <w:tabs>
          <w:tab w:val="left" w:pos="3420"/>
        </w:tabs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  <w:t>b)</w:t>
      </w:r>
      <w:r>
        <w:rPr>
          <w:rFonts w:ascii="Times New Roman" w:hAnsi="Times New Roman"/>
        </w:rPr>
        <w:tab/>
        <w:t xml:space="preserve">S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aSL</w:t>
      </w:r>
      <w:proofErr w:type="spellEnd"/>
      <w:r>
        <w:rPr>
          <w:rFonts w:ascii="Times New Roman" w:hAnsi="Times New Roman"/>
        </w:rPr>
        <w:t xml:space="preserve"> | </w:t>
      </w:r>
      <w:proofErr w:type="spellStart"/>
      <w:r>
        <w:rPr>
          <w:rFonts w:ascii="Times New Roman" w:hAnsi="Times New Roman"/>
        </w:rPr>
        <w:t>aL</w:t>
      </w:r>
      <w:proofErr w:type="spellEnd"/>
      <w:r>
        <w:rPr>
          <w:rFonts w:ascii="Times New Roman" w:hAnsi="Times New Roman"/>
        </w:rPr>
        <w:tab/>
        <w:t>и</w:t>
      </w:r>
      <w:r>
        <w:rPr>
          <w:rFonts w:ascii="Times New Roman" w:hAnsi="Times New Roman"/>
        </w:rPr>
        <w:tab/>
        <w:t xml:space="preserve">S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aSBc</w:t>
      </w:r>
      <w:proofErr w:type="spellEnd"/>
      <w:r>
        <w:rPr>
          <w:rFonts w:ascii="Times New Roman" w:hAnsi="Times New Roman"/>
        </w:rPr>
        <w:t xml:space="preserve"> | </w:t>
      </w:r>
      <w:proofErr w:type="spellStart"/>
      <w:r>
        <w:rPr>
          <w:rFonts w:ascii="Times New Roman" w:hAnsi="Times New Roman"/>
        </w:rPr>
        <w:t>abc</w:t>
      </w:r>
      <w:proofErr w:type="spellEnd"/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Kc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cB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Bc</w:t>
      </w:r>
      <w:proofErr w:type="spellEnd"/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Kc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bB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bb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Symbol" w:hAnsi="Symbol"/>
        </w:rPr>
        <w:t>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b</w:t>
      </w:r>
    </w:p>
    <w:p w:rsidR="00614AEF" w:rsidRDefault="00614AEF" w:rsidP="00614AEF">
      <w:pPr>
        <w:ind w:right="92" w:firstLine="567"/>
        <w:jc w:val="both"/>
      </w:pPr>
    </w:p>
    <w:p w:rsidR="00614AEF" w:rsidRDefault="00614AEF" w:rsidP="00614AEF">
      <w:pPr>
        <w:ind w:right="92" w:firstLine="567"/>
        <w:jc w:val="both"/>
      </w:pPr>
      <w:r>
        <w:t>7. Построить КС-грамматику, эквивалентную грамматике с правилами:</w:t>
      </w:r>
    </w:p>
    <w:p w:rsidR="00614AEF" w:rsidRDefault="00614AEF" w:rsidP="00614AEF">
      <w:pPr>
        <w:ind w:right="92" w:firstLine="567"/>
        <w:jc w:val="both"/>
      </w:pP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 xml:space="preserve">S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aAb</w:t>
      </w:r>
      <w:proofErr w:type="spellEnd"/>
      <w:r>
        <w:rPr>
          <w:rFonts w:ascii="Times New Roman" w:hAnsi="Times New Roman"/>
        </w:rPr>
        <w:tab/>
        <w:t>b)</w:t>
      </w:r>
      <w:r>
        <w:rPr>
          <w:rFonts w:ascii="Times New Roman" w:hAnsi="Times New Roman"/>
        </w:rPr>
        <w:tab/>
        <w:t xml:space="preserve">S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AB | ABS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aA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aaAb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AB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BA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65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BA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AB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Symbol" w:hAnsi="Symbol"/>
        </w:rPr>
        <w:t>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</w:rPr>
        <w:t>a</w:t>
      </w:r>
      <w:proofErr w:type="spellEnd"/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Symbol" w:hAnsi="Symbol"/>
        </w:rPr>
        <w:t>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</w:rPr>
        <w:t>b</w:t>
      </w:r>
      <w:proofErr w:type="spellEnd"/>
    </w:p>
    <w:p w:rsidR="00614AEF" w:rsidRDefault="00614AEF" w:rsidP="00614AEF">
      <w:pPr>
        <w:ind w:right="92" w:firstLine="567"/>
        <w:jc w:val="both"/>
      </w:pPr>
    </w:p>
    <w:p w:rsidR="00614AEF" w:rsidRDefault="00614AEF" w:rsidP="00614AEF">
      <w:pPr>
        <w:ind w:right="92" w:firstLine="567"/>
        <w:jc w:val="both"/>
      </w:pPr>
      <w:r>
        <w:t>8. Построить регулярную грамматику, эквивалентную грамматике с правилами:</w:t>
      </w:r>
    </w:p>
    <w:p w:rsidR="00614AEF" w:rsidRDefault="00614AEF" w:rsidP="00614AEF">
      <w:pPr>
        <w:ind w:right="92" w:firstLine="567"/>
        <w:jc w:val="both"/>
      </w:pP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 xml:space="preserve">S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A | AS</w:t>
      </w:r>
      <w:r>
        <w:rPr>
          <w:rFonts w:ascii="Times New Roman" w:hAnsi="Times New Roman"/>
        </w:rPr>
        <w:tab/>
        <w:t>b)</w:t>
      </w:r>
      <w:r>
        <w:rPr>
          <w:rFonts w:ascii="Times New Roman" w:hAnsi="Times New Roman"/>
        </w:rPr>
        <w:tab/>
        <w:t xml:space="preserve">S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A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>A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| bb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B | BA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Symbol" w:hAnsi="Symbol"/>
        </w:rPr>
        <w:t></w:t>
      </w:r>
      <w:r>
        <w:rPr>
          <w:rFonts w:ascii="Times New Roman" w:hAnsi="Times New Roman"/>
          <w:lang w:val="ru-RU"/>
        </w:rPr>
        <w:t xml:space="preserve"> 0 | 1</w:t>
      </w:r>
    </w:p>
    <w:p w:rsidR="00614AEF" w:rsidRDefault="00614AEF" w:rsidP="00614AEF">
      <w:pPr>
        <w:ind w:right="92" w:firstLine="567"/>
        <w:jc w:val="both"/>
      </w:pPr>
    </w:p>
    <w:p w:rsidR="00614AEF" w:rsidRDefault="00614AEF" w:rsidP="00614AEF">
      <w:pPr>
        <w:ind w:right="92" w:firstLine="567"/>
        <w:jc w:val="both"/>
      </w:pPr>
    </w:p>
    <w:p w:rsidR="00614AEF" w:rsidRDefault="00614AEF" w:rsidP="00614AEF">
      <w:pPr>
        <w:ind w:right="92" w:firstLine="567"/>
        <w:jc w:val="both"/>
      </w:pPr>
      <w:r>
        <w:t>9. Доказать, что грамматика с правилами:</w:t>
      </w:r>
    </w:p>
    <w:p w:rsidR="00614AEF" w:rsidRDefault="00614AEF" w:rsidP="00614AEF">
      <w:pPr>
        <w:ind w:right="92" w:firstLine="567"/>
        <w:jc w:val="both"/>
      </w:pP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Symbol" w:hAnsi="Symbol"/>
        </w:rPr>
        <w:t>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</w:rPr>
        <w:t>aSBC</w:t>
      </w:r>
      <w:proofErr w:type="spellEnd"/>
      <w:r>
        <w:rPr>
          <w:rFonts w:ascii="Times New Roman" w:hAnsi="Times New Roman"/>
          <w:lang w:val="ru-RU"/>
        </w:rPr>
        <w:t xml:space="preserve"> | </w:t>
      </w:r>
      <w:proofErr w:type="spellStart"/>
      <w:r>
        <w:rPr>
          <w:rFonts w:ascii="Times New Roman" w:hAnsi="Times New Roman"/>
        </w:rPr>
        <w:t>abC</w:t>
      </w:r>
      <w:proofErr w:type="spellEnd"/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CB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Symbol" w:hAnsi="Symbol"/>
        </w:rPr>
        <w:t>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BC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proofErr w:type="spellStart"/>
      <w:r>
        <w:rPr>
          <w:rFonts w:ascii="Times New Roman" w:hAnsi="Times New Roman"/>
        </w:rPr>
        <w:t>bB</w:t>
      </w:r>
      <w:proofErr w:type="spellEnd"/>
      <w:r>
        <w:rPr>
          <w:rFonts w:ascii="Times New Roman" w:hAnsi="Times New Roman"/>
          <w:lang w:val="ru-RU"/>
        </w:rPr>
        <w:t xml:space="preserve"> </w:t>
      </w:r>
      <w:r>
        <w:rPr>
          <w:rFonts w:ascii="Symbol" w:hAnsi="Symbol"/>
        </w:rPr>
        <w:t>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bb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proofErr w:type="spellStart"/>
      <w:r>
        <w:rPr>
          <w:rFonts w:ascii="Times New Roman" w:hAnsi="Times New Roman"/>
        </w:rPr>
        <w:t>bC</w:t>
      </w:r>
      <w:proofErr w:type="spellEnd"/>
      <w:r>
        <w:rPr>
          <w:rFonts w:ascii="Times New Roman" w:hAnsi="Times New Roman"/>
          <w:lang w:val="ru-RU"/>
        </w:rPr>
        <w:t xml:space="preserve"> </w:t>
      </w:r>
      <w:r>
        <w:rPr>
          <w:rFonts w:ascii="Symbol" w:hAnsi="Symbol"/>
        </w:rPr>
        <w:t>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</w:rPr>
        <w:t>bc</w:t>
      </w:r>
      <w:proofErr w:type="spellEnd"/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proofErr w:type="spellStart"/>
      <w:r>
        <w:rPr>
          <w:rFonts w:ascii="Times New Roman" w:hAnsi="Times New Roman"/>
        </w:rPr>
        <w:t>cC</w:t>
      </w:r>
      <w:proofErr w:type="spellEnd"/>
      <w:r>
        <w:rPr>
          <w:rFonts w:ascii="Times New Roman" w:hAnsi="Times New Roman"/>
          <w:lang w:val="ru-RU"/>
        </w:rPr>
        <w:t xml:space="preserve"> </w:t>
      </w:r>
      <w:r>
        <w:rPr>
          <w:rFonts w:ascii="Symbol" w:hAnsi="Symbol"/>
        </w:rPr>
        <w:t>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cc</w:t>
      </w:r>
    </w:p>
    <w:p w:rsidR="00614AEF" w:rsidRDefault="00614AEF" w:rsidP="00614AEF">
      <w:pPr>
        <w:pStyle w:val="Lefted"/>
        <w:ind w:right="92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порождает язык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lang w:val="ru-RU"/>
        </w:rPr>
        <w:t xml:space="preserve"> = {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vertAlign w:val="superscript"/>
        </w:rPr>
        <w:t>n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</w:rPr>
        <w:t>b</w:t>
      </w:r>
      <w:r>
        <w:rPr>
          <w:rFonts w:ascii="Times New Roman" w:hAnsi="Times New Roman"/>
          <w:vertAlign w:val="superscript"/>
        </w:rPr>
        <w:t>n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</w:rPr>
        <w:t>c</w:t>
      </w:r>
      <w:r>
        <w:rPr>
          <w:rFonts w:ascii="Times New Roman" w:hAnsi="Times New Roman"/>
          <w:vertAlign w:val="superscript"/>
        </w:rPr>
        <w:t>n</w:t>
      </w:r>
      <w:proofErr w:type="spellEnd"/>
      <w:r>
        <w:rPr>
          <w:rFonts w:ascii="Times New Roman" w:hAnsi="Times New Roman"/>
          <w:lang w:val="ru-RU"/>
        </w:rPr>
        <w:t xml:space="preserve"> |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lang w:val="ru-RU"/>
        </w:rPr>
        <w:t xml:space="preserve"> &gt;= 1}. Для этого показать, что в данной грамматике</w:t>
      </w:r>
    </w:p>
    <w:p w:rsidR="00614AEF" w:rsidRDefault="00614AEF" w:rsidP="00614AEF">
      <w:pPr>
        <w:numPr>
          <w:ilvl w:val="0"/>
          <w:numId w:val="4"/>
        </w:numPr>
        <w:ind w:left="0" w:right="92" w:firstLine="1134"/>
        <w:jc w:val="both"/>
      </w:pPr>
      <w:r>
        <w:t xml:space="preserve">выводится любая цепочка вида </w:t>
      </w:r>
      <w:proofErr w:type="spellStart"/>
      <w:r>
        <w:t>a</w:t>
      </w:r>
      <w:r>
        <w:rPr>
          <w:vertAlign w:val="superscript"/>
        </w:rPr>
        <w:t>n</w:t>
      </w:r>
      <w:proofErr w:type="spellEnd"/>
      <w:r>
        <w:t xml:space="preserve"> </w:t>
      </w:r>
      <w:proofErr w:type="spellStart"/>
      <w:r>
        <w:t>b</w:t>
      </w:r>
      <w:r>
        <w:rPr>
          <w:vertAlign w:val="superscript"/>
        </w:rPr>
        <w:t>n</w:t>
      </w:r>
      <w:proofErr w:type="spellEnd"/>
      <w:r>
        <w:t xml:space="preserve"> </w:t>
      </w:r>
      <w:proofErr w:type="spellStart"/>
      <w:r>
        <w:t>c</w:t>
      </w:r>
      <w:r>
        <w:rPr>
          <w:vertAlign w:val="superscript"/>
        </w:rPr>
        <w:t>n</w:t>
      </w:r>
      <w:proofErr w:type="spellEnd"/>
      <w:r>
        <w:rPr>
          <w:vertAlign w:val="superscript"/>
        </w:rPr>
        <w:t xml:space="preserve"> </w:t>
      </w:r>
      <w:r>
        <w:t>(n &gt;= 1) и</w:t>
      </w:r>
    </w:p>
    <w:p w:rsidR="00614AEF" w:rsidRDefault="00614AEF" w:rsidP="00614AEF">
      <w:pPr>
        <w:numPr>
          <w:ilvl w:val="0"/>
          <w:numId w:val="4"/>
        </w:numPr>
        <w:ind w:left="0" w:right="92" w:firstLine="1134"/>
        <w:jc w:val="both"/>
      </w:pPr>
      <w:r>
        <w:t>не выводятся никакие другие цепочки.</w:t>
      </w:r>
    </w:p>
    <w:p w:rsidR="00614AEF" w:rsidRDefault="00614AEF" w:rsidP="00614AEF">
      <w:pPr>
        <w:ind w:right="92" w:firstLine="567"/>
        <w:jc w:val="both"/>
      </w:pPr>
    </w:p>
    <w:p w:rsidR="00614AEF" w:rsidRDefault="00614AEF" w:rsidP="00614AEF">
      <w:pPr>
        <w:ind w:right="92" w:firstLine="567"/>
        <w:jc w:val="both"/>
        <w:rPr>
          <w:lang w:val="en-US"/>
        </w:rPr>
      </w:pPr>
      <w:r>
        <w:rPr>
          <w:lang w:val="en-US"/>
        </w:rPr>
        <w:t xml:space="preserve">10. </w:t>
      </w:r>
      <w:r>
        <w:t>Дана</w:t>
      </w:r>
      <w:r>
        <w:rPr>
          <w:lang w:val="en-US"/>
        </w:rPr>
        <w:t xml:space="preserve"> </w:t>
      </w:r>
      <w:r>
        <w:t>грамматика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правилами</w:t>
      </w:r>
      <w:r>
        <w:rPr>
          <w:lang w:val="en-US"/>
        </w:rPr>
        <w:t>:</w:t>
      </w:r>
    </w:p>
    <w:p w:rsidR="00614AEF" w:rsidRDefault="00614AEF" w:rsidP="00614AEF">
      <w:pPr>
        <w:ind w:right="92" w:firstLine="567"/>
        <w:jc w:val="both"/>
        <w:rPr>
          <w:lang w:val="en-US"/>
        </w:rPr>
      </w:pP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  <w:t>a)</w:t>
      </w:r>
      <w:r>
        <w:rPr>
          <w:rFonts w:ascii="Times New Roman" w:hAnsi="Times New Roman"/>
        </w:rPr>
        <w:tab/>
        <w:t xml:space="preserve">S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S0 | S1 | D0 | D1</w:t>
      </w:r>
      <w:r>
        <w:rPr>
          <w:rFonts w:ascii="Times New Roman" w:hAnsi="Times New Roman"/>
        </w:rPr>
        <w:tab/>
        <w:t>b)</w:t>
      </w:r>
      <w:r>
        <w:rPr>
          <w:rFonts w:ascii="Times New Roman" w:hAnsi="Times New Roman"/>
        </w:rPr>
        <w:tab/>
        <w:t xml:space="preserve">S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if B then S | B = E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H.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B | B + E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0 | 1 | H0 | H1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a | b</w:t>
      </w:r>
    </w:p>
    <w:p w:rsidR="00614AEF" w:rsidRDefault="00614AEF" w:rsidP="00614AEF">
      <w:pPr>
        <w:ind w:right="92" w:firstLine="567"/>
        <w:jc w:val="both"/>
        <w:rPr>
          <w:lang w:val="en-US"/>
        </w:rPr>
      </w:pPr>
    </w:p>
    <w:p w:rsidR="00614AEF" w:rsidRDefault="00614AEF" w:rsidP="00614AEF">
      <w:pPr>
        <w:ind w:right="92" w:firstLine="567"/>
        <w:jc w:val="both"/>
      </w:pPr>
      <w:r>
        <w:t>Построить восходящим и нисходящим методами дерево вывода для цепочки:</w:t>
      </w:r>
    </w:p>
    <w:p w:rsidR="00614AEF" w:rsidRDefault="00614AEF" w:rsidP="00614AEF">
      <w:pPr>
        <w:ind w:right="92" w:firstLine="1134"/>
        <w:jc w:val="both"/>
        <w:rPr>
          <w:lang w:val="en-US"/>
        </w:rPr>
      </w:pPr>
      <w:r>
        <w:rPr>
          <w:lang w:val="en-US"/>
        </w:rPr>
        <w:t>a)   10.1001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b)   if a then b = </w:t>
      </w:r>
      <w:proofErr w:type="spellStart"/>
      <w:r>
        <w:rPr>
          <w:lang w:val="en-US"/>
        </w:rPr>
        <w:t>a+b+b</w:t>
      </w:r>
      <w:proofErr w:type="spellEnd"/>
    </w:p>
    <w:p w:rsidR="00614AEF" w:rsidRDefault="00614AEF" w:rsidP="00614AEF">
      <w:pPr>
        <w:ind w:right="92" w:firstLine="567"/>
        <w:jc w:val="both"/>
        <w:rPr>
          <w:lang w:val="en-US"/>
        </w:rPr>
      </w:pPr>
    </w:p>
    <w:p w:rsidR="00614AEF" w:rsidRDefault="00614AEF" w:rsidP="00614AEF">
      <w:pPr>
        <w:ind w:right="92" w:firstLine="567"/>
        <w:jc w:val="both"/>
      </w:pPr>
      <w:r>
        <w:t>11. Определить тип грамматики. Описать язык, порождаемый этой грамматикой. Написать для этого языка КС-грамматику.</w:t>
      </w:r>
    </w:p>
    <w:p w:rsidR="00614AEF" w:rsidRDefault="00614AEF" w:rsidP="00614AEF">
      <w:pPr>
        <w:ind w:right="92" w:firstLine="567"/>
        <w:jc w:val="both"/>
      </w:pP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Symbol" w:hAnsi="Symbol"/>
        </w:rPr>
        <w:t>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sym w:font="Symbol" w:char="F05E"/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Symbol" w:hAnsi="Symbol"/>
        </w:rPr>
        <w:t></w:t>
      </w:r>
      <w:r>
        <w:rPr>
          <w:rFonts w:ascii="Times New Roman" w:hAnsi="Times New Roman"/>
          <w:lang w:val="ru-RU"/>
        </w:rPr>
        <w:t xml:space="preserve"> 1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lang w:val="ru-RU"/>
        </w:rPr>
        <w:t>1 | 0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lang w:val="ru-RU"/>
        </w:rPr>
        <w:t xml:space="preserve">0 | </w:t>
      </w:r>
      <w:r>
        <w:rPr>
          <w:rFonts w:ascii="Times New Roman" w:hAnsi="Times New Roman"/>
        </w:rPr>
        <w:t>T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Symbol" w:hAnsi="Symbol"/>
        </w:rPr>
        <w:t></w:t>
      </w:r>
      <w:r>
        <w:rPr>
          <w:rFonts w:ascii="Times New Roman" w:hAnsi="Times New Roman"/>
          <w:lang w:val="ru-RU"/>
        </w:rPr>
        <w:t xml:space="preserve"> 021 | 120</w:t>
      </w:r>
      <w:r>
        <w:rPr>
          <w:rFonts w:ascii="Times New Roman" w:hAnsi="Times New Roman"/>
        </w:rPr>
        <w:t>R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lang w:val="ru-RU"/>
        </w:rPr>
        <w:t xml:space="preserve">1 </w:t>
      </w:r>
      <w:r>
        <w:rPr>
          <w:rFonts w:ascii="Symbol" w:hAnsi="Symbol"/>
        </w:rPr>
        <w:t></w:t>
      </w:r>
      <w:r>
        <w:rPr>
          <w:rFonts w:ascii="Times New Roman" w:hAnsi="Times New Roman"/>
          <w:lang w:val="ru-RU"/>
        </w:rPr>
        <w:t xml:space="preserve"> 0</w:t>
      </w:r>
      <w:r>
        <w:rPr>
          <w:rFonts w:ascii="Times New Roman" w:hAnsi="Times New Roman"/>
        </w:rPr>
        <w:t>R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lang w:val="ru-RU"/>
        </w:rPr>
        <w:t xml:space="preserve">0 </w:t>
      </w:r>
      <w:r>
        <w:rPr>
          <w:rFonts w:ascii="Symbol" w:hAnsi="Symbol"/>
        </w:rPr>
        <w:t></w:t>
      </w:r>
      <w:r>
        <w:rPr>
          <w:rFonts w:ascii="Times New Roman" w:hAnsi="Times New Roman"/>
          <w:lang w:val="ru-RU"/>
        </w:rPr>
        <w:t xml:space="preserve"> 1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sym w:font="Symbol" w:char="F05E"/>
      </w:r>
      <w:r>
        <w:rPr>
          <w:rFonts w:ascii="Symbol" w:hAnsi="Symbol"/>
        </w:rPr>
        <w:t></w:t>
      </w:r>
      <w:r>
        <w:rPr>
          <w:rFonts w:ascii="Times New Roman" w:hAnsi="Times New Roman"/>
          <w:lang w:val="ru-RU"/>
        </w:rPr>
        <w:t xml:space="preserve"> 1</w:t>
      </w:r>
      <w:r>
        <w:rPr>
          <w:rFonts w:ascii="Times New Roman" w:hAnsi="Times New Roman"/>
        </w:rPr>
        <w:sym w:font="Symbol" w:char="F05E"/>
      </w:r>
    </w:p>
    <w:p w:rsidR="00614AEF" w:rsidRDefault="00614AEF" w:rsidP="00614AEF">
      <w:pPr>
        <w:ind w:right="92" w:firstLine="567"/>
        <w:jc w:val="both"/>
      </w:pPr>
    </w:p>
    <w:p w:rsidR="00614AEF" w:rsidRDefault="00614AEF" w:rsidP="00614AEF">
      <w:pPr>
        <w:ind w:right="92" w:firstLine="567"/>
        <w:jc w:val="both"/>
      </w:pPr>
      <w:r>
        <w:t xml:space="preserve">12. Построить регулярную грамматику, порождающую цепочки в алфавите </w:t>
      </w:r>
      <w:r>
        <w:br/>
        <w:t>{a, b}, в которых символ a не встречается два раза подряд.</w:t>
      </w:r>
    </w:p>
    <w:p w:rsidR="00614AEF" w:rsidRDefault="00614AEF" w:rsidP="00614AEF">
      <w:pPr>
        <w:ind w:right="92" w:firstLine="567"/>
        <w:jc w:val="both"/>
      </w:pPr>
    </w:p>
    <w:p w:rsidR="00614AEF" w:rsidRDefault="00614AEF" w:rsidP="00614AEF">
      <w:pPr>
        <w:ind w:right="92" w:firstLine="567"/>
        <w:jc w:val="both"/>
      </w:pPr>
      <w:r>
        <w:t xml:space="preserve">13. Написать КС-грамматику для языка L, построить дерево вывода и левосторонний вывод для цепочки </w:t>
      </w:r>
      <w:proofErr w:type="spellStart"/>
      <w:r>
        <w:t>aabbbcccc</w:t>
      </w:r>
      <w:proofErr w:type="spellEnd"/>
      <w:r>
        <w:t>.</w:t>
      </w:r>
    </w:p>
    <w:p w:rsidR="00614AEF" w:rsidRDefault="00614AEF" w:rsidP="00614AEF">
      <w:pPr>
        <w:ind w:right="92" w:firstLine="567"/>
        <w:jc w:val="both"/>
      </w:pP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lang w:val="ru-RU"/>
        </w:rPr>
        <w:t xml:space="preserve"> = {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vertAlign w:val="superscript"/>
        </w:rPr>
        <w:t>n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</w:rPr>
        <w:t>b</w:t>
      </w:r>
      <w:r>
        <w:rPr>
          <w:rFonts w:ascii="Times New Roman" w:hAnsi="Times New Roman"/>
          <w:vertAlign w:val="superscript"/>
        </w:rPr>
        <w:t>m</w:t>
      </w:r>
      <w:proofErr w:type="spellEnd"/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vertAlign w:val="superscript"/>
        </w:rPr>
        <w:t>k</w:t>
      </w:r>
      <w:r>
        <w:rPr>
          <w:rFonts w:ascii="Times New Roman" w:hAnsi="Times New Roman"/>
          <w:lang w:val="ru-RU"/>
        </w:rPr>
        <w:t xml:space="preserve"> |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lang w:val="ru-RU"/>
        </w:rPr>
        <w:t>=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lang w:val="ru-RU"/>
        </w:rPr>
        <w:t>+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lang w:val="ru-RU"/>
        </w:rPr>
        <w:t>&gt;1}.</w:t>
      </w:r>
    </w:p>
    <w:p w:rsidR="00614AEF" w:rsidRDefault="00614AEF" w:rsidP="00614AEF">
      <w:pPr>
        <w:ind w:right="92" w:firstLine="567"/>
        <w:jc w:val="both"/>
      </w:pPr>
    </w:p>
    <w:p w:rsidR="00614AEF" w:rsidRDefault="00614AEF" w:rsidP="00614AEF">
      <w:pPr>
        <w:ind w:right="92" w:firstLine="567"/>
        <w:jc w:val="both"/>
      </w:pPr>
      <w:r>
        <w:t xml:space="preserve">14. Построить грамматику, порождающую сбалансированные относительно круглых скобок цепочки в алфавите { a, ( , ), </w:t>
      </w:r>
      <w:r>
        <w:sym w:font="Symbol" w:char="F05E"/>
      </w:r>
      <w:r>
        <w:t xml:space="preserve"> }. Сбалансированную цепочку </w:t>
      </w:r>
      <w:r>
        <w:sym w:font="Symbol" w:char="F061"/>
      </w:r>
      <w:r>
        <w:t xml:space="preserve"> определим рекуррентно: цепочка </w:t>
      </w:r>
      <w:r>
        <w:sym w:font="Symbol" w:char="F061"/>
      </w:r>
      <w:r>
        <w:t xml:space="preserve"> сбалансирована, если</w:t>
      </w:r>
    </w:p>
    <w:p w:rsidR="00614AEF" w:rsidRDefault="00614AEF" w:rsidP="00614AEF">
      <w:pPr>
        <w:numPr>
          <w:ilvl w:val="0"/>
          <w:numId w:val="5"/>
        </w:numPr>
        <w:ind w:left="0" w:right="92" w:firstLine="567"/>
        <w:jc w:val="both"/>
      </w:pPr>
      <w:r>
        <w:sym w:font="Symbol" w:char="F061"/>
      </w:r>
      <w:r>
        <w:t xml:space="preserve"> не содержит скобок,</w:t>
      </w:r>
    </w:p>
    <w:p w:rsidR="00614AEF" w:rsidRDefault="00614AEF" w:rsidP="00614AEF">
      <w:pPr>
        <w:numPr>
          <w:ilvl w:val="0"/>
          <w:numId w:val="5"/>
        </w:numPr>
        <w:ind w:left="0" w:right="92" w:firstLine="567"/>
        <w:jc w:val="both"/>
      </w:pPr>
      <w:r>
        <w:sym w:font="Symbol" w:char="F061"/>
      </w:r>
      <w:r>
        <w:t xml:space="preserve"> = (</w:t>
      </w:r>
      <w:r>
        <w:sym w:font="Symbol" w:char="F061"/>
      </w:r>
      <w:r>
        <w:rPr>
          <w:vertAlign w:val="subscript"/>
        </w:rPr>
        <w:t>1</w:t>
      </w:r>
      <w:r>
        <w:t xml:space="preserve">) или </w:t>
      </w:r>
      <w:r>
        <w:sym w:font="Symbol" w:char="F061"/>
      </w:r>
      <w:r>
        <w:t xml:space="preserve">= </w:t>
      </w:r>
      <w:r>
        <w:sym w:font="Symbol" w:char="F061"/>
      </w:r>
      <w:r>
        <w:rPr>
          <w:vertAlign w:val="subscript"/>
        </w:rPr>
        <w:t>1</w:t>
      </w:r>
      <w:r>
        <w:t xml:space="preserve"> </w:t>
      </w:r>
      <w:r>
        <w:sym w:font="Symbol" w:char="F061"/>
      </w:r>
      <w:r>
        <w:rPr>
          <w:vertAlign w:val="subscript"/>
        </w:rPr>
        <w:t>2</w:t>
      </w:r>
      <w:r>
        <w:t xml:space="preserve">, где </w:t>
      </w:r>
      <w:r>
        <w:sym w:font="Symbol" w:char="F061"/>
      </w:r>
      <w:r>
        <w:rPr>
          <w:vertAlign w:val="subscript"/>
        </w:rPr>
        <w:t>1</w:t>
      </w:r>
      <w:r>
        <w:t xml:space="preserve"> и </w:t>
      </w:r>
      <w:r>
        <w:sym w:font="Symbol" w:char="F061"/>
      </w:r>
      <w:r>
        <w:rPr>
          <w:vertAlign w:val="subscript"/>
        </w:rPr>
        <w:t xml:space="preserve">2 </w:t>
      </w:r>
      <w:r>
        <w:t>сбалансированы.</w:t>
      </w:r>
    </w:p>
    <w:p w:rsidR="00614AEF" w:rsidRDefault="00614AEF" w:rsidP="00614AEF">
      <w:pPr>
        <w:ind w:right="92" w:firstLine="567"/>
        <w:jc w:val="both"/>
      </w:pPr>
    </w:p>
    <w:p w:rsidR="00614AEF" w:rsidRDefault="00614AEF" w:rsidP="00614AEF">
      <w:pPr>
        <w:ind w:right="92" w:firstLine="567"/>
        <w:jc w:val="both"/>
      </w:pPr>
      <w:r>
        <w:t xml:space="preserve">15. Написать КС-грамматику, порождающую язык L, и вывод для цепочки </w:t>
      </w:r>
      <w:proofErr w:type="spellStart"/>
      <w:r>
        <w:t>aacbbbcaa</w:t>
      </w:r>
      <w:proofErr w:type="spellEnd"/>
      <w:r>
        <w:t xml:space="preserve"> в этой грамматике.</w:t>
      </w:r>
    </w:p>
    <w:p w:rsidR="00614AEF" w:rsidRDefault="00614AEF" w:rsidP="00614AEF">
      <w:pPr>
        <w:ind w:right="92" w:firstLine="567"/>
        <w:jc w:val="both"/>
      </w:pP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L = {a</w:t>
      </w:r>
      <w:r>
        <w:rPr>
          <w:rFonts w:ascii="Times New Roman" w:hAnsi="Times New Roman"/>
          <w:vertAlign w:val="superscript"/>
        </w:rPr>
        <w:t>n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cb</w:t>
      </w:r>
      <w:r>
        <w:rPr>
          <w:rFonts w:ascii="Times New Roman" w:hAnsi="Times New Roman"/>
          <w:vertAlign w:val="superscript"/>
        </w:rPr>
        <w:t>m</w:t>
      </w:r>
      <w:proofErr w:type="spellEnd"/>
      <w:r>
        <w:rPr>
          <w:rFonts w:ascii="Times New Roman" w:hAnsi="Times New Roman"/>
        </w:rPr>
        <w:t xml:space="preserve"> ca</w:t>
      </w:r>
      <w:r>
        <w:rPr>
          <w:rFonts w:ascii="Times New Roman" w:hAnsi="Times New Roman"/>
          <w:vertAlign w:val="superscript"/>
        </w:rPr>
        <w:t>n</w:t>
      </w:r>
      <w:r>
        <w:rPr>
          <w:rFonts w:ascii="Times New Roman" w:hAnsi="Times New Roman"/>
        </w:rPr>
        <w:t xml:space="preserve"> | n, m&gt;0}.</w:t>
      </w:r>
    </w:p>
    <w:p w:rsidR="00614AEF" w:rsidRDefault="00614AEF" w:rsidP="00614AEF">
      <w:pPr>
        <w:ind w:right="92" w:firstLine="567"/>
        <w:jc w:val="both"/>
        <w:rPr>
          <w:lang w:val="en-US"/>
        </w:rPr>
      </w:pPr>
    </w:p>
    <w:p w:rsidR="00614AEF" w:rsidRDefault="00614AEF" w:rsidP="00614AEF">
      <w:pPr>
        <w:ind w:right="92" w:firstLine="567"/>
        <w:jc w:val="both"/>
      </w:pPr>
      <w:r>
        <w:t>16. Написать КС-грамматику, порождающую язык L, и вывод для цепочки 110000111 в этой грамматике.</w:t>
      </w:r>
    </w:p>
    <w:p w:rsidR="00614AEF" w:rsidRDefault="00614AEF" w:rsidP="00614AEF">
      <w:pPr>
        <w:ind w:right="92" w:firstLine="567"/>
        <w:jc w:val="both"/>
      </w:pP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lang w:val="ru-RU"/>
        </w:rPr>
        <w:t xml:space="preserve"> = {1</w:t>
      </w:r>
      <w:r>
        <w:rPr>
          <w:rFonts w:ascii="Times New Roman" w:hAnsi="Times New Roman"/>
          <w:vertAlign w:val="superscript"/>
        </w:rPr>
        <w:t>n</w:t>
      </w:r>
      <w:r>
        <w:rPr>
          <w:rFonts w:ascii="Times New Roman" w:hAnsi="Times New Roman"/>
          <w:lang w:val="ru-RU"/>
        </w:rPr>
        <w:t xml:space="preserve"> 0</w:t>
      </w:r>
      <w:r>
        <w:rPr>
          <w:rFonts w:ascii="Times New Roman" w:hAnsi="Times New Roman"/>
          <w:vertAlign w:val="superscript"/>
        </w:rPr>
        <w:t>m</w:t>
      </w:r>
      <w:r>
        <w:rPr>
          <w:rFonts w:ascii="Times New Roman" w:hAnsi="Times New Roman"/>
          <w:lang w:val="ru-RU"/>
        </w:rPr>
        <w:t xml:space="preserve"> 1</w:t>
      </w:r>
      <w:r>
        <w:rPr>
          <w:rFonts w:ascii="Times New Roman" w:hAnsi="Times New Roman"/>
          <w:vertAlign w:val="superscript"/>
        </w:rPr>
        <w:t>p</w:t>
      </w:r>
      <w:r>
        <w:rPr>
          <w:rFonts w:ascii="Times New Roman" w:hAnsi="Times New Roman"/>
          <w:lang w:val="ru-RU"/>
        </w:rPr>
        <w:t xml:space="preserve"> |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lang w:val="ru-RU"/>
        </w:rPr>
        <w:t>+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lang w:val="ru-RU"/>
        </w:rPr>
        <w:t>&gt;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lang w:val="ru-RU"/>
        </w:rPr>
        <w:t xml:space="preserve">;  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lang w:val="ru-RU"/>
        </w:rPr>
        <w:t>&gt;0}.</w:t>
      </w:r>
    </w:p>
    <w:p w:rsidR="00614AEF" w:rsidRDefault="00614AEF" w:rsidP="00614AEF">
      <w:pPr>
        <w:ind w:right="92" w:firstLine="567"/>
        <w:jc w:val="both"/>
      </w:pPr>
    </w:p>
    <w:p w:rsidR="00614AEF" w:rsidRDefault="00614AEF" w:rsidP="00614AEF">
      <w:pPr>
        <w:ind w:right="92" w:firstLine="567"/>
        <w:jc w:val="both"/>
      </w:pPr>
      <w:r>
        <w:t>17. Дана грамматика G. Определить ее тип; язык, порождаемый этой грамматикой; тип языка.</w:t>
      </w:r>
    </w:p>
    <w:p w:rsidR="00614AEF" w:rsidRDefault="00614AEF" w:rsidP="00614AEF">
      <w:pPr>
        <w:ind w:right="92" w:firstLine="567"/>
        <w:jc w:val="both"/>
      </w:pP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G:</w:t>
      </w:r>
      <w:r>
        <w:rPr>
          <w:rFonts w:ascii="Times New Roman" w:hAnsi="Times New Roman"/>
        </w:rPr>
        <w:tab/>
        <w:t xml:space="preserve">S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0A1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0A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00A1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65"/>
      </w:r>
    </w:p>
    <w:p w:rsidR="00614AEF" w:rsidRDefault="00614AEF" w:rsidP="00614AEF">
      <w:pPr>
        <w:ind w:right="92" w:firstLine="567"/>
        <w:jc w:val="both"/>
        <w:rPr>
          <w:lang w:val="en-US"/>
        </w:rPr>
      </w:pPr>
    </w:p>
    <w:p w:rsidR="00614AEF" w:rsidRDefault="00614AEF" w:rsidP="00614AEF">
      <w:pPr>
        <w:ind w:right="92" w:firstLine="567"/>
        <w:jc w:val="both"/>
      </w:pPr>
      <w:r>
        <w:rPr>
          <w:lang w:val="en-US"/>
        </w:rPr>
        <w:t xml:space="preserve">18. </w:t>
      </w:r>
      <w:r>
        <w:t>Дан</w:t>
      </w:r>
      <w:r>
        <w:rPr>
          <w:lang w:val="en-US"/>
        </w:rPr>
        <w:t xml:space="preserve"> </w:t>
      </w:r>
      <w:r>
        <w:t>язык</w:t>
      </w:r>
      <w:r>
        <w:rPr>
          <w:lang w:val="en-US"/>
        </w:rPr>
        <w:t xml:space="preserve"> L = {1</w:t>
      </w:r>
      <w:r>
        <w:rPr>
          <w:vertAlign w:val="superscript"/>
          <w:lang w:val="en-US"/>
        </w:rPr>
        <w:t>3n+2</w:t>
      </w:r>
      <w:r>
        <w:rPr>
          <w:lang w:val="en-US"/>
        </w:rPr>
        <w:t xml:space="preserve"> 0</w:t>
      </w:r>
      <w:r>
        <w:rPr>
          <w:vertAlign w:val="superscript"/>
          <w:lang w:val="en-US"/>
        </w:rPr>
        <w:t>n</w:t>
      </w:r>
      <w:r>
        <w:rPr>
          <w:lang w:val="en-US"/>
        </w:rPr>
        <w:t xml:space="preserve"> | n&gt;=0}. </w:t>
      </w:r>
      <w:r>
        <w:t>Определить его тип, написать грамматику, порождающую L. Построить левосторонний и правосторонний выводы, дерево разбора для цепочки 1111111100.</w:t>
      </w:r>
    </w:p>
    <w:p w:rsidR="00614AEF" w:rsidRDefault="00614AEF" w:rsidP="00614AEF">
      <w:pPr>
        <w:ind w:right="92" w:firstLine="567"/>
        <w:jc w:val="both"/>
      </w:pPr>
    </w:p>
    <w:p w:rsidR="00614AEF" w:rsidRDefault="00614AEF" w:rsidP="00614AEF">
      <w:pPr>
        <w:ind w:right="92" w:firstLine="567"/>
        <w:jc w:val="both"/>
      </w:pPr>
      <w:r>
        <w:t xml:space="preserve">19. Привести пример грамматики, все правила которой имеют вид </w:t>
      </w:r>
      <w:r>
        <w:br/>
        <w:t xml:space="preserve">A </w:t>
      </w:r>
      <w:r>
        <w:rPr>
          <w:rFonts w:ascii="Symbol" w:hAnsi="Symbol"/>
        </w:rPr>
        <w:t></w:t>
      </w:r>
      <w:r>
        <w:t xml:space="preserve"> </w:t>
      </w:r>
      <w:proofErr w:type="spellStart"/>
      <w:r>
        <w:t>Bt</w:t>
      </w:r>
      <w:proofErr w:type="spellEnd"/>
      <w:r>
        <w:t xml:space="preserve">, либо A </w:t>
      </w:r>
      <w:r>
        <w:rPr>
          <w:rFonts w:ascii="Symbol" w:hAnsi="Symbol"/>
        </w:rPr>
        <w:t></w:t>
      </w:r>
      <w:r>
        <w:t xml:space="preserve"> </w:t>
      </w:r>
      <w:proofErr w:type="spellStart"/>
      <w:r>
        <w:t>tB</w:t>
      </w:r>
      <w:proofErr w:type="spellEnd"/>
      <w:r>
        <w:t xml:space="preserve">, либо A </w:t>
      </w:r>
      <w:r>
        <w:rPr>
          <w:rFonts w:ascii="Symbol" w:hAnsi="Symbol"/>
        </w:rPr>
        <w:t></w:t>
      </w:r>
      <w:r>
        <w:t xml:space="preserve"> t, для которой не существует эквивалентной регулярной грамматики.</w:t>
      </w:r>
    </w:p>
    <w:p w:rsidR="00614AEF" w:rsidRDefault="00614AEF" w:rsidP="00614AEF">
      <w:pPr>
        <w:ind w:right="92" w:firstLine="567"/>
        <w:jc w:val="both"/>
      </w:pPr>
    </w:p>
    <w:p w:rsidR="00614AEF" w:rsidRDefault="00614AEF" w:rsidP="00614AEF">
      <w:pPr>
        <w:ind w:right="92" w:firstLine="567"/>
        <w:jc w:val="both"/>
      </w:pPr>
      <w:r>
        <w:t>20. Написать общие алгоритмы построения по данным КС-грамматикам G1 и G2, порождающим языки L1 и L2, КС-грамматики для</w:t>
      </w:r>
    </w:p>
    <w:p w:rsidR="00614AEF" w:rsidRDefault="00614AEF" w:rsidP="00614AEF">
      <w:pPr>
        <w:pStyle w:val="SubText"/>
        <w:numPr>
          <w:ilvl w:val="0"/>
          <w:numId w:val="6"/>
        </w:numPr>
        <w:ind w:left="0"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>L1</w:t>
      </w:r>
      <w:r>
        <w:rPr>
          <w:rFonts w:ascii="Times New Roman" w:hAnsi="Times New Roman"/>
        </w:rPr>
        <w:sym w:font="Symbol" w:char="F0C8"/>
      </w:r>
      <w:r>
        <w:rPr>
          <w:rFonts w:ascii="Times New Roman" w:hAnsi="Times New Roman"/>
        </w:rPr>
        <w:t>L2</w:t>
      </w:r>
    </w:p>
    <w:p w:rsidR="00614AEF" w:rsidRDefault="00614AEF" w:rsidP="00614AEF">
      <w:pPr>
        <w:pStyle w:val="SubText"/>
        <w:numPr>
          <w:ilvl w:val="0"/>
          <w:numId w:val="6"/>
        </w:numPr>
        <w:ind w:left="0"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>L1 * L2</w:t>
      </w:r>
    </w:p>
    <w:p w:rsidR="00614AEF" w:rsidRDefault="00614AEF" w:rsidP="00614AEF">
      <w:pPr>
        <w:pStyle w:val="SubText"/>
        <w:numPr>
          <w:ilvl w:val="0"/>
          <w:numId w:val="6"/>
        </w:numPr>
        <w:ind w:left="0"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>L1</w:t>
      </w:r>
      <w:r>
        <w:rPr>
          <w:rFonts w:ascii="Times New Roman" w:hAnsi="Times New Roman"/>
          <w:vertAlign w:val="superscript"/>
        </w:rPr>
        <w:t>*</w:t>
      </w:r>
    </w:p>
    <w:p w:rsidR="00614AEF" w:rsidRDefault="00614AEF" w:rsidP="00614AEF">
      <w:pPr>
        <w:ind w:right="92" w:firstLine="567"/>
        <w:jc w:val="both"/>
      </w:pPr>
    </w:p>
    <w:p w:rsidR="00614AEF" w:rsidRDefault="00614AEF" w:rsidP="00614AEF">
      <w:pPr>
        <w:ind w:right="92" w:firstLine="567"/>
        <w:jc w:val="both"/>
      </w:pPr>
      <w:r>
        <w:rPr>
          <w:b/>
        </w:rPr>
        <w:t xml:space="preserve">Замечание: </w:t>
      </w:r>
      <w:r>
        <w:t>L =</w:t>
      </w:r>
      <w:r>
        <w:rPr>
          <w:b/>
        </w:rPr>
        <w:t xml:space="preserve"> </w:t>
      </w:r>
      <w:r>
        <w:t xml:space="preserve">L1 * L2 - это конкатенация языков L1 и L2, </w:t>
      </w:r>
      <w:proofErr w:type="spellStart"/>
      <w:r>
        <w:t>т.е.L</w:t>
      </w:r>
      <w:proofErr w:type="spellEnd"/>
      <w:r>
        <w:t xml:space="preserve"> = { </w:t>
      </w:r>
      <w:r>
        <w:sym w:font="Symbol" w:char="F061"/>
      </w:r>
      <w:r>
        <w:sym w:font="Symbol" w:char="F062"/>
      </w:r>
      <w:r>
        <w:t xml:space="preserve"> | </w:t>
      </w:r>
      <w:r>
        <w:sym w:font="Symbol" w:char="F061"/>
      </w:r>
      <w:r>
        <w:t xml:space="preserve"> </w:t>
      </w:r>
      <w:r>
        <w:sym w:font="Symbol" w:char="F0CE"/>
      </w:r>
      <w:r>
        <w:t xml:space="preserve"> L1, </w:t>
      </w:r>
      <w:r>
        <w:sym w:font="Symbol" w:char="F062"/>
      </w:r>
      <w:r>
        <w:t xml:space="preserve"> </w:t>
      </w:r>
      <w:r>
        <w:sym w:font="Symbol" w:char="F0CE"/>
      </w:r>
      <w:r>
        <w:t xml:space="preserve"> L2};  L = L1</w:t>
      </w:r>
      <w:r>
        <w:rPr>
          <w:vertAlign w:val="superscript"/>
        </w:rPr>
        <w:t>*</w:t>
      </w:r>
      <w:r>
        <w:t xml:space="preserve"> - это итерация языка L1, т.е. объединение {</w:t>
      </w:r>
      <w:r>
        <w:sym w:font="Symbol" w:char="F065"/>
      </w:r>
      <w:r>
        <w:t xml:space="preserve">} </w:t>
      </w:r>
      <w:r>
        <w:sym w:font="Symbol" w:char="F0C8"/>
      </w:r>
      <w:r>
        <w:t xml:space="preserve"> L1 </w:t>
      </w:r>
      <w:r>
        <w:sym w:font="Symbol" w:char="F0C8"/>
      </w:r>
      <w:r>
        <w:t xml:space="preserve"> L1*L1 </w:t>
      </w:r>
      <w:r>
        <w:sym w:font="Symbol" w:char="F0C8"/>
      </w:r>
      <w:r>
        <w:t xml:space="preserve"> L1*L1*L1 </w:t>
      </w:r>
      <w:r>
        <w:sym w:font="Symbol" w:char="F0C8"/>
      </w:r>
      <w:r>
        <w:t xml:space="preserve"> ...</w:t>
      </w:r>
    </w:p>
    <w:p w:rsidR="00614AEF" w:rsidRDefault="00614AEF" w:rsidP="00614AEF">
      <w:pPr>
        <w:ind w:right="92" w:firstLine="567"/>
        <w:jc w:val="both"/>
      </w:pPr>
    </w:p>
    <w:p w:rsidR="00614AEF" w:rsidRDefault="00614AEF" w:rsidP="00614AEF">
      <w:pPr>
        <w:ind w:right="92" w:firstLine="567"/>
        <w:jc w:val="both"/>
      </w:pPr>
      <w:r>
        <w:t>21. Написать КС-грамматику для L={</w:t>
      </w:r>
      <w:r>
        <w:sym w:font="Symbol" w:char="F077"/>
      </w:r>
      <w:r>
        <w:rPr>
          <w:vertAlign w:val="subscript"/>
        </w:rPr>
        <w:t>i</w:t>
      </w:r>
      <w:r>
        <w:t xml:space="preserve"> 2 </w:t>
      </w:r>
      <w:r>
        <w:sym w:font="Symbol" w:char="F077"/>
      </w:r>
      <w:r>
        <w:rPr>
          <w:vertAlign w:val="subscript"/>
        </w:rPr>
        <w:t>i+1</w:t>
      </w:r>
      <w:r>
        <w:rPr>
          <w:vertAlign w:val="superscript"/>
        </w:rPr>
        <w:t>R</w:t>
      </w:r>
      <w:r>
        <w:t xml:space="preserve"> | i </w:t>
      </w:r>
      <w:r>
        <w:sym w:font="Symbol" w:char="F0CE"/>
      </w:r>
      <w:r>
        <w:t xml:space="preserve"> N, </w:t>
      </w:r>
      <w:r>
        <w:sym w:font="Symbol" w:char="F077"/>
      </w:r>
      <w:r>
        <w:rPr>
          <w:vertAlign w:val="subscript"/>
        </w:rPr>
        <w:t>i</w:t>
      </w:r>
      <w:r>
        <w:t>=(i)</w:t>
      </w:r>
      <w:r>
        <w:rPr>
          <w:vertAlign w:val="subscript"/>
        </w:rPr>
        <w:t>2</w:t>
      </w:r>
      <w:r>
        <w:t xml:space="preserve"> - двоичное представление числа i, </w:t>
      </w:r>
      <w:r>
        <w:sym w:font="Symbol" w:char="F077"/>
      </w:r>
      <w:r>
        <w:rPr>
          <w:vertAlign w:val="superscript"/>
        </w:rPr>
        <w:t>R</w:t>
      </w:r>
      <w:r>
        <w:t xml:space="preserve"> - обращение цепочки </w:t>
      </w:r>
      <w:r>
        <w:sym w:font="Symbol" w:char="F077"/>
      </w:r>
      <w:r>
        <w:t>}. Написать КС-грамматику для языка L</w:t>
      </w:r>
      <w:r>
        <w:rPr>
          <w:vertAlign w:val="superscript"/>
        </w:rPr>
        <w:t xml:space="preserve">* </w:t>
      </w:r>
      <w:r>
        <w:t>(см. задачу 20).</w:t>
      </w:r>
    </w:p>
    <w:p w:rsidR="00614AEF" w:rsidRDefault="00614AEF" w:rsidP="00614AEF">
      <w:pPr>
        <w:ind w:right="92" w:firstLine="567"/>
        <w:jc w:val="both"/>
      </w:pPr>
    </w:p>
    <w:p w:rsidR="00614AEF" w:rsidRDefault="00614AEF" w:rsidP="00614AEF">
      <w:pPr>
        <w:ind w:right="92" w:firstLine="567"/>
        <w:jc w:val="both"/>
      </w:pPr>
      <w:r>
        <w:t>22. Показать, что грамматика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Symbol" w:hAnsi="Symbol"/>
        </w:rPr>
        <w:t>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  <w:lang w:val="ru-RU"/>
        </w:rPr>
        <w:t>+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lang w:val="ru-RU"/>
        </w:rPr>
        <w:t xml:space="preserve"> |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sym w:font="Symbol" w:char="F02A"/>
      </w:r>
      <w:proofErr w:type="spellStart"/>
      <w:r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  <w:lang w:val="ru-RU"/>
        </w:rPr>
        <w:t xml:space="preserve"> | (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lang w:val="ru-RU"/>
        </w:rPr>
        <w:t xml:space="preserve">) | </w:t>
      </w:r>
      <w:proofErr w:type="spellStart"/>
      <w:r>
        <w:rPr>
          <w:rFonts w:ascii="Times New Roman" w:hAnsi="Times New Roman"/>
        </w:rPr>
        <w:t>i</w:t>
      </w:r>
      <w:proofErr w:type="spellEnd"/>
    </w:p>
    <w:p w:rsidR="00614AEF" w:rsidRDefault="00614AEF" w:rsidP="00614AEF">
      <w:pPr>
        <w:pStyle w:val="Lefted"/>
        <w:ind w:right="9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неоднозначна. Как описать этот же язык с помощью однозначной грамматики?</w:t>
      </w:r>
    </w:p>
    <w:p w:rsidR="00614AEF" w:rsidRDefault="00614AEF" w:rsidP="00614AEF">
      <w:pPr>
        <w:ind w:right="92" w:firstLine="567"/>
        <w:jc w:val="both"/>
      </w:pPr>
    </w:p>
    <w:p w:rsidR="00614AEF" w:rsidRDefault="00614AEF" w:rsidP="00614AEF">
      <w:pPr>
        <w:ind w:right="92" w:firstLine="567"/>
        <w:jc w:val="both"/>
      </w:pPr>
      <w:r>
        <w:t>23. Показать, что наличие в КС-грамматике правил вида</w:t>
      </w:r>
    </w:p>
    <w:p w:rsidR="00614AEF" w:rsidRDefault="00614AEF" w:rsidP="00614AEF">
      <w:pPr>
        <w:pStyle w:val="SubText"/>
        <w:numPr>
          <w:ilvl w:val="0"/>
          <w:numId w:val="7"/>
        </w:numPr>
        <w:ind w:left="0"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AA | </w:t>
      </w:r>
      <w:r>
        <w:rPr>
          <w:rFonts w:ascii="Times New Roman" w:hAnsi="Times New Roman"/>
        </w:rPr>
        <w:sym w:font="Symbol" w:char="F061"/>
      </w:r>
    </w:p>
    <w:p w:rsidR="00614AEF" w:rsidRDefault="00614AEF" w:rsidP="00614AEF">
      <w:pPr>
        <w:pStyle w:val="SubText"/>
        <w:numPr>
          <w:ilvl w:val="0"/>
          <w:numId w:val="7"/>
        </w:numPr>
        <w:ind w:left="0"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sym w:font="Symbol" w:char="F061"/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| </w:t>
      </w:r>
      <w:r>
        <w:rPr>
          <w:rFonts w:ascii="Times New Roman" w:hAnsi="Times New Roman"/>
        </w:rPr>
        <w:sym w:font="Symbol" w:char="F062"/>
      </w:r>
    </w:p>
    <w:p w:rsidR="00614AEF" w:rsidRDefault="00614AEF" w:rsidP="00614AEF">
      <w:pPr>
        <w:pStyle w:val="SubText"/>
        <w:numPr>
          <w:ilvl w:val="0"/>
          <w:numId w:val="7"/>
        </w:numPr>
        <w:ind w:left="0"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61"/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| A</w:t>
      </w:r>
      <w:r>
        <w:rPr>
          <w:rFonts w:ascii="Times New Roman" w:hAnsi="Times New Roman"/>
        </w:rPr>
        <w:sym w:font="Symbol" w:char="F062"/>
      </w:r>
      <w:r>
        <w:rPr>
          <w:rFonts w:ascii="Times New Roman" w:hAnsi="Times New Roman"/>
        </w:rPr>
        <w:t xml:space="preserve"> | </w:t>
      </w:r>
      <w:r>
        <w:rPr>
          <w:rFonts w:ascii="Times New Roman" w:hAnsi="Times New Roman"/>
        </w:rPr>
        <w:sym w:font="Symbol" w:char="F067"/>
      </w:r>
    </w:p>
    <w:p w:rsidR="00614AEF" w:rsidRDefault="00614AEF" w:rsidP="00614AEF">
      <w:pPr>
        <w:pStyle w:val="Lefted"/>
        <w:ind w:right="92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где 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sym w:font="Symbol" w:char="F062"/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sym w:font="Symbol" w:char="F067"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sym w:font="Symbol" w:char="F0CE"/>
      </w:r>
      <w:r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</w:rPr>
        <w:t>VT</w:t>
      </w:r>
      <w:r>
        <w:rPr>
          <w:rFonts w:ascii="Times New Roman" w:hAnsi="Times New Roman"/>
        </w:rPr>
        <w:sym w:font="Symbol" w:char="F0C8"/>
      </w:r>
      <w:r>
        <w:rPr>
          <w:rFonts w:ascii="Times New Roman" w:hAnsi="Times New Roman"/>
        </w:rPr>
        <w:t>VN</w:t>
      </w:r>
      <w:r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vertAlign w:val="superscript"/>
          <w:lang w:val="ru-RU"/>
        </w:rPr>
        <w:t>*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sym w:font="Symbol" w:char="F0CE"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VN</w:t>
      </w:r>
      <w:r>
        <w:rPr>
          <w:rFonts w:ascii="Times New Roman" w:hAnsi="Times New Roman"/>
          <w:lang w:val="ru-RU"/>
        </w:rPr>
        <w:t>, делает ее неоднозначной. Можно ли преобразовать эти правила таким образом, чтобы полученная эквивалентная грамматика была однозначной?</w:t>
      </w:r>
    </w:p>
    <w:p w:rsidR="00614AEF" w:rsidRDefault="00614AEF" w:rsidP="00614AEF">
      <w:pPr>
        <w:ind w:right="92" w:firstLine="567"/>
        <w:jc w:val="both"/>
      </w:pPr>
    </w:p>
    <w:p w:rsidR="00614AEF" w:rsidRDefault="00614AEF" w:rsidP="00614AEF">
      <w:pPr>
        <w:ind w:right="92" w:firstLine="567"/>
        <w:jc w:val="both"/>
      </w:pPr>
      <w:r>
        <w:t>24. Показать, что грамматика G неоднозначна. Какой язык она порождает? Является ли этот язык однозначным?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G:</w:t>
      </w:r>
      <w:r>
        <w:rPr>
          <w:rFonts w:ascii="Times New Roman" w:hAnsi="Times New Roman"/>
        </w:rPr>
        <w:tab/>
        <w:t xml:space="preserve">S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aAc</w:t>
      </w:r>
      <w:proofErr w:type="spellEnd"/>
      <w:r>
        <w:rPr>
          <w:rFonts w:ascii="Times New Roman" w:hAnsi="Times New Roman"/>
        </w:rPr>
        <w:t xml:space="preserve"> | </w:t>
      </w:r>
      <w:proofErr w:type="spellStart"/>
      <w:r>
        <w:rPr>
          <w:rFonts w:ascii="Times New Roman" w:hAnsi="Times New Roman"/>
        </w:rPr>
        <w:t>aB</w:t>
      </w:r>
      <w:proofErr w:type="spellEnd"/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bc</w:t>
      </w:r>
      <w:proofErr w:type="spellEnd"/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 </w:t>
      </w:r>
      <w:r>
        <w:rPr>
          <w:rFonts w:ascii="Times New Roman" w:hAnsi="Times New Roman"/>
        </w:rPr>
        <w:sym w:font="Symbol" w:char="F0AE"/>
      </w:r>
      <w:r>
        <w:rPr>
          <w:rFonts w:ascii="Times New Roman" w:hAnsi="Times New Roman"/>
        </w:rPr>
        <w:t xml:space="preserve"> b</w:t>
      </w:r>
    </w:p>
    <w:p w:rsidR="00614AEF" w:rsidRDefault="00614AEF" w:rsidP="00614AEF">
      <w:pPr>
        <w:ind w:right="92" w:firstLine="567"/>
        <w:jc w:val="both"/>
        <w:rPr>
          <w:lang w:val="en-US"/>
        </w:rPr>
      </w:pPr>
    </w:p>
    <w:p w:rsidR="00614AEF" w:rsidRDefault="00614AEF" w:rsidP="00614AEF">
      <w:pPr>
        <w:ind w:right="92" w:firstLine="567"/>
        <w:jc w:val="both"/>
      </w:pPr>
      <w:r>
        <w:t>25. Дана КС-грамматика G={VT, VN, P, S}. Предложить алгоритм построения множества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lang w:val="ru-RU"/>
        </w:rPr>
        <w:t>={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sym w:font="Symbol" w:char="F0CE"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VN</w:t>
      </w:r>
      <w:r>
        <w:rPr>
          <w:rFonts w:ascii="Times New Roman" w:hAnsi="Times New Roman"/>
          <w:lang w:val="ru-RU"/>
        </w:rPr>
        <w:t xml:space="preserve"> |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sym w:font="Symbol" w:char="F0DE"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sym w:font="Symbol" w:char="F065"/>
      </w:r>
      <w:r>
        <w:rPr>
          <w:rFonts w:ascii="Times New Roman" w:hAnsi="Times New Roman"/>
          <w:lang w:val="ru-RU"/>
        </w:rPr>
        <w:t>}.</w:t>
      </w:r>
    </w:p>
    <w:p w:rsidR="00614AEF" w:rsidRDefault="00614AEF" w:rsidP="00614AEF">
      <w:pPr>
        <w:ind w:right="92" w:firstLine="567"/>
        <w:jc w:val="both"/>
      </w:pPr>
    </w:p>
    <w:p w:rsidR="00614AEF" w:rsidRDefault="00614AEF" w:rsidP="00614AEF">
      <w:pPr>
        <w:ind w:right="92" w:firstLine="567"/>
        <w:jc w:val="both"/>
      </w:pPr>
      <w:r>
        <w:t>26. Для произвольной КС-грамматики G предложить алгоритм, определяющий, пуст ли язык L(G).</w:t>
      </w:r>
    </w:p>
    <w:p w:rsidR="00614AEF" w:rsidRDefault="00614AEF" w:rsidP="00614AEF">
      <w:pPr>
        <w:ind w:right="92" w:firstLine="567"/>
        <w:jc w:val="both"/>
      </w:pPr>
    </w:p>
    <w:p w:rsidR="00614AEF" w:rsidRDefault="00614AEF" w:rsidP="00614AEF">
      <w:pPr>
        <w:ind w:right="92" w:firstLine="567"/>
        <w:jc w:val="both"/>
      </w:pPr>
      <w:r>
        <w:t>27. Написать приведенную грамматику, эквивалентную данной.</w:t>
      </w:r>
    </w:p>
    <w:p w:rsidR="00614AEF" w:rsidRDefault="00614AEF" w:rsidP="00614AEF">
      <w:pPr>
        <w:ind w:right="92" w:firstLine="567"/>
        <w:jc w:val="both"/>
      </w:pP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 xml:space="preserve">S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aABS</w:t>
      </w:r>
      <w:proofErr w:type="spellEnd"/>
      <w:r>
        <w:rPr>
          <w:rFonts w:ascii="Times New Roman" w:hAnsi="Times New Roman"/>
        </w:rPr>
        <w:t xml:space="preserve"> | </w:t>
      </w:r>
      <w:proofErr w:type="spellStart"/>
      <w:r>
        <w:rPr>
          <w:rFonts w:ascii="Times New Roman" w:hAnsi="Times New Roman"/>
        </w:rPr>
        <w:t>bCACd</w:t>
      </w:r>
      <w:proofErr w:type="spellEnd"/>
      <w:r>
        <w:rPr>
          <w:rFonts w:ascii="Times New Roman" w:hAnsi="Times New Roman"/>
        </w:rPr>
        <w:tab/>
        <w:t>b)</w:t>
      </w:r>
      <w:r>
        <w:rPr>
          <w:rFonts w:ascii="Times New Roman" w:hAnsi="Times New Roman"/>
        </w:rPr>
        <w:tab/>
        <w:t xml:space="preserve">S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aAB</w:t>
      </w:r>
      <w:proofErr w:type="spellEnd"/>
      <w:r>
        <w:rPr>
          <w:rFonts w:ascii="Times New Roman" w:hAnsi="Times New Roman"/>
        </w:rPr>
        <w:t xml:space="preserve"> | E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bAB</w:t>
      </w:r>
      <w:proofErr w:type="spellEnd"/>
      <w:r>
        <w:rPr>
          <w:rFonts w:ascii="Times New Roman" w:hAnsi="Times New Roman"/>
        </w:rPr>
        <w:t xml:space="preserve"> | </w:t>
      </w:r>
      <w:proofErr w:type="spellStart"/>
      <w:r>
        <w:rPr>
          <w:rFonts w:ascii="Times New Roman" w:hAnsi="Times New Roman"/>
        </w:rPr>
        <w:t>cSA</w:t>
      </w:r>
      <w:proofErr w:type="spellEnd"/>
      <w:r>
        <w:rPr>
          <w:rFonts w:ascii="Times New Roman" w:hAnsi="Times New Roman"/>
        </w:rPr>
        <w:t xml:space="preserve"> | </w:t>
      </w:r>
      <w:proofErr w:type="spellStart"/>
      <w:r>
        <w:rPr>
          <w:rFonts w:ascii="Times New Roman" w:hAnsi="Times New Roman"/>
        </w:rPr>
        <w:t>cCC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dDA</w:t>
      </w:r>
      <w:proofErr w:type="spellEnd"/>
      <w:r>
        <w:rPr>
          <w:rFonts w:ascii="Times New Roman" w:hAnsi="Times New Roman"/>
        </w:rPr>
        <w:t xml:space="preserve"> | </w:t>
      </w:r>
      <w:r>
        <w:rPr>
          <w:rFonts w:ascii="Times New Roman" w:hAnsi="Times New Roman"/>
        </w:rPr>
        <w:sym w:font="Symbol" w:char="F065"/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bAB</w:t>
      </w:r>
      <w:proofErr w:type="spellEnd"/>
      <w:r>
        <w:rPr>
          <w:rFonts w:ascii="Times New Roman" w:hAnsi="Times New Roman"/>
        </w:rPr>
        <w:t xml:space="preserve"> | </w:t>
      </w:r>
      <w:proofErr w:type="spellStart"/>
      <w:r>
        <w:rPr>
          <w:rFonts w:ascii="Times New Roman" w:hAnsi="Times New Roman"/>
        </w:rPr>
        <w:t>cSB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</w:t>
      </w:r>
      <w:proofErr w:type="spellEnd"/>
      <w:r>
        <w:rPr>
          <w:rFonts w:ascii="Times New Roman" w:hAnsi="Times New Roman"/>
        </w:rPr>
        <w:t xml:space="preserve"> | f</w:t>
      </w:r>
    </w:p>
    <w:p w:rsidR="00614AEF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cS</w:t>
      </w:r>
      <w:proofErr w:type="spellEnd"/>
      <w:r>
        <w:rPr>
          <w:rFonts w:ascii="Times New Roman" w:hAnsi="Times New Roman"/>
        </w:rPr>
        <w:t xml:space="preserve"> | 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cAB</w:t>
      </w:r>
      <w:proofErr w:type="spellEnd"/>
      <w:r>
        <w:rPr>
          <w:rFonts w:ascii="Times New Roman" w:hAnsi="Times New Roman"/>
        </w:rPr>
        <w:t xml:space="preserve"> | </w:t>
      </w:r>
      <w:proofErr w:type="spellStart"/>
      <w:r>
        <w:rPr>
          <w:rFonts w:ascii="Times New Roman" w:hAnsi="Times New Roman"/>
        </w:rPr>
        <w:t>dSD</w:t>
      </w:r>
      <w:proofErr w:type="spellEnd"/>
      <w:r>
        <w:rPr>
          <w:rFonts w:ascii="Times New Roman" w:hAnsi="Times New Roman"/>
        </w:rPr>
        <w:t xml:space="preserve"> | a</w:t>
      </w:r>
    </w:p>
    <w:p w:rsidR="00614AEF" w:rsidRPr="002A0A34" w:rsidRDefault="00614AEF" w:rsidP="00614AEF">
      <w:pPr>
        <w:pStyle w:val="tabs"/>
        <w:ind w:right="92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</w:t>
      </w:r>
      <w:r w:rsidRPr="002A0A34">
        <w:rPr>
          <w:rFonts w:ascii="Times New Roman" w:hAnsi="Times New Roman"/>
        </w:rPr>
        <w:t xml:space="preserve"> </w:t>
      </w:r>
      <w:r>
        <w:rPr>
          <w:rFonts w:ascii="Symbol" w:hAnsi="Symbol"/>
        </w:rPr>
        <w:t></w:t>
      </w:r>
      <w:r w:rsidRPr="002A0A3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eA</w:t>
      </w:r>
      <w:proofErr w:type="spellEnd"/>
    </w:p>
    <w:p w:rsidR="00614AEF" w:rsidRPr="002A0A34" w:rsidRDefault="00614AEF" w:rsidP="00614AEF">
      <w:pPr>
        <w:pStyle w:val="tabs"/>
        <w:ind w:right="92" w:firstLine="567"/>
        <w:rPr>
          <w:rFonts w:ascii="Times New Roman" w:hAnsi="Times New Roman"/>
        </w:rPr>
      </w:pPr>
      <w:r w:rsidRPr="002A0A34">
        <w:rPr>
          <w:rFonts w:ascii="Times New Roman" w:hAnsi="Times New Roman"/>
        </w:rPr>
        <w:tab/>
      </w:r>
      <w:r w:rsidRPr="002A0A34">
        <w:rPr>
          <w:rFonts w:ascii="Times New Roman" w:hAnsi="Times New Roman"/>
        </w:rPr>
        <w:tab/>
      </w:r>
      <w:r w:rsidRPr="002A0A34">
        <w:rPr>
          <w:rFonts w:ascii="Times New Roman" w:hAnsi="Times New Roman"/>
        </w:rPr>
        <w:tab/>
      </w:r>
      <w:r w:rsidRPr="002A0A34">
        <w:rPr>
          <w:rFonts w:ascii="Times New Roman" w:hAnsi="Times New Roman"/>
        </w:rPr>
        <w:tab/>
      </w:r>
      <w:r>
        <w:rPr>
          <w:rFonts w:ascii="Times New Roman" w:hAnsi="Times New Roman"/>
        </w:rPr>
        <w:t>E</w:t>
      </w:r>
      <w:r w:rsidRPr="002A0A34">
        <w:rPr>
          <w:rFonts w:ascii="Times New Roman" w:hAnsi="Times New Roman"/>
        </w:rPr>
        <w:t xml:space="preserve"> </w:t>
      </w:r>
      <w:r>
        <w:rPr>
          <w:rFonts w:ascii="Symbol" w:hAnsi="Symbol"/>
        </w:rPr>
        <w:t></w:t>
      </w:r>
      <w:r w:rsidRPr="002A0A3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</w:t>
      </w:r>
      <w:proofErr w:type="spellEnd"/>
      <w:r w:rsidRPr="002A0A34">
        <w:rPr>
          <w:rFonts w:ascii="Times New Roman" w:hAnsi="Times New Roman"/>
        </w:rPr>
        <w:t xml:space="preserve"> | </w:t>
      </w:r>
      <w:r>
        <w:rPr>
          <w:rFonts w:ascii="Times New Roman" w:hAnsi="Times New Roman"/>
        </w:rPr>
        <w:t>g</w:t>
      </w:r>
    </w:p>
    <w:p w:rsidR="00614AEF" w:rsidRPr="002A0A34" w:rsidRDefault="00614AEF">
      <w:pPr>
        <w:rPr>
          <w:lang w:val="en-US"/>
        </w:rPr>
      </w:pPr>
    </w:p>
    <w:p w:rsidR="00614AEF" w:rsidRPr="002A0A34" w:rsidRDefault="00614AEF" w:rsidP="00614AEF">
      <w:pPr>
        <w:rPr>
          <w:lang w:val="en-US"/>
        </w:rPr>
      </w:pPr>
    </w:p>
    <w:p w:rsidR="00614AEF" w:rsidRPr="002A0A34" w:rsidRDefault="00614AEF" w:rsidP="00614AEF">
      <w:pPr>
        <w:rPr>
          <w:lang w:val="en-US"/>
        </w:rPr>
      </w:pPr>
    </w:p>
    <w:p w:rsidR="00614AEF" w:rsidRPr="002A0A34" w:rsidRDefault="00614AEF" w:rsidP="00614AEF">
      <w:pPr>
        <w:rPr>
          <w:lang w:val="en-US"/>
        </w:rPr>
      </w:pPr>
    </w:p>
    <w:p w:rsidR="00182D67" w:rsidRPr="00275D37" w:rsidRDefault="00614AEF" w:rsidP="00614AEF">
      <w:pPr>
        <w:tabs>
          <w:tab w:val="left" w:pos="3047"/>
        </w:tabs>
        <w:rPr>
          <w:color w:val="FF0000"/>
          <w:sz w:val="36"/>
          <w:szCs w:val="36"/>
          <w:lang w:val="en-US"/>
        </w:rPr>
      </w:pPr>
      <w:r w:rsidRPr="002A0A34">
        <w:rPr>
          <w:lang w:val="en-US"/>
        </w:rPr>
        <w:tab/>
      </w:r>
      <w:r w:rsidRPr="00275D37">
        <w:rPr>
          <w:color w:val="FF0000"/>
          <w:sz w:val="36"/>
          <w:szCs w:val="36"/>
        </w:rPr>
        <w:t>Задание</w:t>
      </w:r>
      <w:r w:rsidRPr="00275D37">
        <w:rPr>
          <w:color w:val="FF0000"/>
          <w:sz w:val="36"/>
          <w:szCs w:val="36"/>
          <w:lang w:val="en-US"/>
        </w:rPr>
        <w:t xml:space="preserve"> №2</w:t>
      </w:r>
    </w:p>
    <w:p w:rsidR="00614AEF" w:rsidRPr="002A0A34" w:rsidRDefault="00614AEF" w:rsidP="00614AEF">
      <w:pPr>
        <w:tabs>
          <w:tab w:val="left" w:pos="3047"/>
        </w:tabs>
        <w:rPr>
          <w:color w:val="FF0000"/>
          <w:lang w:val="en-US"/>
        </w:rPr>
      </w:pPr>
    </w:p>
    <w:p w:rsidR="00614AEF" w:rsidRDefault="00614AEF" w:rsidP="00614AEF">
      <w:pPr>
        <w:tabs>
          <w:tab w:val="left" w:pos="3047"/>
        </w:tabs>
        <w:rPr>
          <w:color w:val="FF0000"/>
        </w:rPr>
      </w:pPr>
      <w:r w:rsidRPr="00586F7B">
        <w:rPr>
          <w:color w:val="FF0000"/>
          <w:lang w:val="en-US"/>
        </w:rPr>
        <w:t xml:space="preserve">     </w:t>
      </w:r>
      <w:r w:rsidR="00275D37">
        <w:rPr>
          <w:color w:val="FF0000"/>
        </w:rPr>
        <w:t xml:space="preserve">Задание выполняется по </w:t>
      </w:r>
      <w:r>
        <w:rPr>
          <w:color w:val="FF0000"/>
        </w:rPr>
        <w:t xml:space="preserve"> методичке </w:t>
      </w:r>
      <w:r w:rsidR="002A0A34">
        <w:rPr>
          <w:color w:val="FF0000"/>
        </w:rPr>
        <w:t xml:space="preserve">«Исследование </w:t>
      </w:r>
      <w:r w:rsidR="00F36463">
        <w:rPr>
          <w:color w:val="FF0000"/>
        </w:rPr>
        <w:t xml:space="preserve">регулярных </w:t>
      </w:r>
      <w:r w:rsidR="002A0A34">
        <w:rPr>
          <w:color w:val="FF0000"/>
        </w:rPr>
        <w:t>языков и автоматов»</w:t>
      </w:r>
    </w:p>
    <w:p w:rsidR="00152BD5" w:rsidRDefault="00152BD5" w:rsidP="00614AEF">
      <w:pPr>
        <w:tabs>
          <w:tab w:val="left" w:pos="3047"/>
        </w:tabs>
        <w:rPr>
          <w:color w:val="FF0000"/>
        </w:rPr>
      </w:pPr>
    </w:p>
    <w:p w:rsidR="00152BD5" w:rsidRDefault="00152BD5" w:rsidP="00152BD5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152BD5" w:rsidRDefault="00152BD5" w:rsidP="00152BD5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152BD5" w:rsidRDefault="00152BD5" w:rsidP="00152BD5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152BD5" w:rsidRDefault="00152BD5" w:rsidP="00152BD5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152BD5" w:rsidRDefault="00152BD5" w:rsidP="00152BD5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152BD5" w:rsidRDefault="00152BD5" w:rsidP="00152BD5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</w:rPr>
        <w:t>Государственное образовательное учреждение</w:t>
      </w:r>
    </w:p>
    <w:p w:rsidR="00152BD5" w:rsidRDefault="00152BD5" w:rsidP="00152BD5">
      <w:pPr>
        <w:widowControl w:val="0"/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152BD5" w:rsidRDefault="00152BD5" w:rsidP="00152BD5">
      <w:pPr>
        <w:widowControl w:val="0"/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 xml:space="preserve">Донской государственный технический университет </w:t>
      </w:r>
    </w:p>
    <w:p w:rsidR="00152BD5" w:rsidRDefault="00152BD5" w:rsidP="00152BD5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</w:rPr>
        <w:t>ДГТУ</w:t>
      </w:r>
    </w:p>
    <w:p w:rsidR="00152BD5" w:rsidRDefault="00152BD5" w:rsidP="00152BD5">
      <w:pPr>
        <w:pStyle w:val="a5"/>
      </w:pPr>
    </w:p>
    <w:p w:rsidR="00152BD5" w:rsidRDefault="00152BD5" w:rsidP="00152BD5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color w:val="000000"/>
          <w:sz w:val="28"/>
        </w:rPr>
        <w:t>«Вычислительные системы и информационная безопасность</w:t>
      </w:r>
      <w:r>
        <w:rPr>
          <w:sz w:val="28"/>
        </w:rPr>
        <w:t>»</w:t>
      </w:r>
    </w:p>
    <w:p w:rsidR="00152BD5" w:rsidRDefault="00152BD5" w:rsidP="00152BD5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152BD5" w:rsidRPr="001B47E6" w:rsidRDefault="00152BD5" w:rsidP="00152BD5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152BD5" w:rsidRDefault="00152BD5" w:rsidP="00152BD5">
      <w:pPr>
        <w:widowControl w:val="0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ИССЛЕДОВАНИЕ РЕГУЛЯРНЫХ  ЯЗЫКОВ И АВТОМАТОВ</w:t>
      </w:r>
    </w:p>
    <w:p w:rsidR="00152BD5" w:rsidRDefault="00152BD5" w:rsidP="00152BD5">
      <w:pPr>
        <w:widowControl w:val="0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</w:rPr>
        <w:t>Методические указания к лабораторным  работам</w:t>
      </w:r>
    </w:p>
    <w:p w:rsidR="00152BD5" w:rsidRDefault="00152BD5" w:rsidP="00152BD5">
      <w:pPr>
        <w:widowControl w:val="0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</w:rPr>
        <w:t>и  по дисциплине «Теория формальных грамматик и автоматов»</w:t>
      </w:r>
    </w:p>
    <w:p w:rsidR="00152BD5" w:rsidRDefault="00152BD5" w:rsidP="00152BD5">
      <w:pPr>
        <w:widowControl w:val="0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152BD5" w:rsidRDefault="00152BD5" w:rsidP="00152BD5">
      <w:pPr>
        <w:widowControl w:val="0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152BD5" w:rsidRDefault="00152BD5" w:rsidP="00152BD5">
      <w:pPr>
        <w:widowControl w:val="0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152BD5" w:rsidRDefault="00152BD5" w:rsidP="00152BD5">
      <w:pPr>
        <w:widowControl w:val="0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152BD5" w:rsidRDefault="00152BD5" w:rsidP="00152BD5">
      <w:pPr>
        <w:widowControl w:val="0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152BD5" w:rsidRDefault="00152BD5" w:rsidP="00152BD5">
      <w:pPr>
        <w:widowControl w:val="0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152BD5" w:rsidRDefault="00152BD5" w:rsidP="00152BD5">
      <w:pPr>
        <w:widowControl w:val="0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152BD5" w:rsidRDefault="00152BD5" w:rsidP="00152BD5">
      <w:pPr>
        <w:widowControl w:val="0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152BD5" w:rsidRDefault="00152BD5" w:rsidP="00152BD5">
      <w:pPr>
        <w:widowControl w:val="0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</w:rPr>
        <w:t>Ростов</w:t>
      </w:r>
      <w:proofErr w:type="spellEnd"/>
      <w:r>
        <w:rPr>
          <w:color w:val="000000"/>
          <w:sz w:val="28"/>
        </w:rPr>
        <w:t>-на-Дону</w:t>
      </w:r>
    </w:p>
    <w:p w:rsidR="00152BD5" w:rsidRDefault="00152BD5" w:rsidP="00152BD5">
      <w:pPr>
        <w:widowControl w:val="0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</w:rPr>
        <w:t>2016</w:t>
      </w:r>
    </w:p>
    <w:p w:rsidR="00152BD5" w:rsidRDefault="00152BD5" w:rsidP="00152BD5">
      <w:pPr>
        <w:widowControl w:val="0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</w:rPr>
        <w:br w:type="page"/>
      </w:r>
      <w:r>
        <w:rPr>
          <w:color w:val="000000"/>
          <w:sz w:val="28"/>
        </w:rPr>
        <w:lastRenderedPageBreak/>
        <w:t xml:space="preserve">Составитель: доктор технических наук профессор В.А. </w:t>
      </w:r>
      <w:proofErr w:type="spellStart"/>
      <w:r>
        <w:rPr>
          <w:color w:val="000000"/>
          <w:sz w:val="28"/>
        </w:rPr>
        <w:t>Фатхи</w:t>
      </w:r>
      <w:proofErr w:type="spellEnd"/>
      <w:r>
        <w:rPr>
          <w:color w:val="000000"/>
          <w:sz w:val="28"/>
        </w:rPr>
        <w:t xml:space="preserve">  </w:t>
      </w:r>
    </w:p>
    <w:p w:rsidR="00152BD5" w:rsidRDefault="00152BD5" w:rsidP="00152BD5">
      <w:pPr>
        <w:widowControl w:val="0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                            </w:t>
      </w:r>
    </w:p>
    <w:p w:rsidR="00152BD5" w:rsidRDefault="00152BD5" w:rsidP="00152BD5">
      <w:pPr>
        <w:widowControl w:val="0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152BD5" w:rsidRDefault="00152BD5" w:rsidP="00152BD5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УДК 519.713</w:t>
      </w:r>
    </w:p>
    <w:p w:rsidR="00152BD5" w:rsidRDefault="00152BD5" w:rsidP="00152BD5">
      <w:pPr>
        <w:widowControl w:val="0"/>
        <w:shd w:val="clear" w:color="auto" w:fill="FFFFFF"/>
        <w:spacing w:line="360" w:lineRule="auto"/>
        <w:ind w:left="1701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</w:rPr>
        <w:t>ИССЛЕДОВАНИЕ РЕГУЛЯРНЫХ  ЯЗЫКОВ И АВТОМАТОВ:  Метод. указания к контрольной  работе  по дисциплине «Теория формальных грамматик и автоматов</w:t>
      </w:r>
      <w:r>
        <w:rPr>
          <w:color w:val="000000"/>
          <w:sz w:val="28"/>
        </w:rPr>
        <w:t xml:space="preserve">» / ДГТУ, </w:t>
      </w:r>
      <w:proofErr w:type="spellStart"/>
      <w:r>
        <w:rPr>
          <w:color w:val="000000"/>
          <w:sz w:val="28"/>
        </w:rPr>
        <w:t>Ростов</w:t>
      </w:r>
      <w:proofErr w:type="spellEnd"/>
      <w:r>
        <w:rPr>
          <w:color w:val="000000"/>
          <w:sz w:val="28"/>
        </w:rPr>
        <w:t xml:space="preserve"> н/Д, 2016. — </w:t>
      </w:r>
      <w:r>
        <w:rPr>
          <w:color w:val="FF0000"/>
          <w:sz w:val="28"/>
        </w:rPr>
        <w:t>18</w:t>
      </w:r>
      <w:r>
        <w:rPr>
          <w:color w:val="000000"/>
          <w:sz w:val="28"/>
        </w:rPr>
        <w:t xml:space="preserve"> с.</w:t>
      </w:r>
    </w:p>
    <w:p w:rsidR="00152BD5" w:rsidRDefault="00152BD5" w:rsidP="00152BD5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52BD5" w:rsidRDefault="00152BD5" w:rsidP="00152BD5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Приведены основные теоретические положения по регулярным языкам и конечным автоматам. Представлены алгоритмы построения регулярных языков по модели автомата и наоборот. Рассмотрены алгоритмы </w:t>
      </w:r>
      <w:proofErr w:type="spellStart"/>
      <w:r>
        <w:rPr>
          <w:sz w:val="28"/>
        </w:rPr>
        <w:t>детерминизации</w:t>
      </w:r>
      <w:proofErr w:type="spellEnd"/>
      <w:r>
        <w:rPr>
          <w:sz w:val="28"/>
        </w:rPr>
        <w:t xml:space="preserve"> и минимизации автоматов. </w:t>
      </w:r>
    </w:p>
    <w:p w:rsidR="00152BD5" w:rsidRDefault="00152BD5" w:rsidP="00152BD5">
      <w:pPr>
        <w:widowControl w:val="0"/>
        <w:spacing w:line="360" w:lineRule="auto"/>
        <w:ind w:firstLine="709"/>
        <w:jc w:val="both"/>
        <w:rPr>
          <w:sz w:val="28"/>
          <w:szCs w:val="23"/>
        </w:rPr>
      </w:pPr>
    </w:p>
    <w:p w:rsidR="00152BD5" w:rsidRDefault="00152BD5" w:rsidP="00152BD5">
      <w:pPr>
        <w:widowControl w:val="0"/>
        <w:spacing w:line="360" w:lineRule="auto"/>
        <w:ind w:firstLine="709"/>
        <w:jc w:val="both"/>
        <w:rPr>
          <w:sz w:val="28"/>
          <w:szCs w:val="23"/>
        </w:rPr>
      </w:pPr>
    </w:p>
    <w:p w:rsidR="00152BD5" w:rsidRDefault="00152BD5" w:rsidP="00152BD5">
      <w:pPr>
        <w:widowControl w:val="0"/>
        <w:spacing w:line="360" w:lineRule="auto"/>
        <w:ind w:firstLine="709"/>
        <w:jc w:val="both"/>
        <w:rPr>
          <w:sz w:val="28"/>
          <w:szCs w:val="23"/>
        </w:rPr>
      </w:pPr>
    </w:p>
    <w:p w:rsidR="00152BD5" w:rsidRDefault="00152BD5" w:rsidP="00152BD5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52BD5" w:rsidRDefault="00152BD5" w:rsidP="00152BD5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</w:rPr>
        <w:t>Печатается по решению редакционно-издательского совета академии</w:t>
      </w:r>
    </w:p>
    <w:p w:rsidR="00152BD5" w:rsidRDefault="00152BD5" w:rsidP="00152BD5">
      <w:pPr>
        <w:spacing w:line="288" w:lineRule="auto"/>
        <w:ind w:firstLine="720"/>
        <w:jc w:val="both"/>
        <w:rPr>
          <w:sz w:val="28"/>
          <w:szCs w:val="28"/>
        </w:rPr>
      </w:pPr>
    </w:p>
    <w:p w:rsidR="00152BD5" w:rsidRDefault="00152BD5" w:rsidP="00152BD5">
      <w:pPr>
        <w:tabs>
          <w:tab w:val="left" w:pos="3346"/>
        </w:tabs>
        <w:spacing w:line="288" w:lineRule="auto"/>
        <w:ind w:firstLine="720"/>
        <w:rPr>
          <w:color w:val="000000"/>
          <w:sz w:val="28"/>
          <w:szCs w:val="28"/>
        </w:rPr>
      </w:pPr>
      <w:r>
        <w:rPr>
          <w:i/>
          <w:iCs/>
          <w:sz w:val="28"/>
        </w:rPr>
        <w:t xml:space="preserve">Рецензент  </w:t>
      </w:r>
      <w:r>
        <w:rPr>
          <w:iCs/>
          <w:sz w:val="28"/>
        </w:rPr>
        <w:t xml:space="preserve">кандидат технических наук, доцент </w:t>
      </w:r>
      <w:proofErr w:type="spellStart"/>
      <w:r>
        <w:rPr>
          <w:iCs/>
          <w:sz w:val="28"/>
        </w:rPr>
        <w:t>А.Р.Айдинян</w:t>
      </w:r>
      <w:proofErr w:type="spellEnd"/>
      <w:r>
        <w:rPr>
          <w:color w:val="000000"/>
          <w:sz w:val="28"/>
        </w:rPr>
        <w:t xml:space="preserve"> </w:t>
      </w:r>
    </w:p>
    <w:p w:rsidR="00152BD5" w:rsidRDefault="00152BD5" w:rsidP="00152BD5">
      <w:pPr>
        <w:tabs>
          <w:tab w:val="left" w:pos="4662"/>
        </w:tabs>
        <w:spacing w:line="288" w:lineRule="auto"/>
        <w:ind w:firstLine="720"/>
        <w:jc w:val="both"/>
        <w:rPr>
          <w:i/>
          <w:iCs/>
          <w:sz w:val="28"/>
          <w:szCs w:val="28"/>
        </w:rPr>
      </w:pPr>
    </w:p>
    <w:p w:rsidR="00152BD5" w:rsidRDefault="00152BD5" w:rsidP="00152BD5">
      <w:pPr>
        <w:tabs>
          <w:tab w:val="left" w:pos="4662"/>
        </w:tabs>
        <w:spacing w:line="288" w:lineRule="auto"/>
        <w:ind w:firstLine="720"/>
        <w:rPr>
          <w:iCs/>
          <w:sz w:val="28"/>
          <w:szCs w:val="28"/>
        </w:rPr>
      </w:pPr>
      <w:r>
        <w:rPr>
          <w:i/>
          <w:iCs/>
          <w:sz w:val="28"/>
        </w:rPr>
        <w:t>Научный редактор</w:t>
      </w:r>
      <w:r>
        <w:rPr>
          <w:iCs/>
          <w:sz w:val="28"/>
        </w:rPr>
        <w:t xml:space="preserve">     кандидат технических наук, профессор  </w:t>
      </w:r>
    </w:p>
    <w:p w:rsidR="00152BD5" w:rsidRDefault="00152BD5" w:rsidP="00152BD5">
      <w:pPr>
        <w:tabs>
          <w:tab w:val="left" w:pos="4662"/>
        </w:tabs>
        <w:spacing w:line="288" w:lineRule="auto"/>
        <w:ind w:firstLine="720"/>
        <w:rPr>
          <w:iCs/>
          <w:sz w:val="28"/>
          <w:szCs w:val="28"/>
        </w:rPr>
      </w:pPr>
      <w:r>
        <w:rPr>
          <w:iCs/>
          <w:sz w:val="28"/>
        </w:rPr>
        <w:t xml:space="preserve">                                                                                      А.И. Зотов</w:t>
      </w:r>
    </w:p>
    <w:p w:rsidR="00152BD5" w:rsidRDefault="00152BD5" w:rsidP="00152BD5">
      <w:pPr>
        <w:tabs>
          <w:tab w:val="left" w:pos="4662"/>
        </w:tabs>
        <w:spacing w:line="288" w:lineRule="auto"/>
        <w:ind w:firstLine="720"/>
        <w:rPr>
          <w:sz w:val="28"/>
          <w:szCs w:val="28"/>
        </w:rPr>
      </w:pPr>
      <w:r>
        <w:rPr>
          <w:sz w:val="28"/>
        </w:rPr>
        <w:tab/>
      </w:r>
    </w:p>
    <w:p w:rsidR="00152BD5" w:rsidRDefault="00152BD5" w:rsidP="00152BD5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Содержание</w:t>
      </w:r>
    </w:p>
    <w:p w:rsidR="00152BD5" w:rsidRDefault="00152BD5" w:rsidP="00152BD5">
      <w:pPr>
        <w:rPr>
          <w:sz w:val="28"/>
          <w:szCs w:val="28"/>
        </w:rPr>
      </w:pPr>
      <w:r>
        <w:rPr>
          <w:sz w:val="28"/>
          <w:szCs w:val="28"/>
        </w:rPr>
        <w:t xml:space="preserve">      Введение…………………………………………………………………</w:t>
      </w:r>
    </w:p>
    <w:p w:rsidR="00152BD5" w:rsidRDefault="00152BD5" w:rsidP="00152BD5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Основные определения………………………………………………</w:t>
      </w:r>
    </w:p>
    <w:p w:rsidR="00152BD5" w:rsidRDefault="00152BD5" w:rsidP="00152BD5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Понятие регулярного выражения……………………………………</w:t>
      </w:r>
    </w:p>
    <w:p w:rsidR="00152BD5" w:rsidRDefault="00152BD5" w:rsidP="00152BD5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Детерминированные конечные автоматы…………………………..</w:t>
      </w:r>
    </w:p>
    <w:p w:rsidR="00152BD5" w:rsidRDefault="00152BD5" w:rsidP="00152BD5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Минимизация конечных автоматов…………………………………</w:t>
      </w:r>
    </w:p>
    <w:p w:rsidR="00152BD5" w:rsidRDefault="00152BD5" w:rsidP="00152BD5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Недетерминированные конечные автоматы………………………..</w:t>
      </w:r>
    </w:p>
    <w:p w:rsidR="00152BD5" w:rsidRDefault="00152BD5" w:rsidP="00152BD5">
      <w:pPr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ε-автомат………………………………………………………………</w:t>
      </w:r>
    </w:p>
    <w:p w:rsidR="00152BD5" w:rsidRDefault="00152BD5" w:rsidP="00152BD5">
      <w:pPr>
        <w:numPr>
          <w:ilvl w:val="0"/>
          <w:numId w:val="16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Детерминизация</w:t>
      </w:r>
      <w:proofErr w:type="spellEnd"/>
      <w:r>
        <w:rPr>
          <w:bCs/>
          <w:sz w:val="28"/>
          <w:szCs w:val="28"/>
        </w:rPr>
        <w:t xml:space="preserve"> недетерминированных автоматов……………….</w:t>
      </w:r>
    </w:p>
    <w:p w:rsidR="00152BD5" w:rsidRDefault="00152BD5" w:rsidP="00152BD5">
      <w:pPr>
        <w:pStyle w:val="1"/>
        <w:numPr>
          <w:ilvl w:val="0"/>
          <w:numId w:val="16"/>
        </w:numPr>
        <w:tabs>
          <w:tab w:val="clear" w:pos="5205"/>
        </w:tabs>
        <w:rPr>
          <w:bCs/>
        </w:rPr>
      </w:pPr>
      <w:r>
        <w:rPr>
          <w:bCs/>
        </w:rPr>
        <w:t>Имитация функционирования автоматов………………………….</w:t>
      </w:r>
    </w:p>
    <w:p w:rsidR="00152BD5" w:rsidRDefault="00152BD5" w:rsidP="00152BD5">
      <w:pPr>
        <w:numPr>
          <w:ilvl w:val="0"/>
          <w:numId w:val="16"/>
        </w:numPr>
        <w:rPr>
          <w:bCs/>
        </w:rPr>
      </w:pPr>
      <w:r>
        <w:rPr>
          <w:bCs/>
          <w:sz w:val="28"/>
          <w:szCs w:val="28"/>
        </w:rPr>
        <w:t>Программное средство имитации функционирования автоматов..</w:t>
      </w:r>
    </w:p>
    <w:p w:rsidR="00152BD5" w:rsidRDefault="00152BD5" w:rsidP="00152BD5">
      <w:pPr>
        <w:numPr>
          <w:ilvl w:val="0"/>
          <w:numId w:val="16"/>
        </w:numPr>
        <w:tabs>
          <w:tab w:val="left" w:pos="171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Преобразование регулярного выражения в конечный автомат…..</w:t>
      </w:r>
    </w:p>
    <w:p w:rsidR="00152BD5" w:rsidRDefault="00152BD5" w:rsidP="00152BD5">
      <w:pPr>
        <w:tabs>
          <w:tab w:val="left" w:pos="171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Cs/>
          <w:sz w:val="28"/>
          <w:szCs w:val="28"/>
        </w:rPr>
        <w:t>11.Преобразование конечного автомата в регулярное выражение….</w:t>
      </w:r>
    </w:p>
    <w:p w:rsidR="00152BD5" w:rsidRDefault="00152BD5" w:rsidP="00152BD5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 xml:space="preserve">     12. Выполнение заданий……………………………………………….</w:t>
      </w:r>
    </w:p>
    <w:p w:rsidR="00152BD5" w:rsidRDefault="00152BD5" w:rsidP="00152BD5">
      <w:pPr>
        <w:tabs>
          <w:tab w:val="left" w:pos="171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Литература……………………………………………………………..</w:t>
      </w:r>
    </w:p>
    <w:p w:rsidR="00152BD5" w:rsidRDefault="00152BD5" w:rsidP="00152BD5">
      <w:pPr>
        <w:rPr>
          <w:b/>
          <w:sz w:val="28"/>
          <w:szCs w:val="28"/>
        </w:rPr>
      </w:pPr>
    </w:p>
    <w:p w:rsidR="00152BD5" w:rsidRDefault="00152BD5" w:rsidP="00152BD5">
      <w:pPr>
        <w:ind w:left="360"/>
      </w:pPr>
    </w:p>
    <w:p w:rsidR="00152BD5" w:rsidRDefault="00152BD5" w:rsidP="00152BD5">
      <w:pPr>
        <w:rPr>
          <w:bCs/>
          <w:sz w:val="28"/>
          <w:szCs w:val="28"/>
        </w:rPr>
      </w:pPr>
    </w:p>
    <w:p w:rsidR="00152BD5" w:rsidRDefault="00152BD5" w:rsidP="00152BD5">
      <w:pPr>
        <w:rPr>
          <w:bCs/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Введение</w:t>
      </w:r>
    </w:p>
    <w:p w:rsidR="00152BD5" w:rsidRDefault="00152BD5" w:rsidP="00152BD5">
      <w:pPr>
        <w:rPr>
          <w:sz w:val="28"/>
          <w:szCs w:val="28"/>
        </w:rPr>
      </w:pPr>
      <w:r>
        <w:rPr>
          <w:sz w:val="28"/>
          <w:szCs w:val="28"/>
        </w:rPr>
        <w:t xml:space="preserve">     В математической лингвистике значительное внимание уделено  конечным автоматам и регулярным выражениям.  Последние,  являются формальными моделями разрабатываемых в  радиоэлектронике устройств и преобразуемых ими последовательностей  сигналов. Использование закономерностей,  выявляемых в моделях, позволяет  формулировать и решать различные задачи связанные, например, с решением задач оптимизации, повышения надежности, достижения отказоустойчивости.</w:t>
      </w:r>
    </w:p>
    <w:p w:rsidR="00152BD5" w:rsidRDefault="00152BD5" w:rsidP="00152BD5">
      <w:pPr>
        <w:rPr>
          <w:sz w:val="28"/>
          <w:szCs w:val="28"/>
        </w:rPr>
      </w:pPr>
      <w:r>
        <w:rPr>
          <w:sz w:val="28"/>
          <w:szCs w:val="28"/>
        </w:rPr>
        <w:t xml:space="preserve">     Последнее время  и в программировании находит широкое использование так называемый автоматный подход, позволяющий </w:t>
      </w:r>
    </w:p>
    <w:p w:rsidR="00152BD5" w:rsidRDefault="00152BD5" w:rsidP="00152BD5">
      <w:pPr>
        <w:rPr>
          <w:sz w:val="28"/>
          <w:szCs w:val="28"/>
        </w:rPr>
      </w:pPr>
      <w:r>
        <w:rPr>
          <w:sz w:val="28"/>
          <w:szCs w:val="28"/>
        </w:rPr>
        <w:t xml:space="preserve">     При изучении предмета математической лингвистики существенную роль играет возможность проведения преобразований регулярных выражений в конечные автоматы и наоборот. Значительный объем графической работы при изучении может привести к ошибкам, которые не позволяют привести после проведения вычислений к исходным данным,  использованным в начале работы.</w:t>
      </w:r>
    </w:p>
    <w:p w:rsidR="00152BD5" w:rsidRDefault="00152BD5" w:rsidP="00152BD5">
      <w:pPr>
        <w:ind w:left="2160"/>
        <w:rPr>
          <w:b/>
          <w:sz w:val="28"/>
          <w:szCs w:val="28"/>
        </w:rPr>
      </w:pPr>
    </w:p>
    <w:p w:rsidR="00152BD5" w:rsidRDefault="00152BD5" w:rsidP="00152BD5">
      <w:pPr>
        <w:ind w:left="20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1. Основные определения</w:t>
      </w:r>
    </w:p>
    <w:p w:rsidR="00152BD5" w:rsidRDefault="00152BD5" w:rsidP="00152BD5">
      <w:pPr>
        <w:ind w:left="360"/>
        <w:jc w:val="both"/>
        <w:rPr>
          <w:sz w:val="28"/>
          <w:szCs w:val="28"/>
        </w:rPr>
      </w:pPr>
    </w:p>
    <w:p w:rsidR="00152BD5" w:rsidRDefault="00152BD5" w:rsidP="00152B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Алфавитом называется любое конечное множество некоторых символов.</w:t>
      </w:r>
    </w:p>
    <w:p w:rsidR="00152BD5" w:rsidRDefault="00152BD5" w:rsidP="00152BD5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алфавит обозначается заглавной греческой буквой, например,</w:t>
      </w:r>
    </w:p>
    <w:p w:rsidR="00152BD5" w:rsidRDefault="00152BD5" w:rsidP="00152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 = {0, 1}. В данном случае  алфавит Σ содержит символы 0 и 1.  Из алфавитных символов можно составлять </w:t>
      </w:r>
      <w:r>
        <w:rPr>
          <w:b/>
          <w:sz w:val="28"/>
          <w:szCs w:val="28"/>
        </w:rPr>
        <w:t xml:space="preserve">строки.  </w:t>
      </w:r>
      <w:r>
        <w:rPr>
          <w:sz w:val="28"/>
          <w:szCs w:val="28"/>
        </w:rPr>
        <w:t>Строкой над алфавитом</w:t>
      </w:r>
      <w:r>
        <w:rPr>
          <w:b/>
          <w:sz w:val="28"/>
          <w:szCs w:val="28"/>
        </w:rPr>
        <w:t xml:space="preserve"> Σ, </w:t>
      </w:r>
      <w:r>
        <w:rPr>
          <w:sz w:val="28"/>
          <w:szCs w:val="28"/>
        </w:rPr>
        <w:t xml:space="preserve">является, например, строка символов 1010100010. Строкой над алфавитом латинских букв является, например, строка </w:t>
      </w:r>
      <w:proofErr w:type="spellStart"/>
      <w:r>
        <w:rPr>
          <w:i/>
          <w:sz w:val="28"/>
          <w:szCs w:val="28"/>
          <w:lang w:val="en-US"/>
        </w:rPr>
        <w:t>fabbssgf</w:t>
      </w:r>
      <w:proofErr w:type="spellEnd"/>
      <w:r>
        <w:rPr>
          <w:sz w:val="28"/>
          <w:szCs w:val="28"/>
        </w:rPr>
        <w:t>. Пустая строка, т. е. строка,  не содержащая символов, обозначается буквой  ε.  Длина такой строки равна нулю.</w:t>
      </w:r>
    </w:p>
    <w:p w:rsidR="00152BD5" w:rsidRDefault="00152BD5" w:rsidP="00152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Операция конкатенации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это операция над строками,  когда одна строка приписывается в хвост другой. Так, если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</w:t>
      </w:r>
      <w:proofErr w:type="spellStart"/>
      <w:r>
        <w:rPr>
          <w:i/>
          <w:sz w:val="28"/>
          <w:szCs w:val="28"/>
          <w:lang w:val="en-US"/>
        </w:rPr>
        <w:t>acdb</w:t>
      </w:r>
      <w:proofErr w:type="spellEnd"/>
      <w:r>
        <w:rPr>
          <w:sz w:val="28"/>
          <w:szCs w:val="28"/>
        </w:rPr>
        <w:t xml:space="preserve">, а 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= </w:t>
      </w:r>
      <w:proofErr w:type="spellStart"/>
      <w:r>
        <w:rPr>
          <w:i/>
          <w:sz w:val="28"/>
          <w:szCs w:val="28"/>
          <w:lang w:val="en-US"/>
        </w:rPr>
        <w:t>fge</w:t>
      </w:r>
      <w:proofErr w:type="spellEnd"/>
      <w:r>
        <w:rPr>
          <w:sz w:val="28"/>
          <w:szCs w:val="28"/>
        </w:rPr>
        <w:t xml:space="preserve">,  то  </w:t>
      </w:r>
      <w:r>
        <w:rPr>
          <w:i/>
          <w:sz w:val="28"/>
          <w:szCs w:val="28"/>
          <w:lang w:val="en-US"/>
        </w:rPr>
        <w:t>ab</w:t>
      </w:r>
      <w:r>
        <w:rPr>
          <w:sz w:val="28"/>
          <w:szCs w:val="28"/>
        </w:rPr>
        <w:t xml:space="preserve"> = </w:t>
      </w:r>
      <w:proofErr w:type="spellStart"/>
      <w:r>
        <w:rPr>
          <w:i/>
          <w:sz w:val="28"/>
          <w:szCs w:val="28"/>
          <w:lang w:val="en-US"/>
        </w:rPr>
        <w:t>acdbfge</w:t>
      </w:r>
      <w:proofErr w:type="spellEnd"/>
      <w:r>
        <w:rPr>
          <w:sz w:val="28"/>
          <w:szCs w:val="28"/>
        </w:rPr>
        <w:t>.</w:t>
      </w:r>
    </w:p>
    <w:p w:rsidR="00152BD5" w:rsidRDefault="00152BD5" w:rsidP="00152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Множество всех строк алфавита Σ имеет специальное обозначение: Σ*. Так, если Σ = {0, 1}, то Σ*={ε, 10, 0, 000, 1010, 01110,…}. В любом алфавите можно составить бесконечное множество строк.  Если выбрать не все строки из бесконечного множества строк Σ*, а лишь некоторые строки,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то получим  так называемый, формальный язык, обозначаемый через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>.</w:t>
      </w:r>
    </w:p>
    <w:p w:rsidR="00152BD5" w:rsidRDefault="00152BD5" w:rsidP="00152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Формальный язык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любое подмножество строк в  рассматриваемом алфавите.  Например, из всех возможных строк  алфавита, состоящего из цифр, точки и знака минуса, можно выбрать те, которые являются записями вещественных чисел: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= {0, -1.9, 23.456, -4.11}.</w:t>
      </w:r>
    </w:p>
    <w:p w:rsidR="00152BD5" w:rsidRDefault="00152BD5" w:rsidP="00152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152BD5" w:rsidRDefault="00152BD5" w:rsidP="00152BD5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Понятие регулярного выражения</w:t>
      </w:r>
    </w:p>
    <w:p w:rsidR="00152BD5" w:rsidRDefault="00152BD5" w:rsidP="00152BD5">
      <w:pPr>
        <w:ind w:left="2265"/>
        <w:jc w:val="both"/>
        <w:rPr>
          <w:b/>
          <w:sz w:val="28"/>
          <w:szCs w:val="28"/>
        </w:rPr>
      </w:pPr>
    </w:p>
    <w:p w:rsidR="00152BD5" w:rsidRDefault="00152BD5" w:rsidP="00152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работе  с любым конкретным языком возникает задача его формального описания. В качестве популярного инструмента, используемого для формального описания языков,  используются  регулярные выражения. </w:t>
      </w:r>
      <w:r>
        <w:rPr>
          <w:sz w:val="28"/>
          <w:szCs w:val="28"/>
        </w:rPr>
        <w:lastRenderedPageBreak/>
        <w:t>Регулярное выражение  является шаблоном, описывающим целое семейство (возможно бесконечное) строк.</w:t>
      </w:r>
    </w:p>
    <w:p w:rsidR="00152BD5" w:rsidRDefault="00152BD5" w:rsidP="00152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Пусть требуется описать некоторый язык над алфавитом Σ. Регулярными выражениями над Σ являются любые элементы алфавита Σ,  а также,  пустая строка  ε:</w:t>
      </w:r>
    </w:p>
    <w:p w:rsidR="00152BD5" w:rsidRDefault="00152BD5" w:rsidP="00152BD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где 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– любой элемент алфавита Σ;</w:t>
      </w:r>
    </w:p>
    <w:p w:rsidR="00152BD5" w:rsidRDefault="00152BD5" w:rsidP="00152BD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ε.</w:t>
      </w:r>
    </w:p>
    <w:p w:rsidR="00152BD5" w:rsidRDefault="00152BD5" w:rsidP="00152B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Иногда к регулярным выражениям добавляют еще пустое множество Ø.</w:t>
      </w:r>
    </w:p>
    <w:p w:rsidR="00152BD5" w:rsidRDefault="00152BD5" w:rsidP="00152BD5">
      <w:pPr>
        <w:jc w:val="both"/>
        <w:rPr>
          <w:sz w:val="28"/>
          <w:szCs w:val="28"/>
        </w:rPr>
      </w:pPr>
      <w:r>
        <w:rPr>
          <w:sz w:val="28"/>
          <w:szCs w:val="28"/>
        </w:rPr>
        <w:t>К регулярным выражениям относятся и результаты следующих операций с регулярными выражениями над алфавитом Σ:</w:t>
      </w:r>
    </w:p>
    <w:p w:rsidR="00152BD5" w:rsidRDefault="00152BD5" w:rsidP="00152B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00C8"/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>), (</w:t>
      </w:r>
      <w:r>
        <w:rPr>
          <w:i/>
          <w:sz w:val="28"/>
          <w:szCs w:val="28"/>
          <w:lang w:val="en-US"/>
        </w:rPr>
        <w:t>ab</w:t>
      </w:r>
      <w:r>
        <w:rPr>
          <w:sz w:val="28"/>
          <w:szCs w:val="28"/>
        </w:rPr>
        <w:t xml:space="preserve">) и 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*, где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и  </w:t>
      </w:r>
      <w:r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любые регулярные выражения над Σ.</w:t>
      </w:r>
    </w:p>
    <w:p w:rsidR="00152BD5" w:rsidRDefault="00152BD5" w:rsidP="00152B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Примеры регулярных выражений над алфавитом Σ={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>}: ((</w:t>
      </w:r>
      <w:r>
        <w:rPr>
          <w:i/>
          <w:sz w:val="28"/>
          <w:szCs w:val="28"/>
          <w:lang w:val="en-US"/>
        </w:rPr>
        <w:t>ac</w:t>
      </w:r>
      <w:r>
        <w:rPr>
          <w:sz w:val="28"/>
          <w:szCs w:val="28"/>
        </w:rPr>
        <w:t>)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)*, </w:t>
      </w:r>
    </w:p>
    <w:p w:rsidR="00152BD5" w:rsidRDefault="00152BD5" w:rsidP="00152BD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((((</w:t>
      </w:r>
      <w:r>
        <w:rPr>
          <w:i/>
          <w:sz w:val="28"/>
          <w:szCs w:val="28"/>
          <w:lang w:val="en-US"/>
        </w:rPr>
        <w:t>a b</w:t>
      </w:r>
      <w:r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sym w:font="Symbol" w:char="00C8"/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 xml:space="preserve">) </w:t>
      </w:r>
      <w:r>
        <w:rPr>
          <w:i/>
          <w:sz w:val="28"/>
          <w:szCs w:val="28"/>
          <w:lang w:val="en-US"/>
        </w:rPr>
        <w:t>b)</w:t>
      </w:r>
      <w:r>
        <w:rPr>
          <w:sz w:val="28"/>
          <w:szCs w:val="28"/>
          <w:lang w:val="en-US"/>
        </w:rPr>
        <w:t>*</w: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)*, ((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sym w:font="Symbol" w:char="00C8"/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>) (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sym w:font="Symbol" w:char="00C8"/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 xml:space="preserve">)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).</w:t>
      </w:r>
    </w:p>
    <w:p w:rsidR="00152BD5" w:rsidRDefault="00152BD5" w:rsidP="00152BD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Язык, описываемый регулярным выражением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обозначается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>).</w:t>
      </w:r>
    </w:p>
    <w:p w:rsidR="00152BD5" w:rsidRDefault="00152BD5" w:rsidP="00152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Регулярному выражению вида (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00C8"/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соответствуют все строки, задаваемые выражением 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и все строки, задаваемые выражением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. Если выражению 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соответствуют строки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 </w:t>
      </w:r>
      <w:r>
        <w:rPr>
          <w:i/>
          <w:sz w:val="28"/>
          <w:szCs w:val="28"/>
          <w:lang w:val="en-US"/>
        </w:rPr>
        <w:t>ab</w:t>
      </w:r>
      <w:r>
        <w:rPr>
          <w:sz w:val="28"/>
          <w:szCs w:val="28"/>
        </w:rPr>
        <w:t xml:space="preserve">,  </w:t>
      </w:r>
      <w:proofErr w:type="spellStart"/>
      <w:r>
        <w:rPr>
          <w:i/>
          <w:sz w:val="28"/>
          <w:szCs w:val="28"/>
          <w:lang w:val="en-US"/>
        </w:rPr>
        <w:t>aab</w:t>
      </w:r>
      <w:proofErr w:type="spellEnd"/>
      <w:r>
        <w:rPr>
          <w:sz w:val="28"/>
          <w:szCs w:val="28"/>
        </w:rPr>
        <w:t xml:space="preserve">, а выражению </w:t>
      </w:r>
      <w:r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– строки </w:t>
      </w:r>
      <w:proofErr w:type="spellStart"/>
      <w:r>
        <w:rPr>
          <w:i/>
          <w:sz w:val="28"/>
          <w:szCs w:val="28"/>
          <w:lang w:val="en-US"/>
        </w:rPr>
        <w:t>baab</w:t>
      </w:r>
      <w:proofErr w:type="spellEnd"/>
      <w:r>
        <w:rPr>
          <w:sz w:val="28"/>
          <w:szCs w:val="28"/>
        </w:rPr>
        <w:t xml:space="preserve"> и  </w:t>
      </w:r>
      <w:proofErr w:type="spellStart"/>
      <w:r>
        <w:rPr>
          <w:i/>
          <w:sz w:val="28"/>
          <w:szCs w:val="28"/>
          <w:lang w:val="en-US"/>
        </w:rPr>
        <w:t>bbbb</w:t>
      </w:r>
      <w:proofErr w:type="spellEnd"/>
      <w:r>
        <w:rPr>
          <w:sz w:val="28"/>
          <w:szCs w:val="28"/>
        </w:rPr>
        <w:t>, то выражение (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00C8"/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>) опишет язык, состоящий из всех перечисленных пяти строк.</w:t>
      </w:r>
    </w:p>
    <w:p w:rsidR="00152BD5" w:rsidRDefault="00152BD5" w:rsidP="00152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Регулярному выражению (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язык, состоящий из строк вида  </w:t>
      </w:r>
      <w:proofErr w:type="spellStart"/>
      <w:r>
        <w:rPr>
          <w:i/>
          <w:sz w:val="28"/>
          <w:szCs w:val="28"/>
          <w:lang w:val="en-US"/>
        </w:rPr>
        <w:t>xy</w:t>
      </w:r>
      <w:proofErr w:type="spellEnd"/>
      <w:r>
        <w:rPr>
          <w:sz w:val="28"/>
          <w:szCs w:val="28"/>
        </w:rPr>
        <w:t xml:space="preserve">, где 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– некоторая строка из языка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), а </w:t>
      </w:r>
      <w:r>
        <w:rPr>
          <w:i/>
          <w:sz w:val="28"/>
          <w:szCs w:val="28"/>
          <w:lang w:val="en-US"/>
        </w:rPr>
        <w:t>y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строка из языка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).  То есть в язык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((</w:t>
      </w:r>
      <w:r>
        <w:rPr>
          <w:i/>
          <w:sz w:val="28"/>
          <w:szCs w:val="28"/>
          <w:lang w:val="en-US"/>
        </w:rPr>
        <w:t>ab</w:t>
      </w:r>
      <w:r>
        <w:rPr>
          <w:sz w:val="28"/>
          <w:szCs w:val="28"/>
        </w:rPr>
        <w:t xml:space="preserve">)) входят все строки, которые можно получить путем дописывания в хвост некоторой строке из языка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) строки из языка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). То есть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((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>)) = {</w:t>
      </w:r>
      <w:proofErr w:type="spellStart"/>
      <w:r>
        <w:rPr>
          <w:i/>
          <w:sz w:val="28"/>
          <w:szCs w:val="28"/>
          <w:lang w:val="en-US"/>
        </w:rPr>
        <w:t>abaab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  <w:lang w:val="en-US"/>
        </w:rPr>
        <w:t>abbbb</w:t>
      </w:r>
      <w:proofErr w:type="spellEnd"/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abbaab</w:t>
      </w:r>
      <w:proofErr w:type="spellEnd"/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abbbbb</w:t>
      </w:r>
      <w:proofErr w:type="spellEnd"/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aaabbaab</w:t>
      </w:r>
      <w:proofErr w:type="spellEnd"/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aaabbbbb</w:t>
      </w:r>
      <w:proofErr w:type="spellEnd"/>
      <w:r>
        <w:rPr>
          <w:sz w:val="28"/>
          <w:szCs w:val="28"/>
        </w:rPr>
        <w:t>}.</w:t>
      </w:r>
    </w:p>
    <w:p w:rsidR="00152BD5" w:rsidRDefault="00152BD5" w:rsidP="00152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Регулярному выражению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* соответствует язык,  состоящий из строк  ε, 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, …, где 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любая строка из языка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). Операция,  в результате которой возникает указанный язык,  называется операцией Клини. Она определяется еще и так: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>*) = {</w:t>
      </w:r>
      <w:r>
        <w:rPr>
          <w:sz w:val="28"/>
          <w:szCs w:val="28"/>
          <w:lang w:val="en-US"/>
        </w:rPr>
        <w:t>ε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>,(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a</w:t>
      </w:r>
      <w:proofErr w:type="spellEnd"/>
      <w:r>
        <w:rPr>
          <w:sz w:val="28"/>
          <w:szCs w:val="28"/>
        </w:rPr>
        <w:t>), ((</w:t>
      </w:r>
      <w:proofErr w:type="spellStart"/>
      <w:r>
        <w:rPr>
          <w:i/>
          <w:sz w:val="28"/>
          <w:szCs w:val="28"/>
          <w:lang w:val="en-US"/>
        </w:rPr>
        <w:t>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a</w:t>
      </w:r>
      <w:proofErr w:type="spellEnd"/>
      <w:r>
        <w:rPr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>), (((</w:t>
      </w:r>
      <w:proofErr w:type="spellStart"/>
      <w:r>
        <w:rPr>
          <w:i/>
          <w:sz w:val="28"/>
          <w:szCs w:val="28"/>
          <w:lang w:val="en-US"/>
        </w:rPr>
        <w:t>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a</w:t>
      </w:r>
      <w:proofErr w:type="spellEnd"/>
      <w:r>
        <w:rPr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>), …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}, то есть, нуль или более повторений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. Например, если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>) = {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ab</w:t>
      </w:r>
      <w:r>
        <w:rPr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  <w:lang w:val="en-US"/>
        </w:rPr>
        <w:t>bbbb</w:t>
      </w:r>
      <w:proofErr w:type="spellEnd"/>
      <w:r>
        <w:rPr>
          <w:sz w:val="28"/>
          <w:szCs w:val="28"/>
        </w:rPr>
        <w:t xml:space="preserve">}, то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*) = { </w:t>
      </w:r>
      <w:r>
        <w:rPr>
          <w:sz w:val="28"/>
          <w:szCs w:val="28"/>
          <w:lang w:val="en-US"/>
        </w:rPr>
        <w:t>ε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  <w:lang w:val="en-US"/>
        </w:rPr>
        <w:t>aaaaab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  <w:lang w:val="en-US"/>
        </w:rPr>
        <w:t>ababbbbb</w:t>
      </w:r>
      <w:proofErr w:type="spellEnd"/>
      <w:r>
        <w:rPr>
          <w:sz w:val="28"/>
          <w:szCs w:val="28"/>
        </w:rPr>
        <w:t>, …} – любые комбинации, составленные из произвольного числа строк.</w:t>
      </w:r>
    </w:p>
    <w:p w:rsidR="00152BD5" w:rsidRDefault="00152BD5" w:rsidP="00152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Необходимо отметить, что при составлении сложных регулярных выражений возникает множество круглых скобок. Чтобы этот факт не перегружал получаемые выражения, введен приоритет операций для сокращения количества скобок. Приоритет определяет выполнение в первую очередь операции замыкание Клини, затем конкатенации и, в последнюю очередь, операции объединения. Дальнейшему сокращению количества скобок приводит учет закона ассоциативности операций конкатенации и объединения, например,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)) можно записать в виде </w:t>
      </w:r>
      <w:proofErr w:type="spellStart"/>
      <w:r>
        <w:rPr>
          <w:i/>
          <w:sz w:val="28"/>
          <w:szCs w:val="28"/>
          <w:lang w:val="en-US"/>
        </w:rPr>
        <w:t>abcd</w:t>
      </w:r>
      <w:proofErr w:type="spellEnd"/>
      <w:r>
        <w:rPr>
          <w:sz w:val="28"/>
          <w:szCs w:val="28"/>
        </w:rPr>
        <w:t>.</w:t>
      </w:r>
    </w:p>
    <w:p w:rsidR="00152BD5" w:rsidRDefault="00152BD5" w:rsidP="00152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Любой язык, который можно описать регулярным выражением, является регулярным. Например, любой язык, состоящий из конечного числа строк, является регулярным. Так, язык  </w:t>
      </w:r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</w:rPr>
        <w:t xml:space="preserve"> = </w:t>
      </w:r>
      <w:r>
        <w:rPr>
          <w:sz w:val="28"/>
          <w:szCs w:val="28"/>
        </w:rPr>
        <w:t>{</w:t>
      </w:r>
      <w:proofErr w:type="spellStart"/>
      <w:r>
        <w:rPr>
          <w:i/>
          <w:sz w:val="28"/>
          <w:szCs w:val="28"/>
          <w:lang w:val="en-US"/>
        </w:rPr>
        <w:t>abc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  <w:lang w:val="en-US"/>
        </w:rPr>
        <w:t>aaa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  <w:lang w:val="en-US"/>
        </w:rPr>
        <w:t>bab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} описывается регулярным выражением </w:t>
      </w:r>
      <w:proofErr w:type="spellStart"/>
      <w:r>
        <w:rPr>
          <w:i/>
          <w:sz w:val="28"/>
          <w:szCs w:val="28"/>
          <w:lang w:val="en-US"/>
        </w:rPr>
        <w:t>abc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00C8"/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aaa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00C8"/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bab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00C8"/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>,  поэтому он является регулярным языком.</w:t>
      </w:r>
    </w:p>
    <w:p w:rsidR="00152BD5" w:rsidRDefault="00152BD5" w:rsidP="00152BD5">
      <w:pPr>
        <w:ind w:left="2160"/>
        <w:jc w:val="both"/>
        <w:rPr>
          <w:b/>
          <w:sz w:val="28"/>
          <w:szCs w:val="28"/>
        </w:rPr>
      </w:pPr>
    </w:p>
    <w:p w:rsidR="00152BD5" w:rsidRDefault="00152BD5" w:rsidP="00152BD5">
      <w:pPr>
        <w:ind w:left="20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Детерминированные конечные автоматы</w:t>
      </w:r>
    </w:p>
    <w:p w:rsidR="00152BD5" w:rsidRDefault="00152BD5" w:rsidP="00152BD5">
      <w:pPr>
        <w:ind w:left="2040"/>
        <w:jc w:val="both"/>
        <w:rPr>
          <w:sz w:val="28"/>
          <w:szCs w:val="28"/>
        </w:rPr>
      </w:pPr>
    </w:p>
    <w:p w:rsidR="00152BD5" w:rsidRDefault="00152BD5" w:rsidP="00152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Конечные автоматы в теоретических работах используются в качестве средства описания формальных языков, а на практике они представляют мощный инструмент разработки простых и надежных  программ.</w:t>
      </w:r>
    </w:p>
    <w:p w:rsidR="00152BD5" w:rsidRDefault="00152BD5" w:rsidP="00152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Первым в ряду конечных автоматов является </w:t>
      </w:r>
      <w:r>
        <w:rPr>
          <w:bCs/>
          <w:sz w:val="28"/>
          <w:szCs w:val="28"/>
        </w:rPr>
        <w:t>детерминированный конечный автомат</w:t>
      </w:r>
      <w:r>
        <w:rPr>
          <w:sz w:val="28"/>
          <w:szCs w:val="28"/>
        </w:rPr>
        <w:t>.</w:t>
      </w:r>
    </w:p>
    <w:p w:rsidR="00152BD5" w:rsidRDefault="00152BD5" w:rsidP="00152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уяснения структуры конечного автомата удобно изобразить его в виде  графа, содержащего узлы, которыми задаются состояния конечного автомата и ориентированные ребра,  задающие правила перехода из состояния в состояние конечного автомата. В графе помечаются начальное  и конечное состояния. Пример представления конечного автомата в виде графа представлен на рис. 1. Здесь 3 – начальное состояние, а 2 – конечное состояние или,  так называемое,   допускающее состояние.                                                          </w:t>
      </w:r>
    </w:p>
    <w:p w:rsidR="00152BD5" w:rsidRDefault="00152BD5" w:rsidP="00152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2BD5" w:rsidRDefault="00152BD5" w:rsidP="00152BD5">
      <w:pPr>
        <w:jc w:val="both"/>
      </w:pP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 xml:space="preserve"> </w:t>
      </w:r>
      <w:r>
        <w:t xml:space="preserve">                        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486400" cy="3314700"/>
                <wp:effectExtent l="3810" t="13970" r="0" b="0"/>
                <wp:docPr id="246" name="Полотно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685800" y="45720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  <w:p w:rsidR="00152BD5" w:rsidRDefault="00152BD5" w:rsidP="00152B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428240" y="285115"/>
                            <a:ext cx="343535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790575" y="1495425"/>
                            <a:ext cx="343535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295525" y="1266825"/>
                            <a:ext cx="570865" cy="5727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409190" y="1381125"/>
                            <a:ext cx="34417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3791585" y="1419225"/>
                            <a:ext cx="342265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743200" y="0"/>
                            <a:ext cx="34226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8700" y="457200"/>
                            <a:ext cx="13716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14400" y="80010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43000" y="160020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28700" y="685800"/>
                            <a:ext cx="12573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857500" y="1600200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8600" y="2857500"/>
                            <a:ext cx="228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914400"/>
                            <a:ext cx="3429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1714500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800100"/>
                            <a:ext cx="228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1143000"/>
                            <a:ext cx="228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1943100"/>
                            <a:ext cx="3429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2171700"/>
                            <a:ext cx="4800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52BD5" w:rsidRDefault="00152BD5" w:rsidP="00152BD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Рис.1. Представление конечного автомата с помощью графа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6" o:spid="_x0000_s1026" editas="canvas" style="width:6in;height:261pt;mso-position-horizontal-relative:char;mso-position-vertical-relative:line" coordsize="54864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ZArgYAAKQ/AAAOAAAAZHJzL2Uyb0RvYy54bWzsW1tvo0YUfq/U/4B499rDxYC1ZJXYcVsp&#10;7a6abd/HgG1UzNCBxE6r/veeMwMDOHGU7tYoq4wf7MHAMJfv3L5zeP/hsMuM+4SXKctDk7ybmEaS&#10;RyxO801o/vZ5OfJNo6xoHtOM5UloPiSl+eHi++/e74tZYrEty+KEG9BJXs72RWhuq6qYjcdltE12&#10;tHzHiiSHk2vGd7SCQ74Zx5zuofddNrYmk+l4z3hccBYlZQn/LuRJ80L0v14nUfVxvS6TyshCE8ZW&#10;iW8uvlf4Pb54T2cbTottGtXDoF8wih1Nc3io6mpBK2rc8fRRV7s04qxk6+pdxHZjtl6nUSLmALMh&#10;k6PZzGl+T0sxmQhWpxkgtP7HflcbHHfOlmmWwWqMofcZ/oe/e9ifBP7cF7A7ZaH2qfy6599uaZGI&#10;aZWz6Jf7T9xI49C0rKlp5HQHKPl4TzPDw83BJ8Mlt8UnjsMsixsW/VEaOZtvab5JLjln+21CYxgR&#10;weth+J0b8KCEW43V/mcWQ8f0rmJinw5rvsMOYQeMQ2hOfdefAD4eQtNxPQCWBEZyqIwITtuOFeDp&#10;CM7XbXwWnTXdFLysfkjYzsBGaCZZlhYlTpHO6P1NWcmrm6vETFiWxrjm4oBvVvOMGzDt0FyKj5gM&#10;TLh7WZYb+9AMXMsVPffOld0uJuLzVBec3eUxjIbOcNWu63ZF00y2YU5ZXi8jrpzcgeqwOsBNuJwr&#10;Fj/AgnImRQlEHxpbxv8yjT2IUWiWf95RnphG9lMOmxIQx0G5EwdiaU2Dd8+sumdoHkFXoVmZhmzO&#10;KymrdwVPN1t4EhEzz9klbOQ6FevajqoeNyB1MMh6Pcj6uOQ9BJ4PspZj+RauLWDS8l1C3GPM2q7t&#10;vm3MCr0i9EILEg3dWtuCZe5o22BA6HrBxPUAmoBc4gSuA/pMqKRW3Wroyk1qNkVr3Z6jEPSgS4S1&#10;HkrtWoGLBliA15pO/WPwut7En9Z6F1wJzxOjezu+goZqF6o2GOiOliXKGA3g1IJ3EJBAegjE9gk5&#10;hqrtOATg+abdWqFnba1nnwrIbNIHr9Us0wDgtb2AuH7jJJDAegxeCBhrPftWYzIBXqfZFa15e5rX&#10;asB7k+aJQZSMA3jnuaQTokN+e8QoCG7i80MBZEGPUJC3oJNxmlAw1hD2/9gEqTW1YHmOjYQCOgyP&#10;aYX/BOEMJvIcp6BIHAziz0sVGJVYooqnQMNkCQT/oblLYgj7E+ABsQUefU0m0Bk49kCCIOuALr7g&#10;xf4OJsG1f+07I8eaXo+cyWIxulzOndF0STx3YS/m8wX5B2dLnNk2jeMkR7ak4eiI8zIKqmYLJbum&#10;WDq1UON+72LIMMTmVwxaUEotFyKlDGeHYBiQa7DtPqCV3A8MaDKxfO8ZsozYHpk2bBkhjg1tCYYT&#10;bJmG9ZuGtdOHteAC6mDuTHoaFVGtnQU/KZUzEMBEQlWqKSR+a+e4poc1irVyPpG7QKZVxnnS25g2&#10;Ttn5lHMHxVLLShij7n2UwFAXYAZDq2PtZeSbU0BWSTgJ5G4W7kzquHWbRev3Iwe662+0irjV0UBr&#10;eOhjCBqjVeKnGTftb7xpf0Ol7CTAuzm7MwG8o6khU+e5CFbMfTylqRuHRCtqHQ7KmpZTilrl7z5j&#10;UH3FDgY5TuIZ1QH+b/TpuYoniEecBtNHDEddTCFUc1tYcVo1cyjYeY7hOF3y8FzVBMpfJ+QXFQ4n&#10;SAkCpPmVFYyWU98bOUvHHQWQzxlNSHAVTCdO4CyWfVJCKBFZvwRcwpeSEl9N1uzSCuqosnQXmmAC&#10;4YP+5+kiD8Wp4PAbtqP5fYr1wAoQwTaq8EyzjT22UaUkfwUIC07MsMQmDJaX9AXpAnalsTECAagb&#10;MJK1LHke7YqWxKby7jE9+OolUctdV+6wAErG3coKWsc51mGsYGPqQL5qH64nf90SQtcjaC+fpZO0&#10;JQTzddrcCxvXLGHvssEsoaJ4tET2JFIljVuJPE4cDyORKhGBsVbto/ZkspbDF9c/aJl87TKp2Cot&#10;kz2ZVLnwVia7+fBbrJEfJlb0Lb+ptG+5upbM67qpL6nq0CL52kVS8WtaJHsiqbL5rUh2M/rDiaQN&#10;9aqY+BSUpEjX1+TBU6GjlslvOHRUJI7iCbVM9mRSlSJ0SBxFeA1Q9FgLYeDYjyoRuvHjS4pqtGF8&#10;pYZRi1xP5FTdRGsGVWBdS9wwnmkjYEigQrSIFW69YNEBd1WVtbV5aJ3LEK9jdwosXz2Dqsxg++LQ&#10;tyKU4u1seDNbpGrq19bxXfPuMbS7L9df/AsAAP//AwBQSwMEFAAGAAgAAAAhADPn2rbbAAAABQEA&#10;AA8AAABkcnMvZG93bnJldi54bWxMj0FLAzEQhe+C/yGM4EVs1sWWZd1skYJexVYKvU03YxK7SZZN&#10;2q7/3tGLvTx4vOG9b5rl5HtxojG5GBQ8zAoQFLqoXTAKPjYv9xWIlDFo7GMgBd+UYNleXzVY63gO&#10;73RaZyO4JKQaFdich1rK1FnymGZxoMDZZxw9ZrajkXrEM5f7XpZFsZAeXeAFiwOtLHWH9dErMMah&#10;2+rKprvta/xave12m8Ncqdub6fkJRKYp/x/DLz6jQ8tM+3gMOoleAT+S/5SzavHIdq9gXpYFyLaR&#10;l/TtDwAAAP//AwBQSwECLQAUAAYACAAAACEAtoM4kv4AAADhAQAAEwAAAAAAAAAAAAAAAAAAAAAA&#10;W0NvbnRlbnRfVHlwZXNdLnhtbFBLAQItABQABgAIAAAAIQA4/SH/1gAAAJQBAAALAAAAAAAAAAAA&#10;AAAAAC8BAABfcmVscy8ucmVsc1BLAQItABQABgAIAAAAIQB4DgZArgYAAKQ/AAAOAAAAAAAAAAAA&#10;AAAAAC4CAABkcnMvZTJvRG9jLnhtbFBLAQItABQABgAIAAAAIQAz59q22wAAAAUBAAAPAAAAAAAA&#10;AAAAAAAAAAgJAABkcnMvZG93bnJldi54bWxQSwUGAAAAAAQABADzAAAAEAoAAAAA&#10;">
                <v:shape id="_x0000_s1027" type="#_x0000_t75" style="position:absolute;width:54864;height:33147;visibility:visible;mso-wrap-style:square">
                  <v:fill o:detectmouseclick="t"/>
                  <v:path o:connecttype="none"/>
                </v:shape>
                <v:oval id="Oval 7" o:spid="_x0000_s1028" style="position:absolute;left:6858;top:4572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GkdxAAAANwAAAAPAAAAZHJzL2Rvd25yZXYueG1sRI9Ba8JA&#10;FITvBf/D8oTe6sYEg6SuIkrBHnpotPdH9pkEs29D9hnTf98tFHocZuYbZrObXKdGGkLr2cBykYAi&#10;rrxtuTZwOb+9rEEFQbbYeSYD3xRgt509bbCw/sGfNJZSqwjhUKCBRqQvtA5VQw7DwvfE0bv6waFE&#10;OdTaDviIcNfpNEly7bDluNBgT4eGqlt5dwaO9b7MR53JKrseT7K6fX28Z0tjnufT/hWU0CT/4b/2&#10;yRpI0xx+z8QjoLc/AAAA//8DAFBLAQItABQABgAIAAAAIQDb4fbL7gAAAIUBAAATAAAAAAAAAAAA&#10;AAAAAAAAAABbQ29udGVudF9UeXBlc10ueG1sUEsBAi0AFAAGAAgAAAAhAFr0LFu/AAAAFQEAAAsA&#10;AAAAAAAAAAAAAAAAHwEAAF9yZWxzLy5yZWxzUEsBAi0AFAAGAAgAAAAhAJGUaR3EAAAA3AAAAA8A&#10;AAAAAAAAAAAAAAAABwIAAGRycy9kb3ducmV2LnhtbFBLBQYAAAAAAwADALcAAAD4AgAAAAA=&#10;">
                  <v:textbox>
                    <w:txbxContent>
                      <w:p w:rsidR="00152BD5" w:rsidRDefault="00152BD5" w:rsidP="00152BD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  <w:p w:rsidR="00152BD5" w:rsidRDefault="00152BD5" w:rsidP="00152BD5"/>
                    </w:txbxContent>
                  </v:textbox>
                </v:oval>
                <v:oval id="Oval 8" o:spid="_x0000_s1029" style="position:absolute;left:24282;top:2851;width:34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MyGxAAAANwAAAAPAAAAZHJzL2Rvd25yZXYueG1sRI9Ba8JA&#10;FITvQv/D8gq9mY0J2pK6ilQKeujBtL0/ss8kmH0bsq8x/fddoeBxmJlvmPV2cp0aaQitZwOLJAVF&#10;XHnbcm3g6/N9/gIqCLLFzjMZ+KUA283DbI2F9Vc+0VhKrSKEQ4EGGpG+0DpUDTkMie+Jo3f2g0OJ&#10;cqi1HfAa4a7TWZqutMOW40KDPb01VF3KH2dgX+/K1ahzWebn/UGWl++PY74w5ulx2r2CEprkHv5v&#10;H6yBLHuG25l4BPTmDwAA//8DAFBLAQItABQABgAIAAAAIQDb4fbL7gAAAIUBAAATAAAAAAAAAAAA&#10;AAAAAAAAAABbQ29udGVudF9UeXBlc10ueG1sUEsBAi0AFAAGAAgAAAAhAFr0LFu/AAAAFQEAAAsA&#10;AAAAAAAAAAAAAAAAHwEAAF9yZWxzLy5yZWxzUEsBAi0AFAAGAAgAAAAhAP7YzIbEAAAA3AAAAA8A&#10;AAAAAAAAAAAAAAAABwIAAGRycy9kb3ducmV2LnhtbFBLBQYAAAAAAwADALcAAAD4AgAAAAA=&#10;">
                  <v:textbox>
                    <w:txbxContent>
                      <w:p w:rsidR="00152BD5" w:rsidRDefault="00152BD5" w:rsidP="00152BD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xbxContent>
                  </v:textbox>
                </v:oval>
                <v:oval id="Oval 9" o:spid="_x0000_s1030" style="position:absolute;left:7905;top:14954;width:343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j0wAAAANwAAAAPAAAAZHJzL2Rvd25yZXYueG1sRE9Na8JA&#10;EL0L/odlCr3pxgSlpK4iimAPHkzb+5Adk2B2NmTHmP777kHw+Hjf6+3oWjVQHxrPBhbzBBRx6W3D&#10;lYGf7+PsA1QQZIutZzLwRwG2m+lkjbn1D77QUEilYgiHHA3UIl2udShrchjmviOO3NX3DiXCvtK2&#10;x0cMd61Ok2SlHTYcG2rsaF9TeSvuzsCh2hWrQWeyzK6Hkyxvv+evbGHM+9u4+wQlNMpL/HSfrIE0&#10;jWvjmXgE9OYfAAD//wMAUEsBAi0AFAAGAAgAAAAhANvh9svuAAAAhQEAABMAAAAAAAAAAAAAAAAA&#10;AAAAAFtDb250ZW50X1R5cGVzXS54bWxQSwECLQAUAAYACAAAACEAWvQsW78AAAAVAQAACwAAAAAA&#10;AAAAAAAAAAAfAQAAX3JlbHMvLnJlbHNQSwECLQAUAAYACAAAACEAj0dY9MAAAADcAAAADwAAAAAA&#10;AAAAAAAAAAAHAgAAZHJzL2Rvd25yZXYueG1sUEsFBgAAAAADAAMAtwAAAPQCAAAAAA==&#10;">
                  <v:textbox>
                    <w:txbxContent>
                      <w:p w:rsidR="00152BD5" w:rsidRDefault="00152BD5" w:rsidP="00152BD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oval>
                <v:oval id="Oval 10" o:spid="_x0000_s1031" style="position:absolute;left:22955;top:12668;width:5708;height:5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1vxAAAANwAAAAPAAAAZHJzL2Rvd25yZXYueG1sRI9Ba8JA&#10;FITvQv/D8gq9mY0JSpu6ilQKeujBtL0/ss8kmH0bsq8x/fddoeBxmJlvmPV2cp0aaQitZwOLJAVF&#10;XHnbcm3g6/N9/gwqCLLFzjMZ+KUA283DbI2F9Vc+0VhKrSKEQ4EGGpG+0DpUDTkMie+Jo3f2g0OJ&#10;cqi1HfAa4a7TWZqutMOW40KDPb01VF3KH2dgX+/K1ahzWebn/UGWl++PY74w5ulx2r2CEprkHv5v&#10;H6yBLHuB25l4BPTmDwAA//8DAFBLAQItABQABgAIAAAAIQDb4fbL7gAAAIUBAAATAAAAAAAAAAAA&#10;AAAAAAAAAABbQ29udGVudF9UeXBlc10ueG1sUEsBAi0AFAAGAAgAAAAhAFr0LFu/AAAAFQEAAAsA&#10;AAAAAAAAAAAAAAAAHwEAAF9yZWxzLy5yZWxzUEsBAi0AFAAGAAgAAAAhAOAL/W/EAAAA3AAAAA8A&#10;AAAAAAAAAAAAAAAABwIAAGRycy9kb3ducmV2LnhtbFBLBQYAAAAAAwADALcAAAD4AgAAAAA=&#10;"/>
                <v:oval id="Oval 11" o:spid="_x0000_s1032" style="position:absolute;left:24091;top:13811;width:344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MIvwAAAANwAAAAPAAAAZHJzL2Rvd25yZXYueG1sRE9Ni8Iw&#10;EL0L/ocwgjdNtShSjSLKgnvwsN31PjRjW2wmpZmt9d9vDsIeH+97dxhco3rqQu3ZwGKegCIuvK25&#10;NPDz/THbgAqCbLHxTAZeFOCwH492mFn/5C/qcylVDOGQoYFKpM20DkVFDsPct8SRu/vOoUTYldp2&#10;+IzhrtHLJFlrhzXHhgpbOlVUPPJfZ+BcHvN1r1NZpffzRVaP2/UzXRgznQzHLSihQf7Fb/fFGlim&#10;cX48E4+A3v8BAAD//wMAUEsBAi0AFAAGAAgAAAAhANvh9svuAAAAhQEAABMAAAAAAAAAAAAAAAAA&#10;AAAAAFtDb250ZW50X1R5cGVzXS54bWxQSwECLQAUAAYACAAAACEAWvQsW78AAAAVAQAACwAAAAAA&#10;AAAAAAAAAAAfAQAAX3JlbHMvLnJlbHNQSwECLQAUAAYACAAAACEA9OjCL8AAAADcAAAADwAAAAAA&#10;AAAAAAAAAAAHAgAAZHJzL2Rvd25yZXYueG1sUEsFBgAAAAADAAMAtwAAAPQCAAAAAA==&#10;">
                  <v:textbox>
                    <w:txbxContent>
                      <w:p w:rsidR="00152BD5" w:rsidRDefault="00152BD5" w:rsidP="00152BD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oval>
                <v:oval id="Oval 12" o:spid="_x0000_s1033" style="position:absolute;left:37915;top:14192;width:342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Ge0wwAAANw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LIXHmXgE9OYPAAD//wMAUEsBAi0AFAAGAAgAAAAhANvh9svuAAAAhQEAABMAAAAAAAAAAAAA&#10;AAAAAAAAAFtDb250ZW50X1R5cGVzXS54bWxQSwECLQAUAAYACAAAACEAWvQsW78AAAAVAQAACwAA&#10;AAAAAAAAAAAAAAAfAQAAX3JlbHMvLnJlbHNQSwECLQAUAAYACAAAACEAm6RntMMAAADcAAAADwAA&#10;AAAAAAAAAAAAAAAHAgAAZHJzL2Rvd25yZXYueG1sUEsFBgAAAAADAAMAtwAAAPcCAAAAAA==&#10;">
                  <v:textbox>
                    <w:txbxContent>
                      <w:p w:rsidR="00152BD5" w:rsidRDefault="00152BD5" w:rsidP="00152BD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oval>
                <v:line id="Line 13" o:spid="_x0000_s1034" style="position:absolute;flip:x;visibility:visible;mso-wrap-style:square" from="27432,0" to="30854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Qf0xQAAANwAAAAPAAAAZHJzL2Rvd25yZXYueG1sRI9Ba8JA&#10;EIXvBf/DMoVegm5MoNToKtpWEIoHrQePQ3ZMQrOzITvV9N+7hUKPjzfve/MWq8G16kp9aDwbmE5S&#10;UMSltw1XBk6f2/ELqCDIFlvPZOCHAqyWo4cFFtbf+EDXo1QqQjgUaKAW6QqtQ1mTwzDxHXH0Lr53&#10;KFH2lbY93iLctTpL02ftsOHYUGNHrzWVX8dvF9/Y7vktz5ON00kyo/ezfKRajHl6HNZzUEKD/B//&#10;pXfWQJZn8DsmEkAv7wAAAP//AwBQSwECLQAUAAYACAAAACEA2+H2y+4AAACFAQAAEwAAAAAAAAAA&#10;AAAAAAAAAAAAW0NvbnRlbnRfVHlwZXNdLnhtbFBLAQItABQABgAIAAAAIQBa9CxbvwAAABUBAAAL&#10;AAAAAAAAAAAAAAAAAB8BAABfcmVscy8ucmVsc1BLAQItABQABgAIAAAAIQA7aQf0xQAAANwAAAAP&#10;AAAAAAAAAAAAAAAAAAcCAABkcnMvZG93bnJldi54bWxQSwUGAAAAAAMAAwC3AAAA+QIAAAAA&#10;">
                  <v:stroke endarrow="block"/>
                </v:line>
                <v:line id="Line 14" o:spid="_x0000_s1035" style="position:absolute;flip:x;visibility:visible;mso-wrap-style:square" from="10287,4572" to="24003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JvxQAAANwAAAAPAAAAZHJzL2Rvd25yZXYueG1sRI/Na8JA&#10;EMXvBf+HZYRegm5qQDS6iv0QCuLBj4PHITsmwexsyE41/e+7hUKPjzfv9+Yt171r1J26UHs28DJO&#10;QREX3tZcGjiftqMZqCDIFhvPZOCbAqxXg6cl5tY/+ED3o5QqQjjkaKASaXOtQ1GRwzD2LXH0rr5z&#10;KFF2pbYdPiLcNXqSplPtsObYUGFLbxUVt+OXi29s9/yeZcmr00kyp4+L7FItxjwP+80ClFAv/8d/&#10;6U9rYJJl8DsmEkCvfgAAAP//AwBQSwECLQAUAAYACAAAACEA2+H2y+4AAACFAQAAEwAAAAAAAAAA&#10;AAAAAAAAAAAAW0NvbnRlbnRfVHlwZXNdLnhtbFBLAQItABQABgAIAAAAIQBa9CxbvwAAABUBAAAL&#10;AAAAAAAAAAAAAAAAAB8BAABfcmVscy8ucmVsc1BLAQItABQABgAIAAAAIQBUJaJvxQAAANwAAAAP&#10;AAAAAAAAAAAAAAAAAAcCAABkcnMvZG93bnJldi54bWxQSwUGAAAAAAMAAwC3AAAA+QIAAAAA&#10;">
                  <v:stroke endarrow="block"/>
                </v:line>
                <v:line id="Line 15" o:spid="_x0000_s1036" style="position:absolute;visibility:visible;mso-wrap-style:square" from="9144,8001" to="9144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32IxQAAANwAAAAPAAAAZHJzL2Rvd25yZXYueG1sRI9PawIx&#10;FMTvBb9DeIXealZbqq5GkS6CB1vwD56fm+dm6eZl2aRr+u1NodDjMDO/YRaraBvRU+drxwpGwwwE&#10;cel0zZWC03HzPAXhA7LGxjEp+CEPq+XgYYG5djfeU38IlUgQ9jkqMCG0uZS+NGTRD11LnLyr6yyG&#10;JLtK6g5vCW4bOc6yN2mx5rRgsKV3Q+XX4dsqmJhiLyey2B0/i74ezeJHPF9mSj09xvUcRKAY/sN/&#10;7a1WMH55hd8z6QjI5R0AAP//AwBQSwECLQAUAAYACAAAACEA2+H2y+4AAACFAQAAEwAAAAAAAAAA&#10;AAAAAAAAAAAAW0NvbnRlbnRfVHlwZXNdLnhtbFBLAQItABQABgAIAAAAIQBa9CxbvwAAABUBAAAL&#10;AAAAAAAAAAAAAAAAAB8BAABfcmVscy8ucmVsc1BLAQItABQABgAIAAAAIQDgs32IxQAAANwAAAAP&#10;AAAAAAAAAAAAAAAAAAcCAABkcnMvZG93bnJldi54bWxQSwUGAAAAAAMAAwC3AAAA+QIAAAAA&#10;">
                  <v:stroke endarrow="block"/>
                </v:line>
                <v:line id="Line 16" o:spid="_x0000_s1037" style="position:absolute;visibility:visible;mso-wrap-style:square" from="11430,16002" to="22860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9gTxQAAANwAAAAPAAAAZHJzL2Rvd25yZXYueG1sRI9PawIx&#10;FMTvBb9DeIXealZLq65GkS6CB1vwD56fm+dm6eZl2aRr+u1NodDjMDO/YRaraBvRU+drxwpGwwwE&#10;cel0zZWC03HzPAXhA7LGxjEp+CEPq+XgYYG5djfeU38IlUgQ9jkqMCG0uZS+NGTRD11LnLyr6yyG&#10;JLtK6g5vCW4bOc6yN2mx5rRgsKV3Q+XX4dsqmJhiLyey2B0/i74ezeJHPF9mSj09xvUcRKAY/sN/&#10;7a1WMH55hd8z6QjI5R0AAP//AwBQSwECLQAUAAYACAAAACEA2+H2y+4AAACFAQAAEwAAAAAAAAAA&#10;AAAAAAAAAAAAW0NvbnRlbnRfVHlwZXNdLnhtbFBLAQItABQABgAIAAAAIQBa9CxbvwAAABUBAAAL&#10;AAAAAAAAAAAAAAAAAB8BAABfcmVscy8ucmVsc1BLAQItABQABgAIAAAAIQCP/9gTxQAAANwAAAAP&#10;AAAAAAAAAAAAAAAAAAcCAABkcnMvZG93bnJldi54bWxQSwUGAAAAAAMAAwC3AAAA+QIAAAAA&#10;">
                  <v:stroke endarrow="block"/>
                </v:line>
                <v:line id="Line 17" o:spid="_x0000_s1038" style="position:absolute;flip:x y;visibility:visible;mso-wrap-style:square" from="10287,6858" to="22860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5HnxQAAANwAAAAPAAAAZHJzL2Rvd25yZXYueG1sRI9Ba8JA&#10;FITvBf/D8gre6kaFYFNXKYLgwYu2tNeX7DMbzb5NsmuM/94VCj0OM/MNs1wPthY9db5yrGA6SUAQ&#10;F05XXCr4/tq+LUD4gKyxdkwK7uRhvRq9LDHT7sYH6o+hFBHCPkMFJoQmk9IXhiz6iWuIo3dyncUQ&#10;ZVdK3eEtwm0tZ0mSSosVxwWDDW0MFZfj1Sro8+v0/LM/XHz+277nC9Nu9m2q1Ph1+PwAEWgI/+G/&#10;9k4rmM1TeJ6JR0CuHgAAAP//AwBQSwECLQAUAAYACAAAACEA2+H2y+4AAACFAQAAEwAAAAAAAAAA&#10;AAAAAAAAAAAAW0NvbnRlbnRfVHlwZXNdLnhtbFBLAQItABQABgAIAAAAIQBa9CxbvwAAABUBAAAL&#10;AAAAAAAAAAAAAAAAAB8BAABfcmVscy8ucmVsc1BLAQItABQABgAIAAAAIQBz25HnxQAAANwAAAAP&#10;AAAAAAAAAAAAAAAAAAcCAABkcnMvZG93bnJldi54bWxQSwUGAAAAAAMAAwC3AAAA+QIAAAAA&#10;">
                  <v:stroke endarrow="block"/>
                </v:line>
                <v:line id="Line 18" o:spid="_x0000_s1039" style="position:absolute;visibility:visible;mso-wrap-style:square" from="28575,16002" to="37719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eP/xQAAANwAAAAPAAAAZHJzL2Rvd25yZXYueG1sRI9BawIx&#10;FITvhf6H8Aq91awK3boapbgIPWhBLT2/bp6bpZuXZRPX+O8boeBxmJlvmMUq2lYM1PvGsYLxKANB&#10;XDndcK3g67h5eQPhA7LG1jEpuJKH1fLxYYGFdhfe03AItUgQ9gUqMCF0hZS+MmTRj1xHnLyT6y2G&#10;JPta6h4vCW5bOcmyV2mx4bRgsKO1oer3cLYKclPuZS7L7fGzHJrxLO7i989Mqeen+D4HESiGe/i/&#10;/aEVTKY53M6kIyCXfwAAAP//AwBQSwECLQAUAAYACAAAACEA2+H2y+4AAACFAQAAEwAAAAAAAAAA&#10;AAAAAAAAAAAAW0NvbnRlbnRfVHlwZXNdLnhtbFBLAQItABQABgAIAAAAIQBa9CxbvwAAABUBAAAL&#10;AAAAAAAAAAAAAAAAAB8BAABfcmVscy8ucmVsc1BLAQItABQABgAIAAAAIQAQYeP/xQAAANwAAAAP&#10;AAAAAAAAAAAAAAAAAAcCAABkcnMvZG93bnJldi54bWxQSwUGAAAAAAMAAwC3AAAA+QI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0" type="#_x0000_t202" style="position:absolute;left:17145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+jWwQAAANwAAAAPAAAAZHJzL2Rvd25yZXYueG1sRE/JbsIw&#10;EL0j8Q/WVOoFEQfKGjCorVSUawIfMMSTRY3HUeyS8Pf1oVKPT28/nkfTigf1rrGsYBHFIIgLqxuu&#10;FNyuX/MdCOeRNbaWScGTHJxP08kRE20HzuiR+0qEEHYJKqi97xIpXVGTQRfZjjhwpe0N+gD7Suoe&#10;hxBuWrmM44002HBoqLGjz5qK7/zHKCjTYbbeD/eLv22z1eYDm+3dPpV6fRnfDyA8jf5f/OdOtYLl&#10;W1gbzoQjIE+/AAAA//8DAFBLAQItABQABgAIAAAAIQDb4fbL7gAAAIUBAAATAAAAAAAAAAAAAAAA&#10;AAAAAABbQ29udGVudF9UeXBlc10ueG1sUEsBAi0AFAAGAAgAAAAhAFr0LFu/AAAAFQEAAAsAAAAA&#10;AAAAAAAAAAAAHwEAAF9yZWxzLy5yZWxzUEsBAi0AFAAGAAgAAAAhAKSj6NbBAAAA3AAAAA8AAAAA&#10;AAAAAAAAAAAABwIAAGRycy9kb3ducmV2LnhtbFBLBQYAAAAAAwADALcAAAD1AgAAAAA=&#10;" stroked="f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rect id="Rectangle 20" o:spid="_x0000_s1041" style="position:absolute;left:2286;top:28575;width:228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Js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qGoym8zsQjIBd/AAAA//8DAFBLAQItABQABgAIAAAAIQDb4fbL7gAAAIUBAAATAAAAAAAAAAAA&#10;AAAAAAAAAABbQ29udGVudF9UeXBlc10ueG1sUEsBAi0AFAAGAAgAAAAhAFr0LFu/AAAAFQEAAAsA&#10;AAAAAAAAAAAAAAAAHwEAAF9yZWxzLy5yZWxzUEsBAi0AFAAGAAgAAAAhAPd7omzEAAAA3AAAAA8A&#10;AAAAAAAAAAAAAAAABwIAAGRycy9kb3ducmV2LnhtbFBLBQYAAAAAAwADALcAAAD4AgAAAAA=&#10;" stroked="f"/>
                <v:shape id="Text Box 21" o:spid="_x0000_s1042" type="#_x0000_t202" style="position:absolute;left:4572;top:9144;width:342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5et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zGYX44&#10;E46AXH8BAAD//wMAUEsBAi0AFAAGAAgAAAAhANvh9svuAAAAhQEAABMAAAAAAAAAAAAAAAAAAAAA&#10;AFtDb250ZW50X1R5cGVzXS54bWxQSwECLQAUAAYACAAAACEAWvQsW78AAAAVAQAACwAAAAAAAAAA&#10;AAAAAAAfAQAAX3JlbHMvLnJlbHNQSwECLQAUAAYACAAAACEAAtOXrb0AAADcAAAADwAAAAAAAAAA&#10;AAAAAAAHAgAAZHJzL2Rvd25yZXYueG1sUEsFBgAAAAADAAMAtwAAAPECAAAAAA==&#10;" stroked="f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22" o:spid="_x0000_s1043" type="#_x0000_t202" style="position:absolute;left:13716;top:17145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I2wgAAANwAAAAPAAAAZHJzL2Rvd25yZXYueG1sRI/disIw&#10;FITvBd8hHMEb2aaKv9UoKuzira4PcNoc22JzUppo69ubhQUvh5n5htnsOlOJJzWutKxgHMUgiDOr&#10;S84VXH+/v5YgnEfWWFkmBS9ysNv2extMtG35TM+Lz0WAsEtQQeF9nUjpsoIMusjWxMG72cagD7LJ&#10;pW6wDXBTyUkcz6XBksNCgTUdC8rul4dRcDu1o9mqTX/8dXGezg9YLlL7Umo46PZrEJ46/wn/t09a&#10;wWQ6hr8z4QjI7RsAAP//AwBQSwECLQAUAAYACAAAACEA2+H2y+4AAACFAQAAEwAAAAAAAAAAAAAA&#10;AAAAAAAAW0NvbnRlbnRfVHlwZXNdLnhtbFBLAQItABQABgAIAAAAIQBa9CxbvwAAABUBAAALAAAA&#10;AAAAAAAAAAAAAB8BAABfcmVscy8ucmVsc1BLAQItABQABgAIAAAAIQBtnzI2wgAAANwAAAAPAAAA&#10;AAAAAAAAAAAAAAcCAABkcnMvZG93bnJldi54bWxQSwUGAAAAAAMAAwC3AAAA9gIAAAAA&#10;" stroked="f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23" o:spid="_x0000_s1044" type="#_x0000_t202" style="position:absolute;left:18288;top:8001;width:228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axBxAAAANwAAAAPAAAAZHJzL2Rvd25yZXYueG1sRI/NasMw&#10;EITvhb6D2EIvpZZrHLtxooS2kJJrfh5gY61/qLUylhrbb18FCjkOM/MNs95OphNXGlxrWcFbFIMg&#10;Lq1uuVZwPu1e30E4j6yxs0wKZnKw3Tw+rLHQduQDXY++FgHCrkAFjfd9IaUrGzLoItsTB6+yg0Ef&#10;5FBLPeAY4KaTSRxn0mDLYaHBnr4aKn+Ov0ZBtR9fFsvx8u3P+SHNPrHNL3ZW6vlp+liB8DT5e/i/&#10;vdcKkjSB25lwBOTmDwAA//8DAFBLAQItABQABgAIAAAAIQDb4fbL7gAAAIUBAAATAAAAAAAAAAAA&#10;AAAAAAAAAABbQ29udGVudF9UeXBlc10ueG1sUEsBAi0AFAAGAAgAAAAhAFr0LFu/AAAAFQEAAAsA&#10;AAAAAAAAAAAAAAAAHwEAAF9yZWxzLy5yZWxzUEsBAi0AFAAGAAgAAAAhAJ1NrEHEAAAA3AAAAA8A&#10;AAAAAAAAAAAAAAAABwIAAGRycy9kb3ducmV2LnhtbFBLBQYAAAAAAwADALcAAAD4AgAAAAA=&#10;" stroked="f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24" o:spid="_x0000_s1045" type="#_x0000_t202" style="position:absolute;left:30861;top:11430;width:228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QnawwAAANwAAAAPAAAAZHJzL2Rvd25yZXYueG1sRI/bqsIw&#10;FETfBf8hbMEX0dTL8VKN4jmg+OrlA7bNti02O6WJtv69EYTzOMzMGma1aUwhnlS53LKC4SACQZxY&#10;nXOq4HLe9ecgnEfWWFgmBS9ysFm3WyuMta35SM+TT0WAsItRQeZ9GUvpkowMuoEtiYN3s5VBH2SV&#10;Sl1hHeCmkKMomkqDOYeFDEv6yyi5nx5Gwe1Q934W9XXvL7PjZPqL+exqX0p1O812CcJT4//D3/ZB&#10;KxhNxvA5E46AXL8BAAD//wMAUEsBAi0AFAAGAAgAAAAhANvh9svuAAAAhQEAABMAAAAAAAAAAAAA&#10;AAAAAAAAAFtDb250ZW50X1R5cGVzXS54bWxQSwECLQAUAAYACAAAACEAWvQsW78AAAAVAQAACwAA&#10;AAAAAAAAAAAAAAAfAQAAX3JlbHMvLnJlbHNQSwECLQAUAAYACAAAACEA8gEJ2sMAAADcAAAADwAA&#10;AAAAAAAAAAAAAAAHAgAAZHJzL2Rvd25yZXYueG1sUEsFBgAAAAADAAMAtwAAAPcCAAAAAA==&#10;" stroked="f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rect id="Rectangle 25" o:spid="_x0000_s1046" style="position:absolute;top:19431;width:342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6PxQAAANwAAAAPAAAAZHJzL2Rvd25yZXYueG1sRI9bawIx&#10;FITfC/6HcIS+1US7XXTdKFIQCm0fvICvh83ZC25O1k3U7b9vCgUfh5n5hsnXg23FjXrfONYwnSgQ&#10;xIUzDVcajoftyxyED8gGW8ek4Yc8rFejpxwz4+68o9s+VCJC2GeooQ6hy6T0RU0W/cR1xNErXW8x&#10;RNlX0vR4j3DbyplSqbTYcFyosaP3morz/mo1YJqYy3f5+nX4vKa4qAa1fTsprZ/Hw2YJItAQHuH/&#10;9ofRMEsS+DsTj4Bc/QIAAP//AwBQSwECLQAUAAYACAAAACEA2+H2y+4AAACFAQAAEwAAAAAAAAAA&#10;AAAAAAAAAAAAW0NvbnRlbnRfVHlwZXNdLnhtbFBLAQItABQABgAIAAAAIQBa9CxbvwAAABUBAAAL&#10;AAAAAAAAAAAAAAAAAB8BAABfcmVscy8ucmVsc1BLAQItABQABgAIAAAAIQBBfH6PxQAAANwAAAAP&#10;AAAAAAAAAAAAAAAAAAcCAABkcnMvZG93bnJldi54bWxQSwUGAAAAAAMAAwC3AAAA+QIAAAAA&#10;" stroked="f"/>
                <v:shape id="Text Box 26" o:spid="_x0000_s1047" type="#_x0000_t202" style="position:absolute;left:3429;top:21717;width:4800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Q1wwAAANwAAAAPAAAAZHJzL2Rvd25yZXYueG1sRI/disIw&#10;FITvF3yHcIS9WWyq+Ns1ii4o3vrzAKfNsS3bnJQm2vr2RhC8HGbmG2a57kwl7tS40rKCYRSDIM6s&#10;LjlXcDnvBnMQziNrrCyTggc5WK96X0tMtG35SPeTz0WAsEtQQeF9nUjpsoIMusjWxMG72sagD7LJ&#10;pW6wDXBTyVEcT6XBksNCgTX9FZT9n25GwfXQ/kwWbbr3l9lxPN1iOUvtQ6nvfrf5BeGp85/wu33Q&#10;CkbjCbzOhCMgV08AAAD//wMAUEsBAi0AFAAGAAgAAAAhANvh9svuAAAAhQEAABMAAAAAAAAAAAAA&#10;AAAAAAAAAFtDb250ZW50X1R5cGVzXS54bWxQSwECLQAUAAYACAAAACEAWvQsW78AAAAVAQAACwAA&#10;AAAAAAAAAAAAAAAfAQAAX3JlbHMvLnJlbHNQSwECLQAUAAYACAAAACEAEqQ0NcMAAADcAAAADwAA&#10;AAAAAAAAAAAAAAAHAgAAZHJzL2Rvd25yZXYueG1sUEsFBgAAAAADAAMAtwAAAPcCAAAAAA==&#10;" stroked="f">
                  <v:textbox>
                    <w:txbxContent>
                      <w:p w:rsidR="00152BD5" w:rsidRDefault="00152BD5" w:rsidP="00152BD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152BD5" w:rsidRDefault="00152BD5" w:rsidP="00152BD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Рис.1. Представление конечного автомата с помощью графа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8"/>
          <w:szCs w:val="28"/>
        </w:rPr>
        <w:t xml:space="preserve">      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Говорят, что автомат допускает строку, если эта строка переводит его в одно из допускающих состояний. В противном случае говорят, что автомат отвергает строку. Автомат заканчивает работу в допускающем состоянии тогда и только тогда, когда  на вход автомата поступает цепочка символов соответствующая регулярному выражению.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Рассмотрим детерминированный конечный автомат на  формальном уровне.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детерминированном конечном автомате выделяют и формально записывают  следующие элементы:</w:t>
      </w:r>
    </w:p>
    <w:p w:rsidR="00152BD5" w:rsidRDefault="00152BD5" w:rsidP="00152BD5">
      <w:pPr>
        <w:numPr>
          <w:ilvl w:val="0"/>
          <w:numId w:val="10"/>
        </w:num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конечное множество состояний 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= {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,…, </w:t>
      </w:r>
      <w:proofErr w:type="spellStart"/>
      <w:r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  <w:lang w:val="en-US"/>
        </w:rPr>
        <w:t>n</w:t>
      </w:r>
      <w:proofErr w:type="spellEnd"/>
      <w:r>
        <w:rPr>
          <w:sz w:val="28"/>
          <w:szCs w:val="28"/>
        </w:rPr>
        <w:t>};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конечное множество входных символов Σ = {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,…,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</w:rPr>
        <w:t>};</w:t>
      </w:r>
    </w:p>
    <w:p w:rsidR="00152BD5" w:rsidRDefault="00152BD5" w:rsidP="00152BD5">
      <w:pPr>
        <w:numPr>
          <w:ilvl w:val="0"/>
          <w:numId w:val="10"/>
        </w:num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начальное состояние </w:t>
      </w:r>
      <w:proofErr w:type="spellStart"/>
      <w:r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  <w:lang w:val="en-US"/>
        </w:rPr>
        <w:t>s</w:t>
      </w:r>
      <w:proofErr w:type="spellEnd"/>
      <w:r>
        <w:rPr>
          <w:sz w:val="28"/>
          <w:szCs w:val="28"/>
        </w:rPr>
        <w:t>;</w:t>
      </w:r>
    </w:p>
    <w:p w:rsidR="00152BD5" w:rsidRDefault="00152BD5" w:rsidP="00152BD5">
      <w:pPr>
        <w:numPr>
          <w:ilvl w:val="0"/>
          <w:numId w:val="10"/>
        </w:num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множество допускающих состояний </w:t>
      </w:r>
      <w:r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= {</w:t>
      </w:r>
      <w:r>
        <w:rPr>
          <w:i/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,…,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  <w:vertAlign w:val="subscript"/>
          <w:lang w:val="en-US"/>
        </w:rPr>
        <w:t>k</w:t>
      </w:r>
      <w:proofErr w:type="spellEnd"/>
      <w:r>
        <w:rPr>
          <w:sz w:val="28"/>
          <w:szCs w:val="28"/>
        </w:rPr>
        <w:t>};</w:t>
      </w:r>
    </w:p>
    <w:p w:rsidR="00152BD5" w:rsidRDefault="00152BD5" w:rsidP="00152BD5">
      <w:pPr>
        <w:numPr>
          <w:ilvl w:val="0"/>
          <w:numId w:val="10"/>
        </w:num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функция переходов </w:t>
      </w:r>
      <w:r>
        <w:rPr>
          <w:sz w:val="28"/>
          <w:szCs w:val="28"/>
          <w:lang w:val="en-US"/>
        </w:rPr>
        <w:t>δ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) = 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сопоставляющая паре вида «состояние-символ» некоторое новое состояние.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теории автоматов используется определение конечного автомата в виде пятерки: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(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</w:rPr>
        <w:t>, Σ, δ,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  <w:lang w:val="en-US"/>
        </w:rPr>
        <w:t>s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>).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b/>
          <w:sz w:val="28"/>
          <w:szCs w:val="28"/>
        </w:rPr>
      </w:pPr>
    </w:p>
    <w:p w:rsidR="00152BD5" w:rsidRDefault="00152BD5" w:rsidP="00152BD5">
      <w:pPr>
        <w:numPr>
          <w:ilvl w:val="0"/>
          <w:numId w:val="15"/>
        </w:numPr>
        <w:tabs>
          <w:tab w:val="left" w:pos="5400"/>
          <w:tab w:val="left" w:pos="55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Минимизация конечных  автоматов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b/>
          <w:sz w:val="28"/>
          <w:szCs w:val="28"/>
        </w:rPr>
      </w:pP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Для применения в практике конечные автоматы стремятся упростить, минимизировать, чем он проще, тем меньше ресурсов потребуется для его материализации.</w:t>
      </w:r>
    </w:p>
    <w:p w:rsidR="00152BD5" w:rsidRDefault="00152BD5" w:rsidP="00152BD5">
      <w:pPr>
        <w:tabs>
          <w:tab w:val="left" w:pos="5400"/>
          <w:tab w:val="left" w:pos="55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Единственным параметром, отличающим более предпочтительный от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менее предпочтительного из двух автоматов,  распознающих один и тот же язык,  является количество состояний. А время функционирования автомата всегда пропорционально длине входной цепочки символов и не рассматривается при решении задач минимизации. В связи с этим автомат с меньшим числом состояний оказывается более оптимальным, поскольку требует меньшего объема памяти и устроен он, естественно,  проще.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Существует алгоритм, позволяющий получить оптимальный автомат, эквивалентный заданному, то есть получить автомат,  выполняющий те же функции, но имеющий при этом минимально возможное количество состояний. 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алгоритме используется понятие эквивалентности  состояний.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Два состояния называются эквивалентными, если последующее  функционирование автомата в первом состоянии совпадает с последующим функционированием автомата во втором состоянии.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Суть минимизации состоит в объединении эквивалентных состояний в единственное новое состояние.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Алгоритм на псевдокоде выглядит следующим образом: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удалить недостижимые состояния и связанные с ними правила;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b/>
          <w:sz w:val="28"/>
          <w:szCs w:val="28"/>
        </w:rPr>
      </w:pP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создать таблицу всевозможных пар состояний вида (</w:t>
      </w:r>
      <w:r>
        <w:rPr>
          <w:b/>
          <w:i/>
          <w:sz w:val="28"/>
          <w:szCs w:val="28"/>
          <w:lang w:val="en-US"/>
        </w:rPr>
        <w:t>p</w:t>
      </w:r>
      <w:r>
        <w:rPr>
          <w:b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q</w:t>
      </w:r>
      <w:r>
        <w:rPr>
          <w:b/>
          <w:sz w:val="28"/>
          <w:szCs w:val="28"/>
        </w:rPr>
        <w:t>);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b/>
          <w:sz w:val="28"/>
          <w:szCs w:val="28"/>
        </w:rPr>
      </w:pP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ОТМЕТИТЬ те пары, где одно из состояний является допускающим, а другое –нет;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b/>
          <w:sz w:val="28"/>
          <w:szCs w:val="28"/>
        </w:rPr>
      </w:pP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DO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en-US"/>
        </w:rPr>
        <w:t>found</w:t>
      </w:r>
      <w:r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  <w:lang w:val="en-US"/>
        </w:rPr>
        <w:t>false</w:t>
      </w:r>
      <w:r>
        <w:rPr>
          <w:b/>
          <w:sz w:val="28"/>
          <w:szCs w:val="28"/>
        </w:rPr>
        <w:t>;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ЕСЛИ существует неотмеченная пара (</w:t>
      </w:r>
      <w:r>
        <w:rPr>
          <w:b/>
          <w:i/>
          <w:sz w:val="28"/>
          <w:szCs w:val="28"/>
          <w:lang w:val="en-US"/>
        </w:rPr>
        <w:t>p</w:t>
      </w:r>
      <w:r>
        <w:rPr>
          <w:b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q</w:t>
      </w:r>
      <w:r>
        <w:rPr>
          <w:b/>
          <w:sz w:val="28"/>
          <w:szCs w:val="28"/>
        </w:rPr>
        <w:t xml:space="preserve">), такая, что для некоторого     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элемента входного алфавита </w:t>
      </w:r>
      <w:r>
        <w:rPr>
          <w:b/>
          <w:i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 xml:space="preserve"> пара (</w:t>
      </w:r>
      <w:r>
        <w:rPr>
          <w:b/>
          <w:sz w:val="28"/>
          <w:szCs w:val="28"/>
          <w:lang w:val="en-US"/>
        </w:rPr>
        <w:t>δ</w:t>
      </w: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  <w:lang w:val="en-US"/>
        </w:rPr>
        <w:t>p</w:t>
      </w:r>
      <w:r>
        <w:rPr>
          <w:b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 xml:space="preserve">), </w:t>
      </w:r>
      <w:r>
        <w:rPr>
          <w:b/>
          <w:sz w:val="28"/>
          <w:szCs w:val="28"/>
          <w:lang w:val="en-US"/>
        </w:rPr>
        <w:t>δ</w:t>
      </w: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  <w:lang w:val="en-US"/>
        </w:rPr>
        <w:t>q</w:t>
      </w:r>
      <w:r>
        <w:rPr>
          <w:b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)) отмечена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ОТМЕТИТЬ пару (</w:t>
      </w:r>
      <w:r>
        <w:rPr>
          <w:b/>
          <w:i/>
          <w:sz w:val="28"/>
          <w:szCs w:val="28"/>
          <w:lang w:val="en-US"/>
        </w:rPr>
        <w:t>p</w:t>
      </w:r>
      <w:r>
        <w:rPr>
          <w:b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q</w:t>
      </w:r>
      <w:r>
        <w:rPr>
          <w:b/>
          <w:sz w:val="28"/>
          <w:szCs w:val="28"/>
        </w:rPr>
        <w:t>);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  <w:lang w:val="en-US"/>
        </w:rPr>
        <w:t>found</w:t>
      </w:r>
      <w:r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  <w:lang w:val="en-US"/>
        </w:rPr>
        <w:t>true</w:t>
      </w:r>
      <w:r>
        <w:rPr>
          <w:b/>
          <w:sz w:val="28"/>
          <w:szCs w:val="28"/>
        </w:rPr>
        <w:t>;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WHILE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found</w:t>
      </w:r>
      <w:r>
        <w:rPr>
          <w:b/>
          <w:sz w:val="28"/>
          <w:szCs w:val="28"/>
        </w:rPr>
        <w:t xml:space="preserve"> //  то есть пока изменения происходят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b/>
          <w:sz w:val="28"/>
          <w:szCs w:val="28"/>
        </w:rPr>
      </w:pP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заменить каждое множество эквивалентных друг другу состояний на единственное новое; соответствующим образом изменить таблицу переходов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b/>
          <w:sz w:val="28"/>
          <w:szCs w:val="28"/>
        </w:rPr>
      </w:pP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5.  Недетерминированные конечные автоматы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b/>
          <w:sz w:val="28"/>
          <w:szCs w:val="28"/>
        </w:rPr>
      </w:pP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Недетерминированный конечный автомат это устройство  похожее на детерминированный конечный автомат, только в нем разрешены противоречащие друг другу правила переходов. Например, в недетерминированном автомате могут существовать  правила  5,А → 3  и  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5, А → 4 (рис. 2.) То есть,  из состояния 5  под воздействием символа А правила автомата требуют  перехода  и в состояние 3 и в состояние 4.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6172200" cy="1945005"/>
                <wp:effectExtent l="3810" t="0" r="0" b="12065"/>
                <wp:docPr id="225" name="Полотно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8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1705610" y="733425"/>
                            <a:ext cx="342265" cy="3435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3314700" y="228600"/>
                            <a:ext cx="344170" cy="344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3314065" y="1600200"/>
                            <a:ext cx="343535" cy="3448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7400" y="457200"/>
                            <a:ext cx="12573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057400" y="914400"/>
                            <a:ext cx="12573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228600"/>
                            <a:ext cx="3422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371600"/>
                            <a:ext cx="457200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5" o:spid="_x0000_s1048" editas="canvas" style="width:486pt;height:153.15pt;mso-position-horizontal-relative:char;mso-position-vertical-relative:line" coordsize="61722,19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6RfhQQAACAXAAAOAAAAZHJzL2Uyb0RvYy54bWzsWG1v2zYQ/j5g/4Hgd8d6oawXRCkSOx4G&#10;ZGuBZP1OS5QtTCI1ko6dDvvvO1KSLaeJW7SLgaH2B5kSqdPx7rm753j5bltX6JFJVQqeYvfCwYjx&#10;TOQlX6b4j4f5KMJIacpzWgnOUvzEFH539fNPl5smYZ5YiSpnEoEQrpJNk+KV1k0yHqtsxWqqLkTD&#10;OEwWQtZUw61cjnNJNyC9rsae40zGGyHzRoqMKQVPZ+0kvrLyi4Jl+n1RKKZRlWLQTdurtNeFuY6v&#10;LmmylLRZlVmnBv0GLWpacvjoTtSMaorWsvxMVF1mUihR6ItM1GNRFGXG7B5gN67zbDdTyh+pspvJ&#10;wDq9gjD6D+UulkZvLuZlVYE1xiA9Mc/M/wb8w+DhpgHvqGbnJ/V9379f0YbZbakk+/3xg0RlnmLP&#10;BaxwWgNK3j/SCkUT4x3zaVhz33yQRk/V3InsT4W4mK4oX7JrKcVmxWgOKrlmPeg/eMHcKHgVLTa/&#10;iRwk07UW1lHbQtZGILgAbeHd0AkmLiDkKcWh7xMvaKHBthplMA9PvEmAUQbzPvED386PadLLaaTS&#10;vzBRIzNIMauqslFmkzShj3dKG9Vo0q+yWxFVmRur2xu5XEwriWDjKZ7bn90N7Hi4rOJok+I4APWO&#10;i3Ds7yURUqx5DtrQxJjtthtrWlbtGLSseGdHY7rWBXq72FovudbKxq4LkT+BZaVogwqSAAxWQn7C&#10;aAMBlWL115pKhlH1KwfvxC4hJgLtDQlCD27kcGYxnKE8A1Ep1hi1w6luo3bdyHK5gi+51gJcXINH&#10;i9Lad69Vpz9g9mTgjQ/BGxrbH2Dx7cDr+y4JnRa8nhdNYGgdvAcvAXz34LXjFo4/HHi93itn8A4z&#10;r4nFYeaNejOdIPMa8DomtUJmdQG6UNWfo9em2y71ksj5YVOv37vljN4D9Lo9eu9KzlAU92YC9E55&#10;yxuyLb9/Rh0sC3l4aoAVHDCH9pXjzAEVUN4/9kWo4xCeE4SkS8O2wD0DsusFoW/mDYnYL3idRFSw&#10;nWMMYkfaTMl+W2KAtDWUliWwrgqKOtCQmuVQ3BnwfjNqK4qhDjSBwgOUpxu1PPjv2Ilvo9uIjIg3&#10;uR0RZzYbXc+nZDSZu2Ew82fT6cz9x+zWJcmqzHPGDTfqOblLvo5ydt1By6Z3rHxnqPGhdMvJQNn+&#10;3yptGeSe+bSxZnZnIHFCRuF5B7COLZo6RvFGsDYeewHMlrodA3PkQPNiF5zBfAbzS72d5/dgfjCs&#10;9EZsUbzrJDqWgfQWnvdJ9a06vZYgHyPLw07Pi7+EawlnDMeS9EH/pr62zTOROMhatiV7Ja+6HnFu&#10;vHg0n0ThiMxJMIpDJxo5bnwTTxwSk9n8MK/aKtkeuUA6/Na8+t31pi41HP1UZZ1iyB/wa2nfa13p&#10;riwY9fuE3f+/lLj3LSvpCcGZNx3wJvJ5TO4apNPG5IA5uX5o2oAWDH0H27GljjlNAugXjnaw56CE&#10;/PF65rHh1tfrg2WnC0rrQUNn/i9BaU9G4VTU5pzuyNic8w7vYTw82L76FwAA//8DAFBLAwQUAAYA&#10;CAAAACEA0aHogNwAAAAFAQAADwAAAGRycy9kb3ducmV2LnhtbEyPQUvDQBCF74L/YRnBS2k3thI1&#10;ZlNUELwINZZ6nSZjEszOhuwmTf69oxe9PHi84b1v0u1kWzVS7xvHBq5WESjiwpUNVwb278/LW1A+&#10;IJfYOiYDM3nYZudnKSalO/EbjXmolJSwT9BAHUKXaO2Lmiz6leuIJft0vcUgtq902eNJym2r11EU&#10;a4sNy0KNHT3VVHzlgzXwahcL2sXxyzgc8OPweD1Xc54bc3kxPdyDCjSFv2P4wRd0yITp6AYuvWoN&#10;yCPhVyW7u1mLPRrYRPEGdJbq//TZNwAAAP//AwBQSwECLQAUAAYACAAAACEAtoM4kv4AAADhAQAA&#10;EwAAAAAAAAAAAAAAAAAAAAAAW0NvbnRlbnRfVHlwZXNdLnhtbFBLAQItABQABgAIAAAAIQA4/SH/&#10;1gAAAJQBAAALAAAAAAAAAAAAAAAAAC8BAABfcmVscy8ucmVsc1BLAQItABQABgAIAAAAIQC9k6Rf&#10;hQQAACAXAAAOAAAAAAAAAAAAAAAAAC4CAABkcnMvZTJvRG9jLnhtbFBLAQItABQABgAIAAAAIQDR&#10;oeiA3AAAAAUBAAAPAAAAAAAAAAAAAAAAAN8GAABkcnMvZG93bnJldi54bWxQSwUGAAAAAAQABADz&#10;AAAA6AcAAAAA&#10;">
                <v:shape id="_x0000_s1049" type="#_x0000_t75" style="position:absolute;width:61722;height:19450;visibility:visible;mso-wrap-style:square">
                  <v:fill o:detectmouseclick="t"/>
                  <v:path o:connecttype="none"/>
                </v:shape>
                <v:oval id="Oval 86" o:spid="_x0000_s1050" style="position:absolute;left:17056;top:7334;width:34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5JJwAAAANwAAAAPAAAAZHJzL2Rvd25yZXYueG1sRE9Na8JA&#10;EL0L/odlCr3pJgalpK4iimAPHkzb+5Adk2B2NmTHmP777kHw+Hjf6+3oWjVQHxrPBtJ5Aoq49Lbh&#10;ysDP93H2ASoIssXWMxn4owDbzXSyxtz6B19oKKRSMYRDjgZqkS7XOpQ1OQxz3xFH7up7hxJhX2nb&#10;4yOGu1YvkmSlHTYcG2rsaF9TeSvuzsCh2hWrQWeyzK6Hkyxvv+evLDXm/W3cfYISGuUlfrpP1sAi&#10;jWvjmXgE9OYfAAD//wMAUEsBAi0AFAAGAAgAAAAhANvh9svuAAAAhQEAABMAAAAAAAAAAAAAAAAA&#10;AAAAAFtDb250ZW50X1R5cGVzXS54bWxQSwECLQAUAAYACAAAACEAWvQsW78AAAAVAQAACwAAAAAA&#10;AAAAAAAAAAAfAQAAX3JlbHMvLnJlbHNQSwECLQAUAAYACAAAACEAQSuSScAAAADcAAAADwAAAAAA&#10;AAAAAAAAAAAHAgAAZHJzL2Rvd25yZXYueG1sUEsFBgAAAAADAAMAtwAAAPQCAAAAAA==&#10;">
                  <v:textbox>
                    <w:txbxContent>
                      <w:p w:rsidR="00152BD5" w:rsidRDefault="00152BD5" w:rsidP="00152BD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oval>
                <v:oval id="Oval 87" o:spid="_x0000_s1051" style="position:absolute;left:33147;top:2286;width:3441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fSxAAAANwAAAAPAAAAZHJzL2Rvd25yZXYueG1sRI9Ba8JA&#10;FITvBf/D8oTemk0MSo2uIpWCHnpo2t4f2WcSzL4N2deY/vuuUOhxmJlvmO1+cp0aaQitZwNZkoIi&#10;rrxtuTbw+fH69AwqCLLFzjMZ+KEA+93sYYuF9Td+p7GUWkUIhwINNCJ9oXWoGnIYEt8TR+/iB4cS&#10;5VBrO+Atwl2nF2m60g5bjgsN9vTSUHUtv52BY30oV6POZZlfjidZXr/eznlmzON8OmxACU3yH/5r&#10;n6yBRbaG+5l4BPTuFwAA//8DAFBLAQItABQABgAIAAAAIQDb4fbL7gAAAIUBAAATAAAAAAAAAAAA&#10;AAAAAAAAAABbQ29udGVudF9UeXBlc10ueG1sUEsBAi0AFAAGAAgAAAAhAFr0LFu/AAAAFQEAAAsA&#10;AAAAAAAAAAAAAAAAHwEAAF9yZWxzLy5yZWxzUEsBAi0AFAAGAAgAAAAhAC5nN9LEAAAA3AAAAA8A&#10;AAAAAAAAAAAAAAAABwIAAGRycy9kb3ducmV2LnhtbFBLBQYAAAAAAwADALcAAAD4AgAAAAA=&#10;">
                  <v:textbox>
                    <w:txbxContent>
                      <w:p w:rsidR="00152BD5" w:rsidRDefault="00152BD5" w:rsidP="00152BD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oval>
                <v:oval id="Oval 88" o:spid="_x0000_s1052" style="position:absolute;left:33140;top:16002;width:343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VTywAAAANwAAAAPAAAAZHJzL2Rvd25yZXYueG1sRE9Na8JA&#10;EL0L/odlCr3pxgSlpK4iimAPHkzb+5Adk2B2NmTHmP777kHw+Hjf6+3oWjVQHxrPBhbzBBRx6W3D&#10;lYGf7+PsA1QQZIutZzLwRwG2m+lkjbn1D77QUEilYgiHHA3UIl2udShrchjmviOO3NX3DiXCvtK2&#10;x0cMd61Ok2SlHTYcG2rsaF9TeSvuzsCh2hWrQWeyzK6Hkyxvv+evbGHM+9u4+wQlNMpL/HSfrIE0&#10;jfPjmXgE9OYfAAD//wMAUEsBAi0AFAAGAAgAAAAhANvh9svuAAAAhQEAABMAAAAAAAAAAAAAAAAA&#10;AAAAAFtDb250ZW50X1R5cGVzXS54bWxQSwECLQAUAAYACAAAACEAWvQsW78AAAAVAQAACwAAAAAA&#10;AAAAAAAAAAAfAQAAX3JlbHMvLnJlbHNQSwECLQAUAAYACAAAACEAcTFU8sAAAADcAAAADwAAAAAA&#10;AAAAAAAAAAAHAgAAZHJzL2Rvd25yZXYueG1sUEsFBgAAAAADAAMAtwAAAPQCAAAAAA==&#10;">
                  <v:textbox>
                    <w:txbxContent>
                      <w:p w:rsidR="00152BD5" w:rsidRDefault="00152BD5" w:rsidP="00152BD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oval>
                <v:line id="Line 89" o:spid="_x0000_s1053" style="position:absolute;flip:y;visibility:visible;mso-wrap-style:square" from="20574,4572" to="33147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g9exQAAANwAAAAPAAAAZHJzL2Rvd25yZXYueG1sRI9Ba8JA&#10;EIXvhf6HZQq9BN0YodToKq1VKBQPVQ8eh+yYBLOzITtq/PddQejx8eZ9b95s0btGXagLtWcDo2EK&#10;irjwtubSwH63HryDCoJssfFMBm4UYDF/fpphbv2Vf+mylVJFCIccDVQiba51KCpyGIa+JY7e0XcO&#10;Jcqu1LbDa4S7Rmdp+qYd1hwbKmxpWVFx2p5dfGO94a/xOPl0OkkmtDrIT6rFmNeX/mMKSqiX/+NH&#10;+tsayLIR3MdEAuj5HwAAAP//AwBQSwECLQAUAAYACAAAACEA2+H2y+4AAACFAQAAEwAAAAAAAAAA&#10;AAAAAAAAAAAAW0NvbnRlbnRfVHlwZXNdLnhtbFBLAQItABQABgAIAAAAIQBa9CxbvwAAABUBAAAL&#10;AAAAAAAAAAAAAAAAAB8BAABfcmVscy8ucmVsc1BLAQItABQABgAIAAAAIQBOYg9exQAAANwAAAAP&#10;AAAAAAAAAAAAAAAAAAcCAABkcnMvZG93bnJldi54bWxQSwUGAAAAAAMAAwC3AAAA+QIAAAAA&#10;">
                  <v:stroke endarrow="block"/>
                </v:line>
                <v:line id="Line 90" o:spid="_x0000_s1054" style="position:absolute;visibility:visible;mso-wrap-style:square" from="20574,9144" to="33147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9a6xAAAANw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M/h90w6AnLzAwAA//8DAFBLAQItABQABgAIAAAAIQDb4fbL7gAAAIUBAAATAAAAAAAAAAAA&#10;AAAAAAAAAABbQ29udGVudF9UeXBlc10ueG1sUEsBAi0AFAAGAAgAAAAhAFr0LFu/AAAAFQEAAAsA&#10;AAAAAAAAAAAAAAAAHwEAAF9yZWxzLy5yZWxzUEsBAi0AFAAGAAgAAAAhAIXP1rrEAAAA3AAAAA8A&#10;AAAAAAAAAAAAAAAABwIAAGRycy9kb3ducmV2LnhtbFBLBQYAAAAAAwADALcAAAD4AgAAAAA=&#10;">
                  <v:stroke endarrow="block"/>
                </v:line>
                <v:shape id="Text Box 91" o:spid="_x0000_s1055" type="#_x0000_t202" style="position:absolute;left:22860;top:2286;width:342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ux6xQAAANwAAAAPAAAAZHJzL2Rvd25yZXYueG1sRI/dasJA&#10;FITvBd9hOUJvpG5M21ijq7SFFm+T+gDH7DEJZs+G7DY/b98tFLwcZuYbZn8cTSN66lxtWcF6FYEg&#10;LqyuuVRw/v58fAXhPLLGxjIpmMjB8TCf7THVduCM+tyXIkDYpaig8r5NpXRFRQbdyrbEwbvazqAP&#10;siul7nAIcNPIOIoSabDmsFBhSx8VFbf8xyi4nobly3a4fPnzJntO3rHeXOyk1MNifNuB8DT6e/i/&#10;fdIK4vgJ/s6EIyAPvwAAAP//AwBQSwECLQAUAAYACAAAACEA2+H2y+4AAACFAQAAEwAAAAAAAAAA&#10;AAAAAAAAAAAAW0NvbnRlbnRfVHlwZXNdLnhtbFBLAQItABQABgAIAAAAIQBa9CxbvwAAABUBAAAL&#10;AAAAAAAAAAAAAAAAAB8BAABfcmVscy8ucmVsc1BLAQItABQABgAIAAAAIQAv3ux6xQAAANwAAAAP&#10;AAAAAAAAAAAAAAAAAAcCAABkcnMvZG93bnJldi54bWxQSwUGAAAAAAMAAwC3AAAA+QIAAAAA&#10;" stroked="f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shape>
                <v:shape id="Text Box 92" o:spid="_x0000_s1056" type="#_x0000_t202" style="position:absolute;left:20574;top:13716;width:4572;height:4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QOxAAAANwAAAAPAAAAZHJzL2Rvd25yZXYueG1sRI/NasMw&#10;EITvhb6D2EIvpZZrHLtxooS2kJJrfh5gY61/qLUylhrbb18FCjkOM/MNs95OphNXGlxrWcFbFIMg&#10;Lq1uuVZwPu1e30E4j6yxs0wKZnKw3Tw+rLHQduQDXY++FgHCrkAFjfd9IaUrGzLoItsTB6+yg0Ef&#10;5FBLPeAY4KaTSRxn0mDLYaHBnr4aKn+Ov0ZBtR9fFsvx8u3P+SHNPrHNL3ZW6vlp+liB8DT5e/i/&#10;vdcKkiSF25lwBOTmDwAA//8DAFBLAQItABQABgAIAAAAIQDb4fbL7gAAAIUBAAATAAAAAAAAAAAA&#10;AAAAAAAAAABbQ29udGVudF9UeXBlc10ueG1sUEsBAi0AFAAGAAgAAAAhAFr0LFu/AAAAFQEAAAsA&#10;AAAAAAAAAAAAAAAAHwEAAF9yZWxzLy5yZWxzUEsBAi0AFAAGAAgAAAAhAKA3dA7EAAAA3AAAAA8A&#10;AAAAAAAAAAAAAAAABwIAAGRycy9kb3ducmV2LnhtbFBLBQYAAAAAAwADALcAAAD4AgAAAAA=&#10;" stroked="f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 xml:space="preserve"> 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Рис.2. Неоднозначность перехода недетерминированного автомата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описании функционирования автомата необходимо рассмотреть каждый  вариант переходов.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6.  ε-автомат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b/>
          <w:sz w:val="28"/>
          <w:szCs w:val="28"/>
        </w:rPr>
      </w:pP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Пусть имеется два недетерминированных автомата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. Первый  автомат (А) имеет несколько допускающих состояний, а второй (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– одно допускающее состояние. Задача состоит в том, чтобы соединить их в один автомат. 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Сложность решения задачи в том, что соединение, т. е. создание перехода от одного автомата к другому, должно быть помечено каким-либо символом входного алфавите, но  автоматы уже созданы, и после того,  как первый </w:t>
      </w:r>
      <w:r>
        <w:rPr>
          <w:sz w:val="28"/>
          <w:szCs w:val="28"/>
        </w:rPr>
        <w:lastRenderedPageBreak/>
        <w:t xml:space="preserve">автомат обработал цепочки символов, должен запуститься второй без всяких промежуточных действий. Если бы первый автомат имел одно допускающее состояние, то можно было бы объединить это допускающее состояние с начальным состоянием второго, однако в данной ситуации это невозможно выполнить.  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Выход состоит в введении ε-переходов. Символом ε обозначается пустая строка и соответственно, ε-переход – это переход по пустой строке, то есть без считывания очередного символа входной последовательности символов.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Автомат содержащий ε-переход, называется ε-автоматом. Любой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ε-автомат относится к недетерминированным, поскольку ε-переход подразумевает возможность выбора – либо перейти в новое состояние без считывания символа входной последовательности, либо остаться в текущем состоянии.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7. </w:t>
      </w:r>
      <w:proofErr w:type="spellStart"/>
      <w:r>
        <w:rPr>
          <w:b/>
          <w:sz w:val="28"/>
          <w:szCs w:val="28"/>
        </w:rPr>
        <w:t>Детерминизация</w:t>
      </w:r>
      <w:proofErr w:type="spellEnd"/>
      <w:r>
        <w:rPr>
          <w:b/>
          <w:sz w:val="28"/>
          <w:szCs w:val="28"/>
        </w:rPr>
        <w:t xml:space="preserve"> недетерминированных автоматов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Пусть состояния исходного (недетерминированного) автомата помечены целыми числами от единицы до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. В алгоритме </w:t>
      </w:r>
      <w:proofErr w:type="spellStart"/>
      <w:r>
        <w:rPr>
          <w:sz w:val="28"/>
          <w:szCs w:val="28"/>
        </w:rPr>
        <w:t>детерминизации</w:t>
      </w:r>
      <w:proofErr w:type="spellEnd"/>
      <w:r>
        <w:rPr>
          <w:sz w:val="28"/>
          <w:szCs w:val="28"/>
        </w:rPr>
        <w:t xml:space="preserve"> в качестве  основных  будут использоваться рассматриваемые ниже  процедуры.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Одна из процедур, составляющая первый шаг </w:t>
      </w:r>
      <w:proofErr w:type="spellStart"/>
      <w:r>
        <w:rPr>
          <w:sz w:val="28"/>
          <w:szCs w:val="28"/>
        </w:rPr>
        <w:t>детерминизации</w:t>
      </w:r>
      <w:proofErr w:type="spellEnd"/>
      <w:r>
        <w:rPr>
          <w:sz w:val="28"/>
          <w:szCs w:val="28"/>
        </w:rPr>
        <w:t xml:space="preserve"> заключается в генерировании состояний нового (детерминированного) автомата. Всего таких состояний будет столько, сколько подмножеств у множества {1, 2, …,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}, не считая пустого множества, их будет 2</w:t>
      </w:r>
      <w:r>
        <w:rPr>
          <w:i/>
          <w:sz w:val="28"/>
          <w:szCs w:val="28"/>
          <w:vertAlign w:val="superscript"/>
          <w:lang w:val="en-US"/>
        </w:rPr>
        <w:t>n</w:t>
      </w:r>
      <w:r>
        <w:rPr>
          <w:i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– 1. Это состояния {1}, {2}, …, {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}, {1, 2}, {1, 3},…,  {1,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},…, {1, 2,…,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}. В этих множествах, один и тот же элемент не может присутствовать более одного раза, а так же, порядок следования элементов не имеет значения, т. е. {1, 2, 3} и {3, 2, 1} рассматриваются как одно и то же множество. При выполнении рассмотренной процедуры условились перечислять элементы множества только в порядке возрастания.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Другая процедура состоит в построении, так называемого,  множества достижимых по некоторому символу  состояний.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Допустим, что 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некоторое состояние, а  </w:t>
      </w:r>
      <w:r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– некоторый символ входной цепочки. В детерминированном автомате любой паре (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соответствует только одно новое состояние. В недетерминированном автомате из каждого состояния может исходить несколько переходов, помеченных одним и тем же символом, поэтому вместо единственного нового состояния мы получаем целое множество состояний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достижимых из 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по символу </w: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Третья процедура состоит в добавлении множеству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всех состояний, достижимых из его элементов посредством одного или более ε-переходов. Обозначается это множество через </w:t>
      </w:r>
      <w:r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' (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>).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Рассмотрим применение указанных процедур на примере </w:t>
      </w:r>
      <w:proofErr w:type="spellStart"/>
      <w:r>
        <w:rPr>
          <w:sz w:val="28"/>
          <w:szCs w:val="28"/>
        </w:rPr>
        <w:t>детерминизации</w:t>
      </w:r>
      <w:proofErr w:type="spellEnd"/>
      <w:r>
        <w:rPr>
          <w:sz w:val="28"/>
          <w:szCs w:val="28"/>
        </w:rPr>
        <w:t xml:space="preserve"> автомата,  представленного графом на рис.3.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56515</wp:posOffset>
                </wp:positionV>
                <wp:extent cx="580390" cy="342900"/>
                <wp:effectExtent l="3810" t="635" r="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BD5" w:rsidRDefault="00152BD5" w:rsidP="00152B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7" o:spid="_x0000_s1057" type="#_x0000_t202" style="position:absolute;left:0;text-align:left;margin-left:198pt;margin-top:4.45pt;width:45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sioAIAACAFAAAOAAAAZHJzL2Uyb0RvYy54bWysVM2O0zAQviPxDpbv3fxs+pOo6WrbpQhp&#10;+ZEWHsCNncbCsYPtNlkQB+68Au/AgQM3XqH7RoydtpQFJITIwbE9488z833j6UVXC7Rl2nAlcxyd&#10;hRgxWSjK5TrHr14uBxOMjCWSEqEky/EtM/hi9vDBtG0yFqtKCco0AhBpsrbJcWVtkwWBKSpWE3Om&#10;GibBWCpdEwtLvQ6oJi2g1yKIw3AUtErTRquCGQO7V70Rzzx+WbLCPi9LwywSOYbYrB+1H1duDGZT&#10;kq01aSpe7MMg/xBFTbiES49QV8QStNH8F6iaF1oZVdqzQtWBKkteMJ8DZBOF97K5qUjDfC5QHNMc&#10;y2T+H2zxbPtCI05zHEdjjCSpgaTdp93n3Zfdt93Xuw93H5GzQJ3axmTgftPAAdvNVQd8+5xNc62K&#10;1wZJtaiIXLNLrVVbMUIhzsidDE6O9jjGgazap4rCdWRjlQfqSl27IkJZEKADX7dHjlhnUQGbw0l4&#10;noKlANN5Eqeh5zAg2eFwo419zFSN3CTHGiTgwcn22lgXDMkOLu4uowSnSy6EX+j1aiE02hKQy9J/&#10;Pv57bkI6Z6ncsR6x34EY4Q5nc9F6+t+lUZyE8zgdLEeT8SBZJsNBOg4ngzBK5+koTNLkavneBRgl&#10;WcUpZfKaS3aQYpT8HdX7puhF5MWI2hynw3jYM/THJEP//S7JmlvoTMHrHE+OTiRzvD6SFNImmSVc&#10;9PPg5/B9laEGh7+vileBI76XgO1WnRdeNDqoa6XoLehCK+ANKIZnBSaV0m8xaqFFc2zebIhmGIkn&#10;ErSVRknietovkuE4hoU+taxOLUQWAJVji1E/Xdj+Hdg0mq8ruKlXs1SXoMeSe6044fZR7VUMbeiT&#10;2j8Zrs9P197rx8M2+w4AAP//AwBQSwMEFAAGAAgAAAAhAE4U2MTdAAAACAEAAA8AAABkcnMvZG93&#10;bnJldi54bWxMj81OwzAQhO9IvIO1SFwQdSghf82mAiQQ15Y+gBNvk6jxOordJn17zAmOoxnNfFNu&#10;FzOIC02ut4zwtIpAEDdW99wiHL4/HjMQzivWarBMCFdysK1ub0pVaDvzji5734pQwq5QCJ33YyGl&#10;azoyyq3sSBy8o52M8kFOrdSTmkO5GeQ6ihJpVM9hoVMjvXfUnPZng3D8mh9e8rn+9Id0Fydvqk9r&#10;e0W8v1teNyA8Lf4vDL/4AR2qwFTbM2snBoTnPAlfPEKWgwh+nKUxiBohWecgq1L+P1D9AAAA//8D&#10;AFBLAQItABQABgAIAAAAIQC2gziS/gAAAOEBAAATAAAAAAAAAAAAAAAAAAAAAABbQ29udGVudF9U&#10;eXBlc10ueG1sUEsBAi0AFAAGAAgAAAAhADj9If/WAAAAlAEAAAsAAAAAAAAAAAAAAAAALwEAAF9y&#10;ZWxzLy5yZWxzUEsBAi0AFAAGAAgAAAAhABubeyKgAgAAIAUAAA4AAAAAAAAAAAAAAAAALgIAAGRy&#10;cy9lMm9Eb2MueG1sUEsBAi0AFAAGAAgAAAAhAE4U2MTdAAAACAEAAA8AAAAAAAAAAAAAAAAA+gQA&#10;AGRycy9kb3ducmV2LnhtbFBLBQYAAAAABAAEAPMAAAAEBgAAAAA=&#10;" stroked="f">
                <v:textbox>
                  <w:txbxContent>
                    <w:p w:rsidR="00152BD5" w:rsidRDefault="00152BD5" w:rsidP="00152B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C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A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128270</wp:posOffset>
                </wp:positionV>
                <wp:extent cx="114300" cy="114300"/>
                <wp:effectExtent l="48260" t="10160" r="8890" b="46990"/>
                <wp:wrapNone/>
                <wp:docPr id="216" name="Прямая соединительная линия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6D1DD" id="Прямая соединительная линия 216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75pt,10.1pt" to="323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3lbgIAAIwEAAAOAAAAZHJzL2Uyb0RvYy54bWysVMFuEzEQvSPxD5bv6e6m29CuuqlQNoFD&#10;gUotH+CsvVkLr23ZbjYRQqKckfoJ/AIHkCoV+IbNHzF2tqGFC0Lk4Iw9M29m3szs8cmqEWjJjOVK&#10;5jjZizFislSUy0WOX1/MBocYWUckJUJJluM1s/hk/PjRcaszNlS1EpQZBCDSZq3Oce2czqLIljVr&#10;iN1TmklQVso0xMHVLCJqSAvojYiGcTyKWmWoNqpk1sJrsVXiccCvKla6V1VlmUMix5CbC6cJ59yf&#10;0fiYZAtDdM3LPg3yD1k0hEsIuoMqiCPo0vA/oBpeGmVV5fZK1USqqnjJQg1QTRL/Vs15TTQLtQA5&#10;Vu9osv8Ptny5PDOI0xwPkxFGkjTQpO7T5v3muvvWfd5co81V96P72n3pbrrv3c3mA8i3m48ge2V3&#10;2z9fI+8PbLbaZgA6kWfG81Gu5Lk+VeUbi6Sa1EQuWKjqYq0hUOI9ogcu/mI15DRvXygKNuTSqUDt&#10;qjINqgTXz72jBwf60Cr0cr3rJVs5VMJjkqT7MXS8BFUv+1gk8zDeWRvrnjHVIC/kWHDpqSYZWZ5a&#10;tzW9M/HPUs24EPBOMiFRm+Ojg+FBcLBKcOqVXmfNYj4RBi2JH7jwCzWC5r6ZUZeSBrCaETrtZUe4&#10;ABm5QI4zHOgSDPtoDaMYCQY75qVtekL6iFAwJNxL25l7exQfTQ+nh+kgHY6mgzQuisHT2SQdjGbJ&#10;k4Niv5hMiuSdTz5Js5pTyqTP/27+k/Tv5qvfxO3k7jZgR1T0ED2QD8ne/YekQ+99u7eDM1d0fWZ8&#10;dX4MYOSDcb+efqfu34PVr4/I+CcAAAD//wMAUEsDBBQABgAIAAAAIQBDA3NI4QAAAAkBAAAPAAAA&#10;ZHJzL2Rvd25yZXYueG1sTI/BTsMwDIbvSLxDZCRuLF3ZylbqTgiBxAnBNk3iljWhLWuckmRr4ekx&#10;Jzja/vT7+4vVaDtxMj60jhCmkwSEocrplmqE7ebxagEiREVadY4MwpcJsCrPzwqVazfQqzmtYy04&#10;hEKuEJoY+1zKUDXGqjBxvSG+vTtvVeTR11J7NXC47WSaJJm0qiX+0Kje3DemOqyPFmG5GebuxR92&#10;s2n7+fb98BH7p+eIeHkx3t2CiGaMfzD86rM6lOy0d0fSQXQIWbqcM4qQJikIBrLZDS/2CNeLFGRZ&#10;yP8Nyh8AAAD//wMAUEsBAi0AFAAGAAgAAAAhALaDOJL+AAAA4QEAABMAAAAAAAAAAAAAAAAAAAAA&#10;AFtDb250ZW50X1R5cGVzXS54bWxQSwECLQAUAAYACAAAACEAOP0h/9YAAACUAQAACwAAAAAAAAAA&#10;AAAAAAAvAQAAX3JlbHMvLnJlbHNQSwECLQAUAAYACAAAACEA3M7N5W4CAACMBAAADgAAAAAAAAAA&#10;AAAAAAAuAgAAZHJzL2Uyb0RvYy54bWxQSwECLQAUAAYACAAAACEAQwNzSOEAAAAJAQAADwAAAAAA&#10;AAAAAAAAAADIBAAAZHJzL2Rvd25yZXYueG1sUEsFBgAAAAAEAAQA8wAAANYFAAAAAA==&#10;">
                <v:stroke endarrow="block"/>
              </v:line>
            </w:pict>
          </mc:Fallback>
        </mc:AlternateContent>
      </w:r>
    </w:p>
    <w:p w:rsidR="00152BD5" w:rsidRDefault="00152BD5" w:rsidP="00152BD5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600700" cy="1828800"/>
                <wp:effectExtent l="635" t="0" r="0" b="3810"/>
                <wp:docPr id="215" name="Полотно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4" name="Line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1828165" y="114300"/>
                            <a:ext cx="18294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713865" y="342900"/>
                            <a:ext cx="635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828165" y="228600"/>
                            <a:ext cx="915035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28165" y="1257300"/>
                            <a:ext cx="8007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500" y="228600"/>
                            <a:ext cx="800100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2972435" y="342900"/>
                            <a:ext cx="799465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3886835" y="1124585"/>
                            <a:ext cx="342265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2971165" y="1371600"/>
                            <a:ext cx="915035" cy="114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3658235" y="9525"/>
                            <a:ext cx="342265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886200" y="323850"/>
                            <a:ext cx="114300" cy="800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371600" y="102870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28750" y="108585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2628900" y="125730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1485900" y="1143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45720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, 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571500"/>
                            <a:ext cx="228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3429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3429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61925" cy="95250"/>
                                    <wp:effectExtent l="0" t="0" r="9525" b="0"/>
                                    <wp:docPr id="247" name="Рисунок 2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8001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14859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3716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5" o:spid="_x0000_s1058" editas="canvas" style="width:441pt;height:2in;mso-position-horizontal-relative:char;mso-position-vertical-relative:line" coordsize="56007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eoogYAACFCAAAOAAAAZHJzL2Uyb0RvYy54bWzsXF1zozYUfe9M/wPDu9cg8+lZZyex47Yz&#10;aTcz2fZdBtlmCogKEjvb6X/vlQRCOE4m3V17drvygy0MCIHOPdx77oW37/ZFbj0QVme0nNnuG8e2&#10;SJnQNCs3M/v3D8tRZFt1g8sU57QkM/uR1Pa7ix9/eLurpgTRLc1TwizopKynu2pmb5ummo7HdbIl&#10;Ba7f0IqUsHJNWYEbWGSbccrwDnov8jFynGC8oyytGE1IXcO/C7nSvhD9r9ckad6v1zVprHxmw9ga&#10;8c3E94p/jy/e4umG4WqbJe0w8CeMosBZCQdVXS1wg617lj3pqsgSRmu6bt4ktBjT9TpLiDgHOBvX&#10;OTibOS4fcC1OJoGr0w0QWl+w39WGj7ukyyzP4WqMofcp/4//7mB+CPy5q2B26krNU/15x7/b4oqI&#10;06qnyW8Pt8zKUgBP7NlWiQtAyU1WEiuY8Nnhh4Zt5uUt4+NM9uVddUOTP2urpPMtLjdE9PbhsYL9&#10;XL4HnIG2C1+oKzjEavcrTWEbfN9QMVX7NSusdZ5VP/MdeecwHdYeFiIUuYFvW4/Qdr2J08KE7Bsr&#10;ketjbwLrE9gggAY/KJ7y/ngvFaubnwgtLN6Y2Tmci+gdP9zUjdy022Rw5fE0L63dzI595Isdappn&#10;KZ8WvlnNNqt5zqwHzJEsPu1xB5sxel+mcBA83RKcXrftBmc5tK1GXKWGZXDdcmLzoxUkta2cgPHy&#10;lhxeXvIO4HRhwG1Lgvnv2Imvo+vIG3kouB55zmIxulzOvVGwdEN/MVnM5wv3Hz5415tuszQlJR9/&#10;Z1iu9zrctCYuTUKZVg/RYe/i4sNgu18xaAECPu8SQSuaPt4yfnYtlM+GaYCJjmmPX+IBQL84pvmM&#10;dUgO3UnUInniofgQyRy8EsWRH8mVBsgGyEfJORgCWbDe+YCsUTJCUXAI5Nj1nQ7LroOi0IDZsDL4&#10;g895GuEQzMHpWbn3NETrj5d8DuSHT5wOoOdQIVw5JYatDVsfZWsIu3S3IzwnwDUHBEV+6AMXc1f6&#10;GG8Dql2+mnvShreNN93F8c/xdjyEdXQmWB+yNYpDJCJAgO0xvzqMY4+73QbWJkjU5anjsAYdq4P1&#10;ewjvrSDWYH0nYliI/w9Uj0vG6I7H+KDFDGQPucPLsofG0JMoCiLuWHAGdpHnR8KzF+G/UDsA36jD&#10;co/15x0PkoOkUr8oeQwUi4GwsRQffvpwgMFmp9ZGeuXjQDpo9qu91KfUTVSqCRajUk4E+RMaW8o+&#10;gqICUuLMrv+6x4yArvJLCdMTu57HtUex4PkhggWmr1npa3CZQFczu7Et2Zw3Uq+8r1i22cKRpFhV&#10;0ktQstaZkJT4dMtRnV3iAN2yQ6+Q7UKhlp02MuydaQ3JQMquku0moftykOh6MaBezrpR7oxyp1S5&#10;Vo1GDupgLUg5FCTbwvrkpBz4EWpJWcjBgFPDyJ2Y2zOy8v8MI2uJFORMOuhKRkaaP3GiRIrGw9yj&#10;EC4Nd47RJPIP0ydSvRDOcatqGBo2CZTnfGOVFJQ0rCcFT03DbutFCN+4V5V7JhbOXCtftO0Xofx/&#10;840N7Q5oF6IoKbpJqOq5vpND1YOkBzCthCpk8w5Ztw3dBOt+32Gciq4NegfoVQk+iV49wXdq9KIA&#10;RTw5LdB7LPth0NuKEKAdwB2mD/eNCCG0GeSojJ5Er57ROzV6XS/yFXq5c8unqHcSDHY77KoQ2jDv&#10;gHlVsu4DLzG7onsrVFoj1L5x/FrNHv7vtL9TicGy2k3ycO/P9lDW/d3XOBEM6i9fqn0bKLyvFoK5&#10;cWnFYFA215rb03I1ELSdKxSPlkEUjryl54/i0IlGjhtfxYHjxd5iOSxXEwGzLEeFKrNPLVf77DK+&#10;ImugLDbPipkNITJ8JKUcqekT8YaqtuPD7+rgut9j9XBKQkFKGzA2ObBJlWnsbVKpTee1SSh9AgwI&#10;38gPoc7p4PbSptVf7dgbmwT6eJ54hLWJS3yYgTqfTSqNw9ikbpMuGIGMr3ubVMHcWW3SA5R0ZS39&#10;fbC/T/5Xl8/Y5Fdvk0rMMTY5sEmV/FU2GQn21DJl5/Fd9VIzY5Pfhe+qJCpjkwObVJnr3iZV6H3W&#10;+6S0Q+m7tqWenyWNmPvkV3+fVMKbscmBTaqUfG+TKvQ+r01OXI8/HiO09la5NEapP3R89Bndp88k&#10;fkMij1ITjVEOjFLVFvRGqWLvsxolPPs8EQ9C8CrcY7WLJqI89uD8N22USk78VowSCqPFawiEsNy+&#10;M4G/6EBfhrb+ZoeLfwEAAP//AwBQSwMEFAAGAAgAAAAhACHZSPPbAAAABQEAAA8AAABkcnMvZG93&#10;bnJldi54bWxMj8FOwzAQRO9I/IO1SNyok6gCN41TIVAREgfUwgc48ZKkxOsodtLw9yxc4DLSaFYz&#10;b4vd4nox4xg6TxrSVQICqfa2o0bD+9v+RoEI0ZA1vSfU8IUBduXlRWFy6890wPkYG8ElFHKjoY1x&#10;yKUMdYvOhJUfkDj78KMzke3YSDuaM5e7XmZJciud6YgXWjPgQ4v153FyGtbr0+n5aa7Sxy6dxr16&#10;rTaHlzutr6+W+y2IiEv8O4YffEaHkpkqP5ENotfAj8Rf5UypjG2lIVMqAVkW8j99+Q0AAP//AwBQ&#10;SwECLQAUAAYACAAAACEAtoM4kv4AAADhAQAAEwAAAAAAAAAAAAAAAAAAAAAAW0NvbnRlbnRfVHlw&#10;ZXNdLnhtbFBLAQItABQABgAIAAAAIQA4/SH/1gAAAJQBAAALAAAAAAAAAAAAAAAAAC8BAABfcmVs&#10;cy8ucmVsc1BLAQItABQABgAIAAAAIQBQgxeoogYAACFCAAAOAAAAAAAAAAAAAAAAAC4CAABkcnMv&#10;ZTJvRG9jLnhtbFBLAQItABQABgAIAAAAIQAh2Ujz2wAAAAUBAAAPAAAAAAAAAAAAAAAAAPwIAABk&#10;cnMvZG93bnJldi54bWxQSwUGAAAAAAQABADzAAAABAoAAAAA&#10;">
                <v:shape id="_x0000_s1059" type="#_x0000_t75" style="position:absolute;width:56007;height:18288;visibility:visible;mso-wrap-style:square">
                  <v:fill o:detectmouseclick="t"/>
                  <v:path o:connecttype="none"/>
                </v:shape>
                <v:line id="Line 63" o:spid="_x0000_s1060" style="position:absolute;flip:x;visibility:visible;mso-wrap-style:square" from="18281,1143" to="36576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RdxQAAANwAAAAPAAAAZHJzL2Rvd25yZXYueG1sRI9Ba8JA&#10;EIXvQv/DMgUvQTdWKTV1lVoVCtJDowePQ3aahGZnQ3bU9N93C4K3Gd773rxZrHrXqAt1ofZsYDJO&#10;QREX3tZcGjgedqMXUEGQLTaeycAvBVgtHwYLzKy/8hddcilVDOGQoYFKpM20DkVFDsPYt8RR+/ad&#10;Q4lrV2rb4TWGu0Y/pemzdlhzvFBhS+8VFT/52cUau0/eTKfJ2ukkmdP2JPtUizHDx/7tFZRQL3fz&#10;jf6wkZvP4P+ZOIFe/gEAAP//AwBQSwECLQAUAAYACAAAACEA2+H2y+4AAACFAQAAEwAAAAAAAAAA&#10;AAAAAAAAAAAAW0NvbnRlbnRfVHlwZXNdLnhtbFBLAQItABQABgAIAAAAIQBa9CxbvwAAABUBAAAL&#10;AAAAAAAAAAAAAAAAAB8BAABfcmVscy8ucmVsc1BLAQItABQABgAIAAAAIQAmjwRdxQAAANwAAAAP&#10;AAAAAAAAAAAAAAAAAAcCAABkcnMvZG93bnJldi54bWxQSwUGAAAAAAMAAwC3AAAA+QIAAAAA&#10;">
                  <v:stroke endarrow="block"/>
                </v:line>
                <v:line id="Line 64" o:spid="_x0000_s1061" style="position:absolute;visibility:visible;mso-wrap-style:square" from="17138,3429" to="17145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OZVwwAAANwAAAAPAAAAZHJzL2Rvd25yZXYueG1sRE9LawIx&#10;EL4X/A9hhN5q1oLVXY1Sugg91IIPPI+b6WbpZrJs0jX9941Q8DYf33NWm2hbMVDvG8cKppMMBHHl&#10;dMO1gtNx+7QA4QOyxtYxKfglD5v16GGFhXZX3tNwCLVIIewLVGBC6AopfWXIop+4jjhxX663GBLs&#10;a6l7vKZw28rnLHuRFhtODQY7ejNUfR9+rIK5KfdyLsuP42c5NNM87uL5kiv1OI6vSxCBYriL/93v&#10;Os3PZ3B7Jl0g138AAAD//wMAUEsBAi0AFAAGAAgAAAAhANvh9svuAAAAhQEAABMAAAAAAAAAAAAA&#10;AAAAAAAAAFtDb250ZW50X1R5cGVzXS54bWxQSwECLQAUAAYACAAAACEAWvQsW78AAAAVAQAACwAA&#10;AAAAAAAAAAAAAAAfAQAAX3JlbHMvLnJlbHNQSwECLQAUAAYACAAAACEAcrzmVcMAAADcAAAADwAA&#10;AAAAAAAAAAAAAAAHAgAAZHJzL2Rvd25yZXYueG1sUEsFBgAAAAADAAMAtwAAAPcCAAAAAA==&#10;">
                  <v:stroke endarrow="block"/>
                </v:line>
                <v:line id="Line 65" o:spid="_x0000_s1062" style="position:absolute;visibility:visible;mso-wrap-style:square" from="18281,2286" to="27432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ngiwwAAANwAAAAPAAAAZHJzL2Rvd25yZXYueG1sRE9Na8JA&#10;EL0L/odlhN50Yw9qUlcRQ6GHVjCWnqfZaTY0Oxuy27j9992C4G0e73O2+2g7MdLgW8cKlosMBHHt&#10;dMuNgvfL83wDwgdkjZ1jUvBLHva76WSLhXZXPtNYhUakEPYFKjAh9IWUvjZk0S9cT5y4LzdYDAkO&#10;jdQDXlO47eRjlq2kxZZTg8Gejobq7+rHKlib8izXsny9nMqxXebxLX585ko9zOLhCUSgGO7im/tF&#10;p/n5Cv6fSRfI3R8AAAD//wMAUEsBAi0AFAAGAAgAAAAhANvh9svuAAAAhQEAABMAAAAAAAAAAAAA&#10;AAAAAAAAAFtDb250ZW50X1R5cGVzXS54bWxQSwECLQAUAAYACAAAACEAWvQsW78AAAAVAQAACwAA&#10;AAAAAAAAAAAAAAAfAQAAX3JlbHMvLnJlbHNQSwECLQAUAAYACAAAACEAgm54IsMAAADcAAAADwAA&#10;AAAAAAAAAAAAAAAHAgAAZHJzL2Rvd25yZXYueG1sUEsFBgAAAAADAAMAtwAAAPcCAAAAAA==&#10;">
                  <v:stroke endarrow="block"/>
                </v:line>
                <v:line id="Line 66" o:spid="_x0000_s1063" style="position:absolute;flip:x y;visibility:visible;mso-wrap-style:square" from="18281,12573" to="2628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Ao6wwAAANwAAAAPAAAAZHJzL2Rvd25yZXYueG1sRE87b8Iw&#10;EN4r8R+sQ+rWODDwCBiEkJA6sECrdr3ERxyIz0lsQvrva6RK3e7T97z1drC16KnzlWMFkyQFQVw4&#10;XXGp4PPj8LYA4QOyxtoxKfghD9vN6GWNmXYPPlF/DqWIIewzVGBCaDIpfWHIok9cQxy5i+sshgi7&#10;UuoOHzHc1nKapjNpseLYYLChvaHidr5bBX1+n1y/jqebz7/bZb4w7f7YzpR6HQ+7FYhAQ/gX/7nf&#10;dZy/nMPzmXiB3PwCAAD//wMAUEsBAi0AFAAGAAgAAAAhANvh9svuAAAAhQEAABMAAAAAAAAAAAAA&#10;AAAAAAAAAFtDb250ZW50X1R5cGVzXS54bWxQSwECLQAUAAYACAAAACEAWvQsW78AAAAVAQAACwAA&#10;AAAAAAAAAAAAAAAfAQAAX3JlbHMvLnJlbHNQSwECLQAUAAYACAAAACEA4dQKOsMAAADcAAAADwAA&#10;AAAAAAAAAAAAAAAHAgAAZHJzL2Rvd25yZXYueG1sUEsFBgAAAAADAAMAtwAAAPcCAAAAAA==&#10;">
                  <v:stroke endarrow="block"/>
                </v:line>
                <v:line id="Line 67" o:spid="_x0000_s1064" style="position:absolute;flip:x;visibility:visible;mso-wrap-style:square" from="28575,2286" to="36576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g5YxQAAANwAAAAPAAAAZHJzL2Rvd25yZXYueG1sRI9Ba8JA&#10;EIXvhf6HZQq9BN1YodToKrWtUCgeqh48DtkxCc3OhuxU4793DoXe5jHve/NmsRpCa87Upyayg8k4&#10;B0NcRt9w5eCw34xewCRB9thGJgdXSrBa3t8tsPDxwt903kllNIRTgQ5qka6wNpU1BUzj2BHr7hT7&#10;gKKyr6zv8aLhobVPef5sAzasF2rs6K2m8mf3G7TGZsvv02m2DjbLZvRxlK/cinOPD8PrHIzQIP/m&#10;P/rTKzfTtvqMTmCXNwAAAP//AwBQSwECLQAUAAYACAAAACEA2+H2y+4AAACFAQAAEwAAAAAAAAAA&#10;AAAAAAAAAAAAW0NvbnRlbnRfVHlwZXNdLnhtbFBLAQItABQABgAIAAAAIQBa9CxbvwAAABUBAAAL&#10;AAAAAAAAAAAAAAAAAB8BAABfcmVscy8ucmVsc1BLAQItABQABgAIAAAAIQCnwg5YxQAAANwAAAAP&#10;AAAAAAAAAAAAAAAAAAcCAABkcnMvZG93bnJldi54bWxQSwUGAAAAAAMAAwC3AAAA+QIAAAAA&#10;">
                  <v:stroke endarrow="block"/>
                </v:line>
                <v:line id="Line 68" o:spid="_x0000_s1065" style="position:absolute;flip:y;visibility:visible;mso-wrap-style:square" from="29724,3429" to="3771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qvDxAAAANwAAAAPAAAAZHJzL2Rvd25yZXYueG1sRI9Ba8JA&#10;EIXvBf/DMoKXUDdVEJO6irYKgvRQ7aHHITsmwexsyE41/nu3UOhthve+N28Wq9416kpdqD0beBmn&#10;oIgLb2suDXydds9zUEGQLTaeycCdAqyWg6cF5tbf+JOuRylVDOGQo4FKpM21DkVFDsPYt8RRO/vO&#10;ocS1K7Xt8BbDXaMnaTrTDmuOFyps6a2i4nL8cbHG7oPfp9Nk43SSZLT9lkOqxZjRsF+/ghLq5d/8&#10;R+9t5LIMfp+JE+jlAwAA//8DAFBLAQItABQABgAIAAAAIQDb4fbL7gAAAIUBAAATAAAAAAAAAAAA&#10;AAAAAAAAAABbQ29udGVudF9UeXBlc10ueG1sUEsBAi0AFAAGAAgAAAAhAFr0LFu/AAAAFQEAAAsA&#10;AAAAAAAAAAAAAAAAHwEAAF9yZWxzLy5yZWxzUEsBAi0AFAAGAAgAAAAhAMiOq8PEAAAA3AAAAA8A&#10;AAAAAAAAAAAAAAAABwIAAGRycy9kb3ducmV2LnhtbFBLBQYAAAAAAwADALcAAAD4AgAAAAA=&#10;">
                  <v:stroke endarrow="block"/>
                </v:line>
                <v:oval id="Oval 69" o:spid="_x0000_s1066" style="position:absolute;left:38868;top:11245;width:342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AiSwwAAANw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ORCM8z8QjozS8AAAD//wMAUEsBAi0AFAAGAAgAAAAhANvh9svuAAAAhQEAABMAAAAAAAAAAAAA&#10;AAAAAAAAAFtDb250ZW50X1R5cGVzXS54bWxQSwECLQAUAAYACAAAACEAWvQsW78AAAAVAQAACwAA&#10;AAAAAAAAAAAAAAAfAQAAX3JlbHMvLnJlbHNQSwECLQAUAAYACAAAACEAOoQIksMAAADcAAAADwAA&#10;AAAAAAAAAAAAAAAHAgAAZHJzL2Rvd25yZXYueG1sUEsFBgAAAAADAAMAtwAAAPcCAAAAAA==&#10;">
                  <v:textbox>
                    <w:txbxContent>
                      <w:p w:rsidR="00152BD5" w:rsidRDefault="00152BD5" w:rsidP="00152BD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oval>
                <v:line id="Line 70" o:spid="_x0000_s1067" style="position:absolute;flip:x;visibility:visible;mso-wrap-style:square" from="29711,13716" to="38862,14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1M+xQAAANwAAAAPAAAAZHJzL2Rvd25yZXYueG1sRI9Ba8JA&#10;EIXvBf/DMoKXUHdVKDV1lbYqFIqHag89DtkxCWZnQ3aq8d93BaHHx5v3vXmLVe8bdaYu1oEtTMYG&#10;FHERXM2lhe/D9vEZVBRkh01gsnClCKvl4GGBuQsX/qLzXkqVIBxztFCJtLnWsajIYxyHljh5x9B5&#10;lCS7UrsOLwnuGz015kl7rDk1VNjSe0XFaf/r0xvbHa9ns+zN6yyb0+ZHPo0Wa0fD/vUFlFAv/8f3&#10;9IezMDUTuI1JBNDLPwAAAP//AwBQSwECLQAUAAYACAAAACEA2+H2y+4AAACFAQAAEwAAAAAAAAAA&#10;AAAAAAAAAAAAW0NvbnRlbnRfVHlwZXNdLnhtbFBLAQItABQABgAIAAAAIQBa9CxbvwAAABUBAAAL&#10;AAAAAAAAAAAAAAAAAB8BAABfcmVscy8ucmVsc1BLAQItABQABgAIAAAAIQAF11M+xQAAANwAAAAP&#10;AAAAAAAAAAAAAAAAAAcCAABkcnMvZG93bnJldi54bWxQSwUGAAAAAAMAAwC3AAAA+QIAAAAA&#10;">
                  <v:stroke endarrow="block"/>
                </v:line>
                <v:oval id="Oval 71" o:spid="_x0000_s1068" style="position:absolute;left:36582;top:95;width:342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N+wwAAANw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JIXHmXgE9OYPAAD//wMAUEsBAi0AFAAGAAgAAAAhANvh9svuAAAAhQEAABMAAAAAAAAAAAAA&#10;AAAAAAAAAFtDb250ZW50X1R5cGVzXS54bWxQSwECLQAUAAYACAAAACEAWvQsW78AAAAVAQAACwAA&#10;AAAAAAAAAAAAAAAfAQAAX3JlbHMvLnJlbHNQSwECLQAUAAYACAAAACEApRozfsMAAADcAAAADwAA&#10;AAAAAAAAAAAAAAAHAgAAZHJzL2Rvd25yZXYueG1sUEsFBgAAAAADAAMAtwAAAPcCAAAAAA==&#10;">
                  <v:textbox>
                    <w:txbxContent>
                      <w:p w:rsidR="00152BD5" w:rsidRDefault="00152BD5" w:rsidP="00152BD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oval>
                <v:line id="Line 72" o:spid="_x0000_s1069" style="position:absolute;visibility:visible;mso-wrap-style:square" from="38862,3238" to="40005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i9BxQAAANw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tkE/s6kIyBXvwAAAP//AwBQSwECLQAUAAYACAAAACEA2+H2y+4AAACFAQAAEwAAAAAAAAAA&#10;AAAAAAAAAAAAW0NvbnRlbnRfVHlwZXNdLnhtbFBLAQItABQABgAIAAAAIQBa9CxbvwAAABUBAAAL&#10;AAAAAAAAAAAAAAAAAB8BAABfcmVscy8ucmVsc1BLAQItABQABgAIAAAAIQChNi9BxQAAANwAAAAP&#10;AAAAAAAAAAAAAAAAAAcCAABkcnMvZG93bnJldi54bWxQSwUGAAAAAAMAAwC3AAAA+QIAAAAA&#10;">
                  <v:stroke endarrow="block"/>
                </v:line>
                <v:oval id="Oval 73" o:spid="_x0000_s1070" style="position:absolute;left:13716;top:10287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6RxAAAANwAAAAPAAAAZHJzL2Rvd25yZXYueG1sRI9Ba8JA&#10;FITvhf6H5Qm91Y1GpURXkUrBHjwY7f2RfSbB7NuQfY3pv+8KgsdhZr5hVpvBNaqnLtSeDUzGCSji&#10;wtuaSwPn09f7B6ggyBYbz2TgjwJs1q8vK8ysv/GR+lxKFSEcMjRQibSZ1qGoyGEY+5Y4ehffOZQo&#10;u1LbDm8R7ho9TZKFdlhzXKiwpc+Kimv+6wzsym2+6HUq8/Sy28v8+nP4TifGvI2G7RKU0CDP8KO9&#10;twamyQzuZ+IR0Ot/AAAA//8DAFBLAQItABQABgAIAAAAIQDb4fbL7gAAAIUBAAATAAAAAAAAAAAA&#10;AAAAAAAAAABbQ29udGVudF9UeXBlc10ueG1sUEsBAi0AFAAGAAgAAAAhAFr0LFu/AAAAFQEAAAsA&#10;AAAAAAAAAAAAAAAAHwEAAF9yZWxzLy5yZWxzUEsBAi0AFAAGAAgAAAAhAEW/DpHEAAAA3AAAAA8A&#10;AAAAAAAAAAAAAAAABwIAAGRycy9kb3ducmV2LnhtbFBLBQYAAAAAAwADALcAAAD4AgAAAAA=&#10;"/>
                <v:oval id="Oval 74" o:spid="_x0000_s1071" style="position:absolute;left:14287;top:10858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6sKwwAAANw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SQbPM/EI6O0DAAD//wMAUEsBAi0AFAAGAAgAAAAhANvh9svuAAAAhQEAABMAAAAAAAAAAAAA&#10;AAAAAAAAAFtDb250ZW50X1R5cGVzXS54bWxQSwECLQAUAAYACAAAACEAWvQsW78AAAAVAQAACwAA&#10;AAAAAAAAAAAAAAAfAQAAX3JlbHMvLnJlbHNQSwECLQAUAAYACAAAACEAKvOrCsMAAADcAAAADwAA&#10;AAAAAAAAAAAAAAAHAgAAZHJzL2Rvd25yZXYueG1sUEsFBgAAAAADAAMAtwAAAPcCAAAAAA==&#10;">
                  <v:textbox>
                    <w:txbxContent>
                      <w:p w:rsidR="00152BD5" w:rsidRDefault="00152BD5" w:rsidP="00152BD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oval>
                <v:oval id="Oval 75" o:spid="_x0000_s1072" style="position:absolute;left:26289;top:12573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TV9wwAAANw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JIPHmXgE9OYPAAD//wMAUEsBAi0AFAAGAAgAAAAhANvh9svuAAAAhQEAABMAAAAAAAAAAAAA&#10;AAAAAAAAAFtDb250ZW50X1R5cGVzXS54bWxQSwECLQAUAAYACAAAACEAWvQsW78AAAAVAQAACwAA&#10;AAAAAAAAAAAAAAAfAQAAX3JlbHMvLnJlbHNQSwECLQAUAAYACAAAACEA2iE1fcMAAADcAAAADwAA&#10;AAAAAAAAAAAAAAAHAgAAZHJzL2Rvd25yZXYueG1sUEsFBgAAAAADAAMAtwAAAPcCAAAAAA==&#10;">
                  <v:textbox>
                    <w:txbxContent>
                      <w:p w:rsidR="00152BD5" w:rsidRDefault="00152BD5" w:rsidP="00152BD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oval>
                <v:oval id="Oval 76" o:spid="_x0000_s1073" style="position:absolute;left:14859;top:114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ZDmxAAAANwAAAAPAAAAZHJzL2Rvd25yZXYueG1sRI9Ba8JA&#10;FITvhf6H5RW81Y0GrcSsIhXBHnpo2t4f2WcSkn0bsq8x/nu3UOhxmJlvmHw/uU6NNITGs4HFPAFF&#10;XHrbcGXg6/P0vAEVBNli55kM3CjAfvf4kGNm/ZU/aCykUhHCIUMDtUifaR3KmhyGue+Jo3fxg0OJ&#10;cqi0HfAa4a7TyyRZa4cNx4Uae3qtqWyLH2fgWB2K9ahTWaWX41lW7ff7W7owZvY0HbaghCb5D/+1&#10;z9bAMnmB3zPxCOjdHQAA//8DAFBLAQItABQABgAIAAAAIQDb4fbL7gAAAIUBAAATAAAAAAAAAAAA&#10;AAAAAAAAAABbQ29udGVudF9UeXBlc10ueG1sUEsBAi0AFAAGAAgAAAAhAFr0LFu/AAAAFQEAAAsA&#10;AAAAAAAAAAAAAAAAHwEAAF9yZWxzLy5yZWxzUEsBAi0AFAAGAAgAAAAhALVtkObEAAAA3AAAAA8A&#10;AAAAAAAAAAAAAAAABwIAAGRycy9kb3ducmV2LnhtbFBLBQYAAAAAAwADALcAAAD4AgAAAAA=&#10;">
                  <v:textbox>
                    <w:txbxContent>
                      <w:p w:rsidR="00152BD5" w:rsidRDefault="00152BD5" w:rsidP="00152BD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oval>
                <v:shape id="Text Box 77" o:spid="_x0000_s1074" type="#_x0000_t202" style="position:absolute;left:11430;top:4572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Jr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yisDac&#10;CUdArr8AAAD//wMAUEsBAi0AFAAGAAgAAAAhANvh9svuAAAAhQEAABMAAAAAAAAAAAAAAAAAAAAA&#10;AFtDb250ZW50X1R5cGVzXS54bWxQSwECLQAUAAYACAAAACEAWvQsW78AAAAVAQAACwAAAAAAAAAA&#10;AAAAAAAfAQAAX3JlbHMvLnJlbHNQSwECLQAUAAYACAAAACEAas8ia70AAADcAAAADwAAAAAAAAAA&#10;AAAAAAAHAgAAZHJzL2Rvd25yZXYueG1sUEsFBgAAAAADAAMAtwAAAPECAAAAAA==&#10;" stroked="f">
                  <v:textbox>
                    <w:txbxContent>
                      <w:p w:rsidR="00152BD5" w:rsidRDefault="00152BD5" w:rsidP="00152BD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, ε</w:t>
                        </w:r>
                      </w:p>
                    </w:txbxContent>
                  </v:textbox>
                </v:shape>
                <v:shape id="Text Box 78" o:spid="_x0000_s1075" type="#_x0000_t202" style="position:absolute;left:18288;top:5715;width:228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4fwwgAAANw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tEcvmfCEZCrDwAAAP//AwBQSwECLQAUAAYACAAAACEA2+H2y+4AAACFAQAAEwAAAAAAAAAAAAAA&#10;AAAAAAAAW0NvbnRlbnRfVHlwZXNdLnhtbFBLAQItABQABgAIAAAAIQBa9CxbvwAAABUBAAALAAAA&#10;AAAAAAAAAAAAAB8BAABfcmVscy8ucmVsc1BLAQItABQABgAIAAAAIQAFg4fwwgAAANwAAAAPAAAA&#10;AAAAAAAAAAAAAAcCAABkcnMvZG93bnJldi54bWxQSwUGAAAAAAMAAwC3AAAA9gIAAAAA&#10;" stroked="f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79" o:spid="_x0000_s1076" type="#_x0000_t202" style="position:absolute;left:40005;top:3429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iw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yGYX44&#10;E46AXH8BAAD//wMAUEsBAi0AFAAGAAgAAAAhANvh9svuAAAAhQEAABMAAAAAAAAAAAAAAAAAAAAA&#10;AFtDb250ZW50X1R5cGVzXS54bWxQSwECLQAUAAYACAAAACEAWvQsW78AAAAVAQAACwAAAAAAAAAA&#10;AAAAAAAfAQAAX3JlbHMvLnJlbHNQSwECLQAUAAYACAAAACEAEWC4sL0AAADcAAAADwAAAAAAAAAA&#10;AAAAAAAHAgAAZHJzL2Rvd25yZXYueG1sUEsFBgAAAAADAAMAtwAAAPECAAAAAA==&#10;" stroked="f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80" o:spid="_x0000_s1077" type="#_x0000_t202" style="position:absolute;left:28575;top:3429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0r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oZxDJ8z4QjI5RsAAP//AwBQSwECLQAUAAYACAAAACEA2+H2y+4AAACFAQAAEwAAAAAAAAAAAAAA&#10;AAAAAAAAW0NvbnRlbnRfVHlwZXNdLnhtbFBLAQItABQABgAIAAAAIQBa9CxbvwAAABUBAAALAAAA&#10;AAAAAAAAAAAAAB8BAABfcmVscy8ucmVsc1BLAQItABQABgAIAAAAIQB+LB0rwgAAANwAAAAPAAAA&#10;AAAAAAAAAAAAAAcCAABkcnMvZG93bnJldi54bWxQSwUGAAAAAAMAAwC3AAAA9gIAAAAA&#10;" stroked="f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161925" cy="95250"/>
                              <wp:effectExtent l="0" t="0" r="9525" b="0"/>
                              <wp:docPr id="247" name="Рисунок 2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1" o:spid="_x0000_s1078" type="#_x0000_t202" style="position:absolute;left:34290;top:8001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oNcxAAAANwAAAAPAAAAZHJzL2Rvd25yZXYueG1sRI9bi8Iw&#10;FITfhf0P4Sz4ItvU4mWtRlkFF1+9/IBjc3phm5PSRFv/vREWfBxm5htmtelNLe7UusqygnEUgyDO&#10;rK64UHA577++QTiPrLG2TAoe5GCz/hisMNW24yPdT74QAcIuRQWl900qpctKMugi2xAHL7etQR9k&#10;W0jdYhfgppZJHM+kwYrDQokN7UrK/k43oyA/dKPporv++sv8OJltsZpf7UOp4Wf/swThqffv8H/7&#10;oBUk4wReZ8IRkOsnAAAA//8DAFBLAQItABQABgAIAAAAIQDb4fbL7gAAAIUBAAATAAAAAAAAAAAA&#10;AAAAAAAAAABbQ29udGVudF9UeXBlc10ueG1sUEsBAi0AFAAGAAgAAAAhAFr0LFu/AAAAFQEAAAsA&#10;AAAAAAAAAAAAAAAAHwEAAF9yZWxzLy5yZWxzUEsBAi0AFAAGAAgAAAAhAI7+g1zEAAAA3AAAAA8A&#10;AAAAAAAAAAAAAAAABwIAAGRycy9kb3ducmV2LnhtbFBLBQYAAAAAAwADALcAAAD4AgAAAAA=&#10;" stroked="f">
                  <v:textbox>
                    <w:txbxContent>
                      <w:p w:rsidR="00152BD5" w:rsidRDefault="00152BD5" w:rsidP="00152BD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ε</w:t>
                        </w:r>
                      </w:p>
                    </w:txbxContent>
                  </v:textbox>
                </v:shape>
                <v:shape id="Text Box 82" o:spid="_x0000_s1079" type="#_x0000_t202" style="position:absolute;left:33147;top:14859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ibH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kF/CO8z4QjI5QsAAP//AwBQSwECLQAUAAYACAAAACEA2+H2y+4AAACFAQAAEwAAAAAAAAAAAAAA&#10;AAAAAAAAW0NvbnRlbnRfVHlwZXNdLnhtbFBLAQItABQABgAIAAAAIQBa9CxbvwAAABUBAAALAAAA&#10;AAAAAAAAAAAAAB8BAABfcmVscy8ucmVsc1BLAQItABQABgAIAAAAIQDhsibHwgAAANwAAAAPAAAA&#10;AAAAAAAAAAAAAAcCAABkcnMvZG93bnJldi54bWxQSwUGAAAAAAMAAwC3AAAA9gIAAAAA&#10;" stroked="f">
                  <v:textbox>
                    <w:txbxContent>
                      <w:p w:rsidR="00152BD5" w:rsidRDefault="00152BD5" w:rsidP="00152BD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ε</w:t>
                        </w:r>
                      </w:p>
                    </w:txbxContent>
                  </v:textbox>
                </v:shape>
                <v:shape id="Text Box 83" o:spid="_x0000_s1080" type="#_x0000_t202" style="position:absolute;left:19431;top:13716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76zwgAAANwAAAAPAAAAZHJzL2Rvd25yZXYueG1sRI/disIw&#10;FITvBd8hHMEb2aaKv9UoKuzira4PcNoc22JzUppo69ubhQUvh5n5htnsOlOJJzWutKxgHMUgiDOr&#10;S84VXH+/v5YgnEfWWFkmBS9ysNv2extMtG35TM+Lz0WAsEtQQeF9nUjpsoIMusjWxMG72cagD7LJ&#10;pW6wDXBTyUkcz6XBksNCgTUdC8rul4dRcDu1o9mqTX/8dXGezg9YLlL7Umo46PZrEJ46/wn/t09a&#10;wWQ8hb8z4QjI7RsAAP//AwBQSwECLQAUAAYACAAAACEA2+H2y+4AAACFAQAAEwAAAAAAAAAAAAAA&#10;AAAAAAAAW0NvbnRlbnRfVHlwZXNdLnhtbFBLAQItABQABgAIAAAAIQBa9CxbvwAAABUBAAALAAAA&#10;AAAAAAAAAAAAAB8BAABfcmVscy8ucmVsc1BLAQItABQABgAIAAAAIQBuW76zwgAAANwAAAAPAAAA&#10;AAAAAAAAAAAAAAcCAABkcnMvZG93bnJldi54bWxQSwUGAAAAAAMAAwC3AAAA9gIAAAAA&#10;" stroked="f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Рис. 3. Исходный автомат для  </w:t>
      </w:r>
      <w:proofErr w:type="spellStart"/>
      <w:r>
        <w:rPr>
          <w:sz w:val="28"/>
          <w:szCs w:val="28"/>
        </w:rPr>
        <w:t>детерминизации</w:t>
      </w:r>
      <w:proofErr w:type="spellEnd"/>
      <w:r>
        <w:rPr>
          <w:sz w:val="28"/>
          <w:szCs w:val="28"/>
        </w:rPr>
        <w:t xml:space="preserve">  </w:t>
      </w: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  <w:r>
        <w:rPr>
          <w:sz w:val="28"/>
          <w:szCs w:val="28"/>
        </w:rPr>
        <w:t xml:space="preserve">          Из стартового состояния по символу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можно попасть в состояния 3 и4,  поэтому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1, A"/>
        </w:smartTagPr>
        <w:r>
          <w:rPr>
            <w:sz w:val="28"/>
            <w:szCs w:val="28"/>
          </w:rPr>
          <w:t xml:space="preserve">1, </w:t>
        </w:r>
        <w:r>
          <w:rPr>
            <w:i/>
            <w:sz w:val="28"/>
            <w:szCs w:val="28"/>
            <w:lang w:val="en-US"/>
          </w:rPr>
          <w:t>A</w:t>
        </w:r>
      </w:smartTag>
      <w:r>
        <w:rPr>
          <w:sz w:val="28"/>
          <w:szCs w:val="28"/>
        </w:rPr>
        <w:t xml:space="preserve">) = {3, 4}. Из четвертого состояния по ε-переходам можно добраться до состояний 1 и 2;  единственный ε-переход из  состояния 3 ведет в состояние  5. Таким образом, </w:t>
      </w:r>
      <w:r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'(</w:t>
      </w:r>
      <w:smartTag w:uri="urn:schemas-microsoft-com:office:smarttags" w:element="metricconverter">
        <w:smartTagPr>
          <w:attr w:name="ProductID" w:val="1, A"/>
        </w:smartTagPr>
        <w:r>
          <w:rPr>
            <w:sz w:val="28"/>
            <w:szCs w:val="28"/>
          </w:rPr>
          <w:t xml:space="preserve">1, </w:t>
        </w:r>
        <w:r>
          <w:rPr>
            <w:i/>
            <w:sz w:val="28"/>
            <w:szCs w:val="28"/>
            <w:lang w:val="en-US"/>
          </w:rPr>
          <w:t>A</w:t>
        </w:r>
      </w:smartTag>
      <w:r>
        <w:rPr>
          <w:sz w:val="28"/>
          <w:szCs w:val="28"/>
        </w:rPr>
        <w:t xml:space="preserve">) = {1, 2, 3, 4, 5}.  Аналогично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3, C"/>
        </w:smartTagPr>
        <w:r>
          <w:rPr>
            <w:sz w:val="28"/>
            <w:szCs w:val="28"/>
          </w:rPr>
          <w:t xml:space="preserve">3, </w:t>
        </w:r>
        <w:r>
          <w:rPr>
            <w:i/>
            <w:sz w:val="28"/>
            <w:szCs w:val="28"/>
            <w:lang w:val="en-US"/>
          </w:rPr>
          <w:t>C</w:t>
        </w:r>
      </w:smartTag>
      <w:r>
        <w:rPr>
          <w:sz w:val="28"/>
          <w:szCs w:val="28"/>
        </w:rPr>
        <w:t xml:space="preserve">) = {2}, </w:t>
      </w:r>
      <w:r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' (</w:t>
      </w:r>
      <w:smartTag w:uri="urn:schemas-microsoft-com:office:smarttags" w:element="metricconverter">
        <w:smartTagPr>
          <w:attr w:name="ProductID" w:val="3, C"/>
        </w:smartTagPr>
        <w:r>
          <w:rPr>
            <w:sz w:val="28"/>
            <w:szCs w:val="28"/>
          </w:rPr>
          <w:t xml:space="preserve">3, </w:t>
        </w:r>
        <w:r>
          <w:rPr>
            <w:i/>
            <w:sz w:val="28"/>
            <w:szCs w:val="28"/>
            <w:lang w:val="en-US"/>
          </w:rPr>
          <w:t>C</w:t>
        </w:r>
      </w:smartTag>
      <w:r>
        <w:rPr>
          <w:sz w:val="28"/>
          <w:szCs w:val="28"/>
        </w:rPr>
        <w:t xml:space="preserve">) = {1, 2}, а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1, C"/>
        </w:smartTagPr>
        <w:r>
          <w:rPr>
            <w:sz w:val="28"/>
            <w:szCs w:val="28"/>
          </w:rPr>
          <w:t xml:space="preserve">1, </w:t>
        </w:r>
        <w:r>
          <w:rPr>
            <w:i/>
            <w:sz w:val="28"/>
            <w:szCs w:val="28"/>
            <w:lang w:val="en-US"/>
          </w:rPr>
          <w:t>C</w:t>
        </w:r>
      </w:smartTag>
      <w:r>
        <w:rPr>
          <w:sz w:val="28"/>
          <w:szCs w:val="28"/>
        </w:rPr>
        <w:t xml:space="preserve">) = {2, 3},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' (1, </w:t>
      </w:r>
      <w:r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) = {1, 2, 3, 5}.  Необходимо отметить, что элементы множества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' строятся на основе элементов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, поэтому,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' (</w:t>
      </w:r>
      <w:smartTag w:uri="urn:schemas-microsoft-com:office:smarttags" w:element="metricconverter">
        <w:smartTagPr>
          <w:attr w:name="ProductID" w:val="3, C"/>
        </w:smartTagPr>
        <w:r>
          <w:rPr>
            <w:sz w:val="28"/>
            <w:szCs w:val="28"/>
          </w:rPr>
          <w:t xml:space="preserve">3, </w:t>
        </w:r>
        <w:r>
          <w:rPr>
            <w:i/>
            <w:sz w:val="28"/>
            <w:szCs w:val="28"/>
            <w:lang w:val="en-US"/>
          </w:rPr>
          <w:t>C</w:t>
        </w:r>
      </w:smartTag>
      <w:r>
        <w:rPr>
          <w:sz w:val="28"/>
          <w:szCs w:val="28"/>
        </w:rPr>
        <w:t xml:space="preserve">) не включает состояние  5, хотя оно достижимо  из состояния 3  непосредственно по ε-переходу. Для автоматов не содержащих ε-переходов, элементы множеств 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' совпадают.</w:t>
      </w:r>
    </w:p>
    <w:p w:rsidR="00152BD5" w:rsidRDefault="00152BD5" w:rsidP="00152BD5">
      <w:pPr>
        <w:rPr>
          <w:sz w:val="28"/>
          <w:szCs w:val="28"/>
        </w:rPr>
      </w:pPr>
      <w:r>
        <w:rPr>
          <w:sz w:val="28"/>
          <w:szCs w:val="28"/>
        </w:rPr>
        <w:t xml:space="preserve">          Стартовым состоянием нового автомата будет состояние,   включающее все достижимые из 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по ε-переходам состояния, помеченное множеством  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, где  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стартовое состояние исходного автомата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 Состояние {1} было бы помечено как стартовое, поскольку стартовое состояние исходного автомата не имеет исходящих  ε-переходов. Если бы в  исходном автомате существовало правило 1,ε → 3, то стартовым состоянием результирующего автомата было бы состояние {1, 3, 5}.</w:t>
      </w:r>
    </w:p>
    <w:p w:rsidR="00152BD5" w:rsidRDefault="00152BD5" w:rsidP="00152BD5">
      <w:pPr>
        <w:rPr>
          <w:sz w:val="28"/>
          <w:szCs w:val="28"/>
        </w:rPr>
      </w:pPr>
      <w:r>
        <w:rPr>
          <w:sz w:val="28"/>
          <w:szCs w:val="28"/>
        </w:rPr>
        <w:t xml:space="preserve">       Допускающими  состояниями создаваемого автомата будут состояния, запись которых включает в себя хотя бы одно допускающее состояние исходного автомата. В рассматриваемом примере автомат содержит лишь одно допускающее состояние – 5. Поэтому допускающими состояниями нового автомата будут состояния {5},{1, 5},{2, 5},{3, 5},{4, 5},{1, 2, 3},{1, 3, 5},{1, 4, 5},{2, 3, 5},{2, 4, 5},{3, 4, 5},{1, 2, 3, 5},{1, 2, 4, 5},{1, 3, 4, 5},{2, 3, 4, 5},{1, 2, 3, 4, 5}.</w:t>
      </w:r>
    </w:p>
    <w:p w:rsidR="00152BD5" w:rsidRDefault="00152BD5" w:rsidP="00152BD5">
      <w:pPr>
        <w:rPr>
          <w:sz w:val="28"/>
          <w:szCs w:val="28"/>
        </w:rPr>
      </w:pPr>
      <w:r>
        <w:rPr>
          <w:sz w:val="28"/>
          <w:szCs w:val="28"/>
        </w:rPr>
        <w:t xml:space="preserve">       Дальнейшие шаги алгоритма </w:t>
      </w:r>
      <w:proofErr w:type="spellStart"/>
      <w:r>
        <w:rPr>
          <w:sz w:val="28"/>
          <w:szCs w:val="28"/>
        </w:rPr>
        <w:t>детерминизации</w:t>
      </w:r>
      <w:proofErr w:type="spellEnd"/>
      <w:r>
        <w:rPr>
          <w:sz w:val="28"/>
          <w:szCs w:val="28"/>
        </w:rPr>
        <w:t xml:space="preserve"> на псевдокоде имеют вид:</w:t>
      </w: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  <w:r>
        <w:rPr>
          <w:sz w:val="28"/>
          <w:szCs w:val="28"/>
        </w:rPr>
        <w:t>для каждого состояния {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…, </w:t>
      </w:r>
      <w:proofErr w:type="spellStart"/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  <w:vertAlign w:val="subscript"/>
          <w:lang w:val="en-US"/>
        </w:rPr>
        <w:t>n</w:t>
      </w:r>
      <w:proofErr w:type="spellEnd"/>
      <w:r>
        <w:rPr>
          <w:sz w:val="28"/>
          <w:szCs w:val="28"/>
        </w:rPr>
        <w:t>} создаваемого автомата</w:t>
      </w:r>
    </w:p>
    <w:p w:rsidR="00152BD5" w:rsidRDefault="00152BD5" w:rsidP="00152BD5">
      <w:pPr>
        <w:rPr>
          <w:sz w:val="28"/>
          <w:szCs w:val="28"/>
        </w:rPr>
      </w:pPr>
      <w:r>
        <w:rPr>
          <w:sz w:val="28"/>
          <w:szCs w:val="28"/>
        </w:rPr>
        <w:t xml:space="preserve">       для каждого символа входного алфавита </w:t>
      </w:r>
      <w:r>
        <w:rPr>
          <w:i/>
          <w:sz w:val="28"/>
          <w:szCs w:val="28"/>
        </w:rPr>
        <w:t>с</w:t>
      </w:r>
    </w:p>
    <w:p w:rsidR="00152BD5" w:rsidRDefault="00152BD5" w:rsidP="00152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 {};</w:t>
      </w:r>
    </w:p>
    <w:p w:rsidR="00152BD5" w:rsidRDefault="00152BD5" w:rsidP="00152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для каждого элемента </w:t>
      </w:r>
      <w:proofErr w:type="spellStart"/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proofErr w:type="spellEnd"/>
    </w:p>
    <w:p w:rsidR="00152BD5" w:rsidRPr="00152BD5" w:rsidRDefault="00152BD5" w:rsidP="00152BD5">
      <w:pPr>
        <w:rPr>
          <w:sz w:val="28"/>
          <w:szCs w:val="28"/>
        </w:rPr>
      </w:pPr>
      <w:r w:rsidRPr="00152BD5"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en-US"/>
        </w:rPr>
        <w:t>R</w:t>
      </w:r>
      <w:r w:rsidRPr="00152BD5">
        <w:rPr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R</w:t>
      </w:r>
      <w:r w:rsidRPr="00152B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00C8"/>
      </w:r>
      <w:r w:rsidRPr="00152BD5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</w:t>
      </w:r>
      <w:r w:rsidRPr="00152BD5">
        <w:rPr>
          <w:sz w:val="28"/>
          <w:szCs w:val="28"/>
        </w:rPr>
        <w:t xml:space="preserve"> ' (</w:t>
      </w:r>
      <w:proofErr w:type="spellStart"/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52BD5"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c</w:t>
      </w:r>
      <w:r w:rsidRPr="00152BD5">
        <w:rPr>
          <w:sz w:val="28"/>
          <w:szCs w:val="28"/>
        </w:rPr>
        <w:t>);</w:t>
      </w:r>
    </w:p>
    <w:p w:rsidR="00152BD5" w:rsidRDefault="00152BD5" w:rsidP="00152BD5">
      <w:pPr>
        <w:rPr>
          <w:sz w:val="28"/>
          <w:szCs w:val="28"/>
        </w:rPr>
      </w:pPr>
      <w:r w:rsidRPr="00152BD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добавить в новый автомат правило {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…, </w:t>
      </w:r>
      <w:proofErr w:type="spellStart"/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  <w:vertAlign w:val="subscript"/>
          <w:lang w:val="en-US"/>
        </w:rPr>
        <w:t>n</w:t>
      </w:r>
      <w:proofErr w:type="spellEnd"/>
      <w:r>
        <w:rPr>
          <w:sz w:val="28"/>
          <w:szCs w:val="28"/>
        </w:rPr>
        <w:t xml:space="preserve">},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→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>;</w:t>
      </w:r>
    </w:p>
    <w:p w:rsidR="00152BD5" w:rsidRDefault="00152BD5" w:rsidP="00152BD5">
      <w:pPr>
        <w:rPr>
          <w:sz w:val="28"/>
          <w:szCs w:val="28"/>
        </w:rPr>
      </w:pPr>
      <w:r>
        <w:rPr>
          <w:sz w:val="28"/>
          <w:szCs w:val="28"/>
        </w:rPr>
        <w:t xml:space="preserve">  минимизировать полученный автомат;</w:t>
      </w: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  <w:r>
        <w:rPr>
          <w:sz w:val="28"/>
          <w:szCs w:val="28"/>
        </w:rPr>
        <w:t xml:space="preserve">      Это ядро алгоритма позволяет получить ответ на вопрос: в какие состояния можно  попасть по символу </w: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входной последовательности из исходного состояния автомата 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…, </w:t>
      </w:r>
      <w:proofErr w:type="spellStart"/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  <w:vertAlign w:val="subscript"/>
          <w:lang w:val="en-US"/>
        </w:rPr>
        <w:t>n</w:t>
      </w:r>
      <w:proofErr w:type="spellEnd"/>
      <w:r>
        <w:rPr>
          <w:sz w:val="28"/>
          <w:szCs w:val="28"/>
        </w:rPr>
        <w:t xml:space="preserve">?  Множество полученных состояний и будет определять единственное целевое состояние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создаваемого автомата.</w:t>
      </w:r>
    </w:p>
    <w:p w:rsidR="00152BD5" w:rsidRDefault="00152BD5" w:rsidP="00152BD5">
      <w:pPr>
        <w:rPr>
          <w:sz w:val="28"/>
          <w:szCs w:val="28"/>
        </w:rPr>
      </w:pPr>
      <w:r>
        <w:rPr>
          <w:sz w:val="28"/>
          <w:szCs w:val="28"/>
        </w:rPr>
        <w:t xml:space="preserve">       Для примера рассмотрим состояние {1, 3} и входной символ 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. Так как </w:t>
      </w:r>
    </w:p>
    <w:p w:rsidR="00152BD5" w:rsidRDefault="00152BD5" w:rsidP="00152BD5">
      <w:pPr>
        <w:rPr>
          <w:sz w:val="28"/>
          <w:szCs w:val="28"/>
        </w:rPr>
      </w:pP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' (</w:t>
      </w:r>
      <w:smartTag w:uri="urn:schemas-microsoft-com:office:smarttags" w:element="metricconverter">
        <w:smartTagPr>
          <w:attr w:name="ProductID" w:val="1, A"/>
        </w:smartTagPr>
        <w:r>
          <w:rPr>
            <w:sz w:val="28"/>
            <w:szCs w:val="28"/>
          </w:rPr>
          <w:t xml:space="preserve">1, </w:t>
        </w:r>
        <w:r>
          <w:rPr>
            <w:i/>
            <w:sz w:val="28"/>
            <w:szCs w:val="28"/>
            <w:lang w:val="en-US"/>
          </w:rPr>
          <w:t>A</w:t>
        </w:r>
      </w:smartTag>
      <w:r>
        <w:rPr>
          <w:sz w:val="28"/>
          <w:szCs w:val="28"/>
        </w:rPr>
        <w:t xml:space="preserve">) = {1, 2, 3, 4, 5}, а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' (</w:t>
      </w:r>
      <w:smartTag w:uri="urn:schemas-microsoft-com:office:smarttags" w:element="metricconverter">
        <w:smartTagPr>
          <w:attr w:name="ProductID" w:val="3, A"/>
        </w:smartTagPr>
        <w:r>
          <w:rPr>
            <w:sz w:val="28"/>
            <w:szCs w:val="28"/>
          </w:rPr>
          <w:t xml:space="preserve">3, </w:t>
        </w:r>
        <w:r>
          <w:rPr>
            <w:i/>
            <w:sz w:val="28"/>
            <w:szCs w:val="28"/>
            <w:lang w:val="en-US"/>
          </w:rPr>
          <w:t>A</w:t>
        </w:r>
      </w:smartTag>
      <w:r>
        <w:rPr>
          <w:sz w:val="28"/>
          <w:szCs w:val="28"/>
        </w:rPr>
        <w:t xml:space="preserve">) = {5}, то результирующее состояние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 </w:t>
      </w:r>
    </w:p>
    <w:p w:rsidR="00152BD5" w:rsidRDefault="00152BD5" w:rsidP="00152BD5">
      <w:pPr>
        <w:rPr>
          <w:sz w:val="28"/>
          <w:szCs w:val="28"/>
        </w:rPr>
      </w:pPr>
      <w:r>
        <w:rPr>
          <w:i/>
          <w:sz w:val="28"/>
          <w:szCs w:val="28"/>
          <w:lang w:val="en-US"/>
        </w:rPr>
        <w:t>P</w:t>
      </w:r>
      <w:r w:rsidRPr="00152BD5">
        <w:rPr>
          <w:sz w:val="28"/>
          <w:szCs w:val="28"/>
        </w:rPr>
        <w:t xml:space="preserve"> ' (</w:t>
      </w:r>
      <w:smartTag w:uri="urn:schemas-microsoft-com:office:smarttags" w:element="metricconverter">
        <w:smartTagPr>
          <w:attr w:name="ProductID" w:val="1, A"/>
        </w:smartTagPr>
        <w:r w:rsidRPr="00152BD5">
          <w:rPr>
            <w:sz w:val="28"/>
            <w:szCs w:val="28"/>
          </w:rPr>
          <w:t xml:space="preserve">1, </w:t>
        </w:r>
        <w:r>
          <w:rPr>
            <w:i/>
            <w:sz w:val="28"/>
            <w:szCs w:val="28"/>
            <w:lang w:val="en-US"/>
          </w:rPr>
          <w:t>A</w:t>
        </w:r>
      </w:smartTag>
      <w:r w:rsidRPr="00152BD5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sym w:font="Symbol" w:char="00C8"/>
      </w:r>
      <w:r w:rsidRPr="00152BD5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</w:t>
      </w:r>
      <w:r w:rsidRPr="00152BD5">
        <w:rPr>
          <w:sz w:val="28"/>
          <w:szCs w:val="28"/>
        </w:rPr>
        <w:t xml:space="preserve"> ' (</w:t>
      </w:r>
      <w:smartTag w:uri="urn:schemas-microsoft-com:office:smarttags" w:element="metricconverter">
        <w:smartTagPr>
          <w:attr w:name="ProductID" w:val="3, A"/>
        </w:smartTagPr>
        <w:r w:rsidRPr="00152BD5">
          <w:rPr>
            <w:sz w:val="28"/>
            <w:szCs w:val="28"/>
          </w:rPr>
          <w:t xml:space="preserve">3, </w:t>
        </w:r>
        <w:r>
          <w:rPr>
            <w:i/>
            <w:sz w:val="28"/>
            <w:szCs w:val="28"/>
            <w:lang w:val="en-US"/>
          </w:rPr>
          <w:t>A</w:t>
        </w:r>
      </w:smartTag>
      <w:r w:rsidRPr="00152BD5">
        <w:rPr>
          <w:sz w:val="28"/>
          <w:szCs w:val="28"/>
        </w:rPr>
        <w:t xml:space="preserve">) = {1, 2, 3, 4, 5}. </w:t>
      </w:r>
      <w:r>
        <w:rPr>
          <w:sz w:val="28"/>
          <w:szCs w:val="28"/>
        </w:rPr>
        <w:t xml:space="preserve">Таким образом,  получаем  правило  {1, 3}, 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→ {1, 2, 3, 4, 5}.   Для состояния {2, 3, 5} и входным символом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получаем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' (</w:t>
      </w:r>
      <w:smartTag w:uri="urn:schemas-microsoft-com:office:smarttags" w:element="metricconverter">
        <w:smartTagPr>
          <w:attr w:name="ProductID" w:val="2, C"/>
        </w:smartTagPr>
        <w:r>
          <w:rPr>
            <w:sz w:val="28"/>
            <w:szCs w:val="28"/>
          </w:rPr>
          <w:t xml:space="preserve">2, </w:t>
        </w:r>
        <w:r>
          <w:rPr>
            <w:i/>
            <w:sz w:val="28"/>
            <w:szCs w:val="28"/>
            <w:lang w:val="en-US"/>
          </w:rPr>
          <w:t>C</w:t>
        </w:r>
      </w:smartTag>
      <w:r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sym w:font="Symbol" w:char="00C8"/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' (</w:t>
      </w:r>
      <w:smartTag w:uri="urn:schemas-microsoft-com:office:smarttags" w:element="metricconverter">
        <w:smartTagPr>
          <w:attr w:name="ProductID" w:val="3, C"/>
        </w:smartTagPr>
        <w:r>
          <w:rPr>
            <w:sz w:val="28"/>
            <w:szCs w:val="28"/>
          </w:rPr>
          <w:t xml:space="preserve">3, </w:t>
        </w:r>
        <w:r>
          <w:rPr>
            <w:i/>
            <w:sz w:val="28"/>
            <w:szCs w:val="28"/>
            <w:lang w:val="en-US"/>
          </w:rPr>
          <w:t>C</w:t>
        </w:r>
      </w:smartTag>
      <w:r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sym w:font="Symbol" w:char="00C8"/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' (</w:t>
      </w:r>
      <w:smartTag w:uri="urn:schemas-microsoft-com:office:smarttags" w:element="metricconverter">
        <w:smartTagPr>
          <w:attr w:name="ProductID" w:val="5, C"/>
        </w:smartTagPr>
        <w:r>
          <w:rPr>
            <w:sz w:val="28"/>
            <w:szCs w:val="28"/>
          </w:rPr>
          <w:t xml:space="preserve">5, </w:t>
        </w:r>
        <w:r>
          <w:rPr>
            <w:i/>
            <w:sz w:val="28"/>
            <w:szCs w:val="28"/>
            <w:lang w:val="en-US"/>
          </w:rPr>
          <w:t>C</w:t>
        </w:r>
      </w:smartTag>
      <w:r>
        <w:rPr>
          <w:sz w:val="28"/>
          <w:szCs w:val="28"/>
        </w:rPr>
        <w:t>) = {1, 2} поскольку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' (</w:t>
      </w:r>
      <w:smartTag w:uri="urn:schemas-microsoft-com:office:smarttags" w:element="metricconverter">
        <w:smartTagPr>
          <w:attr w:name="ProductID" w:val="2, C"/>
        </w:smartTagPr>
        <w:r>
          <w:rPr>
            <w:sz w:val="28"/>
            <w:szCs w:val="28"/>
          </w:rPr>
          <w:t xml:space="preserve">2, </w:t>
        </w:r>
        <w:r>
          <w:rPr>
            <w:i/>
            <w:sz w:val="28"/>
            <w:szCs w:val="28"/>
            <w:lang w:val="en-US"/>
          </w:rPr>
          <w:t>C</w:t>
        </w:r>
      </w:smartTag>
      <w:r>
        <w:rPr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= {}, 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' (</w:t>
      </w:r>
      <w:smartTag w:uri="urn:schemas-microsoft-com:office:smarttags" w:element="metricconverter">
        <w:smartTagPr>
          <w:attr w:name="ProductID" w:val="3, C"/>
        </w:smartTagPr>
        <w:r>
          <w:rPr>
            <w:sz w:val="28"/>
            <w:szCs w:val="28"/>
          </w:rPr>
          <w:t xml:space="preserve">3, </w:t>
        </w:r>
        <w:r>
          <w:rPr>
            <w:i/>
            <w:sz w:val="28"/>
            <w:szCs w:val="28"/>
            <w:lang w:val="en-US"/>
          </w:rPr>
          <w:t>C</w:t>
        </w:r>
      </w:smartTag>
      <w:r>
        <w:rPr>
          <w:sz w:val="28"/>
          <w:szCs w:val="28"/>
        </w:rPr>
        <w:t xml:space="preserve">) = {1, 2},  а 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' (</w:t>
      </w:r>
      <w:smartTag w:uri="urn:schemas-microsoft-com:office:smarttags" w:element="metricconverter">
        <w:smartTagPr>
          <w:attr w:name="ProductID" w:val="5, C"/>
        </w:smartTagPr>
        <w:r>
          <w:rPr>
            <w:sz w:val="28"/>
            <w:szCs w:val="28"/>
          </w:rPr>
          <w:t xml:space="preserve">5, </w:t>
        </w:r>
        <w:r>
          <w:rPr>
            <w:i/>
            <w:sz w:val="28"/>
            <w:szCs w:val="28"/>
            <w:lang w:val="en-US"/>
          </w:rPr>
          <w:t>C</w:t>
        </w:r>
      </w:smartTag>
      <w:r>
        <w:rPr>
          <w:sz w:val="28"/>
          <w:szCs w:val="28"/>
        </w:rPr>
        <w:t>) = {}.</w:t>
      </w: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</w:p>
    <w:p w:rsidR="00152BD5" w:rsidRPr="00A564D6" w:rsidRDefault="00152BD5" w:rsidP="00152BD5">
      <w:pPr>
        <w:rPr>
          <w:b/>
          <w:sz w:val="28"/>
          <w:szCs w:val="28"/>
        </w:rPr>
      </w:pPr>
      <w:r w:rsidRPr="00A564D6">
        <w:rPr>
          <w:sz w:val="28"/>
          <w:szCs w:val="28"/>
        </w:rPr>
        <w:t xml:space="preserve">                           </w:t>
      </w:r>
      <w:r w:rsidRPr="00A564D6">
        <w:rPr>
          <w:b/>
          <w:sz w:val="28"/>
          <w:szCs w:val="28"/>
        </w:rPr>
        <w:t>8.  Имитация функционирования автоматов</w:t>
      </w:r>
    </w:p>
    <w:p w:rsidR="00152BD5" w:rsidRPr="00A564D6" w:rsidRDefault="00152BD5" w:rsidP="00152BD5">
      <w:pPr>
        <w:rPr>
          <w:b/>
          <w:sz w:val="28"/>
          <w:szCs w:val="28"/>
        </w:rPr>
      </w:pPr>
    </w:p>
    <w:p w:rsidR="00152BD5" w:rsidRPr="00A564D6" w:rsidRDefault="00152BD5" w:rsidP="00152BD5">
      <w:pPr>
        <w:rPr>
          <w:sz w:val="28"/>
          <w:szCs w:val="28"/>
        </w:rPr>
      </w:pPr>
      <w:r w:rsidRPr="00A564D6">
        <w:rPr>
          <w:sz w:val="28"/>
          <w:szCs w:val="28"/>
        </w:rPr>
        <w:t xml:space="preserve">        </w:t>
      </w:r>
    </w:p>
    <w:p w:rsidR="00152BD5" w:rsidRPr="00A564D6" w:rsidRDefault="00152BD5" w:rsidP="00152BD5">
      <w:pPr>
        <w:rPr>
          <w:sz w:val="28"/>
          <w:szCs w:val="28"/>
        </w:rPr>
      </w:pPr>
      <w:r w:rsidRPr="00A564D6">
        <w:rPr>
          <w:sz w:val="28"/>
          <w:szCs w:val="28"/>
        </w:rPr>
        <w:t xml:space="preserve">      Для имитации функционирования недетерминированных автоматов</w:t>
      </w:r>
    </w:p>
    <w:p w:rsidR="00152BD5" w:rsidRPr="00A564D6" w:rsidRDefault="00152BD5" w:rsidP="00152BD5">
      <w:pPr>
        <w:rPr>
          <w:sz w:val="28"/>
          <w:szCs w:val="28"/>
        </w:rPr>
      </w:pPr>
      <w:r w:rsidRPr="00A564D6">
        <w:rPr>
          <w:sz w:val="28"/>
          <w:szCs w:val="28"/>
        </w:rPr>
        <w:t xml:space="preserve">используются вычислительные средства. Идея имитации состоит в следующем. В любой ситуации, когда возникает недетерминированный переход, компьютер должен выбрать один из переходов и продолжить работу. Если после поступления всей входной последовательности автомат оказался в </w:t>
      </w:r>
      <w:proofErr w:type="spellStart"/>
      <w:r w:rsidRPr="00A564D6">
        <w:rPr>
          <w:sz w:val="28"/>
          <w:szCs w:val="28"/>
        </w:rPr>
        <w:t>недопускающем</w:t>
      </w:r>
      <w:proofErr w:type="spellEnd"/>
      <w:r w:rsidRPr="00A564D6">
        <w:rPr>
          <w:sz w:val="28"/>
          <w:szCs w:val="28"/>
        </w:rPr>
        <w:t xml:space="preserve"> состоянии, необходимо вернуться назад к месту «расщепления»  переходов и пойти по другой ветви. </w:t>
      </w:r>
    </w:p>
    <w:p w:rsidR="00152BD5" w:rsidRPr="00A564D6" w:rsidRDefault="00152BD5" w:rsidP="00152BD5">
      <w:pPr>
        <w:rPr>
          <w:sz w:val="28"/>
          <w:szCs w:val="28"/>
        </w:rPr>
      </w:pPr>
      <w:r w:rsidRPr="00A564D6">
        <w:rPr>
          <w:sz w:val="28"/>
          <w:szCs w:val="28"/>
        </w:rPr>
        <w:t xml:space="preserve">           При имитации недетерминированного автомата учитываются следующие особенности: 1)  если программа на текущем шаге  выбирает ε-переход, то считывания очередного входного символа не требуется; 2)считывание всех символов входной последовательности не означает завершения работы автомата; 3)если из состояния </w:t>
      </w:r>
      <w:r w:rsidRPr="00A564D6">
        <w:rPr>
          <w:sz w:val="28"/>
          <w:szCs w:val="28"/>
          <w:lang w:val="en-US"/>
        </w:rPr>
        <w:t>A</w:t>
      </w:r>
      <w:r w:rsidRPr="00A564D6">
        <w:rPr>
          <w:sz w:val="28"/>
          <w:szCs w:val="28"/>
        </w:rPr>
        <w:t xml:space="preserve"> в состояние </w:t>
      </w:r>
      <w:r w:rsidRPr="00A564D6">
        <w:rPr>
          <w:sz w:val="28"/>
          <w:szCs w:val="28"/>
          <w:lang w:val="en-US"/>
        </w:rPr>
        <w:t>B</w:t>
      </w:r>
      <w:r w:rsidRPr="00A564D6">
        <w:rPr>
          <w:sz w:val="28"/>
          <w:szCs w:val="28"/>
        </w:rPr>
        <w:t xml:space="preserve"> ведет ε-переход, и такой же переход ведет из </w:t>
      </w:r>
      <w:r w:rsidRPr="00A564D6">
        <w:rPr>
          <w:sz w:val="28"/>
          <w:szCs w:val="28"/>
          <w:lang w:val="en-US"/>
        </w:rPr>
        <w:t>B</w:t>
      </w:r>
      <w:r w:rsidRPr="00A564D6">
        <w:rPr>
          <w:sz w:val="28"/>
          <w:szCs w:val="28"/>
        </w:rPr>
        <w:t xml:space="preserve"> в </w:t>
      </w:r>
      <w:r w:rsidRPr="00A564D6">
        <w:rPr>
          <w:sz w:val="28"/>
          <w:szCs w:val="28"/>
          <w:lang w:val="en-US"/>
        </w:rPr>
        <w:t>A</w:t>
      </w:r>
      <w:r w:rsidRPr="00A564D6">
        <w:rPr>
          <w:sz w:val="28"/>
          <w:szCs w:val="28"/>
        </w:rPr>
        <w:t>, то программа зацикливается; при этом на каждом шаге необходимо сохранять пару {состояние, номер текущего символа входной последовательности} и в случае повторения   пары  из сохраненных,  переход следует исключить.</w:t>
      </w:r>
    </w:p>
    <w:p w:rsidR="00152BD5" w:rsidRPr="00A564D6" w:rsidRDefault="00152BD5" w:rsidP="00152BD5">
      <w:pPr>
        <w:rPr>
          <w:sz w:val="28"/>
          <w:szCs w:val="28"/>
        </w:rPr>
      </w:pPr>
    </w:p>
    <w:p w:rsidR="00152BD5" w:rsidRPr="00A564D6" w:rsidRDefault="00152BD5" w:rsidP="00152BD5">
      <w:pPr>
        <w:rPr>
          <w:b/>
          <w:sz w:val="28"/>
          <w:szCs w:val="28"/>
        </w:rPr>
      </w:pPr>
      <w:r w:rsidRPr="00A564D6">
        <w:rPr>
          <w:sz w:val="28"/>
          <w:szCs w:val="28"/>
        </w:rPr>
        <w:t xml:space="preserve">     </w:t>
      </w:r>
      <w:r w:rsidRPr="00A564D6">
        <w:rPr>
          <w:b/>
          <w:sz w:val="28"/>
          <w:szCs w:val="28"/>
        </w:rPr>
        <w:t>9. Программное средство имитации функционирования автоматов</w:t>
      </w:r>
    </w:p>
    <w:p w:rsidR="00152BD5" w:rsidRPr="00A564D6" w:rsidRDefault="00152BD5" w:rsidP="00152BD5">
      <w:pPr>
        <w:rPr>
          <w:sz w:val="28"/>
          <w:szCs w:val="28"/>
        </w:rPr>
      </w:pPr>
      <w:r w:rsidRPr="00A564D6">
        <w:rPr>
          <w:sz w:val="28"/>
          <w:szCs w:val="28"/>
        </w:rPr>
        <w:t xml:space="preserve">       </w:t>
      </w:r>
    </w:p>
    <w:p w:rsidR="00152BD5" w:rsidRPr="00A564D6" w:rsidRDefault="00152BD5" w:rsidP="00152BD5">
      <w:pPr>
        <w:rPr>
          <w:sz w:val="28"/>
          <w:szCs w:val="28"/>
        </w:rPr>
      </w:pPr>
      <w:r w:rsidRPr="00A564D6">
        <w:rPr>
          <w:sz w:val="28"/>
          <w:szCs w:val="28"/>
        </w:rPr>
        <w:t xml:space="preserve">     Для имитации функционирования автоматов будем использовать инструмент </w:t>
      </w:r>
      <w:r w:rsidRPr="00A564D6">
        <w:rPr>
          <w:sz w:val="28"/>
          <w:szCs w:val="28"/>
          <w:lang w:val="en-US"/>
        </w:rPr>
        <w:t>JFLAP</w:t>
      </w:r>
      <w:r w:rsidRPr="00A564D6">
        <w:rPr>
          <w:sz w:val="28"/>
          <w:szCs w:val="28"/>
        </w:rPr>
        <w:t xml:space="preserve">,   выполненный на языке </w:t>
      </w:r>
      <w:r w:rsidRPr="00A564D6">
        <w:rPr>
          <w:sz w:val="28"/>
          <w:szCs w:val="28"/>
          <w:lang w:val="en-US"/>
        </w:rPr>
        <w:t>Java</w:t>
      </w:r>
      <w:r w:rsidRPr="00A564D6">
        <w:rPr>
          <w:sz w:val="28"/>
          <w:szCs w:val="28"/>
        </w:rPr>
        <w:t xml:space="preserve">. </w:t>
      </w:r>
    </w:p>
    <w:p w:rsidR="00152BD5" w:rsidRPr="00A564D6" w:rsidRDefault="00152BD5" w:rsidP="00152BD5">
      <w:pPr>
        <w:rPr>
          <w:sz w:val="28"/>
          <w:szCs w:val="28"/>
        </w:rPr>
      </w:pPr>
      <w:r w:rsidRPr="00A564D6">
        <w:rPr>
          <w:sz w:val="28"/>
          <w:szCs w:val="28"/>
        </w:rPr>
        <w:t xml:space="preserve">     Использовать    </w:t>
      </w:r>
      <w:r w:rsidRPr="00A564D6">
        <w:rPr>
          <w:sz w:val="28"/>
          <w:szCs w:val="28"/>
          <w:lang w:val="en-US"/>
        </w:rPr>
        <w:t>JFLAP</w:t>
      </w:r>
      <w:r w:rsidRPr="00A564D6">
        <w:rPr>
          <w:sz w:val="28"/>
          <w:szCs w:val="28"/>
        </w:rPr>
        <w:t xml:space="preserve"> можно следующим образом. </w:t>
      </w:r>
    </w:p>
    <w:p w:rsidR="00152BD5" w:rsidRPr="00A564D6" w:rsidRDefault="00152BD5" w:rsidP="00152BD5">
      <w:pPr>
        <w:rPr>
          <w:sz w:val="28"/>
          <w:szCs w:val="28"/>
        </w:rPr>
      </w:pPr>
      <w:r w:rsidRPr="00A564D6">
        <w:rPr>
          <w:sz w:val="28"/>
          <w:szCs w:val="28"/>
        </w:rPr>
        <w:t xml:space="preserve">     Двойной  щелчок по    </w:t>
      </w:r>
      <w:r w:rsidRPr="00A564D6">
        <w:rPr>
          <w:sz w:val="28"/>
          <w:szCs w:val="28"/>
          <w:lang w:val="en-US"/>
        </w:rPr>
        <w:t>JFLAP</w:t>
      </w:r>
      <w:r w:rsidRPr="00A564D6">
        <w:rPr>
          <w:sz w:val="28"/>
          <w:szCs w:val="28"/>
        </w:rPr>
        <w:t>.</w:t>
      </w:r>
      <w:r w:rsidRPr="00A564D6">
        <w:rPr>
          <w:sz w:val="28"/>
          <w:szCs w:val="28"/>
          <w:lang w:val="en-US"/>
        </w:rPr>
        <w:t>jar</w:t>
      </w:r>
      <w:r w:rsidRPr="00A564D6">
        <w:rPr>
          <w:sz w:val="28"/>
          <w:szCs w:val="28"/>
        </w:rPr>
        <w:t xml:space="preserve"> запустит программу. В функциональном меню необходимо выбрать тип исследуемой  в работе модели.</w:t>
      </w:r>
    </w:p>
    <w:p w:rsidR="00152BD5" w:rsidRPr="00A564D6" w:rsidRDefault="00152BD5" w:rsidP="00152BD5">
      <w:pPr>
        <w:rPr>
          <w:sz w:val="28"/>
          <w:szCs w:val="28"/>
        </w:rPr>
      </w:pPr>
      <w:r w:rsidRPr="00A564D6">
        <w:rPr>
          <w:sz w:val="28"/>
          <w:szCs w:val="28"/>
        </w:rPr>
        <w:t xml:space="preserve">     Выбираем режим </w:t>
      </w:r>
      <w:r w:rsidRPr="00A564D6">
        <w:rPr>
          <w:sz w:val="28"/>
          <w:szCs w:val="28"/>
          <w:lang w:val="en-US"/>
        </w:rPr>
        <w:t>Finite</w:t>
      </w:r>
      <w:r w:rsidRPr="00A564D6">
        <w:rPr>
          <w:sz w:val="28"/>
          <w:szCs w:val="28"/>
        </w:rPr>
        <w:t xml:space="preserve"> </w:t>
      </w:r>
      <w:r w:rsidRPr="00A564D6">
        <w:rPr>
          <w:sz w:val="28"/>
          <w:szCs w:val="28"/>
          <w:lang w:val="en-US"/>
        </w:rPr>
        <w:t>Automaton</w:t>
      </w:r>
      <w:r w:rsidRPr="00A564D6">
        <w:rPr>
          <w:sz w:val="28"/>
          <w:szCs w:val="28"/>
        </w:rPr>
        <w:t>.</w:t>
      </w:r>
    </w:p>
    <w:p w:rsidR="00152BD5" w:rsidRPr="00A564D6" w:rsidRDefault="00152BD5" w:rsidP="00152BD5">
      <w:pPr>
        <w:rPr>
          <w:sz w:val="28"/>
          <w:szCs w:val="28"/>
        </w:rPr>
      </w:pPr>
      <w:r w:rsidRPr="00A564D6">
        <w:rPr>
          <w:sz w:val="28"/>
          <w:szCs w:val="28"/>
        </w:rPr>
        <w:t xml:space="preserve">     На экране появляется рабочая область,  в которой можно сконструировать конечный автомат любого типа. Значок </w:t>
      </w:r>
      <w:r w:rsidRPr="00A564D6">
        <w:rPr>
          <w:sz w:val="28"/>
          <w:szCs w:val="28"/>
          <w:lang w:val="en-US"/>
        </w:rPr>
        <w:t>State</w:t>
      </w:r>
      <w:r w:rsidRPr="00A564D6">
        <w:rPr>
          <w:sz w:val="28"/>
          <w:szCs w:val="28"/>
        </w:rPr>
        <w:t xml:space="preserve"> </w:t>
      </w:r>
      <w:r w:rsidRPr="00A564D6">
        <w:rPr>
          <w:sz w:val="28"/>
          <w:szCs w:val="28"/>
          <w:lang w:val="en-US"/>
        </w:rPr>
        <w:t>Creator</w:t>
      </w:r>
      <w:r w:rsidRPr="00A564D6">
        <w:rPr>
          <w:sz w:val="28"/>
          <w:szCs w:val="28"/>
        </w:rPr>
        <w:t xml:space="preserve"> на панели инструментов </w:t>
      </w:r>
      <w:r w:rsidRPr="00A564D6">
        <w:rPr>
          <w:sz w:val="28"/>
          <w:szCs w:val="28"/>
        </w:rPr>
        <w:lastRenderedPageBreak/>
        <w:t>позволяет создать новые состояния автомата, щелчок мышью в рабочей области приводит к появлению очередного состояния.</w:t>
      </w:r>
    </w:p>
    <w:p w:rsidR="00152BD5" w:rsidRPr="00A564D6" w:rsidRDefault="00152BD5" w:rsidP="00152BD5">
      <w:pPr>
        <w:rPr>
          <w:sz w:val="28"/>
          <w:szCs w:val="28"/>
        </w:rPr>
      </w:pPr>
      <w:r w:rsidRPr="00A564D6">
        <w:rPr>
          <w:sz w:val="28"/>
          <w:szCs w:val="28"/>
        </w:rPr>
        <w:t xml:space="preserve">     В режиме </w:t>
      </w:r>
      <w:r w:rsidRPr="00A564D6">
        <w:rPr>
          <w:sz w:val="28"/>
          <w:szCs w:val="28"/>
          <w:lang w:val="en-US"/>
        </w:rPr>
        <w:t>Attribute</w:t>
      </w:r>
      <w:r w:rsidRPr="00A564D6">
        <w:rPr>
          <w:sz w:val="28"/>
          <w:szCs w:val="28"/>
        </w:rPr>
        <w:t xml:space="preserve"> </w:t>
      </w:r>
      <w:r w:rsidRPr="00A564D6">
        <w:rPr>
          <w:sz w:val="28"/>
          <w:szCs w:val="28"/>
          <w:lang w:val="en-US"/>
        </w:rPr>
        <w:t>Editor</w:t>
      </w:r>
      <w:r w:rsidRPr="00A564D6">
        <w:rPr>
          <w:sz w:val="28"/>
          <w:szCs w:val="28"/>
        </w:rPr>
        <w:t xml:space="preserve">  с помощью значка со стрелкой курсора щелкнув правой кнопкой по любому созданному состоянию, можно сделать его начальным (</w:t>
      </w:r>
      <w:r w:rsidRPr="00A564D6">
        <w:rPr>
          <w:sz w:val="28"/>
          <w:szCs w:val="28"/>
          <w:lang w:val="en-US"/>
        </w:rPr>
        <w:t>Initial</w:t>
      </w:r>
      <w:r w:rsidRPr="00A564D6">
        <w:rPr>
          <w:sz w:val="28"/>
          <w:szCs w:val="28"/>
        </w:rPr>
        <w:t>) или допускающим (</w:t>
      </w:r>
      <w:r w:rsidRPr="00A564D6">
        <w:rPr>
          <w:sz w:val="28"/>
          <w:szCs w:val="28"/>
          <w:lang w:val="en-US"/>
        </w:rPr>
        <w:t>Final</w:t>
      </w:r>
      <w:r w:rsidRPr="00A564D6">
        <w:rPr>
          <w:sz w:val="28"/>
          <w:szCs w:val="28"/>
        </w:rPr>
        <w:t>).</w:t>
      </w:r>
    </w:p>
    <w:p w:rsidR="00152BD5" w:rsidRPr="00A564D6" w:rsidRDefault="00152BD5" w:rsidP="00152BD5">
      <w:pPr>
        <w:rPr>
          <w:sz w:val="28"/>
          <w:szCs w:val="28"/>
        </w:rPr>
      </w:pPr>
      <w:r w:rsidRPr="00A564D6">
        <w:rPr>
          <w:sz w:val="28"/>
          <w:szCs w:val="28"/>
        </w:rPr>
        <w:t xml:space="preserve">     Режим  </w:t>
      </w:r>
      <w:r w:rsidRPr="00A564D6">
        <w:rPr>
          <w:sz w:val="28"/>
          <w:szCs w:val="28"/>
          <w:lang w:val="en-US"/>
        </w:rPr>
        <w:t>Transition</w:t>
      </w:r>
      <w:r w:rsidRPr="00A564D6">
        <w:rPr>
          <w:sz w:val="28"/>
          <w:szCs w:val="28"/>
        </w:rPr>
        <w:t xml:space="preserve">  </w:t>
      </w:r>
      <w:r w:rsidRPr="00A564D6">
        <w:rPr>
          <w:sz w:val="28"/>
          <w:szCs w:val="28"/>
          <w:lang w:val="en-US"/>
        </w:rPr>
        <w:t>Creator</w:t>
      </w:r>
      <w:r w:rsidRPr="00A564D6">
        <w:rPr>
          <w:sz w:val="28"/>
          <w:szCs w:val="28"/>
        </w:rPr>
        <w:t xml:space="preserve"> (значок со стрелкой) предназначен для создания переходов. Надо мышь навести на исходное состояние и нажатием и удержанием левой кнопки указать целевое состояние. После этого программа предлагает  выбрать символ, соответствующий переходу. Если нажать </w:t>
      </w:r>
      <w:r w:rsidRPr="00A564D6">
        <w:rPr>
          <w:sz w:val="28"/>
          <w:szCs w:val="28"/>
          <w:lang w:val="en-US"/>
        </w:rPr>
        <w:t>Enter</w:t>
      </w:r>
      <w:r w:rsidRPr="00A564D6">
        <w:rPr>
          <w:sz w:val="28"/>
          <w:szCs w:val="28"/>
        </w:rPr>
        <w:t xml:space="preserve">, то получится ε-переход, который в программе    </w:t>
      </w:r>
      <w:r w:rsidRPr="00A564D6">
        <w:rPr>
          <w:sz w:val="28"/>
          <w:szCs w:val="28"/>
          <w:lang w:val="en-US"/>
        </w:rPr>
        <w:t>JFLAP</w:t>
      </w:r>
      <w:r w:rsidRPr="00A564D6">
        <w:rPr>
          <w:sz w:val="28"/>
          <w:szCs w:val="28"/>
        </w:rPr>
        <w:t xml:space="preserve"> назван λ-переходом, где в качестве метки пустой строки используется символ λ. Для создания перехода из состояния в него же, надо нажать левую кнопку мыши в одном месте кружочка-состояния, а отпустить в другом месте этого же кружочка.  В программе переходы нельзя помечать несколькими символами. Для каждого символа должен быть свой переход. Программа сама оценит ситуацию и преобразует два перехода в     один  переход и пометит нужными символами.</w:t>
      </w:r>
    </w:p>
    <w:p w:rsidR="00152BD5" w:rsidRPr="00A564D6" w:rsidRDefault="00152BD5" w:rsidP="00152BD5">
      <w:pPr>
        <w:rPr>
          <w:sz w:val="28"/>
          <w:szCs w:val="28"/>
        </w:rPr>
      </w:pPr>
      <w:r w:rsidRPr="00A564D6">
        <w:rPr>
          <w:sz w:val="28"/>
          <w:szCs w:val="28"/>
        </w:rPr>
        <w:t xml:space="preserve">     Готовый автомат можно протестировать, если задать какую-либо строку в качестве  входной  цепочки. Для этого используется пункт меню </w:t>
      </w:r>
      <w:r w:rsidRPr="00A564D6">
        <w:rPr>
          <w:sz w:val="28"/>
          <w:szCs w:val="28"/>
          <w:lang w:val="en-US"/>
        </w:rPr>
        <w:t>Input</w:t>
      </w:r>
      <w:r w:rsidRPr="00A564D6">
        <w:rPr>
          <w:sz w:val="28"/>
          <w:szCs w:val="28"/>
        </w:rPr>
        <w:t xml:space="preserve"> → </w:t>
      </w:r>
      <w:r w:rsidRPr="00A564D6">
        <w:rPr>
          <w:sz w:val="28"/>
          <w:szCs w:val="28"/>
          <w:lang w:val="en-US"/>
        </w:rPr>
        <w:t>Fast</w:t>
      </w:r>
      <w:r w:rsidRPr="00A564D6">
        <w:rPr>
          <w:sz w:val="28"/>
          <w:szCs w:val="28"/>
        </w:rPr>
        <w:t xml:space="preserve"> </w:t>
      </w:r>
      <w:r w:rsidRPr="00A564D6">
        <w:rPr>
          <w:sz w:val="28"/>
          <w:szCs w:val="28"/>
          <w:lang w:val="en-US"/>
        </w:rPr>
        <w:t>Run</w:t>
      </w:r>
      <w:r w:rsidRPr="00A564D6">
        <w:rPr>
          <w:sz w:val="28"/>
          <w:szCs w:val="28"/>
        </w:rPr>
        <w:t xml:space="preserve">. Задав в качестве входа строку символов, получаем сообщение,  что она допущена,  либо не допущена, при этом указывается, какая именно последовательность переходов переводит автомат в допускающее состояние. Если существует несколько таких  последовательностей, их можно вывести по очереди, нажимая кнопку </w:t>
      </w:r>
      <w:r w:rsidRPr="00A564D6">
        <w:rPr>
          <w:sz w:val="28"/>
          <w:szCs w:val="28"/>
          <w:lang w:val="en-US"/>
        </w:rPr>
        <w:t>Keep</w:t>
      </w:r>
      <w:r w:rsidRPr="00A564D6">
        <w:rPr>
          <w:sz w:val="28"/>
          <w:szCs w:val="28"/>
        </w:rPr>
        <w:t xml:space="preserve"> </w:t>
      </w:r>
      <w:r w:rsidRPr="00A564D6">
        <w:rPr>
          <w:sz w:val="28"/>
          <w:szCs w:val="28"/>
          <w:lang w:val="en-US"/>
        </w:rPr>
        <w:t>looking</w:t>
      </w:r>
      <w:r w:rsidRPr="00A564D6">
        <w:rPr>
          <w:sz w:val="28"/>
          <w:szCs w:val="28"/>
        </w:rPr>
        <w:t xml:space="preserve">. Щелчок по кнопке </w:t>
      </w:r>
      <w:r w:rsidRPr="00A564D6">
        <w:rPr>
          <w:sz w:val="28"/>
          <w:szCs w:val="28"/>
          <w:lang w:val="en-US"/>
        </w:rPr>
        <w:t>I</w:t>
      </w:r>
      <w:r w:rsidRPr="00A564D6">
        <w:rPr>
          <w:sz w:val="28"/>
          <w:szCs w:val="28"/>
        </w:rPr>
        <w:t xml:space="preserve"> </w:t>
      </w:r>
      <w:r w:rsidRPr="00A564D6">
        <w:rPr>
          <w:sz w:val="28"/>
          <w:szCs w:val="28"/>
          <w:lang w:val="en-US"/>
        </w:rPr>
        <w:t>am</w:t>
      </w:r>
      <w:r w:rsidRPr="00A564D6">
        <w:rPr>
          <w:sz w:val="28"/>
          <w:szCs w:val="28"/>
        </w:rPr>
        <w:t xml:space="preserve"> </w:t>
      </w:r>
      <w:r w:rsidRPr="00A564D6">
        <w:rPr>
          <w:sz w:val="28"/>
          <w:szCs w:val="28"/>
          <w:lang w:val="en-US"/>
        </w:rPr>
        <w:t>done</w:t>
      </w:r>
      <w:r w:rsidRPr="00A564D6">
        <w:rPr>
          <w:sz w:val="28"/>
          <w:szCs w:val="28"/>
        </w:rPr>
        <w:t xml:space="preserve">  вернет управление в редактор </w:t>
      </w:r>
      <w:r w:rsidRPr="00A564D6">
        <w:rPr>
          <w:sz w:val="28"/>
          <w:szCs w:val="28"/>
          <w:lang w:val="en-US"/>
        </w:rPr>
        <w:t>JFLAP</w:t>
      </w:r>
      <w:r w:rsidRPr="00A564D6">
        <w:rPr>
          <w:sz w:val="28"/>
          <w:szCs w:val="28"/>
        </w:rPr>
        <w:t>.</w:t>
      </w:r>
    </w:p>
    <w:p w:rsidR="00152BD5" w:rsidRPr="00A564D6" w:rsidRDefault="00152BD5" w:rsidP="00152BD5">
      <w:pPr>
        <w:rPr>
          <w:sz w:val="28"/>
          <w:szCs w:val="28"/>
        </w:rPr>
      </w:pPr>
      <w:r w:rsidRPr="00A564D6">
        <w:rPr>
          <w:sz w:val="28"/>
          <w:szCs w:val="28"/>
        </w:rPr>
        <w:t xml:space="preserve">      Недетерминированный автомат можно детерминировать с использованием программы   </w:t>
      </w:r>
      <w:r w:rsidRPr="00A564D6">
        <w:rPr>
          <w:sz w:val="28"/>
          <w:szCs w:val="28"/>
          <w:lang w:val="en-US"/>
        </w:rPr>
        <w:t>JFLAP</w:t>
      </w:r>
      <w:r w:rsidRPr="00A564D6">
        <w:rPr>
          <w:sz w:val="28"/>
          <w:szCs w:val="28"/>
        </w:rPr>
        <w:t xml:space="preserve">. Для выполнения этого действия предназначен пункт меню </w:t>
      </w:r>
      <w:r w:rsidRPr="00A564D6">
        <w:rPr>
          <w:sz w:val="28"/>
          <w:szCs w:val="28"/>
          <w:lang w:val="en-US"/>
        </w:rPr>
        <w:t>Convert</w:t>
      </w:r>
      <w:r w:rsidRPr="00A564D6">
        <w:rPr>
          <w:sz w:val="28"/>
          <w:szCs w:val="28"/>
        </w:rPr>
        <w:t xml:space="preserve"> → </w:t>
      </w:r>
      <w:r w:rsidRPr="00A564D6">
        <w:rPr>
          <w:sz w:val="28"/>
          <w:szCs w:val="28"/>
          <w:lang w:val="en-US"/>
        </w:rPr>
        <w:t>Convert</w:t>
      </w:r>
      <w:r w:rsidRPr="00A564D6">
        <w:rPr>
          <w:sz w:val="28"/>
          <w:szCs w:val="28"/>
        </w:rPr>
        <w:t xml:space="preserve"> </w:t>
      </w:r>
      <w:r w:rsidRPr="00A564D6">
        <w:rPr>
          <w:sz w:val="28"/>
          <w:szCs w:val="28"/>
          <w:lang w:val="en-US"/>
        </w:rPr>
        <w:t>to</w:t>
      </w:r>
      <w:r w:rsidRPr="00A564D6">
        <w:rPr>
          <w:sz w:val="28"/>
          <w:szCs w:val="28"/>
        </w:rPr>
        <w:t xml:space="preserve"> </w:t>
      </w:r>
      <w:r w:rsidRPr="00A564D6">
        <w:rPr>
          <w:sz w:val="28"/>
          <w:szCs w:val="28"/>
          <w:lang w:val="en-US"/>
        </w:rPr>
        <w:t>DFA</w:t>
      </w:r>
      <w:r w:rsidRPr="00A564D6">
        <w:rPr>
          <w:sz w:val="28"/>
          <w:szCs w:val="28"/>
        </w:rPr>
        <w:t xml:space="preserve">. Нажав кнопку </w:t>
      </w:r>
      <w:r w:rsidRPr="00A564D6">
        <w:rPr>
          <w:sz w:val="28"/>
          <w:szCs w:val="28"/>
          <w:lang w:val="en-US"/>
        </w:rPr>
        <w:t>Complete</w:t>
      </w:r>
      <w:r w:rsidRPr="00A564D6">
        <w:rPr>
          <w:sz w:val="28"/>
          <w:szCs w:val="28"/>
        </w:rPr>
        <w:t xml:space="preserve">  можно получить детерминированную версию автомата. Построенный автомат может выйти за пределы видимой области, сжать конструкцию в программе невозможно, ее можно только перетащить вручную. </w:t>
      </w:r>
    </w:p>
    <w:p w:rsidR="00152BD5" w:rsidRPr="00A564D6" w:rsidRDefault="00152BD5" w:rsidP="00152BD5">
      <w:pPr>
        <w:rPr>
          <w:sz w:val="28"/>
          <w:szCs w:val="28"/>
        </w:rPr>
      </w:pPr>
      <w:r w:rsidRPr="00A564D6">
        <w:rPr>
          <w:sz w:val="28"/>
          <w:szCs w:val="28"/>
        </w:rPr>
        <w:t xml:space="preserve">     Щелчок  </w:t>
      </w:r>
      <w:r w:rsidRPr="00A564D6">
        <w:rPr>
          <w:sz w:val="28"/>
          <w:szCs w:val="28"/>
          <w:lang w:val="en-US"/>
        </w:rPr>
        <w:t>Done</w:t>
      </w:r>
      <w:r w:rsidRPr="00A564D6">
        <w:rPr>
          <w:sz w:val="28"/>
          <w:szCs w:val="28"/>
        </w:rPr>
        <w:t xml:space="preserve"> переносит автомат в новое окно.</w:t>
      </w:r>
    </w:p>
    <w:p w:rsidR="00152BD5" w:rsidRPr="00A564D6" w:rsidRDefault="00152BD5" w:rsidP="00152BD5">
      <w:pPr>
        <w:rPr>
          <w:sz w:val="28"/>
          <w:szCs w:val="28"/>
        </w:rPr>
      </w:pPr>
      <w:r w:rsidRPr="00A564D6">
        <w:rPr>
          <w:sz w:val="28"/>
          <w:szCs w:val="28"/>
        </w:rPr>
        <w:t xml:space="preserve">     В </w:t>
      </w:r>
      <w:r w:rsidRPr="00A564D6">
        <w:rPr>
          <w:sz w:val="28"/>
          <w:szCs w:val="28"/>
          <w:lang w:val="en-US"/>
        </w:rPr>
        <w:t>JFLAP</w:t>
      </w:r>
      <w:r w:rsidRPr="00A564D6">
        <w:rPr>
          <w:sz w:val="28"/>
          <w:szCs w:val="28"/>
        </w:rPr>
        <w:t xml:space="preserve"> имеются средства пошагового  и ручного исполнения алгоритмов. </w:t>
      </w:r>
    </w:p>
    <w:p w:rsidR="00152BD5" w:rsidRPr="00A564D6" w:rsidRDefault="00152BD5" w:rsidP="00152BD5">
      <w:pPr>
        <w:rPr>
          <w:sz w:val="28"/>
          <w:szCs w:val="28"/>
        </w:rPr>
      </w:pPr>
      <w:r w:rsidRPr="00A564D6">
        <w:rPr>
          <w:sz w:val="28"/>
          <w:szCs w:val="28"/>
        </w:rPr>
        <w:t xml:space="preserve">     Решение задачи минимизации так же можно выполнить с помощью программы </w:t>
      </w:r>
      <w:r w:rsidRPr="00A564D6">
        <w:rPr>
          <w:sz w:val="28"/>
          <w:szCs w:val="28"/>
          <w:lang w:val="en-US"/>
        </w:rPr>
        <w:t>JFLAP</w:t>
      </w:r>
      <w:r w:rsidRPr="00A564D6">
        <w:rPr>
          <w:sz w:val="28"/>
          <w:szCs w:val="28"/>
        </w:rPr>
        <w:t xml:space="preserve">. Процедура минимизации запускается при выборе пункта меню </w:t>
      </w:r>
      <w:r w:rsidRPr="00A564D6">
        <w:rPr>
          <w:sz w:val="28"/>
          <w:szCs w:val="28"/>
          <w:lang w:val="en-US"/>
        </w:rPr>
        <w:t>Convert</w:t>
      </w:r>
      <w:r w:rsidRPr="00A564D6">
        <w:rPr>
          <w:sz w:val="28"/>
          <w:szCs w:val="28"/>
        </w:rPr>
        <w:t xml:space="preserve"> → </w:t>
      </w:r>
      <w:r w:rsidRPr="00A564D6">
        <w:rPr>
          <w:sz w:val="28"/>
          <w:szCs w:val="28"/>
          <w:lang w:val="en-US"/>
        </w:rPr>
        <w:t>Minimize</w:t>
      </w:r>
      <w:r w:rsidRPr="00A564D6">
        <w:rPr>
          <w:sz w:val="28"/>
          <w:szCs w:val="28"/>
        </w:rPr>
        <w:t xml:space="preserve"> </w:t>
      </w:r>
      <w:r w:rsidRPr="00A564D6">
        <w:rPr>
          <w:sz w:val="28"/>
          <w:szCs w:val="28"/>
          <w:lang w:val="en-US"/>
        </w:rPr>
        <w:t>DFA</w:t>
      </w:r>
      <w:r w:rsidRPr="00A564D6">
        <w:rPr>
          <w:sz w:val="28"/>
          <w:szCs w:val="28"/>
        </w:rPr>
        <w:t xml:space="preserve">. Если минимизируемый автомат не полон, то есть  не все переходы определены, программа автоматически исправит этот недостаток, направив недостающие переходы к специально созданному состоянию. </w:t>
      </w:r>
      <w:r w:rsidRPr="00A564D6">
        <w:rPr>
          <w:sz w:val="28"/>
          <w:szCs w:val="28"/>
          <w:lang w:val="en-US"/>
        </w:rPr>
        <w:t>JFLAP</w:t>
      </w:r>
      <w:r w:rsidRPr="00A564D6">
        <w:rPr>
          <w:sz w:val="28"/>
          <w:szCs w:val="28"/>
        </w:rPr>
        <w:t xml:space="preserve"> позволяет выполнить минимизацию по шагам,  для этого необходимо щелкнуть по корню дерева в правом окне и нажать кнопку </w:t>
      </w:r>
      <w:r w:rsidRPr="00A564D6">
        <w:rPr>
          <w:sz w:val="28"/>
          <w:szCs w:val="28"/>
          <w:lang w:val="en-US"/>
        </w:rPr>
        <w:t>Complete</w:t>
      </w:r>
      <w:r w:rsidRPr="00A564D6">
        <w:rPr>
          <w:sz w:val="28"/>
          <w:szCs w:val="28"/>
        </w:rPr>
        <w:t xml:space="preserve"> </w:t>
      </w:r>
      <w:r w:rsidRPr="00A564D6">
        <w:rPr>
          <w:sz w:val="28"/>
          <w:szCs w:val="28"/>
          <w:lang w:val="en-US"/>
        </w:rPr>
        <w:t>Subtree</w:t>
      </w:r>
      <w:r w:rsidRPr="00A564D6">
        <w:rPr>
          <w:sz w:val="28"/>
          <w:szCs w:val="28"/>
        </w:rPr>
        <w:t>.  Различные терминальные узлы сгенерированного дерева будут соответствовать различным классам эквивалентных состояний.</w:t>
      </w:r>
    </w:p>
    <w:p w:rsidR="00152BD5" w:rsidRPr="00A564D6" w:rsidRDefault="00152BD5" w:rsidP="00152BD5">
      <w:pPr>
        <w:rPr>
          <w:sz w:val="28"/>
          <w:szCs w:val="28"/>
        </w:rPr>
      </w:pPr>
      <w:r w:rsidRPr="00A564D6">
        <w:rPr>
          <w:sz w:val="28"/>
          <w:szCs w:val="28"/>
        </w:rPr>
        <w:t xml:space="preserve">      Кнопка </w:t>
      </w:r>
      <w:r w:rsidRPr="00A564D6">
        <w:rPr>
          <w:sz w:val="28"/>
          <w:szCs w:val="28"/>
          <w:lang w:val="en-US"/>
        </w:rPr>
        <w:t>Finish</w:t>
      </w:r>
      <w:r w:rsidRPr="00A564D6">
        <w:rPr>
          <w:sz w:val="28"/>
          <w:szCs w:val="28"/>
        </w:rPr>
        <w:t xml:space="preserve">  открывает в новом окне кружочки, соответствующие состояниям минимизированного автомата.  Переходы пока не выводятся , поскольку </w:t>
      </w:r>
      <w:r w:rsidRPr="00A564D6">
        <w:rPr>
          <w:sz w:val="28"/>
          <w:szCs w:val="28"/>
          <w:lang w:val="en-US"/>
        </w:rPr>
        <w:t>JFLAP</w:t>
      </w:r>
      <w:r w:rsidRPr="00A564D6">
        <w:rPr>
          <w:sz w:val="28"/>
          <w:szCs w:val="28"/>
        </w:rPr>
        <w:t xml:space="preserve">  еще раз предлагает проверить знания и  выполнить </w:t>
      </w:r>
      <w:r w:rsidRPr="00A564D6">
        <w:rPr>
          <w:sz w:val="28"/>
          <w:szCs w:val="28"/>
        </w:rPr>
        <w:lastRenderedPageBreak/>
        <w:t xml:space="preserve">алгоритм нахождения правильных переходов вручную.  Кнопкой  </w:t>
      </w:r>
      <w:r w:rsidRPr="00A564D6">
        <w:rPr>
          <w:sz w:val="28"/>
          <w:szCs w:val="28"/>
          <w:lang w:val="en-US"/>
        </w:rPr>
        <w:t>Complete</w:t>
      </w:r>
      <w:r w:rsidRPr="00A564D6">
        <w:rPr>
          <w:sz w:val="28"/>
          <w:szCs w:val="28"/>
        </w:rPr>
        <w:t xml:space="preserve"> можно быстро закончить построение автомата, затем щелчком по кнопке </w:t>
      </w:r>
      <w:r w:rsidRPr="00A564D6">
        <w:rPr>
          <w:sz w:val="28"/>
          <w:szCs w:val="28"/>
          <w:lang w:val="en-US"/>
        </w:rPr>
        <w:t>Done</w:t>
      </w:r>
      <w:r w:rsidRPr="00A564D6">
        <w:rPr>
          <w:sz w:val="28"/>
          <w:szCs w:val="28"/>
        </w:rPr>
        <w:t xml:space="preserve"> перенести автомат в новое окно. </w:t>
      </w: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10.Преобразование регулярного выражения в конечный автомат</w:t>
      </w:r>
    </w:p>
    <w:p w:rsidR="00152BD5" w:rsidRDefault="00152BD5" w:rsidP="00152BD5">
      <w:pPr>
        <w:rPr>
          <w:b/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Для превращения регулярного выражения  в автомат необходимо рассмотреть представление в  виде автоматов простейших атомарных конструкций регулярных выражений.</w:t>
      </w:r>
    </w:p>
    <w:p w:rsidR="00152BD5" w:rsidRDefault="00152BD5" w:rsidP="00152BD5">
      <w:pPr>
        <w:rPr>
          <w:sz w:val="28"/>
          <w:szCs w:val="28"/>
        </w:rPr>
      </w:pPr>
      <w:r>
        <w:rPr>
          <w:sz w:val="28"/>
          <w:szCs w:val="28"/>
        </w:rPr>
        <w:t xml:space="preserve">        1. Одиночный символ алфавита представляется в виде, показанном на рис. 4.</w:t>
      </w:r>
    </w:p>
    <w:p w:rsidR="00152BD5" w:rsidRDefault="00152BD5" w:rsidP="00152B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829300" cy="1485900"/>
                <wp:effectExtent l="3810" t="0" r="0" b="2540"/>
                <wp:docPr id="193" name="Полотно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6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1828800" y="80010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3086100" y="685800"/>
                            <a:ext cx="456565" cy="4578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3143250" y="742315"/>
                            <a:ext cx="343535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00" y="8001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2171700" y="914400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714500" y="457200"/>
                            <a:ext cx="2286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10287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3" o:spid="_x0000_s1081" editas="canvas" style="width:459pt;height:117pt;mso-position-horizontal-relative:char;mso-position-vertical-relative:line" coordsize="58293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2LaQQAAA0XAAAOAAAAZHJzL2Uyb0RvYy54bWzsmG1v6jYUx99P2new8p6SByckqOlVC2Wa&#10;1O1eqd0HMImBaImd2W6hm/bdd3ycUOC293a3d0hTAYk4sTk5Pv4f+2eff9g0NXngSldS5F5w5nuE&#10;i0KWlVjm3m93s0HqEW2YKFktBc+9R669Dxc//nC+bsc8lCtZl1wRMCL0eN3m3sqYdjwc6mLFG6bP&#10;ZMsFVC6kapiBW7UcloqtwXpTD0PfT4ZrqcpWyYJrDU+nrtK7QPuLBS/Mx8VCc0Pq3APfDP4q/J3b&#10;3+HFORsvFWtXVdG5wb7Bi4ZVAl66NTVlhpF7VX1mqqkKJbVcmLNCNkO5WFQFxz5AbwL/oDcTJh6Y&#10;xs4UEJ3eQSh9R7vzpfVbyFlV1xCNIVgf22f2uobx4ba6FvuN3BNs27VZtzCAut0OpX6bi7cr1nLs&#10;uR4Xvz58UqQqQV9p4hHBGhDSxwdWkyy2A2hfDW1u20/KeqnbG1n8romQkxUTS36plFyvOCvBpcC2&#10;B7d3/mBvNPyVzNe/yBIss3sjcSw3C9VYgzBKZGNfHqapDyJ6zD24BlBE9fCNIQXURzTMbHUB9V3Z&#10;voyNezut0uYnLhtiC7nH67pqte0kG7OHG21c674VdkXWVWkHBm/Ucj6pFYGO594MP9gb6PFus1qQ&#10;de5lcRij5b06vWvCx89zJpS8FyX2zYbtuisbVtWuDH2ygsA42tC5ITCb+QZHKcysURvXuSwfIbJK&#10;uryDeQIKK6n+9Mgaci739B/3THGP1D8LGJ0soNQmKd7QeBTCjdqtme/WMFGAqdwzHnHFiXGJfd+q&#10;armCNwUYASEvYUQXFcb3yavOf9Cs8/UI4h3tizfpw3QE8UZ+mljFWvEmaWx1jAPci5fGCXydeCHy&#10;aYSZ9X7Ee1Lq3jQLq/buNDs6plIDGoWxU+qIhlGASmTjXqkRjWJQ57udZk9K3VNq1iv1zgrkSm5I&#10;lh6olZgNPO+Xg/8KDyLAUdrNsM/hQRimSY8HXdkt+C/ggQJ2/f5sYEHiifV6sIPQAX/YOhtE5Na/&#10;siCk/lWYDWZJOhrQGY0H2chPB36QXWWJTzM6nf1tHQzoeFWVJRc3leA9Qwf0dfzX0byjX6ToN9NL&#10;UxnYUtRVg5gGkONWupdQZs995DWIQX/FqLzEORFafiKKE+c4SM9g8narByoi2+IgcM5EOEgvNuL2&#10;gNMR+e8eW0DwPUx3f3k1pofBKBh1eYhAeUA63TNcP7DqZcipQdBfSsFtItk8erNuv0jdxGBgjKpg&#10;S1MDMQPjN7wEcuaw77YlN5m4jdqz+exn1+l1Sgc0TK4H1J9OB5ezCR0ks2AUT6PpZDIN9vPZbjze&#10;ns8HM8423dy2BoL/lXRz653tnZXAEXE9C/Zk3O33rBNH0THImMadjnEvdKDj3fXkNdvNk5jftZjD&#10;XsxbTgp8nGY7QdvTk+OAEmCFH3XCDvwwtZP13l703x6knEgJwO1bznmOR0pbpf1fdi+w2OCRK4Jg&#10;dz5sD3V373FJejrFvvgHAAD//wMAUEsDBBQABgAIAAAAIQANitdk3AAAAAUBAAAPAAAAZHJzL2Rv&#10;d25yZXYueG1sTI9BS8NAEIXvgv9hGcFLaTetJdSYTVFB8CJolPY6TcYkmJ0N2U2a/HtHL3p58HjD&#10;e9+k+8m2aqTeN44NrFcRKOLClQ1XBj7en5Y7UD4gl9g6JgMzedhnlxcpJqU78xuNeaiUlLBP0EAd&#10;Qpdo7YuaLPqV64gl+3S9xSC2r3TZ41nKbas3URRriw3LQo0dPdZUfOWDNfBiFwt6jePncTjg8fCw&#10;nas5z425vpru70AFmsLfMfzgCzpkwnRyA5detQbkkfCrkt2ud2JPBjY32wh0lur/9Nk3AAAA//8D&#10;AFBLAQItABQABgAIAAAAIQC2gziS/gAAAOEBAAATAAAAAAAAAAAAAAAAAAAAAABbQ29udGVudF9U&#10;eXBlc10ueG1sUEsBAi0AFAAGAAgAAAAhADj9If/WAAAAlAEAAAsAAAAAAAAAAAAAAAAALwEAAF9y&#10;ZWxzLy5yZWxzUEsBAi0AFAAGAAgAAAAhAONaLYtpBAAADRcAAA4AAAAAAAAAAAAAAAAALgIAAGRy&#10;cy9lMm9Eb2MueG1sUEsBAi0AFAAGAAgAAAAhAA2K12TcAAAABQEAAA8AAAAAAAAAAAAAAAAAwwYA&#10;AGRycy9kb3ducmV2LnhtbFBLBQYAAAAABAAEAPMAAADMBwAAAAA=&#10;">
                <v:shape id="_x0000_s1082" type="#_x0000_t75" style="position:absolute;width:58293;height:14859;visibility:visible;mso-wrap-style:square">
                  <v:fill o:detectmouseclick="t"/>
                  <v:path o:connecttype="none"/>
                </v:shape>
                <v:oval id="Oval 95" o:spid="_x0000_s1083" style="position:absolute;left:18288;top:8001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1dbwQAAANwAAAAPAAAAZHJzL2Rvd25yZXYueG1sRE9Na8JA&#10;EL0L/Q/LFHrTjQaDpK4ilYI99GBs70N2TILZ2ZAdY/z3bqHgbR7vc9bb0bVqoD40ng3MZwko4tLb&#10;hisDP6fP6QpUEGSLrWcycKcA283LZI259Tc+0lBIpWIIhxwN1CJdrnUoa3IYZr4jjtzZ9w4lwr7S&#10;tsdbDHetXiRJph02HBtq7OijpvJSXJ2BfbUrskGnskzP+4MsL7/fX+ncmLfXcfcOSmiUp/jffbBx&#10;/iqDv2fiBXrzAAAA//8DAFBLAQItABQABgAIAAAAIQDb4fbL7gAAAIUBAAATAAAAAAAAAAAAAAAA&#10;AAAAAABbQ29udGVudF9UeXBlc10ueG1sUEsBAi0AFAAGAAgAAAAhAFr0LFu/AAAAFQEAAAsAAAAA&#10;AAAAAAAAAAAAHwEAAF9yZWxzLy5yZWxzUEsBAi0AFAAGAAgAAAAhAGzXV1vBAAAA3AAAAA8AAAAA&#10;AAAAAAAAAAAABwIAAGRycy9kb3ducmV2LnhtbFBLBQYAAAAAAwADALcAAAD1AgAAAAA=&#10;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S</w:t>
                        </w:r>
                      </w:p>
                    </w:txbxContent>
                  </v:textbox>
                </v:oval>
                <v:oval id="Oval 96" o:spid="_x0000_s1084" style="position:absolute;left:30861;top:6858;width:4565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/LAwgAAANwAAAAPAAAAZHJzL2Rvd25yZXYueG1sRE9Na8JA&#10;EL0X+h+WEXqrGxu0El0lNBT00INpex+yYxLMzobsNKb/visUvM3jfc52P7lOjTSE1rOBxTwBRVx5&#10;23Jt4Ovz/XkNKgiyxc4zGfilAPvd48MWM+uvfKKxlFrFEA4ZGmhE+kzrUDXkMMx9Txy5sx8cSoRD&#10;re2A1xjuOv2SJCvtsOXY0GBPbw1Vl/LHGSjqvFyNOpVlei4Osrx8fxzThTFPsynfgBKa5C7+dx9s&#10;nL9+hdsz8QK9+wMAAP//AwBQSwECLQAUAAYACAAAACEA2+H2y+4AAACFAQAAEwAAAAAAAAAAAAAA&#10;AAAAAAAAW0NvbnRlbnRfVHlwZXNdLnhtbFBLAQItABQABgAIAAAAIQBa9CxbvwAAABUBAAALAAAA&#10;AAAAAAAAAAAAAB8BAABfcmVscy8ucmVsc1BLAQItABQABgAIAAAAIQADm/LAwgAAANwAAAAPAAAA&#10;AAAAAAAAAAAAAAcCAABkcnMvZG93bnJldi54bWxQSwUGAAAAAAMAAwC3AAAA9gIAAAAA&#10;"/>
                <v:oval id="Oval 97" o:spid="_x0000_s1085" style="position:absolute;left:31432;top:7423;width:34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GayxAAAANwAAAAPAAAAZHJzL2Rvd25yZXYueG1sRI9Ba8JA&#10;EIXvhf6HZQre6kaDIqmriFKwhx6atvchOybB7GzITmP8951DobcZ3pv3vtnup9CZkYbURnawmGdg&#10;iKvoW64dfH2+Pm/AJEH22EUmB3dKsN89Pmyx8PHGHzSWUhsN4VSgg0akL6xNVUMB0zz2xKpd4hBQ&#10;dB1q6we8aXjo7DLL1jZgy9rQYE/Hhqpr+RMcnOpDuR5tLqv8cjrL6vr9/pYvnJs9TYcXMEKT/Jv/&#10;rs9e8TdKq8/oBHb3CwAA//8DAFBLAQItABQABgAIAAAAIQDb4fbL7gAAAIUBAAATAAAAAAAAAAAA&#10;AAAAAAAAAABbQ29udGVudF9UeXBlc10ueG1sUEsBAi0AFAAGAAgAAAAhAFr0LFu/AAAAFQEAAAsA&#10;AAAAAAAAAAAAAAAAHwEAAF9yZWxzLy5yZWxzUEsBAi0AFAAGAAgAAAAhAHIEZrLEAAAA3AAAAA8A&#10;AAAAAAAAAAAAAAAABwIAAGRycy9kb3ducmV2LnhtbFBLBQYAAAAAAwADALcAAAD4AgAAAAA=&#10;"/>
                <v:shape id="Text Box 98" o:spid="_x0000_s1086" type="#_x0000_t202" style="position:absolute;left:32004;top:8001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eXWwAAAANwAAAAPAAAAZHJzL2Rvd25yZXYueG1sRE/bisIw&#10;EH1f8B/CCL4smiqu1mqUVVB89fIB02Zsi82kNFlb/94Iwr7N4VxntelMJR7UuNKygvEoAkGcWV1y&#10;ruB62Q9jEM4ja6wsk4InOdise18rTLRt+USPs89FCGGXoILC+zqR0mUFGXQjWxMH7mYbgz7AJpe6&#10;wTaEm0pOomgmDZYcGgqsaVdQdj//GQW3Y/v9s2jTg7/OT9PZFst5ap9KDfrd7xKEp87/iz/uow7z&#10;4wW8nwkXyPULAAD//wMAUEsBAi0AFAAGAAgAAAAhANvh9svuAAAAhQEAABMAAAAAAAAAAAAAAAAA&#10;AAAAAFtDb250ZW50X1R5cGVzXS54bWxQSwECLQAUAAYACAAAACEAWvQsW78AAAAVAQAACwAAAAAA&#10;AAAAAAAAAAAfAQAAX3JlbHMvLnJlbHNQSwECLQAUAAYACAAAACEAs3Xl1sAAAADcAAAADwAAAAAA&#10;AAAAAAAAAAAHAgAAZHJzL2Rvd25yZXYueG1sUEsFBgAAAAADAAMAtwAAAPQCAAAAAA==&#10;" stroked="f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line id="Line 99" o:spid="_x0000_s1087" style="position:absolute;visibility:visible;mso-wrap-style:square" from="21717,9144" to="30861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0XNxQAAANwAAAAPAAAAZHJzL2Rvd25yZXYueG1sRI9BT8Mw&#10;DIXvSPsPkZG4sXQcGC3LJrQKiQNM2oY4m8ZrqjVO1YQu/Ht8mMTN1nt+7/Nqk32vJhpjF9jAYl6A&#10;Im6C7bg18Hl8vX8CFROyxT4wGfilCJv17GaFlQ0X3tN0SK2SEI4VGnApDZXWsXHkMc7DQCzaKYwe&#10;k6xjq+2IFwn3vX4oikftsWNpcDjQ1lFzPvx4A0tX7/VS1+/HXT11izJ/5K/v0pi72/zyDCpRTv/m&#10;6/WbFfxS8OUZmUCv/wAAAP//AwBQSwECLQAUAAYACAAAACEA2+H2y+4AAACFAQAAEwAAAAAAAAAA&#10;AAAAAAAAAAAAW0NvbnRlbnRfVHlwZXNdLnhtbFBLAQItABQABgAIAAAAIQBa9CxbvwAAABUBAAAL&#10;AAAAAAAAAAAAAAAAAB8BAABfcmVscy8ucmVsc1BLAQItABQABgAIAAAAIQBiy0XNxQAAANwAAAAP&#10;AAAAAAAAAAAAAAAAAAcCAABkcnMvZG93bnJldi54bWxQSwUGAAAAAAMAAwC3AAAA+QIAAAAA&#10;">
                  <v:stroke endarrow="block"/>
                </v:line>
                <v:line id="Line 100" o:spid="_x0000_s1088" style="position:absolute;visibility:visible;mso-wrap-style:square" from="17145,4572" to="19431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+BWwwAAANwAAAAPAAAAZHJzL2Rvd25yZXYueG1sRE/JasMw&#10;EL0H8g9iAr0lsntoaidKCDWFHppCFnqeWhPLxBoZS3XUv68Chd7m8dZZb6PtxEiDbx0ryBcZCOLa&#10;6ZYbBefT6/wZhA/IGjvHpOCHPGw308kaS+1ufKDxGBqRQtiXqMCE0JdS+tqQRb9wPXHiLm6wGBIc&#10;GqkHvKVw28nHLHuSFltODQZ7ejFUX4/fVsHSVAe5lNX76aMa27yI+/j5VSj1MIu7FYhAMfyL/9xv&#10;Os0vcrg/ky6Qm18AAAD//wMAUEsBAi0AFAAGAAgAAAAhANvh9svuAAAAhQEAABMAAAAAAAAAAAAA&#10;AAAAAAAAAFtDb250ZW50X1R5cGVzXS54bWxQSwECLQAUAAYACAAAACEAWvQsW78AAAAVAQAACwAA&#10;AAAAAAAAAAAAAAAfAQAAX3JlbHMvLnJlbHNQSwECLQAUAAYACAAAACEADYfgVsMAAADcAAAADwAA&#10;AAAAAAAAAAAAAAAHAgAAZHJzL2Rvd25yZXYueG1sUEsFBgAAAAADAAMAtwAAAPcCAAAAAA==&#10;">
                  <v:stroke endarrow="block"/>
                </v:line>
                <v:shape id="Text Box 101" o:spid="_x0000_s1089" type="#_x0000_t202" style="position:absolute;left:24003;top:10287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OF6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+&#10;gu8z4QK5+gAAAP//AwBQSwECLQAUAAYACAAAACEA2+H2y+4AAACFAQAAEwAAAAAAAAAAAAAAAAAA&#10;AAAAW0NvbnRlbnRfVHlwZXNdLnhtbFBLAQItABQABgAIAAAAIQBa9CxbvwAAABUBAAALAAAAAAAA&#10;AAAAAAAAAB8BAABfcmVscy8ucmVsc1BLAQItABQABgAIAAAAIQA4COF6vwAAANwAAAAPAAAAAAAA&#10;AAAAAAAAAAcCAABkcnMvZG93bnJldi54bWxQSwUGAAAAAAMAAwC3AAAA8wIAAAAA&#10;" stroked="f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52BD5" w:rsidRDefault="00152BD5" w:rsidP="00152B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52BD5" w:rsidRDefault="00152BD5" w:rsidP="00152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Рис. 4. Автомат, распознающий одиночный символ</w:t>
      </w: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  <w:r>
        <w:rPr>
          <w:sz w:val="28"/>
          <w:szCs w:val="28"/>
        </w:rPr>
        <w:t xml:space="preserve">      2.Объединение двух регулярных выражений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и  </w:t>
      </w:r>
      <w:r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(то есть (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00C8"/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>)) представлено на рис.5. Здесь использовано недетерминированное поведение.</w:t>
      </w: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2531110</wp:posOffset>
                </wp:positionV>
                <wp:extent cx="457200" cy="457200"/>
                <wp:effectExtent l="3810" t="0" r="0" b="2540"/>
                <wp:wrapNone/>
                <wp:docPr id="185" name="Надпись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BD5" w:rsidRDefault="00152BD5" w:rsidP="00152BD5">
                            <w:pP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</w:p>
                          <w:p w:rsidR="00152BD5" w:rsidRDefault="00152BD5" w:rsidP="00152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5" o:spid="_x0000_s1090" type="#_x0000_t202" style="position:absolute;margin-left:279pt;margin-top:199.3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B+mgIAACAFAAAOAAAAZHJzL2Uyb0RvYy54bWysVM2O0zAQviPxDpbv3SQl3W2iTdH+UIS0&#10;/EgLD+DaTmPh2MF2myyIA3degXfgwIEbr9B9I8Z2W8oCEkLk4Nie8eeZ+b7x6cOhlWjNjRVaVTg7&#10;SjHiimom1LLCr17OR1OMrCOKEakVr/ANt/jh7P69074r+Vg3WjJuEIAoW/ZdhRvnujJJLG14S+yR&#10;7rgCY61NSxwszTJhhvSA3spknKbHSa8N64ym3FrYvYxGPAv4dc2pe17XljskKwyxuTCaMC78mMxO&#10;Sbk0pGsE3YZB/iGKlggFl+6hLokjaGXEL1CtoEZbXbsjqttE17WgPOQA2WTpnWyuG9LxkAsUx3b7&#10;Mtn/B0ufrV8YJBhwN51gpEgLJG0+bT5vvmy+bb7efrj9iLwF6tR3tgT36w4OuOFcD3Am5Gy7K01f&#10;W6T0RUPUkp8Zo/uGEwZxZv5kcnA04lgPsuifagbXkZXTAWioTeuLCGVBgA583ew54oNDFDbzyQnw&#10;jhEF03bubyDl7nBnrHvMdYv8pMIGJBDAyfrKuui6c/F3WS0Fmwspw8IsFxfSoDUBuczDF+K/4yaV&#10;d1baH4uIcQdihDu8zUcb6H9XZOM8PR8Xo/nx9GSUz/PJqDhJp6M0K86L4zQv8sv5ex9glpeNYIyr&#10;K6H4TopZ/ndUb5siiiiIEfUVLibjSWToj0mm4ftdkq1w0JlStBWe7p1I6Xl9pBikTUpHhIzz5Ofw&#10;AyFQg90/VCWowBMfJeCGxRCE92C8U9dCsxvQhdHAG1AMzwpMGm3eYtRDi1bYvlkRwzGSTxRoq8jy&#10;3Pd0WAQtYGQOLYtDC1EUoCrsMIrTCxffgVVnxLKBm6KalT4DPdYiaMULN0a1VTG0YUhq+2T4Pj9c&#10;B68fD9vsOwAAAP//AwBQSwMEFAAGAAgAAAAhAPxKzKTgAAAACwEAAA8AAABkcnMvZG93bnJldi54&#10;bWxMj8FOwzAQRO9I/IO1lbggakMbJw3ZVIAE4trSD3BiN4kar6PYbdK/x5zocXZGs2+K7Wx7djGj&#10;7xwhPC8FMEO10x01CIefz6cMmA+KtOodGYSr8bAt7+8KlWs30c5c9qFhsYR8rhDaEIacc1+3xiq/&#10;dIOh6B3daFWIcmy4HtUUy23PX4SQ3KqO4odWDeajNfVpf7YIx+/pMdlM1Vc4pLu1fFddWrkr4sNi&#10;fnsFFswc/sPwhx/RoYxMlTuT9qxHSJIsbgkIq00mgcWEXIl4qRDWqZDAy4Lfbih/AQAA//8DAFBL&#10;AQItABQABgAIAAAAIQC2gziS/gAAAOEBAAATAAAAAAAAAAAAAAAAAAAAAABbQ29udGVudF9UeXBl&#10;c10ueG1sUEsBAi0AFAAGAAgAAAAhADj9If/WAAAAlAEAAAsAAAAAAAAAAAAAAAAALwEAAF9yZWxz&#10;Ly5yZWxzUEsBAi0AFAAGAAgAAAAhAH9NcH6aAgAAIAUAAA4AAAAAAAAAAAAAAAAALgIAAGRycy9l&#10;Mm9Eb2MueG1sUEsBAi0AFAAGAAgAAAAhAPxKzKTgAAAACwEAAA8AAAAAAAAAAAAAAAAA9AQAAGRy&#10;cy9kb3ducmV2LnhtbFBLBQYAAAAABAAEAPMAAAABBgAAAAA=&#10;" stroked="f">
                <v:textbox>
                  <w:txbxContent>
                    <w:p w:rsidR="00152BD5" w:rsidRDefault="00152BD5" w:rsidP="00152BD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B</w:t>
                      </w:r>
                    </w:p>
                    <w:p w:rsidR="00152BD5" w:rsidRDefault="00152BD5" w:rsidP="00152BD5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152BD5" w:rsidRDefault="00152BD5" w:rsidP="00152B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829300" cy="3543300"/>
                <wp:effectExtent l="3810" t="3810" r="0" b="0"/>
                <wp:docPr id="184" name="Полотно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1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1029335" y="1600200"/>
                            <a:ext cx="342265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3086100" y="2514600"/>
                            <a:ext cx="34163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3086100" y="800100"/>
                            <a:ext cx="342900" cy="342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4229100" y="457200"/>
                            <a:ext cx="456565" cy="4578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4229100" y="114300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4286250" y="51435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4286250" y="120015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4229100" y="2105025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4286250" y="216217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4248150" y="2828925"/>
                            <a:ext cx="45339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4305300" y="288607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967990" y="33528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971800" y="342900"/>
                            <a:ext cx="0" cy="148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971800" y="182880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4800600" y="342900"/>
                            <a:ext cx="0" cy="148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971800" y="205740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2971800" y="2057400"/>
                            <a:ext cx="0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800600" y="2057400"/>
                            <a:ext cx="0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971800" y="342900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7790" y="1045210"/>
                            <a:ext cx="17145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371600" y="1828800"/>
                            <a:ext cx="17145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824865" y="1435735"/>
                            <a:ext cx="2286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229100" y="10287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4110990" y="102108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4339590" y="10452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4343400" y="10287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572000" y="10287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4114800" y="26289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343400" y="26289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4572000" y="262890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800100"/>
                            <a:ext cx="342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941830" y="1028700"/>
                            <a:ext cx="2298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2286000"/>
                            <a:ext cx="228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4" o:spid="_x0000_s1091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+tT0wcAAMVdAAAOAAAAZHJzL2Uyb0RvYy54bWzsXG1v2zYQ/j5g/0HQd9ciRb0ZdYrWjocB&#10;3Vqg3b4zkmwLkyVNUmJ3w/77jqRIUUrcZuuiIjMTwKZMmSbFh8fjPXf38tXpkFt3ad1kZbG00QvH&#10;ttIiLpOs2C3tXz5uZqFtNS0tEpqXRbq0P6WN/erq++9eHqtFist9mSdpbUEjRbM4Vkt737bVYj5v&#10;4n16oM2LskoLqNyW9YG2cFnv5klNj9D6IZ9jx/Hnx7JOqrqM06aBT9ei0r7i7W+3ady+226btLXy&#10;pQ19a/lrzV9v2Ov86iVd7Gpa7bO46wb9F7040KyAH1VNrWlLrds6u9fUIYvrsim37Yu4PMzL7TaL&#10;Uz4GGA1yRqNZ0eKONnwwMTwd2UEo/Yft3uxYv4tyk+U5PI05tL5gn7H3I8xPyqrzYniT+ITf291z&#10;rGACm0pNZfN1Xfywp1XKR94s4p/v3tdWlgC+PGRbBT0AkN7d0dxCDmEzyH4bbvpQva9ZN5vqbRn/&#10;1lhFudrTYpe+ruvyuE9pAn1C7H7ot/YFdtHAV62b409lAk3T27bkk3na1gfWIEyTdYLvOjhyXc+2&#10;PkHZdxzAn8BPemqtGG5wCcY+1MdwA5QjUT+nC9lQVTftD2l5sFhhaad5nlUNGyZd0Lu3Tcv6Rhfy&#10;Lj6WMs8SNjX8ot7drPLagqEv7Q3/48OBIeu35YV1XNqRhz3e8qCu0Ztw+N9DTdTlbZFAb+iCPbfr&#10;rtzSLBdl6CWDBH+Q7NmJOWhPNyc+T67LGmUP9qZMPsGjrUux8kBSQGFf1n/Y1hFW3dJufr+ldWpb&#10;+Y8FTE+ECGHLlF8QL8BwUes1N3oNLWJoamm3tiWKq1Ys7duqznZ7+CXEn0BRvoYp3Wb8+fa96voP&#10;qBV9nQC+eARfTz6nCeDrOqGPAJIMvthDBBDMfp0uevgi34V6A18lVQx8B9LXHcHX/0bwDR3YLO+h&#10;lwtciV4miIU4vTjhq4SKQe8AvWSE3mBC9IJmEEnhy/e1EXqJ58O/kL1QH4KacVHoNVAdQBWQMFBz&#10;w28EVYSIC0oi+/VeT+jwyyVtj+XLUXMNVgdY9UdYjSbFauhjT+i0oNK6UBxAtTuFSaXggk9kSlUz&#10;6B2gNxiiF3EADewDT2dQILhHLwJrAjLwlcaYsUFB6WoGvgP4gnlVVxQQt29NBt9ep8XI8RwwOA2k&#10;r1EUjPFLs91GI6zib6QoYORjFIywajQFabtVZw0janVR64OWORC1ysY9ge2WYBIy7YDbbkMcRvdF&#10;retGne3WnMkYI3nJPIM/osmQMmhPgVXX8cBo0GE19B0jas9pteqobETtQNQqmuxtVqQWQsqiDfBd&#10;FYLljU/FhxHRy0njj58q4HAHPK/4ipyEL/K8OPKDiAlTRuO6Hg5HRgUEAhgYCGGs5XXnbV85DOBz&#10;/K7i3RmhOhVty015QDdLox53VPgzcqLr8DokM4L96xlx1uvZ682KzPwNKEtrd71ardFfbCyILPZZ&#10;kqQF46Wl0wQijyP8O/cN4e6g3CbUY5gPW+d8OPCT8p13esQ6i7XDrOVshidkc31Fh3UwVTaWiWAa&#10;IA7DgbdBb6btAIpI6H3R7mVgOnLJ+T/BVPFeHUyVLWVymErJObASyA+5kdaIU+4KB1Lw8sSpIr06&#10;nKqD6CQ4JSBLmUsM3/WV85YRp2bXF86C0gXRV3xXB1OlxE8CUxz1uz52vICM2VkjTo12mjAHVcVs&#10;CZyCKyVsux01MMUh6gs4leqpGzBfWtY3c4q6yG1fUVgdTnUK6+lxqm/7D8pTg1MjT7k8VfRVh1Od&#10;vnp6nOr7vuCquMzs9VOz7xucMpwGILAET9XhVOepngin1hYCWX6V4RYyXMb1g6Azo0KgjgcuAkP3&#10;ABQg4kk7qh96zJj1XNQAq+Vm5rbOIMIoh/gViLg5pAnEsaQQB8dKYiQicAosmMbc+uiwtzOxX4Ei&#10;tTpg66TWEwGbWcgVnIWiyuwDUtbCHGsCWIczYLmLUHgWWq2B8+TsQTAiuQSjP9n5LASPAhZwwNAM&#10;frOBCDjo0YzBN1HK5q5sZLOhws7J5hEVhqelwvToGojSDQOhSfRo7g5xz0e/MNqDlgXgHwXNn0Po&#10;iAXD07JgBCFH+hQAQpFzz6mAR9oYn4IL9ykAX6nh6W1iEgy8CMFbQKgFD53ZjCC9dK+XYMR/4Wn5&#10;L+LCP1NMmeL60FaPjCA1zllgBhvRX5DYAnSqyY5XwgfbwNT4EHaZqc6ppSP2y52Y/QJpKX0IsQ9x&#10;BeODk5GmxtUVNtpgRH6505Jf+qZvYGo8sndnpCkcqgenpz4P2SS+Wfqmb2BqYHoWporJ+shyr70p&#10;TxZydTaLZTK02hNUgOzl4SNPldPQ9Ygrg7V6zqo3nOphsY+JK6wh4+bn4l3OJyP8XD5DRrNpISJd&#10;OsoHWVWEifMGR7ONHwYzsiHeLAqccOag6E3kOyQi680wiIWTiSIB6Ve4X3116M4hayERap4dljbM&#10;g8q5cy79oorBYd2X0THy/aEoGZWbEfIrdgchE3SmB52Fio/TFqUeeDbdokQRQSHLxHjOxgHJxIDj&#10;eHymRrMqQYCcFz18vUluaHDbdKtSnfvMqhysSkUsaqtSJxcnXZWuTOEnGHEOmX6v1Clzs1fK5Nb3&#10;I+me0V6pjrnPZVVCDCxPFc5VgS6vOUtGrl9DWc++fvU3AAAA//8DAFBLAwQUAAYACAAAACEAlxK+&#10;YNgAAAAFAQAADwAAAGRycy9kb3ducmV2LnhtbEyOzU7DMBCE70h9B2uRuFEnrYpCiFNVSBw49kfi&#10;6sZLHGGv09hpwtuzcCmX1YxmNPtV29k7ccUhdoEU5MsMBFITTEetgtPx7bEAEZMmo10gVPCNEbb1&#10;4q7SpQkT7fF6SK3gEYqlVmBT6kspY2PR67gMPRJnn2HwOrEdWmkGPfG4d3KVZU/S6474g9U9vlps&#10;vg6jV5BdVm59mc2Y9qfc9+H9o7DTWqmH+3n3AiLhnG5l+MVndKiZ6RxGMlE43uDe3+XsOS/YnhVs&#10;NixkXcn/9PUPAAAA//8DAFBLAQItABQABgAIAAAAIQC2gziS/gAAAOEBAAATAAAAAAAAAAAAAAAA&#10;AAAAAABbQ29udGVudF9UeXBlc10ueG1sUEsBAi0AFAAGAAgAAAAhADj9If/WAAAAlAEAAAsAAAAA&#10;AAAAAAAAAAAALwEAAF9yZWxzLy5yZWxzUEsBAi0AFAAGAAgAAAAhALnn61PTBwAAxV0AAA4AAAAA&#10;AAAAAAAAAAAALgIAAGRycy9lMm9Eb2MueG1sUEsBAi0AFAAGAAgAAAAhAJcSvmDYAAAABQEAAA8A&#10;AAAAAAAAAAAAAAAALQoAAGRycy9kb3ducmV2LnhtbFBLBQYAAAAABAAEAPMAAAAyCwAAAAA=&#10;">
                <v:shape id="_x0000_s1092" type="#_x0000_t75" style="position:absolute;width:58293;height:35433;visibility:visible;mso-wrap-style:square">
                  <v:fill o:detectmouseclick="t"/>
                  <v:path o:connecttype="none"/>
                </v:shape>
                <v:oval id="Oval 104" o:spid="_x0000_s1093" style="position:absolute;left:10293;top:16002;width:342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uNowgAAANwAAAAPAAAAZHJzL2Rvd25yZXYueG1sRE9NS8NA&#10;EL0L/odlBG9mk4YUid2WYhHqwYNpvQ/ZaRKanQ3ZaZr++64geJvH+5zVZna9mmgMnWcDWZKCIq69&#10;7bgxcDx8vLyCCoJssfdMBm4UYLN+fFhhaf2Vv2mqpFExhEOJBlqRodQ61C05DIkfiCN38qNDiXBs&#10;tB3xGsNdrxdputQOO44NLQ703lJ9ri7OwK7ZVstJ51Lkp91eivPP12eeGfP8NG/fQAnN8i/+c+9t&#10;nF9k8PtMvECv7wAAAP//AwBQSwECLQAUAAYACAAAACEA2+H2y+4AAACFAQAAEwAAAAAAAAAAAAAA&#10;AAAAAAAAW0NvbnRlbnRfVHlwZXNdLnhtbFBLAQItABQABgAIAAAAIQBa9CxbvwAAABUBAAALAAAA&#10;AAAAAAAAAAAAAB8BAABfcmVscy8ucmVsc1BLAQItABQABgAIAAAAIQCdXuNowgAAANwAAAAPAAAA&#10;AAAAAAAAAAAAAAcCAABkcnMvZG93bnJldi54bWxQSwUGAAAAAAMAAwC3AAAA9gIAAAAA&#10;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S</w:t>
                        </w:r>
                      </w:p>
                    </w:txbxContent>
                  </v:textbox>
                </v:oval>
                <v:oval id="Oval 105" o:spid="_x0000_s1094" style="position:absolute;left:30861;top:25146;width:341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H0fwQAAANwAAAAPAAAAZHJzL2Rvd25yZXYueG1sRE9Na8JA&#10;EL0L/odlhN50oyFSUleRSkEPPTS29yE7JsHsbMhOY/z3rlDobR7vcza70bVqoD40ng0sFwko4tLb&#10;hisD3+eP+SuoIMgWW89k4E4BdtvpZIO59Tf+oqGQSsUQDjkaqEW6XOtQ1uQwLHxHHLmL7x1KhH2l&#10;bY+3GO5avUqStXbYcGyosaP3mspr8esMHKp9sR50Kll6ORwlu/58ntKlMS+zcf8GSmiUf/Gf+2jj&#10;/GwFz2fiBXr7AAAA//8DAFBLAQItABQABgAIAAAAIQDb4fbL7gAAAIUBAAATAAAAAAAAAAAAAAAA&#10;AAAAAABbQ29udGVudF9UeXBlc10ueG1sUEsBAi0AFAAGAAgAAAAhAFr0LFu/AAAAFQEAAAsAAAAA&#10;AAAAAAAAAAAAHwEAAF9yZWxzLy5yZWxzUEsBAi0AFAAGAAgAAAAhAG2MfR/BAAAA3AAAAA8AAAAA&#10;AAAAAAAAAAAABwIAAGRycy9kb3ducmV2LnhtbFBLBQYAAAAAAwADALcAAAD1AgAAAAA=&#10;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S</w:t>
                        </w:r>
                      </w:p>
                    </w:txbxContent>
                  </v:textbox>
                </v:oval>
                <v:oval id="Oval 106" o:spid="_x0000_s1095" style="position:absolute;left:30861;top:8001;width:3429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NiEwQAAANw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0vh/5l4gV7/AQAA//8DAFBLAQItABQABgAIAAAAIQDb4fbL7gAAAIUBAAATAAAAAAAAAAAAAAAA&#10;AAAAAABbQ29udGVudF9UeXBlc10ueG1sUEsBAi0AFAAGAAgAAAAhAFr0LFu/AAAAFQEAAAsAAAAA&#10;AAAAAAAAAAAAHwEAAF9yZWxzLy5yZWxzUEsBAi0AFAAGAAgAAAAhAALA2ITBAAAA3AAAAA8AAAAA&#10;AAAAAAAAAAAABwIAAGRycy9kb3ducmV2LnhtbFBLBQYAAAAAAwADALcAAAD1AgAAAAA=&#10;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S</w:t>
                        </w:r>
                      </w:p>
                    </w:txbxContent>
                  </v:textbox>
                </v:oval>
                <v:oval id="Oval 107" o:spid="_x0000_s1096" style="position:absolute;left:42291;top:4572;width:4565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UDwwgAAANwAAAAPAAAAZHJzL2Rvd25yZXYueG1sRE9Na8JA&#10;EL0L/odlhN50Y9NISV1FKgU9eGhs70N2TILZ2ZCdxvTfuwWht3m8z1lvR9eqgfrQeDawXCSgiEtv&#10;G64MfJ0/5q+ggiBbbD2TgV8KsN1MJ2vMrb/xJw2FVCqGcMjRQC3S5VqHsiaHYeE74shdfO9QIuwr&#10;bXu8xXDX6uckWWmHDceGGjt6r6m8Fj/OwL7aFatBp5Kll/1Bsuv36ZgujXmajbs3UEKj/Isf7oON&#10;87MX+HsmXqA3dwAAAP//AwBQSwECLQAUAAYACAAAACEA2+H2y+4AAACFAQAAEwAAAAAAAAAAAAAA&#10;AAAAAAAAW0NvbnRlbnRfVHlwZXNdLnhtbFBLAQItABQABgAIAAAAIQBa9CxbvwAAABUBAAALAAAA&#10;AAAAAAAAAAAAAB8BAABfcmVscy8ucmVsc1BLAQItABQABgAIAAAAIQCNKUDwwgAAANwAAAAPAAAA&#10;AAAAAAAAAAAAAAcCAABkcnMvZG93bnJldi54bWxQSwUGAAAAAAMAAwC3AAAA9gIAAAAA&#10;"/>
                <v:oval id="Oval 108" o:spid="_x0000_s1097" style="position:absolute;left:42291;top:11430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eVrwQAAANw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8vg/5l4gV7/AQAA//8DAFBLAQItABQABgAIAAAAIQDb4fbL7gAAAIUBAAATAAAAAAAAAAAAAAAA&#10;AAAAAABbQ29udGVudF9UeXBlc10ueG1sUEsBAi0AFAAGAAgAAAAhAFr0LFu/AAAAFQEAAAsAAAAA&#10;AAAAAAAAAAAAHwEAAF9yZWxzLy5yZWxzUEsBAi0AFAAGAAgAAAAhAOJl5WvBAAAA3AAAAA8AAAAA&#10;AAAAAAAAAAAABwIAAGRycy9kb3ducmV2LnhtbFBLBQYAAAAAAwADALcAAAD1AgAAAAA=&#10;"/>
                <v:oval id="Oval 109" o:spid="_x0000_s1098" style="position:absolute;left:42862;top:5143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3scwgAAANwAAAAPAAAAZHJzL2Rvd25yZXYueG1sRE9NS8NA&#10;EL0X/A/LCN6aTQ0JErstxSK0hx6Meh+y0yQ0OxuyYxr/vVsoeJvH+5z1dna9mmgMnWcDqyQFRVx7&#10;23Fj4OvzffkCKgiyxd4zGfilANvNw2KNpfVX/qCpkkbFEA4lGmhFhlLrULfkMCR+II7c2Y8OJcKx&#10;0XbEawx3vX5O00I77Dg2tDjQW0v1pfpxBvbNriomnUmenfcHyS/fp2O2Mubpcd69ghKa5V98dx9s&#10;nJ8XcHsmXqA3fwAAAP//AwBQSwECLQAUAAYACAAAACEA2+H2y+4AAACFAQAAEwAAAAAAAAAAAAAA&#10;AAAAAAAAW0NvbnRlbnRfVHlwZXNdLnhtbFBLAQItABQABgAIAAAAIQBa9CxbvwAAABUBAAALAAAA&#10;AAAAAAAAAAAAAB8BAABfcmVscy8ucmVsc1BLAQItABQABgAIAAAAIQASt3scwgAAANwAAAAPAAAA&#10;AAAAAAAAAAAAAAcCAABkcnMvZG93bnJldi54bWxQSwUGAAAAAAMAAwC3AAAA9gIAAAAA&#10;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F</w:t>
                        </w:r>
                      </w:p>
                    </w:txbxContent>
                  </v:textbox>
                </v:oval>
                <v:oval id="Oval 110" o:spid="_x0000_s1099" style="position:absolute;left:42862;top:12001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96HwgAAANwAAAAPAAAAZHJzL2Rvd25yZXYueG1sRE9Na8JA&#10;EL0X+h+WKXirGxuikrqKVAR76KFR70N2TILZ2ZCdxvjv3UKht3m8z1ltRteqgfrQeDYwmyagiEtv&#10;G64MnI771yWoIMgWW89k4E4BNuvnpxXm1t/4m4ZCKhVDOORooBbpcq1DWZPDMPUdceQuvncoEfaV&#10;tj3eYrhr9VuSzLXDhmNDjR191FReix9nYFdti/mgU8nSy+4g2fX89ZnOjJm8jNt3UEKj/Iv/3Acb&#10;52cL+H0mXqDXDwAAAP//AwBQSwECLQAUAAYACAAAACEA2+H2y+4AAACFAQAAEwAAAAAAAAAAAAAA&#10;AAAAAAAAW0NvbnRlbnRfVHlwZXNdLnhtbFBLAQItABQABgAIAAAAIQBa9CxbvwAAABUBAAALAAAA&#10;AAAAAAAAAAAAAB8BAABfcmVscy8ucmVsc1BLAQItABQABgAIAAAAIQB9+96HwgAAANwAAAAPAAAA&#10;AAAAAAAAAAAAAAcCAABkcnMvZG93bnJldi54bWxQSwUGAAAAAAMAAwC3AAAA9gIAAAAA&#10;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F</w:t>
                        </w:r>
                      </w:p>
                    </w:txbxContent>
                  </v:textbox>
                </v:oval>
                <v:oval id="Oval 111" o:spid="_x0000_s1100" style="position:absolute;left:42291;top:21050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Er1xAAAANwAAAAPAAAAZHJzL2Rvd25yZXYueG1sRI9BS8NA&#10;EIXvQv/DMgVvdlNDisRuS7EI9eDBVO9DdpqEZmdDdkzjv3cOgrcZ3pv3vtnu59CbicbURXawXmVg&#10;iOvoO24cfJ5fH57AJEH22EcmBz+UYL9b3G2x9PHGHzRV0hgN4VSig1ZkKK1NdUsB0yoOxKpd4hhQ&#10;dB0b60e8aXjo7WOWbWzAjrWhxYFeWqqv1XdwcGwO1WayuRT55XiS4vr1/pavnbtfzodnMEKz/Jv/&#10;rk9e8Qul1Wd0Arv7BQAA//8DAFBLAQItABQABgAIAAAAIQDb4fbL7gAAAIUBAAATAAAAAAAAAAAA&#10;AAAAAAAAAABbQ29udGVudF9UeXBlc10ueG1sUEsBAi0AFAAGAAgAAAAhAFr0LFu/AAAAFQEAAAsA&#10;AAAAAAAAAAAAAAAAHwEAAF9yZWxzLy5yZWxzUEsBAi0AFAAGAAgAAAAhAAxkSvXEAAAA3AAAAA8A&#10;AAAAAAAAAAAAAAAABwIAAGRycy9kb3ducmV2LnhtbFBLBQYAAAAAAwADALcAAAD4AgAAAAA=&#10;"/>
                <v:oval id="Oval 112" o:spid="_x0000_s1101" style="position:absolute;left:42862;top:21621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O9uwgAAANwAAAAPAAAAZHJzL2Rvd25yZXYueG1sRE9Na8JA&#10;EL0X+h+WKXirGxsimrqKVAR76KFR70N2TILZ2ZCdxvjv3UKht3m8z1ltRteqgfrQeDYwmyagiEtv&#10;G64MnI771wWoIMgWW89k4E4BNuvnpxXm1t/4m4ZCKhVDOORooBbpcq1DWZPDMPUdceQuvncoEfaV&#10;tj3eYrhr9VuSzLXDhmNDjR191FReix9nYFdti/mgU8nSy+4g2fX89ZnOjJm8jNt3UEKj/Iv/3Acb&#10;52dL+H0mXqDXDwAAAP//AwBQSwECLQAUAAYACAAAACEA2+H2y+4AAACFAQAAEwAAAAAAAAAAAAAA&#10;AAAAAAAAW0NvbnRlbnRfVHlwZXNdLnhtbFBLAQItABQABgAIAAAAIQBa9CxbvwAAABUBAAALAAAA&#10;AAAAAAAAAAAAAB8BAABfcmVscy8ucmVsc1BLAQItABQABgAIAAAAIQBjKO9uwgAAANwAAAAPAAAA&#10;AAAAAAAAAAAAAAcCAABkcnMvZG93bnJldi54bWxQSwUGAAAAAAMAAwC3AAAA9gIAAAAA&#10;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F</w:t>
                        </w:r>
                      </w:p>
                    </w:txbxContent>
                  </v:textbox>
                </v:oval>
                <v:oval id="Oval 113" o:spid="_x0000_s1102" style="position:absolute;left:42481;top:28289;width:453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oxOxAAAANwAAAAPAAAAZHJzL2Rvd25yZXYueG1sRI9BS8NA&#10;EIXvQv/DMgVvdlNDg8RuS7EI9eDBVO9DdpqEZmdDdkzjv3cOgrcZ3pv3vtnu59CbicbURXawXmVg&#10;iOvoO24cfJ5fH57AJEH22EcmBz+UYL9b3G2x9PHGHzRV0hgN4VSig1ZkKK1NdUsB0yoOxKpd4hhQ&#10;dB0b60e8aXjo7WOWFTZgx9rQ4kAvLdXX6js4ODaHqphsLpv8cjzJ5vr1/pavnbtfzodnMEKz/Jv/&#10;rk9e8QvF12d0Arv7BQAA//8DAFBLAQItABQABgAIAAAAIQDb4fbL7gAAAIUBAAATAAAAAAAAAAAA&#10;AAAAAAAAAABbQ29udGVudF9UeXBlc10ueG1sUEsBAi0AFAAGAAgAAAAhAFr0LFu/AAAAFQEAAAsA&#10;AAAAAAAAAAAAAAAAHwEAAF9yZWxzLy5yZWxzUEsBAi0AFAAGAAgAAAAhADx+jE7EAAAA3AAAAA8A&#10;AAAAAAAAAAAAAAAABwIAAGRycy9kb3ducmV2LnhtbFBLBQYAAAAAAwADALcAAAD4AgAAAAA=&#10;"/>
                <v:oval id="Oval 114" o:spid="_x0000_s1103" style="position:absolute;left:43053;top:28860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inVwgAAANwAAAAPAAAAZHJzL2Rvd25yZXYueG1sRE9NS8NA&#10;EL0X/A/LCN6aTRoaJHZbikVoDx6Meh+y0yQ0Oxuy0zT+e7cgeJvH+5zNbna9mmgMnWcDWZKCIq69&#10;7bgx8PX5tnwGFQTZYu+ZDPxQgN32YbHB0vobf9BUSaNiCIcSDbQiQ6l1qFtyGBI/EEfu7EeHEuHY&#10;aDviLYa7Xq/StNAOO44NLQ702lJ9qa7OwKHZV8Wkc1nn58NR1pfv91OeGfP0OO9fQAnN8i/+cx9t&#10;nF9kcH8mXqC3vwAAAP//AwBQSwECLQAUAAYACAAAACEA2+H2y+4AAACFAQAAEwAAAAAAAAAAAAAA&#10;AAAAAAAAW0NvbnRlbnRfVHlwZXNdLnhtbFBLAQItABQABgAIAAAAIQBa9CxbvwAAABUBAAALAAAA&#10;AAAAAAAAAAAAAB8BAABfcmVscy8ucmVsc1BLAQItABQABgAIAAAAIQBTMinVwgAAANwAAAAPAAAA&#10;AAAAAAAAAAAAAAcCAABkcnMvZG93bnJldi54bWxQSwUGAAAAAAMAAwC3AAAA9gIAAAAA&#10;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F</w:t>
                        </w:r>
                      </w:p>
                    </w:txbxContent>
                  </v:textbox>
                </v:oval>
                <v:line id="Line 115" o:spid="_x0000_s1104" style="position:absolute;visibility:visible;mso-wrap-style:square" from="29679,3352" to="47967,3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N6S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6Qx+n4kXyOUPAAAA//8DAFBLAQItABQABgAIAAAAIQDb4fbL7gAAAIUBAAATAAAAAAAAAAAA&#10;AAAAAAAAAABbQ29udGVudF9UeXBlc10ueG1sUEsBAi0AFAAGAAgAAAAhAFr0LFu/AAAAFQEAAAsA&#10;AAAAAAAAAAAAAAAAHwEAAF9yZWxzLy5yZWxzUEsBAi0AFAAGAAgAAAAhANS43pLEAAAA3AAAAA8A&#10;AAAAAAAAAAAAAAAABwIAAGRycy9kb3ducmV2LnhtbFBLBQYAAAAAAwADALcAAAD4AgAAAAA=&#10;"/>
                <v:line id="Line 116" o:spid="_x0000_s1105" style="position:absolute;visibility:visible;mso-wrap-style:square" from="29718,3429" to="29718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sJ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6Qx+n4kXyOUPAAAA//8DAFBLAQItABQABgAIAAAAIQDb4fbL7gAAAIUBAAATAAAAAAAAAAAA&#10;AAAAAAAAAABbQ29udGVudF9UeXBlc10ueG1sUEsBAi0AFAAGAAgAAAAhAFr0LFu/AAAAFQEAAAsA&#10;AAAAAAAAAAAAAAAAHwEAAF9yZWxzLy5yZWxzUEsBAi0AFAAGAAgAAAAhALv0ewnEAAAA3AAAAA8A&#10;AAAAAAAAAAAAAAAABwIAAGRycy9kb3ducmV2LnhtbFBLBQYAAAAAAwADALcAAAD4AgAAAAA=&#10;"/>
                <v:line id="Line 117" o:spid="_x0000_s1106" style="position:absolute;visibility:visible;mso-wrap-style:square" from="29718,18288" to="48006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N9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DQd433EAAAA3AAAAA8A&#10;AAAAAAAAAAAAAAAABwIAAGRycy9kb3ducmV2LnhtbFBLBQYAAAAAAwADALcAAAD4AgAAAAA=&#10;"/>
                <v:line id="Line 118" o:spid="_x0000_s1107" style="position:absolute;visibility:visible;mso-wrap-style:square" from="48006,3429" to="48006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bm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FtRRubEAAAA3AAAAA8A&#10;AAAAAAAAAAAAAAAABwIAAGRycy9kb3ducmV2LnhtbFBLBQYAAAAAAwADALcAAAD4AgAAAAA=&#10;"/>
                <v:line id="Line 119" o:spid="_x0000_s1108" style="position:absolute;visibility:visible;mso-wrap-style:square" from="29718,20574" to="48006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iRxAAAANwAAAAPAAAAZHJzL2Rvd25yZXYueG1sRE/fa8Iw&#10;EH4f+D+EE/Y2020QRjWKTATdw5huoI9nc7bV5lKSrO3++2Uw8O0+vp83Wwy2ER35UDvW8DjJQBAX&#10;ztRcavj6XD+8gAgR2WDjmDT8UIDFfHQ3w9y4nnfU7WMpUgiHHDVUMba5lKGoyGKYuJY4cWfnLcYE&#10;fSmNxz6F20Y+ZZmSFmtODRW29FpRcd1/Ww3vzx+qW27fNsNhq07Fanc6Xnqv9f14WE5BRBriTfzv&#10;3pg0Xyn4eyZdIOe/AAAA//8DAFBLAQItABQABgAIAAAAIQDb4fbL7gAAAIUBAAATAAAAAAAAAAAA&#10;AAAAAAAAAABbQ29udGVudF9UeXBlc10ueG1sUEsBAi0AFAAGAAgAAAAhAFr0LFu/AAAAFQEAAAsA&#10;AAAAAAAAAAAAAAAAHwEAAF9yZWxzLy5yZWxzUEsBAi0AFAAGAAgAAAAhAKuD2JHEAAAA3AAAAA8A&#10;AAAAAAAAAAAAAAAABwIAAGRycy9kb3ducmV2LnhtbFBLBQYAAAAAAwADALcAAAD4AgAAAAA=&#10;"/>
                <v:line id="Line 120" o:spid="_x0000_s1109" style="position:absolute;visibility:visible;mso-wrap-style:square" from="29718,20574" to="29718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30K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PQN7s/EC+TsBgAA//8DAFBLAQItABQABgAIAAAAIQDb4fbL7gAAAIUBAAATAAAAAAAAAAAA&#10;AAAAAAAAAABbQ29udGVudF9UeXBlc10ueG1sUEsBAi0AFAAGAAgAAAAhAFr0LFu/AAAAFQEAAAsA&#10;AAAAAAAAAAAAAAAAHwEAAF9yZWxzLy5yZWxzUEsBAi0AFAAGAAgAAAAhAMTPfQrEAAAA3AAAAA8A&#10;AAAAAAAAAAAAAAAABwIAAGRycy9kb3ducmV2LnhtbFBLBQYAAAAAAwADALcAAAD4AgAAAAA=&#10;"/>
                <v:line id="Line 121" o:spid="_x0000_s1110" style="position:absolute;visibility:visible;mso-wrap-style:square" from="48006,20574" to="48006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Ol4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aeUYm0Ms/AAAA//8DAFBLAQItABQABgAIAAAAIQDb4fbL7gAAAIUBAAATAAAAAAAA&#10;AAAAAAAAAAAAAABbQ29udGVudF9UeXBlc10ueG1sUEsBAi0AFAAGAAgAAAAhAFr0LFu/AAAAFQEA&#10;AAsAAAAAAAAAAAAAAAAAHwEAAF9yZWxzLy5yZWxzUEsBAi0AFAAGAAgAAAAhALVQ6XjHAAAA3AAA&#10;AA8AAAAAAAAAAAAAAAAABwIAAGRycy9kb3ducmV2LnhtbFBLBQYAAAAAAwADALcAAAD7AgAAAAA=&#10;"/>
                <v:line id="Line 122" o:spid="_x0000_s1111" style="position:absolute;visibility:visible;mso-wrap-style:square" from="29718,34290" to="48006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zj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kY7s/EC+TsBgAA//8DAFBLAQItABQABgAIAAAAIQDb4fbL7gAAAIUBAAATAAAAAAAAAAAA&#10;AAAAAAAAAABbQ29udGVudF9UeXBlc10ueG1sUEsBAi0AFAAGAAgAAAAhAFr0LFu/AAAAFQEAAAsA&#10;AAAAAAAAAAAAAAAAHwEAAF9yZWxzLy5yZWxzUEsBAi0AFAAGAAgAAAAhANocTOPEAAAA3AAAAA8A&#10;AAAAAAAAAAAAAAAABwIAAGRycy9kb3ducmV2LnhtbFBLBQYAAAAAAwADALcAAAD4AgAAAAA=&#10;"/>
                <v:line id="Line 123" o:spid="_x0000_s1112" style="position:absolute;flip:y;visibility:visible;mso-wrap-style:square" from="13677,10452" to="30822,1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SkxQAAANwAAAAPAAAAZHJzL2Rvd25yZXYueG1sRI9PS8NA&#10;EMXvgt9hGcFLaDda8E/MptjWglA82HrwOGTHJJidDdlpG7+9cxC8zWPe782bcjmF3pxoTF1kBzfz&#10;HAxxHX3HjYOPw3b2ACYJssc+Mjn4oQTL6vKixMLHM7/TaS+N0RBOBTpoRYbC2lS3FDDN40Csu684&#10;BhSVY2P9iGcND729zfM7G7BjvdDiQOuW6u/9MWiN7RtvFotsFWyWPdLLp+xyK85dX03PT2CEJvk3&#10;/9GvXrl7ra/P6AS2+gUAAP//AwBQSwECLQAUAAYACAAAACEA2+H2y+4AAACFAQAAEwAAAAAAAAAA&#10;AAAAAAAAAAAAW0NvbnRlbnRfVHlwZXNdLnhtbFBLAQItABQABgAIAAAAIQBa9CxbvwAAABUBAAAL&#10;AAAAAAAAAAAAAAAAAB8BAABfcmVscy8ucmVsc1BLAQItABQABgAIAAAAIQDpuOSkxQAAANwAAAAP&#10;AAAAAAAAAAAAAAAAAAcCAABkcnMvZG93bnJldi54bWxQSwUGAAAAAAMAAwC3AAAA+QIAAAAA&#10;">
                  <v:stroke endarrow="block"/>
                </v:line>
                <v:line id="Line 124" o:spid="_x0000_s1113" style="position:absolute;visibility:visible;mso-wrap-style:square" from="13716,18288" to="30861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waswwAAANwAAAAPAAAAZHJzL2Rvd25yZXYueG1sRE/JasMw&#10;EL0H+g9iCr0lsnuoEydKKDWBHtpCFnqeWhPL1BoZS3GUv48Khdzm8dZZbaLtxEiDbx0ryGcZCOLa&#10;6ZYbBcfDdjoH4QOyxs4xKbiSh836YbLCUrsL72jch0akEPYlKjAh9KWUvjZk0c9cT5y4kxsshgSH&#10;RuoBLyncdvI5y16kxZZTg8Ge3gzVv/uzVVCYaicLWX0cvqqxzRfxM37/LJR6eoyvSxCBYriL/93v&#10;Os0vcvh7Jl0g1zcAAAD//wMAUEsBAi0AFAAGAAgAAAAhANvh9svuAAAAhQEAABMAAAAAAAAAAAAA&#10;AAAAAAAAAFtDb250ZW50X1R5cGVzXS54bWxQSwECLQAUAAYACAAAACEAWvQsW78AAAAVAQAACwAA&#10;AAAAAAAAAAAAAAAfAQAAX3JlbHMvLnJlbHNQSwECLQAUAAYACAAAACEAvYsGrMMAAADcAAAADwAA&#10;AAAAAAAAAAAAAAAHAgAAZHJzL2Rvd25yZXYueG1sUEsFBgAAAAADAAMAtwAAAPcCAAAAAA==&#10;">
                  <v:stroke endarrow="block"/>
                </v:line>
                <v:line id="Line 125" o:spid="_x0000_s1114" style="position:absolute;visibility:visible;mso-wrap-style:square" from="8248,14357" to="10534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ZjbwgAAANwAAAAPAAAAZHJzL2Rvd25yZXYueG1sRE9NawIx&#10;EL0X/A9hBG81qwe3bo0iLgUPWlBLz9PNdLN0M1k26Rr/vREKvc3jfc5qE20rBup941jBbJqBIK6c&#10;brhW8HF5e34B4QOyxtYxKbiRh8169LTCQrsrn2g4h1qkEPYFKjAhdIWUvjJk0U9dR5y4b9dbDAn2&#10;tdQ9XlO4beU8yxbSYsOpwWBHO0PVz/nXKshNeZK5LA+X93JoZst4jJ9fS6Um47h9BREohn/xn3uv&#10;0/x8Do9n0gVyfQcAAP//AwBQSwECLQAUAAYACAAAACEA2+H2y+4AAACFAQAAEwAAAAAAAAAAAAAA&#10;AAAAAAAAW0NvbnRlbnRfVHlwZXNdLnhtbFBLAQItABQABgAIAAAAIQBa9CxbvwAAABUBAAALAAAA&#10;AAAAAAAAAAAAAB8BAABfcmVscy8ucmVsc1BLAQItABQABgAIAAAAIQBNWZjbwgAAANwAAAAPAAAA&#10;AAAAAAAAAAAAAAcCAABkcnMvZG93bnJldi54bWxQSwUGAAAAAAMAAwC3AAAA9gIAAAAA&#10;">
                  <v:stroke endarrow="block"/>
                </v:line>
                <v:line id="Line 126" o:spid="_x0000_s1115" style="position:absolute;visibility:visible;mso-wrap-style:square" from="42291,10287" to="42291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e3U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D4t7dTEAAAA3AAAAA8A&#10;AAAAAAAAAAAAAAAABwIAAGRycy9kb3ducmV2LnhtbFBLBQYAAAAAAwADALcAAAD4AgAAAAA=&#10;"/>
                <v:line id="Line 127" o:spid="_x0000_s1116" style="position:absolute;visibility:visible;mso-wrap-style:square" from="41109,10210" to="42252,10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Wg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CxxHWgxQAAANwAAAAP&#10;AAAAAAAAAAAAAAAAAAcCAABkcnMvZG93bnJldi54bWxQSwUGAAAAAAMAAwC3AAAA+QIAAAAA&#10;"/>
                <v:line id="Line 128" o:spid="_x0000_s1117" style="position:absolute;visibility:visible;mso-wrap-style:square" from="43395,10452" to="43395,10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/>
                <v:line id="Line 129" o:spid="_x0000_s1118" style="position:absolute;visibility:visible;mso-wrap-style:square" from="43434,10287" to="44577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5M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LcU7s/EC+TsBgAA//8DAFBLAQItABQABgAIAAAAIQDb4fbL7gAAAIUBAAATAAAAAAAAAAAA&#10;AAAAAAAAAABbQ29udGVudF9UeXBlc10ueG1sUEsBAi0AFAAGAAgAAAAhAFr0LFu/AAAAFQEAAAsA&#10;AAAAAAAAAAAAAAAAHwEAAF9yZWxzLy5yZWxzUEsBAi0AFAAGAAgAAAAhAC5aTkzEAAAA3AAAAA8A&#10;AAAAAAAAAAAAAAAABwIAAGRycy9kb3ducmV2LnhtbFBLBQYAAAAAAwADALcAAAD4AgAAAAA=&#10;"/>
                <v:line id="Line 130" o:spid="_x0000_s1119" style="position:absolute;visibility:visible;mso-wrap-style:square" from="45720,10287" to="46863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vXxAAAANwAAAAPAAAAZHJzL2Rvd25yZXYueG1sRE9Na8JA&#10;EL0X/A/LCL3VjQpRUleRiqA9SLWF9jhmp0lsdjbsbpP033cFwds83ucsVr2pRUvOV5YVjEcJCOLc&#10;6ooLBR/v26c5CB+QNdaWScEfeVgtBw8LzLTt+EjtKRQihrDPUEEZQpNJ6fOSDPqRbYgj922dwRCh&#10;K6R22MVwU8tJkqTSYMWxocSGXkrKf06/RsFh+pa26/3rrv/cp+d8czx/XTqn1OOwXz+DCNSHu/jm&#10;3uk4fzaD6zPxArn8BwAA//8DAFBLAQItABQABgAIAAAAIQDb4fbL7gAAAIUBAAATAAAAAAAAAAAA&#10;AAAAAAAAAABbQ29udGVudF9UeXBlc10ueG1sUEsBAi0AFAAGAAgAAAAhAFr0LFu/AAAAFQEAAAsA&#10;AAAAAAAAAAAAAAAAHwEAAF9yZWxzLy5yZWxzUEsBAi0AFAAGAAgAAAAhAEEW69fEAAAA3AAAAA8A&#10;AAAAAAAAAAAAAAAABwIAAGRycy9kb3ducmV2LnhtbFBLBQYAAAAAAwADALcAAAD4AgAAAAA=&#10;"/>
                <v:line id="Line 131" o:spid="_x0000_s1120" style="position:absolute;visibility:visible;mso-wrap-style:square" from="41148,26289" to="42291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X+l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DCJf6XHAAAA3AAA&#10;AA8AAAAAAAAAAAAAAAAABwIAAGRycy9kb3ducmV2LnhtbFBLBQYAAAAAAwADALcAAAD7AgAAAAA=&#10;"/>
                <v:line id="Line 132" o:spid="_x0000_s1121" style="position:absolute;visibility:visible;mso-wrap-style:square" from="43434,26289" to="44577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o+xQAAANw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dNnuD4TL5DzPwAAAP//AwBQSwECLQAUAAYACAAAACEA2+H2y+4AAACFAQAAEwAAAAAAAAAA&#10;AAAAAAAAAAAAW0NvbnRlbnRfVHlwZXNdLnhtbFBLAQItABQABgAIAAAAIQBa9CxbvwAAABUBAAAL&#10;AAAAAAAAAAAAAAAAAB8BAABfcmVscy8ucmVsc1BLAQItABQABgAIAAAAIQBfxdo+xQAAANwAAAAP&#10;AAAAAAAAAAAAAAAAAAcCAABkcnMvZG93bnJldi54bWxQSwUGAAAAAAMAAwC3AAAA+QIAAAAA&#10;"/>
                <v:line id="Line 133" o:spid="_x0000_s1122" style="position:absolute;visibility:visible;mso-wrap-style:square" from="45720,26289" to="46863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gOExwAAANw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kzw5RmZQC/+AAAA//8DAFBLAQItABQABgAIAAAAIQDb4fbL7gAAAIUBAAATAAAAAAAA&#10;AAAAAAAAAAAAAABbQ29udGVudF9UeXBlc10ueG1sUEsBAi0AFAAGAAgAAAAhAFr0LFu/AAAAFQEA&#10;AAsAAAAAAAAAAAAAAAAAHwEAAF9yZWxzLy5yZWxzUEsBAi0AFAAGAAgAAAAhAPsqA4THAAAA3AAA&#10;AA8AAAAAAAAAAAAAAAAABwIAAGRycy9kb3ducmV2LnhtbFBLBQYAAAAAAwADALcAAAD7AgAAAAA=&#10;"/>
                <v:shape id="Text Box 134" o:spid="_x0000_s1123" type="#_x0000_t202" style="position:absolute;left:35433;top:8001;width:342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+nQwQAAANwAAAAPAAAAZHJzL2Rvd25yZXYueG1sRE/NisIw&#10;EL4v+A5hBC+Lpi6r1moUV3DxWvUBps3YFptJaaKtb28WFrzNx/c7621vavGg1lWWFUwnEQji3OqK&#10;CwWX82Ecg3AeWWNtmRQ8ycF2M/hYY6Jtxyk9Tr4QIYRdggpK75tESpeXZNBNbEMcuKttDfoA20Lq&#10;FrsQbmr5FUVzabDi0FBiQ/uS8tvpbhRcj93nbNllv/6ySL/nP1gtMvtUajTsdysQnnr/Fv+7jzrM&#10;j6fw90y4QG5eAAAA//8DAFBLAQItABQABgAIAAAAIQDb4fbL7gAAAIUBAAATAAAAAAAAAAAAAAAA&#10;AAAAAABbQ29udGVudF9UeXBlc10ueG1sUEsBAi0AFAAGAAgAAAAhAFr0LFu/AAAAFQEAAAsAAAAA&#10;AAAAAAAAAAAAHwEAAF9yZWxzLy5yZWxzUEsBAi0AFAAGAAgAAAAhAE0D6dDBAAAA3AAAAA8AAAAA&#10;AAAAAAAAAAAABwIAAGRycy9kb3ducmV2LnhtbFBLBQYAAAAAAwADALcAAAD1AgAAAAA=&#10;" stroked="f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35" o:spid="_x0000_s1124" type="#_x0000_t202" style="position:absolute;left:19418;top:10287;width:229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Xen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2&#10;gu8z4QK5+gAAAP//AwBQSwECLQAUAAYACAAAACEA2+H2y+4AAACFAQAAEwAAAAAAAAAAAAAAAAAA&#10;AAAAW0NvbnRlbnRfVHlwZXNdLnhtbFBLAQItABQABgAIAAAAIQBa9CxbvwAAABUBAAALAAAAAAAA&#10;AAAAAAAAAB8BAABfcmVscy8ucmVsc1BLAQItABQABgAIAAAAIQC90XenvwAAANwAAAAPAAAAAAAA&#10;AAAAAAAAAAcCAABkcnMvZG93bnJldi54bWxQSwUGAAAAAAMAAwC3AAAA8wIAAAAA&#10;" stroked="f">
                  <v:textbox>
                    <w:txbxContent>
                      <w:p w:rsidR="00152BD5" w:rsidRDefault="00152BD5" w:rsidP="00152BD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ε</w:t>
                        </w:r>
                      </w:p>
                    </w:txbxContent>
                  </v:textbox>
                </v:shape>
                <v:shape id="Text Box 136" o:spid="_x0000_s1125" type="#_x0000_t202" style="position:absolute;left:19431;top:22860;width:228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dI8vwAAANwAAAAPAAAAZHJzL2Rvd25yZXYueG1sRE/LqsIw&#10;EN0L/kMYwY1o6vVdjXIVrrj18QFjM7bFZlKaaOvf3wiCuzmc56w2jSnEkyqXW1YwHEQgiBOrc04V&#10;XM5//TkI55E1FpZJwYscbNbt1gpjbWs+0vPkUxFC2MWoIPO+jKV0SUYG3cCWxIG72cqgD7BKpa6w&#10;DuGmkD9RNJUGcw4NGZa0yyi5nx5Gwe1Q9yaL+rr3l9lxPN1iPrval1LdTvO7BOGp8V/xx33QYf58&#10;BO9nwgVy/Q8AAP//AwBQSwECLQAUAAYACAAAACEA2+H2y+4AAACFAQAAEwAAAAAAAAAAAAAAAAAA&#10;AAAAW0NvbnRlbnRfVHlwZXNdLnhtbFBLAQItABQABgAIAAAAIQBa9CxbvwAAABUBAAALAAAAAAAA&#10;AAAAAAAAAB8BAABfcmVscy8ucmVsc1BLAQItABQABgAIAAAAIQDSndI8vwAAANwAAAAPAAAAAAAA&#10;AAAAAAAAAAcCAABkcnMvZG93bnJldi54bWxQSwUGAAAAAAMAAwC3AAAA8wIAAAAA&#10;" stroked="f">
                  <v:textbox>
                    <w:txbxContent>
                      <w:p w:rsidR="00152BD5" w:rsidRDefault="00152BD5" w:rsidP="00152BD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Рис. 5. Автомат, распознающий объединение двух </w:t>
      </w:r>
    </w:p>
    <w:p w:rsidR="00152BD5" w:rsidRDefault="00152BD5" w:rsidP="00152B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регулярных выражений</w:t>
      </w: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ind w:left="708"/>
        <w:rPr>
          <w:sz w:val="28"/>
          <w:szCs w:val="28"/>
        </w:rPr>
      </w:pPr>
      <w:r>
        <w:rPr>
          <w:sz w:val="28"/>
          <w:szCs w:val="28"/>
        </w:rPr>
        <w:t>3.Конкатенация двух регулярных выражений (</w:t>
      </w:r>
      <w:r>
        <w:rPr>
          <w:i/>
          <w:sz w:val="28"/>
          <w:szCs w:val="28"/>
          <w:lang w:val="en-US"/>
        </w:rPr>
        <w:t>ab</w:t>
      </w:r>
      <w:r>
        <w:rPr>
          <w:sz w:val="28"/>
          <w:szCs w:val="28"/>
        </w:rPr>
        <w:t>) представлена на рис.6.</w:t>
      </w:r>
    </w:p>
    <w:p w:rsidR="00152BD5" w:rsidRDefault="00152BD5" w:rsidP="00152BD5">
      <w:pPr>
        <w:ind w:left="2160"/>
        <w:rPr>
          <w:sz w:val="28"/>
          <w:szCs w:val="28"/>
        </w:rPr>
      </w:pPr>
    </w:p>
    <w:p w:rsidR="00152BD5" w:rsidRDefault="00152BD5" w:rsidP="00152BD5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2BD5" w:rsidRDefault="00152BD5" w:rsidP="00152BD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52BD5" w:rsidRDefault="00152BD5" w:rsidP="00152BD5">
      <w:pPr>
        <w:rPr>
          <w:b/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2B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</w:p>
    <w:p w:rsidR="00152BD5" w:rsidRDefault="00152BD5" w:rsidP="00152BD5"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829300" cy="2743200"/>
                <wp:effectExtent l="13335" t="2540" r="0" b="0"/>
                <wp:docPr id="150" name="Полотно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8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3086100" y="800100"/>
                            <a:ext cx="34163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342900" y="800100"/>
                            <a:ext cx="342900" cy="342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552575" y="50482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533525" y="137160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4229100" y="45720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4286250" y="51435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248150" y="1143000"/>
                            <a:ext cx="45339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4305300" y="120015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28600" y="342900"/>
                            <a:ext cx="1828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28600" y="342900"/>
                            <a:ext cx="635" cy="148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28600" y="1828800"/>
                            <a:ext cx="1828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057400" y="342900"/>
                            <a:ext cx="635" cy="148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971800" y="342900"/>
                            <a:ext cx="1828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971800" y="342900"/>
                            <a:ext cx="635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800600" y="342900"/>
                            <a:ext cx="635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971800" y="1714500"/>
                            <a:ext cx="1828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229100" y="10287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314450" y="10287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339590" y="10452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552575" y="10287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781175" y="10287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114800" y="10287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343400" y="10287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572000" y="1028700"/>
                            <a:ext cx="114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800100"/>
                            <a:ext cx="3429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2286000"/>
                            <a:ext cx="228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571500"/>
                            <a:ext cx="2286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8001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057400" y="571500"/>
                            <a:ext cx="9144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7400" y="1143000"/>
                            <a:ext cx="9144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3429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1600200"/>
                            <a:ext cx="228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0" o:spid="_x0000_s1126" editas="canvas" style="width:459pt;height:3in;mso-position-horizontal-relative:char;mso-position-vertical-relative:line" coordsize="58293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kDiQcAAMJcAAAOAAAAZHJzL2Uyb0RvYy54bWzsXF2TmzYUfe9M/wPDu2ME4ssTbyax153O&#10;pE1mkvZdBrxmioECu/am0//eKwmB5MXONunSTazdGRsDliV0dHV1ztV9+eqwy4y7pKrTIp+b6IVl&#10;GkkeFXGa38zN3z6uJoFp1A3JY5IVeTI375PafHX14w8v9+UssYttkcVJZUAheT3bl3Nz2zTlbDqt&#10;o22yI/WLokxyuLgpqh1p4GN1M40rsofSd9nUtixvui+quKyKKKlrOLvkF80rVv5mk0TNu82mThoj&#10;m5tQt4a9Vux1TV+nVy/J7KYi5TaN2mqQL6jFjqQ5/GhX1JI0xLit0gdF7dKoKupi07yIit202GzS&#10;KGFtgNYg66g1C5LfkZo1JoKnIyoIR/9huesbWu+8WKVZBk9jCqXP6Dn6vof+SejlLFdv4mfYve09&#10;+xI6sC67rqy/rooftqRMWMvrWfTr3fvKSGPAFwI45WQHQHp3RzLDDmkH0p+Gez6U7ytay7p8W0R/&#10;1EZeLLYkv0leV1Wx3yYkhiohej9UW/oC/VDDV431/pcihpLJbVOwvjxsqh0tEHrJOMxNxwo8ZAGI&#10;7udmYEFvtehJDo0R0esYeQ5cjuC6g+2QX5+SmSinrOrmp6TYGfRgbiZZlpY1bSSZkbu3dUOrRmbi&#10;LtaUIktj2jHsQ3WzXmSVAQ2fmyv2x1oDLZZvy3JjPzdD13ZZycq1Wi7CYn9DRVTFbR5DbciMPrbr&#10;9rghacaPoZYUEOw50kfHu6A5rA+sl7AjemVdxPfwZKuCjzuwE3CwLapPprGHMTc36z9vSZWYRvZz&#10;Dr0TIozpIGUfsOvb8KGSr6zlKySPoKi52ZgGP1w0fGDfllV6s4VfQuwJ5MVr6NFNyp4v7W1eq7b+&#10;gFle/RHAGyrgBayMCF4OyNPYZXgV2LU9t8XFxWEXi07R2JUNLx2KkuF1mCFV7OjTGV7kgjHzXWZ4&#10;XQsHYNmYceoNrwLeCza87MH0Jk4bXu412EgFry3G+AheA3Idh87F1PIix0feQ7dBo5e7DZ7oFm16&#10;FdNrq+jtvKsR0IttOxQ+L3PIjnze9hzzG/rrl+PzaqQqSHVUpHa+1ChIDTzbBS8F7KyLsAOH2klg&#10;C9vj1ZmvzewQtWBjFbydLzUKeHGAWvAiAC+szFX0YvAiQgA35Ra0naWE4yUTCdSdlBdjneM0BlQd&#10;ywV8cn8WGFgKW21oBw1toA3toKH1BHrfpnliON18BOhd5JzDjQ75hyMalzHCH+9LYGgVFpd/5dEs&#10;rm0HdAlG3YSepCUzwSWgwA6A3OWW1nM+Q4Nl0IBz/G3HqlPCdCxaljUG6GTK39JmMRnir9AKr4Pr&#10;AE+w7V1PsLVcTl6vFnjirZDvLp3lYrFEf9O2IDzbpnGc5JR3FpIIwo+j81txhosZnSjSPYapWjrj&#10;u6GK4p1V+ohV5h42WBh2fkS21vZVmHaj+TnAlCKTOQMIB+5nCS8N0yPB7XuCaaeIcWsqK2KjWlNh&#10;ORVnQJxkWNXm9JLNaSd+MZyCzgdAaQWEEXBquT4+M+1re6qnfa4VUAWfr604TmWhawSchj5i7qd2&#10;T7V7ykOaTkTCgAKr4FTWtP5/nPb2tJe8TqsC2j/9fv1Tp1OvuD2V1aunxykGY3puua9xquf9dt7v&#10;tCuOU1m7enqc2tK8j3yEXfBV9UJK81IDIbBOp1NxoMo61dMDVQ4IQJYd+MdAbalTBl894wPfeXHE&#10;KaUm5RWUrE49PUCRA0HEQkodAijXVzXBf/EEv6PqUHhcHQqDoA/MPddRLeza6GjG14b00hUoUEYV&#10;QzquAiVHXQ/O9NqQaqWUbcpyVAkKjytBIT9AIGG3hnTAI9U41TjlOFUlKB64NJoEhQGHgtrX9lRH&#10;nsBu5RPUPt0DKS2g3HElKOzAfyuVapxqnJ7BqSpBueNKUDwMWiyg9LyvI/lO2tNOgvpI4yHfFAfD&#10;lWUomjjAaA5wXmwZf6oUAsKePmYb9mPC/CvIb3Eu/vT05v9z+QNo4KgUstkmf4BH9zCoFNnYemOH&#10;k5UX+BO8wu4k9K1gYqHwTehZOMTLlRpUyjhrnu6DfDk3+tWhtLu0gbQjWbpjqRy67Ran0h10Ihmt&#10;vohWFe9DUat9LoRuMaS3islbxSBHROvj9GNSltxGHJMhdsQWRx4cfkTEiYjxx+690YMS7Mdpy3M6&#10;7chog7Jf+elBqQxKVVp0x5UWuSvn+rCj6MwIbEcj3RBwMrNO9ny2ZRgN27HSVCmkIsoSyHszN3dJ&#10;DBlvEsiXRY94S3iCpcE5Vm/cgBRfQ+mxTi2fO/2xn1pkDXK8qcVxQeVpl9JA/QxkjPp3qR/0zPLs&#10;Z5aOq9EzizKzqFqrO67WakvR/0PzC8s71uqt/aZAPb/ojYFD+1chUEChZ0eQZY0NpAr8XbATbT5C&#10;GdVc4zpymzSs9X7Xgayip9ymTsXt3aaOvGgTC4zDkgGnZAm3qTfH/R7t9hzbU9hfP22utdv07N2m&#10;TjrQbpPiNnWKdTcmPWbkW9V6vKWMPCZpDjvI/KEGqMssmR6UIrPzw43m3w513Wsk38qghBQRLE82&#10;44bapN40E7f8GY7l1ONX/wAAAP//AwBQSwMEFAAGAAgAAAAhAFgkydPaAAAABQEAAA8AAABkcnMv&#10;ZG93bnJldi54bWxMj8FOwzAQRO9I/QdrkbhRu6VCJY1TFQQSJxAtl97ceJtE2OvIdtrw9124wGWl&#10;0axm3pTr0Ttxwpi6QBpmUwUCqQ62o0bD5+7ldgkiZUPWuECo4RsTrKvJVWkKG870gadtbgSHUCqM&#10;hjbnvpAy1S16k6ahR2LvGKI3mWVspI3mzOHeyblS99KbjrihNT0+tVh/bQfPvdG9D81b/YjPx/1u&#10;zJ2Sr15pfXM9blYgMo757xl+8BkdKmY6hIFsEk4DD8m/l72H2ZLlQcPibq5AVqX8T19dAAAA//8D&#10;AFBLAQItABQABgAIAAAAIQC2gziS/gAAAOEBAAATAAAAAAAAAAAAAAAAAAAAAABbQ29udGVudF9U&#10;eXBlc10ueG1sUEsBAi0AFAAGAAgAAAAhADj9If/WAAAAlAEAAAsAAAAAAAAAAAAAAAAALwEAAF9y&#10;ZWxzLy5yZWxzUEsBAi0AFAAGAAgAAAAhAJ2gmQOJBwAAwlwAAA4AAAAAAAAAAAAAAAAALgIAAGRy&#10;cy9lMm9Eb2MueG1sUEsBAi0AFAAGAAgAAAAhAFgkydPaAAAABQEAAA8AAAAAAAAAAAAAAAAA4wkA&#10;AGRycy9kb3ducmV2LnhtbFBLBQYAAAAABAAEAPMAAADqCgAAAAA=&#10;">
                <v:shape id="_x0000_s1127" type="#_x0000_t75" style="position:absolute;width:58293;height:27432;visibility:visible;mso-wrap-style:square">
                  <v:fill o:detectmouseclick="t"/>
                  <v:path o:connecttype="none"/>
                </v:shape>
                <v:oval id="Oval 29" o:spid="_x0000_s1128" style="position:absolute;left:30861;top:8001;width:341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M1xAAAANwAAAAPAAAAZHJzL2Rvd25yZXYueG1sRI9BS8NA&#10;EIXvQv/DMgVvdhNDi8RuS7EI9eDBVO9DdpqEZmdDdkzjv3cOgrcZ3pv3vtnu59CbicbURXaQrzIw&#10;xHX0HTcOPs+vD09gkiB77COTgx9KsN8t7rZY+njjD5oqaYyGcCrRQSsylNamuqWAaRUHYtUucQwo&#10;uo6N9SPeNDz09jHLNjZgx9rQ4kAvLdXX6js4ODaHajPZQtbF5XiS9fXr/a3InbtfzodnMEKz/Jv/&#10;rk9e8XOl1Wd0Arv7BQAA//8DAFBLAQItABQABgAIAAAAIQDb4fbL7gAAAIUBAAATAAAAAAAAAAAA&#10;AAAAAAAAAABbQ29udGVudF9UeXBlc10ueG1sUEsBAi0AFAAGAAgAAAAhAFr0LFu/AAAAFQEAAAsA&#10;AAAAAAAAAAAAAAAAHwEAAF9yZWxzLy5yZWxzUEsBAi0AFAAGAAgAAAAhAJoO8zXEAAAA3AAAAA8A&#10;AAAAAAAAAAAAAAAABwIAAGRycy9kb3ducmV2LnhtbFBLBQYAAAAAAwADALcAAAD4AgAAAAA=&#10;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S</w:t>
                        </w:r>
                      </w:p>
                    </w:txbxContent>
                  </v:textbox>
                </v:oval>
                <v:oval id="Oval 30" o:spid="_x0000_s1129" style="position:absolute;left:3429;top:8001;width:3429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lauwgAAANwAAAAPAAAAZHJzL2Rvd25yZXYueG1sRE9Na8JA&#10;EL0L/Q/LFHrTTQxKm7qKVAr20IOxvQ/ZMQlmZ0N2jPHfu4WCt3m8z1ltRteqgfrQeDaQzhJQxKW3&#10;DVcGfo6f01dQQZAttp7JwI0CbNZPkxXm1l/5QEMhlYohHHI0UIt0udahrMlhmPmOOHIn3zuUCPtK&#10;2x6vMdy1ep4kS+2w4dhQY0cfNZXn4uIM7KptsRx0JovstNvL4vz7/ZWlxrw8j9t3UEKjPMT/7r2N&#10;89M3+HsmXqDXdwAAAP//AwBQSwECLQAUAAYACAAAACEA2+H2y+4AAACFAQAAEwAAAAAAAAAAAAAA&#10;AAAAAAAAW0NvbnRlbnRfVHlwZXNdLnhtbFBLAQItABQABgAIAAAAIQBa9CxbvwAAABUBAAALAAAA&#10;AAAAAAAAAAAAAB8BAABfcmVscy8ucmVsc1BLAQItABQABgAIAAAAIQD1QlauwgAAANwAAAAPAAAA&#10;AAAAAAAAAAAAAAcCAABkcnMvZG93bnJldi54bWxQSwUGAAAAAAMAAwC3AAAA9gIAAAAA&#10;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S</w:t>
                        </w:r>
                      </w:p>
                    </w:txbxContent>
                  </v:textbox>
                </v:oval>
                <v:oval id="Oval 31" o:spid="_x0000_s1130" style="position:absolute;left:15525;top:5048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DWOxAAAANwAAAAPAAAAZHJzL2Rvd25yZXYueG1sRI9Ba8JA&#10;EIXvhf6HZQre6kaDIqmrSKVgDz00rfchOybB7GzITmP8951DobcZ3pv3vtnup9CZkYbURnawmGdg&#10;iKvoW64dfH+9PW/AJEH22EUmB3dKsN89Pmyx8PHGnzSWUhsN4VSgg0akL6xNVUMB0zz2xKpd4hBQ&#10;dB1q6we8aXjo7DLL1jZgy9rQYE+vDVXX8ic4ONaHcj3aXFb55XiS1fX88Z4vnJs9TYcXMEKT/Jv/&#10;rk9e8ZeKr8/oBHb3CwAA//8DAFBLAQItABQABgAIAAAAIQDb4fbL7gAAAIUBAAATAAAAAAAAAAAA&#10;AAAAAAAAAABbQ29udGVudF9UeXBlc10ueG1sUEsBAi0AFAAGAAgAAAAhAFr0LFu/AAAAFQEAAAsA&#10;AAAAAAAAAAAAAAAAHwEAAF9yZWxzLy5yZWxzUEsBAi0AFAAGAAgAAAAhAKoUNY7EAAAA3AAAAA8A&#10;AAAAAAAAAAAAAAAABwIAAGRycy9kb3ducmV2LnhtbFBLBQYAAAAAAwADALcAAAD4AgAAAAA=&#10;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F</w:t>
                        </w:r>
                      </w:p>
                    </w:txbxContent>
                  </v:textbox>
                </v:oval>
                <v:oval id="Oval 32" o:spid="_x0000_s1131" style="position:absolute;left:15335;top:13716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AVwQAAANwAAAAPAAAAZHJzL2Rvd25yZXYueG1sRE9Na8JA&#10;EL0L/Q/LFLzpJgalpK4iFUEPHhrb+5Adk2B2NmSnMf33XUHobR7vc9bb0bVqoD40ng2k8wQUcelt&#10;w5WBr8th9gYqCLLF1jMZ+KUA283LZI259Xf+pKGQSsUQDjkaqEW6XOtQ1uQwzH1HHLmr7x1KhH2l&#10;bY/3GO5avUiSlXbYcGyosaOPmspb8eMM7KtdsRp0Jsvsuj/K8vZ9PmWpMdPXcfcOSmiUf/HTfbRx&#10;/iKFxzPxAr35AwAA//8DAFBLAQItABQABgAIAAAAIQDb4fbL7gAAAIUBAAATAAAAAAAAAAAAAAAA&#10;AAAAAABbQ29udGVudF9UeXBlc10ueG1sUEsBAi0AFAAGAAgAAAAhAFr0LFu/AAAAFQEAAAsAAAAA&#10;AAAAAAAAAAAAHwEAAF9yZWxzLy5yZWxzUEsBAi0AFAAGAAgAAAAhAMVYkBXBAAAA3AAAAA8AAAAA&#10;AAAAAAAAAAAABwIAAGRycy9kb3ducmV2LnhtbFBLBQYAAAAAAwADALcAAAD1AgAAAAA=&#10;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F</w:t>
                        </w:r>
                      </w:p>
                    </w:txbxContent>
                  </v:textbox>
                </v:oval>
                <v:oval id="Oval 33" o:spid="_x0000_s1132" style="position:absolute;left:42291;top:4572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g5iwQAAANwAAAAPAAAAZHJzL2Rvd25yZXYueG1sRE9Na8JA&#10;EL0L/Q/LFLzpxgSlpK4iFUEPHhrb+5Adk2B2NmSnMf33XUHobR7vc9bb0bVqoD40ng0s5gko4tLb&#10;hisDX5fD7A1UEGSLrWcy8EsBtpuXyRpz6+/8SUMhlYohHHI0UIt0udahrMlhmPuOOHJX3zuUCPtK&#10;2x7vMdy1Ok2SlXbYcGyosaOPmspb8eMM7KtdsRp0Jsvsuj/K8vZ9PmULY6av4+4dlNAo/+Kn+2jj&#10;/DSFxzPxAr35AwAA//8DAFBLAQItABQABgAIAAAAIQDb4fbL7gAAAIUBAAATAAAAAAAAAAAAAAAA&#10;AAAAAABbQ29udGVudF9UeXBlc10ueG1sUEsBAi0AFAAGAAgAAAAhAFr0LFu/AAAAFQEAAAsAAAAA&#10;AAAAAAAAAAAAHwEAAF9yZWxzLy5yZWxzUEsBAi0AFAAGAAgAAAAhADWKDmLBAAAA3AAAAA8AAAAA&#10;AAAAAAAAAAAABwIAAGRycy9kb3ducmV2LnhtbFBLBQYAAAAAAwADALcAAAD1AgAAAAA=&#10;"/>
                <v:oval id="Oval 34" o:spid="_x0000_s1133" style="position:absolute;left:42862;top:5143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qv5wQAAANw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1P4fyZeoLd/AAAA//8DAFBLAQItABQABgAIAAAAIQDb4fbL7gAAAIUBAAATAAAAAAAAAAAAAAAA&#10;AAAAAABbQ29udGVudF9UeXBlc10ueG1sUEsBAi0AFAAGAAgAAAAhAFr0LFu/AAAAFQEAAAsAAAAA&#10;AAAAAAAAAAAAHwEAAF9yZWxzLy5yZWxzUEsBAi0AFAAGAAgAAAAhAFrGq/nBAAAA3AAAAA8AAAAA&#10;AAAAAAAAAAAABwIAAGRycy9kb3ducmV2LnhtbFBLBQYAAAAAAwADALcAAAD1AgAAAAA=&#10;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F</w:t>
                        </w:r>
                      </w:p>
                    </w:txbxContent>
                  </v:textbox>
                </v:oval>
                <v:oval id="Oval 35" o:spid="_x0000_s1134" style="position:absolute;left:42481;top:11430;width:453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zONwQAAANwAAAAPAAAAZHJzL2Rvd25yZXYueG1sRE9Na8JA&#10;EL0X+h+WEXqrG41Kia4ilYI9eDDa+5Adk2B2NmSnMf33XUHwNo/3OavN4BrVUxdqzwYm4wQUceFt&#10;zaWB8+nr/QNUEGSLjWcy8EcBNuvXlxVm1t/4SH0upYohHDI0UIm0mdahqMhhGPuWOHIX3zmUCLtS&#10;2w5vMdw1epokC+2w5thQYUufFRXX/NcZ2JXbfNHrVObpZbeX+fXn8J1OjHkbDdslKKFBnuKHe2/j&#10;/OkM7s/EC/T6HwAA//8DAFBLAQItABQABgAIAAAAIQDb4fbL7gAAAIUBAAATAAAAAAAAAAAAAAAA&#10;AAAAAABbQ29udGVudF9UeXBlc10ueG1sUEsBAi0AFAAGAAgAAAAhAFr0LFu/AAAAFQEAAAsAAAAA&#10;AAAAAAAAAAAAHwEAAF9yZWxzLy5yZWxzUEsBAi0AFAAGAAgAAAAhANUvM43BAAAA3AAAAA8AAAAA&#10;AAAAAAAAAAAABwIAAGRycy9kb3ducmV2LnhtbFBLBQYAAAAAAwADALcAAAD1AgAAAAA=&#10;"/>
                <v:oval id="Oval 36" o:spid="_x0000_s1135" style="position:absolute;left:43053;top:12001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5YWwQAAANwAAAAPAAAAZHJzL2Rvd25yZXYueG1sRE9Na8JA&#10;EL0L/odlhN50oyFSUleRSkEPPTS29yE7JsHsbMhOY/z3rlDobR7vcza70bVqoD40ng0sFwko4tLb&#10;hisD3+eP+SuoIMgWW89k4E4BdtvpZIO59Tf+oqGQSsUQDjkaqEW6XOtQ1uQwLHxHHLmL7x1KhH2l&#10;bY+3GO5avUqStXbYcGyosaP3mspr8esMHKp9sR50Kll6ORwlu/58ntKlMS+zcf8GSmiUf/Gf+2jj&#10;/FUGz2fiBXr7AAAA//8DAFBLAQItABQABgAIAAAAIQDb4fbL7gAAAIUBAAATAAAAAAAAAAAAAAAA&#10;AAAAAABbQ29udGVudF9UeXBlc10ueG1sUEsBAi0AFAAGAAgAAAAhAFr0LFu/AAAAFQEAAAsAAAAA&#10;AAAAAAAAAAAAHwEAAF9yZWxzLy5yZWxzUEsBAi0AFAAGAAgAAAAhALpjlhbBAAAA3AAAAA8AAAAA&#10;AAAAAAAAAAAABwIAAGRycy9kb3ducmV2LnhtbFBLBQYAAAAAAwADALcAAAD1AgAAAAA=&#10;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F</w:t>
                        </w:r>
                      </w:p>
                    </w:txbxContent>
                  </v:textbox>
                </v:oval>
                <v:line id="Line 37" o:spid="_x0000_s1136" style="position:absolute;visibility:visible;mso-wrap-style:square" from="2286,3429" to="20574,3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  <v:line id="Line 38" o:spid="_x0000_s1137" style="position:absolute;visibility:visible;mso-wrap-style:square" from="2286,3429" to="2292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TK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FKlxMrEAAAA3AAAAA8A&#10;AAAAAAAAAAAAAAAABwIAAGRycy9kb3ducmV2LnhtbFBLBQYAAAAAAwADALcAAAD4AgAAAAA=&#10;"/>
                <v:line id="Line 39" o:spid="_x0000_s1138" style="position:absolute;visibility:visible;mso-wrap-style:square" from="2286,18288" to="20574,1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<v:line id="Line 40" o:spid="_x0000_s1139" style="position:absolute;visibility:visible;mso-wrap-style:square" from="20574,3429" to="20580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  <v:line id="Line 41" o:spid="_x0000_s1140" style="position:absolute;visibility:visible;mso-wrap-style:square" from="29718,3429" to="48006,3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pj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zw5RmZQC/+AAAA//8DAFBLAQItABQABgAIAAAAIQDb4fbL7gAAAIUBAAATAAAAAAAA&#10;AAAAAAAAAAAAAABbQ29udGVudF9UeXBlc10ueG1sUEsBAi0AFAAGAAgAAAAhAFr0LFu/AAAAFQEA&#10;AAsAAAAAAAAAAAAAAAAAHwEAAF9yZWxzLy5yZWxzUEsBAi0AFAAGAAgAAAAhAFiVymPHAAAA3AAA&#10;AA8AAAAAAAAAAAAAAAAABwIAAGRycy9kb3ducmV2LnhtbFBLBQYAAAAAAwADALcAAAD7AgAAAAA=&#10;"/>
                <v:line id="Line 42" o:spid="_x0000_s1141" style="position:absolute;visibility:visible;mso-wrap-style:square" from="29718,3429" to="29724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<v:line id="Line 43" o:spid="_x0000_s1142" style="position:absolute;visibility:visible;mso-wrap-style:square" from="48006,3429" to="48012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/>
                <v:line id="Line 44" o:spid="_x0000_s1143" style="position:absolute;visibility:visible;mso-wrap-style:square" from="29718,17145" to="48006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<v:line id="Line 45" o:spid="_x0000_s1144" style="position:absolute;visibility:visible;mso-wrap-style:square" from="42291,10287" to="42291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<v:line id="Line 46" o:spid="_x0000_s1145" style="position:absolute;visibility:visible;mso-wrap-style:square" from="13144,10287" to="14287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  <v:line id="Line 47" o:spid="_x0000_s1146" style="position:absolute;visibility:visible;mso-wrap-style:square" from="43395,10452" to="43395,10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eM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sxR+n4kXyOUPAAAA//8DAFBLAQItABQABgAIAAAAIQDb4fbL7gAAAIUBAAATAAAAAAAAAAAA&#10;AAAAAAAAAABbQ29udGVudF9UeXBlc10ueG1sUEsBAi0AFAAGAAgAAAAhAFr0LFu/AAAAFQEAAAsA&#10;AAAAAAAAAAAAAAAAHwEAAF9yZWxzLy5yZWxzUEsBAi0AFAAGAAgAAAAhALgw94zEAAAA3AAAAA8A&#10;AAAAAAAAAAAAAAAABwIAAGRycy9kb3ducmV2LnhtbFBLBQYAAAAAAwADALcAAAD4AgAAAAA=&#10;"/>
                <v:line id="Line 48" o:spid="_x0000_s1147" style="position:absolute;visibility:visible;mso-wrap-style:square" from="15525,10287" to="16668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IX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Nd8UhfEAAAA3AAAAA8A&#10;AAAAAAAAAAAAAAAABwIAAGRycy9kb3ducmV2LnhtbFBLBQYAAAAAAwADALcAAAD4AgAAAAA=&#10;"/>
                <v:line id="Line 49" o:spid="_x0000_s1148" style="position:absolute;visibility:visible;mso-wrap-style:square" from="17811,10287" to="18954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Zl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xo5RmZQC/+AAAA//8DAFBLAQItABQABgAIAAAAIQDb4fbL7gAAAIUBAAATAAAAAAAA&#10;AAAAAAAAAAAAAABbQ29udGVudF9UeXBlc10ueG1sUEsBAi0AFAAGAAgAAAAhAFr0LFu/AAAAFQEA&#10;AAsAAAAAAAAAAAAAAAAAHwEAAF9yZWxzLy5yZWxzUEsBAi0AFAAGAAgAAAAhAKbjxmXHAAAA3AAA&#10;AA8AAAAAAAAAAAAAAAAABwIAAGRycy9kb3ducmV2LnhtbFBLBQYAAAAAAwADALcAAAD7AgAAAAA=&#10;"/>
                <v:line id="Line 50" o:spid="_x0000_s1149" style="position:absolute;visibility:visible;mso-wrap-style:square" from="41148,10287" to="42291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P+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mwO/8/EC+TyDwAA//8DAFBLAQItABQABgAIAAAAIQDb4fbL7gAAAIUBAAATAAAAAAAAAAAA&#10;AAAAAAAAAABbQ29udGVudF9UeXBlc10ueG1sUEsBAi0AFAAGAAgAAAAhAFr0LFu/AAAAFQEAAAsA&#10;AAAAAAAAAAAAAAAAHwEAAF9yZWxzLy5yZWxzUEsBAi0AFAAGAAgAAAAhAMmvY/7EAAAA3AAAAA8A&#10;AAAAAAAAAAAAAAAABwIAAGRycy9kb3ducmV2LnhtbFBLBQYAAAAAAwADALcAAAD4AgAAAAA=&#10;"/>
                <v:line id="Line 51" o:spid="_x0000_s1150" style="position:absolute;visibility:visible;mso-wrap-style:square" from="43434,10287" to="44577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<v:line id="Line 52" o:spid="_x0000_s1151" style="position:absolute;visibility:visible;mso-wrap-style:square" from="45720,10287" to="46863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yF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G/fHIXEAAAA3AAAAA8A&#10;AAAAAAAAAAAAAAAABwIAAGRycy9kb3ducmV2LnhtbFBLBQYAAAAAAwADALcAAAD4AgAAAAA=&#10;"/>
                <v:shape id="Text Box 53" o:spid="_x0000_s1152" type="#_x0000_t202" style="position:absolute;left:10287;top:8001;width:342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09wAAAANwAAAAPAAAAZHJzL2Rvd25yZXYueG1sRE/bisIw&#10;EH0X/IcwC76ITRVv2zWKCiu+evmAaTO2ZZtJaaKtf28WBN/mcK6z2nSmEg9qXGlZwTiKQRBnVpec&#10;K7hefkdLEM4ja6wsk4InOdis+70VJtq2fKLH2ecihLBLUEHhfZ1I6bKCDLrI1sSBu9nGoA+wyaVu&#10;sA3hppKTOJ5LgyWHhgJr2heU/Z3vRsHt2A5n32168NfFaTrfYblI7VOpwVe3/QHhqfMf8dt91GH+&#10;dAL/z4QL5PoFAAD//wMAUEsBAi0AFAAGAAgAAAAhANvh9svuAAAAhQEAABMAAAAAAAAAAAAAAAAA&#10;AAAAAFtDb250ZW50X1R5cGVzXS54bWxQSwECLQAUAAYACAAAACEAWvQsW78AAAAVAQAACwAAAAAA&#10;AAAAAAAAAAAfAQAAX3JlbHMvLnJlbHNQSwECLQAUAAYACAAAACEARmjNPcAAAADcAAAADwAAAAAA&#10;AAAAAAAAAAAHAgAAZHJzL2Rvd25yZXYueG1sUEsFBgAAAAADAAMAtwAAAPQCAAAAAA==&#10;" stroked="f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54" o:spid="_x0000_s1153" type="#_x0000_t202" style="position:absolute;left:19431;top:22860;width:228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GimvwAAANwAAAAPAAAAZHJzL2Rvd25yZXYueG1sRE/LqsIw&#10;EN0L/kMYwY1cU9/39hpFBcWtjw8Ym7EtNpPSRFv/3giCuzmc58yXjSnEgyqXW1Yw6EcgiBOrc04V&#10;nE/bn18QziNrLCyTgic5WC7arTnG2tZ8oMfRpyKEsItRQeZ9GUvpkowMur4tiQN3tZVBH2CVSl1h&#10;HcJNIYdRNJUGcw4NGZa0ySi5He9GwXVf9yZ/9WXnz7PDeLrGfHaxT6W6nWb1D8JT47/ij3uvw/zx&#10;CN7PhAvk4gUAAP//AwBQSwECLQAUAAYACAAAACEA2+H2y+4AAACFAQAAEwAAAAAAAAAAAAAAAAAA&#10;AAAAW0NvbnRlbnRfVHlwZXNdLnhtbFBLAQItABQABgAIAAAAIQBa9CxbvwAAABUBAAALAAAAAAAA&#10;AAAAAAAAAB8BAABfcmVscy8ucmVsc1BLAQItABQABgAIAAAAIQApJGimvwAAANwAAAAPAAAAAAAA&#10;AAAAAAAAAAcCAABkcnMvZG93bnJldi54bWxQSwUGAAAAAAMAAwC3AAAA8wIAAAAA&#10;" stroked="f">
                  <v:textbox>
                    <w:txbxContent>
                      <w:p w:rsidR="00152BD5" w:rsidRDefault="00152BD5" w:rsidP="00152BD5"/>
                    </w:txbxContent>
                  </v:textbox>
                </v:shape>
                <v:line id="Line 55" o:spid="_x0000_s1154" style="position:absolute;visibility:visible;mso-wrap-style:square" from="0,5715" to="2286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G+JwwAAANwAAAAPAAAAZHJzL2Rvd25yZXYueG1sRE9LawIx&#10;EL4X/A9hBG81axEfW6NIl4KHWvBBz9PNdLO4mSybdE3/vREK3ubje85qE20jeup87VjBZJyBIC6d&#10;rrlScD69Py9A+ICssXFMCv7Iw2Y9eFphrt2VD9QfQyVSCPscFZgQ2lxKXxqy6MeuJU7cj+sshgS7&#10;SuoOryncNvIly2bSYs2pwWBLb4bKy/HXKpib4iDnsvg4fRZ9PVnGffz6Xio1GsbtK4hAMTzE/+6d&#10;TvOnU7g/ky6Q6xsAAAD//wMAUEsBAi0AFAAGAAgAAAAhANvh9svuAAAAhQEAABMAAAAAAAAAAAAA&#10;AAAAAAAAAFtDb250ZW50X1R5cGVzXS54bWxQSwECLQAUAAYACAAAACEAWvQsW78AAAAVAQAACwAA&#10;AAAAAAAAAAAAAAAfAQAAX3JlbHMvLnJlbHNQSwECLQAUAAYACAAAACEAY5BvicMAAADcAAAADwAA&#10;AAAAAAAAAAAAAAAHAgAAZHJzL2Rvd25yZXYueG1sUEsFBgAAAAADAAMAtwAAAPcCAAAAAA==&#10;">
                  <v:stroke endarrow="block"/>
                </v:line>
                <v:shape id="Text Box 56" o:spid="_x0000_s1155" type="#_x0000_t202" style="position:absolute;left:35433;top:8001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VVJwgAAANwAAAAPAAAAZHJzL2Rvd25yZXYueG1sRE/NasJA&#10;EL4LvsMyQi9SN5aobeom2EIl16gPMGbHJJidDdnVxLfvCoXe5uP7nW02mlbcqXeNZQXLRQSCuLS6&#10;4UrB6fjz+g7CeWSNrWVS8CAHWTqdbDHRduCC7gdfiRDCLkEFtfddIqUrazLoFrYjDtzF9gZ9gH0l&#10;dY9DCDetfIuitTTYcGiosaPvmsrr4WYUXPJhvvoYznt/2hTx+gubzdk+lHqZjbtPEJ5G/y/+c+c6&#10;zI9X8HwmXCDTXwAAAP//AwBQSwECLQAUAAYACAAAACEA2+H2y+4AAACFAQAAEwAAAAAAAAAAAAAA&#10;AAAAAAAAW0NvbnRlbnRfVHlwZXNdLnhtbFBLAQItABQABgAIAAAAIQBa9CxbvwAAABUBAAALAAAA&#10;AAAAAAAAAAAAAB8BAABfcmVscy8ucmVsc1BLAQItABQABgAIAAAAIQDJgVVJwgAAANwAAAAPAAAA&#10;AAAAAAAAAAAAAAcCAABkcnMvZG93bnJldi54bWxQSwUGAAAAAAMAAwC3AAAA9gIAAAAA&#10;" stroked="f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line id="Line 57" o:spid="_x0000_s1156" style="position:absolute;visibility:visible;mso-wrap-style:square" from="20574,5715" to="29718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lRlwwAAANwAAAAPAAAAZHJzL2Rvd25yZXYueG1sRE9LawIx&#10;EL4L/Q9hCt40q4iPrVGKi9BDW3CVnqeb6WbpZrJs4pr++6ZQ8DYf33O2+2hbMVDvG8cKZtMMBHHl&#10;dMO1gsv5OFmD8AFZY+uYFPyQh/3uYbTFXLsbn2goQy1SCPscFZgQulxKXxmy6KeuI07cl+sthgT7&#10;WuoebynctnKeZUtpseHUYLCjg6Hqu7xaBStTnORKFq/n92JoZpv4Fj8+N0qNH+PzE4hAMdzF/+4X&#10;neYvlvD3TLpA7n4BAAD//wMAUEsBAi0AFAAGAAgAAAAhANvh9svuAAAAhQEAABMAAAAAAAAAAAAA&#10;AAAAAAAAAFtDb250ZW50X1R5cGVzXS54bWxQSwECLQAUAAYACAAAACEAWvQsW78AAAAVAQAACwAA&#10;AAAAAAAAAAAAAAAfAQAAX3JlbHMvLnJlbHNQSwECLQAUAAYACAAAACEA/A5UZcMAAADcAAAADwAA&#10;AAAAAAAAAAAAAAAHAgAAZHJzL2Rvd25yZXYueG1sUEsFBgAAAAADAAMAtwAAAPcCAAAAAA==&#10;">
                  <v:stroke endarrow="block"/>
                </v:line>
                <v:line id="Line 58" o:spid="_x0000_s1157" style="position:absolute;flip:y;visibility:visible;mso-wrap-style:square" from="20574,11430" to="29718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bZtxQAAANwAAAAPAAAAZHJzL2Rvd25yZXYueG1sRI9Ba8JA&#10;EIXvBf/DMkIvoW6sxWp0FdsqCOJB7aHHITsmwexsyE41/vtuodDbDO99b97Ml52r1ZXaUHk2MByk&#10;oIhzbysuDHyeNk8TUEGQLdaeycCdAiwXvYc5Ztbf+EDXoxQqhnDI0EAp0mRah7wkh2HgG+KonX3r&#10;UOLaFtq2eIvhrtbPaTrWDiuOF0ps6L2k/HL8drHGZs8fo1Hy5nSSTGn9JbtUizGP/W41AyXUyb/5&#10;j97ayL28wu8zcQK9+AEAAP//AwBQSwECLQAUAAYACAAAACEA2+H2y+4AAACFAQAAEwAAAAAAAAAA&#10;AAAAAAAAAAAAW0NvbnRlbnRfVHlwZXNdLnhtbFBLAQItABQABgAIAAAAIQBa9CxbvwAAABUBAAAL&#10;AAAAAAAAAAAAAAAAAB8BAABfcmVscy8ucmVsc1BLAQItABQABgAIAAAAIQCoPbZtxQAAANwAAAAP&#10;AAAAAAAAAAAAAAAAAAcCAABkcnMvZG93bnJldi54bWxQSwUGAAAAAAMAAwC3AAAA+QIAAAAA&#10;">
                  <v:stroke endarrow="block"/>
                </v:line>
                <v:shape id="Text Box 59" o:spid="_x0000_s1158" type="#_x0000_t202" style="position:absolute;left:24003;top:3429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PrXxAAAANwAAAAPAAAAZHJzL2Rvd25yZXYueG1sRI/NbsJA&#10;DITvlXiHlZF6qWADovwEFgSVirjy8wAma5KIrDfKLiS8fX1A6s3WjGc+rzadq9STmlB6NjAaJqCI&#10;M29Lzg1czr+DOagQkS1WnsnAiwJs1r2PFabWt3yk5ynmSkI4pGigiLFOtQ5ZQQ7D0NfEot184zDK&#10;2uTaNthKuKv0OEmm2mHJ0lBgTT8FZffTwxm4Hdqv70V73cfL7DiZ7rCcXf3LmM9+t12CitTFf/P7&#10;+mAFfyK08oxMoNd/AAAA//8DAFBLAQItABQABgAIAAAAIQDb4fbL7gAAAIUBAAATAAAAAAAAAAAA&#10;AAAAAAAAAABbQ29udGVudF9UeXBlc10ueG1sUEsBAi0AFAAGAAgAAAAhAFr0LFu/AAAAFQEAAAsA&#10;AAAAAAAAAAAAAAAAHwEAAF9yZWxzLy5yZWxzUEsBAi0AFAAGAAgAAAAhACeA+tfEAAAA3AAAAA8A&#10;AAAAAAAAAAAAAAAABwIAAGRycy9kb3ducmV2LnhtbFBLBQYAAAAAAwADALcAAAD4AgAAAAA=&#10;" stroked="f">
                  <v:textbox>
                    <w:txbxContent>
                      <w:p w:rsidR="00152BD5" w:rsidRDefault="00152BD5" w:rsidP="00152BD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ε</w:t>
                        </w:r>
                      </w:p>
                    </w:txbxContent>
                  </v:textbox>
                </v:shape>
                <v:shape id="Text Box 60" o:spid="_x0000_s1159" type="#_x0000_t202" style="position:absolute;left:24003;top:16002;width:228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F9M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fryGv2fCBXL3BAAA//8DAFBLAQItABQABgAIAAAAIQDb4fbL7gAAAIUBAAATAAAAAAAAAAAAAAAA&#10;AAAAAABbQ29udGVudF9UeXBlc10ueG1sUEsBAi0AFAAGAAgAAAAhAFr0LFu/AAAAFQEAAAsAAAAA&#10;AAAAAAAAAAAAHwEAAF9yZWxzLy5yZWxzUEsBAi0AFAAGAAgAAAAhAEjMX0zBAAAA3AAAAA8AAAAA&#10;AAAAAAAAAAAABwIAAGRycy9kb3ducmV2LnhtbFBLBQYAAAAAAwADALcAAAD1AgAAAAA=&#10;" stroked="f">
                  <v:textbox>
                    <w:txbxContent>
                      <w:p w:rsidR="00152BD5" w:rsidRDefault="00152BD5" w:rsidP="00152BD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lang w:val="en-US"/>
        </w:rPr>
        <w:t xml:space="preserve"> </w:t>
      </w:r>
    </w:p>
    <w:p w:rsidR="00152BD5" w:rsidRDefault="00152BD5" w:rsidP="00152BD5">
      <w:pPr>
        <w:rPr>
          <w:sz w:val="28"/>
          <w:szCs w:val="28"/>
        </w:rPr>
      </w:pPr>
      <w:r>
        <w:t xml:space="preserve">                        </w:t>
      </w:r>
      <w:r>
        <w:rPr>
          <w:sz w:val="28"/>
          <w:szCs w:val="28"/>
        </w:rPr>
        <w:t>Рис. 6. Автомат, распознающий конкатенацию</w:t>
      </w:r>
    </w:p>
    <w:p w:rsidR="00152BD5" w:rsidRDefault="00152BD5" w:rsidP="00152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двух регулярных выражений</w:t>
      </w:r>
    </w:p>
    <w:p w:rsidR="00152BD5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ind w:left="708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297815</wp:posOffset>
                </wp:positionV>
                <wp:extent cx="342900" cy="342900"/>
                <wp:effectExtent l="3810" t="0" r="0" b="1270"/>
                <wp:wrapNone/>
                <wp:docPr id="117" name="Надпись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BD5" w:rsidRDefault="00152BD5" w:rsidP="00152B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7" o:spid="_x0000_s1160" type="#_x0000_t202" style="position:absolute;left:0;text-align:left;margin-left:3in;margin-top:23.4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+EmgIAACAFAAAOAAAAZHJzL2Uyb0RvYy54bWysVMuO0zAU3SPxD5b3nTxIp0006WgeFCEN&#10;D2ngA9zYaSwcO9huk2HEgj2/wD+wYMGOX+j8Edd2W8oAEkJk4di+9577Otcnp0Mr0Jppw5UscXIU&#10;Y8RkpSiXyxK/fjUfTTEylkhKhJKsxDfM4NPZwwcnfVewVDVKUKYRgEhT9F2JG2u7IopM1bCWmCPV&#10;MQnCWumWWDjqZUQ16QG9FVEax8dRrzTttKqYMXB7GYR45vHrmlX2RV0bZpEoMcRm/ar9unBrNDsh&#10;xVKTruHVNgzyD1G0hEtwuoe6JJaglea/QLW80sqo2h5Vqo1UXfOK+RwgmyS+l811Qzrmc4HimG5f&#10;JvP/YKvn65cacQq9SyYYSdJCkzafNp83XzbfNl/vPtx9RE4Cdeo7U4D6dQcGdjhXA9j4nE13pao3&#10;Bkl10RC5ZGdaq75hhEKcibOMDkwDjnEgi/6ZouCOrKzyQEOtW1dEKAsCdOjXzb5HbLCogstHWZrH&#10;IKlAtN07D6TYGXfa2CdMtchtSqyBAh6crK+MDao7FefLKMHpnAvhD3q5uBAarQnQZe4/H/89NSGd&#10;slTOLCCGG4gRfDiZi9a3/zZP0iw+T/PR/Hg6GWXzbDzKJ/F0FCf5eX4cZ3l2OX/vAkyyouGUMnnF&#10;JdtRMcn+rtXboQgk8mREfYnzcToOHfpjkrH/fpdkyy1MpuBtiad7JVK4vj6WFNImhSVchH30c/i+&#10;IVCD3d9XxbPANT5QwA6LwRNvnO3YtVD0BnihFfQNWgzPCmwapd9h1MOIlti8XRHNMBJPJXArT7LM&#10;zbQ/ZONJCgd9KFkcSoisAKrEFqOwvbDhHVh1mi8b8BTYLNUZ8LHmniuOuCGqLYthDH1S2yfDzfnh&#10;2Wv9eNhm3wEAAP//AwBQSwMEFAAGAAgAAAAhABRNDFLeAAAACgEAAA8AAABkcnMvZG93bnJldi54&#10;bWxMj8FOwzAQRO9I/IO1SFwQtSkhbdI4FSCBuLb0A5x4m0SN11HsNunfs5zgtrszmn1TbGfXiwuO&#10;ofOk4WmhQCDV3nbUaDh8fzyuQYRoyJreE2q4YoBteXtTmNz6iXZ42cdGcAiF3GhoYxxyKUPdojNh&#10;4Qck1o5+dCbyOjbSjmbicNfLpVKpdKYj/tCaAd9brE/7s9Nw/JoeXrKp+oyH1S5J30y3qvxV6/u7&#10;+XUDIuIc/8zwi8/oUDJT5c9kg+g1JM9L7hJ5SDMQbEjWKR8qdiqVgSwL+b9C+QMAAP//AwBQSwEC&#10;LQAUAAYACAAAACEAtoM4kv4AAADhAQAAEwAAAAAAAAAAAAAAAAAAAAAAW0NvbnRlbnRfVHlwZXNd&#10;LnhtbFBLAQItABQABgAIAAAAIQA4/SH/1gAAAJQBAAALAAAAAAAAAAAAAAAAAC8BAABfcmVscy8u&#10;cmVsc1BLAQItABQABgAIAAAAIQBbH2+EmgIAACAFAAAOAAAAAAAAAAAAAAAAAC4CAABkcnMvZTJv&#10;RG9jLnhtbFBLAQItABQABgAIAAAAIQAUTQxS3gAAAAoBAAAPAAAAAAAAAAAAAAAAAPQEAABkcnMv&#10;ZG93bnJldi54bWxQSwUGAAAAAAQABADzAAAA/wUAAAAA&#10;" stroked="f">
                <v:textbox>
                  <w:txbxContent>
                    <w:p w:rsidR="00152BD5" w:rsidRDefault="00152BD5" w:rsidP="00152BD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3. Операция замыкание Клини реализуется автоматом представленным на рис.7.</w:t>
      </w:r>
    </w:p>
    <w:p w:rsidR="00152BD5" w:rsidRDefault="00152BD5" w:rsidP="00152BD5">
      <w:pPr>
        <w:ind w:left="708"/>
        <w:rPr>
          <w:sz w:val="28"/>
          <w:szCs w:val="28"/>
        </w:rPr>
      </w:pPr>
    </w:p>
    <w:p w:rsidR="00152BD5" w:rsidRDefault="00152BD5" w:rsidP="00152BD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1627505</wp:posOffset>
                </wp:positionV>
                <wp:extent cx="342900" cy="342900"/>
                <wp:effectExtent l="3810" t="0" r="0" b="1905"/>
                <wp:wrapNone/>
                <wp:docPr id="116" name="Надпись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BD5" w:rsidRDefault="00152BD5" w:rsidP="00152B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6" o:spid="_x0000_s1161" type="#_x0000_t202" style="position:absolute;margin-left:207pt;margin-top:128.1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1hmgIAACAFAAAOAAAAZHJzL2Uyb0RvYy54bWysVMuO0zAU3SPxD5b3nTxIO0006WgeFCEN&#10;D2ngA1zHaSwc29huk2HEgj2/wD+wYMGOX+j8EddOW8oAEkJk4di+9577Otcnp30r0JoZy5UscXIU&#10;Y8QkVRWXyxK/fjUfTTGyjsiKCCVZiW+Yxaezhw9OOl2wVDVKVMwgAJG26HSJG+d0EUWWNqwl9khp&#10;JkFYK9MSB0ezjCpDOkBvRZTG8STqlKm0UZRZC7eXgxDPAn5dM+pe1LVlDokSQ2wurCasC79GsxNS&#10;LA3RDafbMMg/RNESLsHpHuqSOIJWhv8C1XJqlFW1O6KqjVRdc8pCDpBNEt/L5rohmoVcoDhW78tk&#10;/x8sfb5+aRCvoHfJBCNJWmjS5tPm8+bL5tvm692Hu4/IS6BOnbYFqF9rMHD9uerBJuRs9ZWibyyS&#10;6qIhcsnOjFFdw0gFcSbeMjowHXCsB1l0z1QF7sjKqQDU16b1RYSyIECHft3se8R6hyhcPsrSPAYJ&#10;BdF27z2QYmesjXVPmGqR35TYAAUCOFlfWTeo7lS8L6sEr+ZciHAwy8WFMGhNgC7z8IX476kJ6ZWl&#10;8mYD4nADMYIPL/PRhvbf5kmaxedpPppPpsejbJ6NR/lxPB3FSX6eT+Iszy7n732ASVY0vKqYvOKS&#10;7aiYZH/X6u1QDCQKZERdifNxOh469Mck4/D9LsmWO5hMwdsST/dKpPB9fSwrSJsUjnAx7KOfww8N&#10;gRrs/qEqgQW+8QMFXL/oA/HG4x27Fqq6AV4YBX2DFsOzAptGmXcYdTCiJbZvV8QwjMRTCdzKkyzz&#10;Mx0O2fg4hYM5lCwOJURSgCqxw2jYXrjhHVhpw5cNeBrYLNUZ8LHmgSueuENUWxbDGIaktk+Gn/PD&#10;c9D68bDNvgMAAP//AwBQSwMEFAAGAAgAAAAhACUxqhjgAAAACwEAAA8AAABkcnMvZG93bnJldi54&#10;bWxMj8FOwzAQRO9I/IO1SFwQddKkaZvGqQAJxLWlH7CJ3SQiXkex26R/z3KC4+yMZt8U+9n24mpG&#10;3zlSEC8iEIZqpztqFJy+3p83IHxA0tg7MgpuxsO+vL8rMNduooO5HkMjuIR8jgraEIZcSl+3xqJf&#10;uMEQe2c3Wgwsx0bqEScut71cRlEmLXbEH1oczFtr6u/jxSo4f05Pq+1UfYTT+pBmr9itK3dT6vFh&#10;ftmBCGYOf2H4xWd0KJmpchfSXvQK0jjlLUHBcpUlIDiRZhu+VAqSOEpAloX8v6H8AQAA//8DAFBL&#10;AQItABQABgAIAAAAIQC2gziS/gAAAOEBAAATAAAAAAAAAAAAAAAAAAAAAABbQ29udGVudF9UeXBl&#10;c10ueG1sUEsBAi0AFAAGAAgAAAAhADj9If/WAAAAlAEAAAsAAAAAAAAAAAAAAAAALwEAAF9yZWxz&#10;Ly5yZWxzUEsBAi0AFAAGAAgAAAAhAOlk7WGaAgAAIAUAAA4AAAAAAAAAAAAAAAAALgIAAGRycy9l&#10;Mm9Eb2MueG1sUEsBAi0AFAAGAAgAAAAhACUxqhjgAAAACwEAAA8AAAAAAAAAAAAAAAAA9AQAAGRy&#10;cy9kb3ducmV2LnhtbFBLBQYAAAAABAAEAPMAAAABBgAAAAA=&#10;" stroked="f">
                <v:textbox>
                  <w:txbxContent>
                    <w:p w:rsidR="00152BD5" w:rsidRDefault="00152BD5" w:rsidP="00152BD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829300" cy="2057400"/>
                <wp:effectExtent l="3810" t="0" r="0" b="635"/>
                <wp:docPr id="115" name="Полотно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4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1257300" y="57150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1314450" y="62865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141"/>
                        <wps:cNvSpPr>
                          <a:spLocks noChangeArrowheads="1"/>
                        </wps:cNvSpPr>
                        <wps:spPr bwMode="auto">
                          <a:xfrm>
                            <a:off x="2857500" y="60960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4457700" y="34290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4476750" y="100965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571500"/>
                            <a:ext cx="457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743200" y="228600"/>
                            <a:ext cx="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743200" y="2286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743200" y="14859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4914900" y="228600"/>
                            <a:ext cx="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4914900" y="4572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4914900" y="11430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5143500" y="11430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52"/>
                        <wps:cNvCnPr>
                          <a:cxnSpLocks noChangeShapeType="1"/>
                        </wps:cNvCnPr>
                        <wps:spPr bwMode="auto">
                          <a:xfrm flipV="1">
                            <a:off x="5143500" y="1143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900" y="114300"/>
                            <a:ext cx="3657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54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900" y="1600200"/>
                            <a:ext cx="3657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485900" y="1143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5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5900" y="10287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028700" y="457200"/>
                            <a:ext cx="2286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457200"/>
                            <a:ext cx="228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714500" y="800100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5" o:spid="_x0000_s1162" editas="canvas" style="width:459pt;height:162pt;mso-position-horizontal-relative:char;mso-position-vertical-relative:line" coordsize="58293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G3MwYAANs8AAAOAAAAZHJzL2Uyb0RvYy54bWzsW9tu4zYQfS/QfyD07liUdbGMKIvEjtsC&#10;aXeBpH2nJdkWKokqpcROi/57h6TucTZGstYiDf1gU6ZMk8Mzw5kzo/NP+yRGDyHLI5p6Gj7TNRSm&#10;Pg2idONpv98tR1MN5QVJAxLTNPS0xzDXPl38+MP5LpuFBt3SOAgZgkHSfLbLPG1bFNlsPM79bZiQ&#10;/IxmYQqda8oSUsAl24wDRnYwehKPDV23xzvKgoxRP8xz+HYhO7ULMf56HfrF5/U6DwsUexrMrRDv&#10;TLyv+Pv44pzMNoxk28gvp0FeMYuERCn8aT3UghQE3bPoyVBJ5DOa03Vx5tNkTNfryA/FGmA1WO+t&#10;Zk7SB5KLxfggnWqC0PqG4642fN4pXUZxDNIYw+gz/h3/3MH+hLw7Trs3yW/EveU9uww2MM/qrczf&#10;NsXbLclCsfJ85v/28IWhKPA019RQShLA0ecHEiM8cfkG8r+Ge26zL4zPMs9uqP9njlI635J0E14y&#10;RnfbkAQwJczvh2m3fsAvcvgpWu1+pQEMTe4LKvZyv2YJHxB2Ce3ht4blTHQA0aOnWQ62oCnQE+4L&#10;5EO/aTmASA350F+2+Z+RWTVOxvLip5AmiDc8LYzjKMv5IsmMPNzkhby7uksshcZRwDdGXLDNah4z&#10;BCv3tKV4idXAitu3xSnagaQswxIjd/ry9hC6eB0agtH7NBBr42K7LtsFiWLZhjVxQAg5ctHJLVjR&#10;4BHEyKhUMjAK0NhS9reGdqBgnpb/dU9YqKH4lxS2wsWmyTVSXAh5aYi1e1btHpL6MJSnFRqSzXkh&#10;tfg+Y9FmC/+ExXJTegnbt46EMPnWylmVkwWAyrmeHqlWF6mwVBBoB3gnROoEZGtJpNrG1Iam2M0K&#10;qRPTcCuklm2JvQ+C1GK/2gt7YtnVrijwts2s3QOvMJsDgdeYWg63rdzM2rpr982sAm8FXkeB95CP&#10;4PTAa1RiGsBHALPrOCV4G8tKZsryysOvsbzTaleU5W1bXgiX2g6uOanENAh4HRtMr7C8WAfTq/yG&#10;Kjjoo7eOOxR62+h1K/TecYN3RfcIHNEeglGxh47KXz9VsDaxzMmxwVpjqJ8P1hgwCd8+UuNhXRN5&#10;V2E2yA6iQd7HpShYhH9cbJj6leGOlvbUGZlL0xq5jj4d6di9Ah/JdM3F8l8+QWzOtlEQhOlNlIYV&#10;o4HN46LxkluRXITgNN4cSyZRAQRPHCWeNq0DTjJ7LrDsTF9EzyCD6lNIpRd11ieKXUdYSidbOgmG&#10;vFJKgQhsWi2FnKeSM/H36W2PNhEMzN1jBoxIhzWRP6kM44usieGYE0GLgDtvQCzad+dhdpwwqciV&#10;r8ahMUD6a0pYqxLXpDcj90gWRGjpU33V3evp9dQcmYZ9PTL1xWJ0uZybI3uJHWsxWcznC9zVV07z&#10;vF1fexalVidJIoF9e0GdpO7wXeA7PBxfgnXcg2kdmoPn8/1hamAHC8eeg1VYmufPCgXTHr/99Fh5&#10;vzA1ejCtg/DBYYrNqcVpvA61p3Bauj8f3ZxOejit4+1BcGoCuy8oZnXqq1OfJ2YP5/OwXif0Sue0&#10;DqwHh2mTsmvoutJhFR6qOvRFkh4CzNfGku/30K+TeRKlkhcr8yGn903bxhRjE2iN/qEv4yoF0w8e&#10;QtVpuxKm7bTd6WFqATSrxN1BmJahfmNoVQj1Ia1pnaArYdpO0J0IpmgNtTZ/VKRzWdDzFLDdWKrE&#10;6zH0cKyYqW5J2/8p5K9zciVe2zm5U+L15x5eq4CfV0ZIA9vF68S2HM6vKj/gg/sBdRquBGw7Bffd&#10;AAvI5HmADlulEKvYqoAbMzBasuyhROywOaqXDOv7dFxRIZJ3BYugCjqGulsoC07CAOpvQyjV5y2Z&#10;bJO13QeTziqJBU8XHKrMf4bOwr0kVlNfejo666Br20G0bkx56qpjeUtIN3Xs7yIWU5AePC+Lewkv&#10;a9iEFy7By33ehjg4zNA25QUKzKrI4EBpMMZ1VqwpULPamTH+DNEwBWqGbjkmD9aOAPYxDIQqUIN6&#10;udc87DRcgVpNx6oCtXaBGu7lAK1hc4BQ2APPSklFhApFXi/X8ZTqE+h9Vf4oV6nlKkExm3iAVhSS&#10;lk/78kd029ei5K15JvniPwAAAP//AwBQSwMEFAAGAAgAAAAhADPqQpTcAAAABQEAAA8AAABkcnMv&#10;ZG93bnJldi54bWxMj8FOwzAQRO9I/IO1SNyokxJBGuJUCFSExAG18AFOvCQp8TqynTT8PQsXuIw0&#10;mtXM23K72EHM6EPvSEG6SkAgNc701Cp4f9td5SBC1GT04AgVfGGAbXV+VurCuBPtcT7EVnAJhUIr&#10;6GIcCylD06HVYeVGJM4+nLc6svWtNF6fuNwOcp0kN9Lqnnih0yM+dNh8HiarIMuOx+enuU4f+3Ty&#10;u/y13uxfbpW6vFju70BEXOLfMfzgMzpUzFS7iUwQgwJ+JP4qZ5s0Z1sruF5nCciqlP/pq28AAAD/&#10;/wMAUEsBAi0AFAAGAAgAAAAhALaDOJL+AAAA4QEAABMAAAAAAAAAAAAAAAAAAAAAAFtDb250ZW50&#10;X1R5cGVzXS54bWxQSwECLQAUAAYACAAAACEAOP0h/9YAAACUAQAACwAAAAAAAAAAAAAAAAAvAQAA&#10;X3JlbHMvLnJlbHNQSwECLQAUAAYACAAAACEAYixBtzMGAADbPAAADgAAAAAAAAAAAAAAAAAuAgAA&#10;ZHJzL2Uyb0RvYy54bWxQSwECLQAUAAYACAAAACEAM+pClNwAAAAFAQAADwAAAAAAAAAAAAAAAACN&#10;CAAAZHJzL2Rvd25yZXYueG1sUEsFBgAAAAAEAAQA8wAAAJYJAAAAAA==&#10;">
                <v:shape id="_x0000_s1163" type="#_x0000_t75" style="position:absolute;width:58293;height:20574;visibility:visible;mso-wrap-style:square">
                  <v:fill o:detectmouseclick="t"/>
                  <v:path o:connecttype="none"/>
                </v:shape>
                <v:oval id="Oval 139" o:spid="_x0000_s1164" style="position:absolute;left:12573;top:5715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6kN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8gX+v8QfoNd/AAAA//8DAFBLAQItABQABgAIAAAAIQDb4fbL7gAAAIUBAAATAAAAAAAAAAAA&#10;AAAAAAAAAABbQ29udGVudF9UeXBlc10ueG1sUEsBAi0AFAAGAAgAAAAhAFr0LFu/AAAAFQEAAAsA&#10;AAAAAAAAAAAAAAAAHwEAAF9yZWxzLy5yZWxzUEsBAi0AFAAGAAgAAAAhAEZXqQ3EAAAA2wAAAA8A&#10;AAAAAAAAAAAAAAAABwIAAGRycy9kb3ducmV2LnhtbFBLBQYAAAAAAwADALcAAAD4AgAAAAA=&#10;"/>
                <v:oval id="Oval 140" o:spid="_x0000_s1165" style="position:absolute;left:13144;top:6286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wyWwwAAANs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wzOD3S/wBev0AAAD//wMAUEsBAi0AFAAGAAgAAAAhANvh9svuAAAAhQEAABMAAAAAAAAAAAAA&#10;AAAAAAAAAFtDb250ZW50X1R5cGVzXS54bWxQSwECLQAUAAYACAAAACEAWvQsW78AAAAVAQAACwAA&#10;AAAAAAAAAAAAAAAfAQAAX3JlbHMvLnJlbHNQSwECLQAUAAYACAAAACEAKRsMlsMAAADbAAAADwAA&#10;AAAAAAAAAAAAAAAHAgAAZHJzL2Rvd25yZXYueG1sUEsFBgAAAAADAAMAtwAAAPcCAAAAAA==&#10;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S</w:t>
                        </w:r>
                      </w:p>
                    </w:txbxContent>
                  </v:textbox>
                </v:oval>
                <v:oval id="Oval 141" o:spid="_x0000_s1166" style="position:absolute;left:28575;top:6096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LhwwAAANsAAAAPAAAAZHJzL2Rvd25yZXYueG1sRI9Ba8JA&#10;FITvQv/D8gq96UaDoU1dRSoFPfTQ2N4f2WcSzL4N2WeM/94VCj0OM/MNs9qMrlUD9aHxbGA+S0AR&#10;l942XBn4OX5OX0EFQbbYeiYDNwqwWT9NVphbf+VvGgqpVIRwyNFALdLlWoeyJodh5jvi6J1871Ci&#10;7Ctte7xGuGv1Ikky7bDhuFBjRx81lefi4gzsqm2RDTqVZXra7WV5/v06pHNjXp7H7TsooVH+w3/t&#10;vTXwlsHjS/wBen0HAAD//wMAUEsBAi0AFAAGAAgAAAAhANvh9svuAAAAhQEAABMAAAAAAAAAAAAA&#10;AAAAAAAAAFtDb250ZW50X1R5cGVzXS54bWxQSwECLQAUAAYACAAAACEAWvQsW78AAAAVAQAACwAA&#10;AAAAAAAAAAAAAAAfAQAAX3JlbHMvLnJlbHNQSwECLQAUAAYACAAAACEA2cmS4cMAAADbAAAADwAA&#10;AAAAAAAAAAAAAAAHAgAAZHJzL2Rvd25yZXYueG1sUEsFBgAAAAADAAMAtwAAAPcCAAAAAA==&#10;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S</w:t>
                        </w:r>
                      </w:p>
                    </w:txbxContent>
                  </v:textbox>
                </v:oval>
                <v:oval id="Oval 142" o:spid="_x0000_s1167" style="position:absolute;left:44577;top:3429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Td6wwAAANsAAAAPAAAAZHJzL2Rvd25yZXYueG1sRI9Ba8JA&#10;FITvQv/D8gq96cYGrUZXkUrBHjw06v2RfSbB7NuQfY3pv+8WCh6HmfmGWW8H16ieulB7NjCdJKCI&#10;C29rLg2cTx/jBaggyBYbz2TghwJsN0+jNWbW3/mL+lxKFSEcMjRQibSZ1qGoyGGY+JY4elffOZQo&#10;u1LbDu8R7hr9miRz7bDmuFBhS+8VFbf82xnYl7t83utUZul1f5DZ7XL8TKfGvDwPuxUooUEe4f/2&#10;wRpYvsHfl/gD9OYXAAD//wMAUEsBAi0AFAAGAAgAAAAhANvh9svuAAAAhQEAABMAAAAAAAAAAAAA&#10;AAAAAAAAAFtDb250ZW50X1R5cGVzXS54bWxQSwECLQAUAAYACAAAACEAWvQsW78AAAAVAQAACwAA&#10;AAAAAAAAAAAAAAAfAQAAX3JlbHMvLnJlbHNQSwECLQAUAAYACAAAACEAtoU3esMAAADbAAAADwAA&#10;AAAAAAAAAAAAAAAHAgAAZHJzL2Rvd25yZXYueG1sUEsFBgAAAAADAAMAtwAAAPcCAAAAAA==&#10;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F</w:t>
                        </w:r>
                      </w:p>
                    </w:txbxContent>
                  </v:textbox>
                </v:oval>
                <v:oval id="Oval 143" o:spid="_x0000_s1168" style="position:absolute;left:44767;top:10096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qMIwAAAANsAAAAPAAAAZHJzL2Rvd25yZXYueG1sRE9Na8JA&#10;EL0X/A/LCN7qRoPSpq4iimAPPTTV+5Adk2B2NmTHGP999yB4fLzv1WZwjeqpC7VnA7NpAoq48Lbm&#10;0sDp7/D+ASoIssXGMxl4UIDNevS2wsz6O/9Sn0upYgiHDA1UIm2mdSgqchimviWO3MV3DiXCrtS2&#10;w3sMd42eJ8lSO6w5NlTY0q6i4prfnIF9uc2XvU5lkV72R1lczz/f6cyYyXjYfoESGuQlfrqP1sBn&#10;HBu/xB+g1/8AAAD//wMAUEsBAi0AFAAGAAgAAAAhANvh9svuAAAAhQEAABMAAAAAAAAAAAAAAAAA&#10;AAAAAFtDb250ZW50X1R5cGVzXS54bWxQSwECLQAUAAYACAAAACEAWvQsW78AAAAVAQAACwAAAAAA&#10;AAAAAAAAAAAfAQAAX3JlbHMvLnJlbHNQSwECLQAUAAYACAAAACEAxxqjCMAAAADbAAAADwAAAAAA&#10;AAAAAAAAAAAHAgAAZHJzL2Rvd25yZXYueG1sUEsFBgAAAAADAAMAtwAAAPQCAAAAAA==&#10;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F</w:t>
                        </w:r>
                      </w:p>
                    </w:txbxContent>
                  </v:textbox>
                </v:oval>
                <v:shape id="Text Box 144" o:spid="_x0000_s1169" type="#_x0000_t202" style="position:absolute;left:35433;top:5715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G6wQAAANsAAAAPAAAAZHJzL2Rvd25yZXYueG1sRI/disIw&#10;FITvBd8hHGFvRFPFv1aj6MKKt/48wLE5tsXmpDTR1rffCIKXw8x8w6w2rSnFk2pXWFYwGkYgiFOr&#10;C84UXM5/gwUI55E1lpZJwYscbNbdzgoTbRs+0vPkMxEg7BJUkHtfJVK6NCeDbmgr4uDdbG3QB1ln&#10;UtfYBLgp5TiKZtJgwWEhx4p+c0rvp4dRcDs0/WncXPf+Mj9OZjss5lf7Uuqn126XIDy1/hv+tA9a&#10;QRzD+0v4AXL9DwAA//8DAFBLAQItABQABgAIAAAAIQDb4fbL7gAAAIUBAAATAAAAAAAAAAAAAAAA&#10;AAAAAABbQ29udGVudF9UeXBlc10ueG1sUEsBAi0AFAAGAAgAAAAhAFr0LFu/AAAAFQEAAAsAAAAA&#10;AAAAAAAAAAAAHwEAAF9yZWxzLy5yZWxzUEsBAi0AFAAGAAgAAAAhAHGIUbrBAAAA2wAAAA8AAAAA&#10;AAAAAAAAAAAABwIAAGRycy9kb3ducmV2LnhtbFBLBQYAAAAAAwADALcAAAD1AgAAAAA=&#10;" stroked="f">
                  <v:textbox>
                    <w:txbxContent>
                      <w:p w:rsidR="00152BD5" w:rsidRDefault="00152BD5" w:rsidP="00152BD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line id="Line 145" o:spid="_x0000_s1170" style="position:absolute;visibility:visible;mso-wrap-style:square" from="27432,2286" to="27432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<v:line id="Line 146" o:spid="_x0000_s1171" style="position:absolute;visibility:visible;mso-wrap-style:square" from="27432,2286" to="49149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VF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QR+n4kXyPkPAAAA//8DAFBLAQItABQABgAIAAAAIQDb4fbL7gAAAIUBAAATAAAAAAAAAAAA&#10;AAAAAAAAAABbQ29udGVudF9UeXBlc10ueG1sUEsBAi0AFAAGAAgAAAAhAFr0LFu/AAAAFQEAAAsA&#10;AAAAAAAAAAAAAAAAHwEAAF9yZWxzLy5yZWxzUEsBAi0AFAAGAAgAAAAhAPm1pUXEAAAA3AAAAA8A&#10;AAAAAAAAAAAAAAAABwIAAGRycy9kb3ducmV2LnhtbFBLBQYAAAAAAwADALcAAAD4AgAAAAA=&#10;"/>
                <v:line id="Line 147" o:spid="_x0000_s1172" style="position:absolute;visibility:visible;mso-wrap-style:square" from="27432,14859" to="49149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sy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yQx+n4kXyOUPAAAA//8DAFBLAQItABQABgAIAAAAIQDb4fbL7gAAAIUBAAATAAAAAAAAAAAA&#10;AAAAAAAAAABbQ29udGVudF9UeXBlc10ueG1sUEsBAi0AFAAGAAgAAAAhAFr0LFu/AAAAFQEAAAsA&#10;AAAAAAAAAAAAAAAAHwEAAF9yZWxzLy5yZWxzUEsBAi0AFAAGAAgAAAAhAAlnOzLEAAAA3AAAAA8A&#10;AAAAAAAAAAAAAAAABwIAAGRycy9kb3ducmV2LnhtbFBLBQYAAAAAAwADALcAAAD4AgAAAAA=&#10;"/>
                <v:line id="Line 148" o:spid="_x0000_s1173" style="position:absolute;visibility:visible;mso-wrap-style:square" from="49149,2286" to="49149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<v:line id="Line 149" o:spid="_x0000_s1174" style="position:absolute;visibility:visible;mso-wrap-style:square" from="49149,4572" to="51435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bd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OnCBt3EAAAA3AAAAA8A&#10;AAAAAAAAAAAAAAAABwIAAGRycy9kb3ducmV2LnhtbFBLBQYAAAAAAwADALcAAAD4AgAAAAA=&#10;"/>
                <v:line id="Line 150" o:spid="_x0000_s1175" style="position:absolute;visibility:visible;mso-wrap-style:square" from="49149,11430" to="51435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  <v:line id="Line 151" o:spid="_x0000_s1176" style="position:absolute;visibility:visible;mso-wrap-style:square" from="51435,11430" to="51435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0xxAAAANw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Jyn8PRMvkItfAAAA//8DAFBLAQItABQABgAIAAAAIQDb4fbL7gAAAIUBAAATAAAAAAAAAAAA&#10;AAAAAAAAAABbQ29udGVudF9UeXBlc10ueG1sUEsBAi0AFAAGAAgAAAAhAFr0LFu/AAAAFQEAAAsA&#10;AAAAAAAAAAAAAAAAHwEAAF9yZWxzLy5yZWxzUEsBAi0AFAAGAAgAAAAhAHZcPTHEAAAA3AAAAA8A&#10;AAAAAAAAAAAAAAAABwIAAGRycy9kb3ducmV2LnhtbFBLBQYAAAAAAwADALcAAAD4AgAAAAA=&#10;"/>
                <v:line id="Line 152" o:spid="_x0000_s1177" style="position:absolute;flip:y;visibility:visible;mso-wrap-style:square" from="51435,1143" to="51435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nVxAAAANwAAAAPAAAAZHJzL2Rvd25yZXYueG1sRE9NawIx&#10;EL0X/A9hBC+i2UqpujWKFAo9eKnKirdxM90su5lsk1S3/74pCL3N433OatPbVlzJh9qxgsdpBoK4&#10;dLrmSsHx8DZZgAgRWWPrmBT8UIDNevCwwly7G3/QdR8rkUI45KjAxNjlUobSkMUwdR1x4j6dtxgT&#10;9JXUHm8p3LZylmXP0mLNqcFgR6+Gymb/bRXIxW785beXp6ZoTqelKcqiO++UGg377QuISH38F9/d&#10;7zrNz+bw90y6QK5/AQAA//8DAFBLAQItABQABgAIAAAAIQDb4fbL7gAAAIUBAAATAAAAAAAAAAAA&#10;AAAAAAAAAABbQ29udGVudF9UeXBlc10ueG1sUEsBAi0AFAAGAAgAAAAhAFr0LFu/AAAAFQEAAAsA&#10;AAAAAAAAAAAAAAAAHwEAAF9yZWxzLy5yZWxzUEsBAi0AFAAGAAgAAAAhAMA0GdXEAAAA3AAAAA8A&#10;AAAAAAAAAAAAAAAABwIAAGRycy9kb3ducmV2LnhtbFBLBQYAAAAAAwADALcAAAD4AgAAAAA=&#10;"/>
                <v:line id="Line 153" o:spid="_x0000_s1178" style="position:absolute;flip:x;visibility:visible;mso-wrap-style:square" from="14859,1143" to="51435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42nxwAAANw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vxBaeUYm0MtfAAAA//8DAFBLAQItABQABgAIAAAAIQDb4fbL7gAAAIUBAAATAAAAAAAA&#10;AAAAAAAAAAAAAABbQ29udGVudF9UeXBlc10ueG1sUEsBAi0AFAAGAAgAAAAhAFr0LFu/AAAAFQEA&#10;AAsAAAAAAAAAAAAAAAAAHwEAAF9yZWxzLy5yZWxzUEsBAi0AFAAGAAgAAAAhALGrjafHAAAA3AAA&#10;AA8AAAAAAAAAAAAAAAAABwIAAGRycy9kb3ducmV2LnhtbFBLBQYAAAAAAwADALcAAAD7AgAAAAA=&#10;"/>
                <v:line id="Line 154" o:spid="_x0000_s1179" style="position:absolute;flip:x;visibility:visible;mso-wrap-style:square" from="14859,16002" to="51435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yg8wwAAANw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swncnkkXyPkVAAD//wMAUEsBAi0AFAAGAAgAAAAhANvh9svuAAAAhQEAABMAAAAAAAAAAAAA&#10;AAAAAAAAAFtDb250ZW50X1R5cGVzXS54bWxQSwECLQAUAAYACAAAACEAWvQsW78AAAAVAQAACwAA&#10;AAAAAAAAAAAAAAAfAQAAX3JlbHMvLnJlbHNQSwECLQAUAAYACAAAACEA3ucoPMMAAADcAAAADwAA&#10;AAAAAAAAAAAAAAAHAgAAZHJzL2Rvd25yZXYueG1sUEsFBgAAAAADAAMAtwAAAPcCAAAAAA==&#10;"/>
                <v:line id="Line 155" o:spid="_x0000_s1180" style="position:absolute;visibility:visible;mso-wrap-style:square" from="14859,1143" to="14859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EaXxQAAANwAAAAPAAAAZHJzL2Rvd25yZXYueG1sRI9BT8Mw&#10;DIXvSPyHyJO4sbQcGCvLpokKiQNM2oY4m8ZrqjVO1YQu/Ht8mMTN1nt+7/Nqk32vJhpjF9hAOS9A&#10;ETfBdtwa+Dy+3j+BignZYh+YDPxShM369maFlQ0X3tN0SK2SEI4VGnApDZXWsXHkMc7DQCzaKYwe&#10;k6xjq+2IFwn3vX4oikftsWNpcDjQi6PmfPjxBhau3uuFrt+Pu3rqymX+yF/fS2PuZnn7DCpRTv/m&#10;6/WbFfxS8OUZmUCv/wAAAP//AwBQSwECLQAUAAYACAAAACEA2+H2y+4AAACFAQAAEwAAAAAAAAAA&#10;AAAAAAAAAAAAW0NvbnRlbnRfVHlwZXNdLnhtbFBLAQItABQABgAIAAAAIQBa9CxbvwAAABUBAAAL&#10;AAAAAAAAAAAAAAAAAB8BAABfcmVscy8ucmVsc1BLAQItABQABgAIAAAAIQAPGEaXxQAAANwAAAAP&#10;AAAAAAAAAAAAAAAAAAcCAABkcnMvZG93bnJldi54bWxQSwUGAAAAAAMAAwC3AAAA+QIAAAAA&#10;">
                  <v:stroke endarrow="block"/>
                </v:line>
                <v:line id="Line 156" o:spid="_x0000_s1181" style="position:absolute;flip:y;visibility:visible;mso-wrap-style:square" from="14859,10287" to="14859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SfxQAAANwAAAAPAAAAZHJzL2Rvd25yZXYueG1sRI9Pa8JA&#10;EMXvBb/DMkIvoW5SodjoKv6pUCge1B56HLJjEszOhuyo6bfvCkJvM7z3e/Nmtuhdo67UhdqzgWyU&#10;giIuvK25NPB93L5MQAVBtth4JgO/FGAxHzzNMLf+xnu6HqRUMYRDjgYqkTbXOhQVOQwj3xJH7eQ7&#10;hxLXrtS2w1sMd41+TdM37bDmeKHCltYVFefDxcUa2x1vxuNk5XSSvNPHj3ylWox5HvbLKSihXv7N&#10;D/rTRi7L4P5MnEDP/wAAAP//AwBQSwECLQAUAAYACAAAACEA2+H2y+4AAACFAQAAEwAAAAAAAAAA&#10;AAAAAAAAAAAAW0NvbnRlbnRfVHlwZXNdLnhtbFBLAQItABQABgAIAAAAIQBa9CxbvwAAABUBAAAL&#10;AAAAAAAAAAAAAAAAAB8BAABfcmVscy8ucmVsc1BLAQItABQABgAIAAAAIQBbK6SfxQAAANwAAAAP&#10;AAAAAAAAAAAAAAAAAAcCAABkcnMvZG93bnJldi54bWxQSwUGAAAAAAMAAwC3AAAA+QIAAAAA&#10;">
                  <v:stroke endarrow="block"/>
                </v:line>
                <v:line id="Line 157" o:spid="_x0000_s1182" style="position:absolute;visibility:visible;mso-wrap-style:square" from="10287,4572" to="1257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n17wgAAANwAAAAPAAAAZHJzL2Rvd25yZXYueG1sRE9LawIx&#10;EL4X/A9hhN5qdj3UujWKuAg91IIPPE83083SzWTZxDX+eyMUepuP7zmLVbStGKj3jWMF+SQDQVw5&#10;3XCt4HTcvryB8AFZY+uYFNzIw2o5elpgod2V9zQcQi1SCPsCFZgQukJKXxmy6CeuI07cj+sthgT7&#10;WuoerynctnKaZa/SYsOpwWBHG0PV7+FiFcxMuZczWX4ev8qhyedxF8/fc6Wex3H9DiJQDP/iP/eH&#10;TvPzKTyeSRfI5R0AAP//AwBQSwECLQAUAAYACAAAACEA2+H2y+4AAACFAQAAEwAAAAAAAAAAAAAA&#10;AAAAAAAAW0NvbnRlbnRfVHlwZXNdLnhtbFBLAQItABQABgAIAAAAIQBa9CxbvwAAABUBAAALAAAA&#10;AAAAAAAAAAAAAB8BAABfcmVscy8ucmVsc1BLAQItABQABgAIAAAAIQCQhn17wgAAANwAAAAPAAAA&#10;AAAAAAAAAAAAAAcCAABkcnMvZG93bnJldi54bWxQSwUGAAAAAAMAAwC3AAAA9gIAAAAA&#10;">
                  <v:stroke endarrow="block"/>
                </v:line>
                <v:shape id="Text Box 158" o:spid="_x0000_s1183" type="#_x0000_t202" style="position:absolute;left:20574;top:4572;width:228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0e7wQAAANwAAAAPAAAAZHJzL2Rvd25yZXYueG1sRE/JbsIw&#10;EL1X4h+sqdRLRRxo2QIG0UpUXFk+YIgnixqPo9hk+XtcqRK3eXrrbHa9qURLjSstK5hEMQji1OqS&#10;cwXXy2G8BOE8ssbKMikYyMFuO3rZYKJtxydqzz4XIYRdggoK7+tESpcWZNBFtiYOXGYbgz7AJpe6&#10;wS6Em0pO43guDZYcGgqs6bug9Pd8NwqyY/c+W3W3H39dnD7nX1gubnZQ6u21369BeOr9U/zvPuow&#10;f/IBf8+EC+T2AQAA//8DAFBLAQItABQABgAIAAAAIQDb4fbL7gAAAIUBAAATAAAAAAAAAAAAAAAA&#10;AAAAAABbQ29udGVudF9UeXBlc10ueG1sUEsBAi0AFAAGAAgAAAAhAFr0LFu/AAAAFQEAAAsAAAAA&#10;AAAAAAAAAAAAHwEAAF9yZWxzLy5yZWxzUEsBAi0AFAAGAAgAAAAhADqXR7vBAAAA3AAAAA8AAAAA&#10;AAAAAAAAAAAABwIAAGRycy9kb3ducmV2LnhtbFBLBQYAAAAAAwADALcAAAD1AgAAAAA=&#10;" stroked="f">
                  <v:textbox>
                    <w:txbxContent>
                      <w:p w:rsidR="00152BD5" w:rsidRDefault="00152BD5" w:rsidP="00152BD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ε</w:t>
                        </w:r>
                      </w:p>
                    </w:txbxContent>
                  </v:textbox>
                </v:shape>
                <v:line id="Line 159" o:spid="_x0000_s1184" style="position:absolute;visibility:visible;mso-wrap-style:square" from="17145,8001" to="27432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0CUwgAAANwAAAAPAAAAZHJzL2Rvd25yZXYueG1sRE/fa8Iw&#10;EH4f+D+EE/Y204ro7IwiFmEP20Ade741Z1NsLqWJNfvvzWCwt/v4ft5qE20rBup941hBPslAEFdO&#10;N1wr+Dztn55B+ICssXVMCn7Iw2Y9elhhod2NDzQcQy1SCPsCFZgQukJKXxmy6CeuI07c2fUWQ4J9&#10;LXWPtxRuWznNsrm02HBqMNjRzlB1OV6tgoUpD3Ihy7fTRzk0+TK+x6/vpVKP47h9AREohn/xn/tV&#10;p/n5DH6fSRfI9R0AAP//AwBQSwECLQAUAAYACAAAACEA2+H2y+4AAACFAQAAEwAAAAAAAAAAAAAA&#10;AAAAAAAAW0NvbnRlbnRfVHlwZXNdLnhtbFBLAQItABQABgAIAAAAIQBa9CxbvwAAABUBAAALAAAA&#10;AAAAAAAAAAAAAB8BAABfcmVscy8ucmVsc1BLAQItABQABgAIAAAAIQBwI0CUwgAAANw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:rsidR="00152BD5" w:rsidRDefault="00152BD5" w:rsidP="00152BD5">
      <w:pPr>
        <w:tabs>
          <w:tab w:val="left" w:pos="235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Рис 7. Автомат, реализующий замыкание Клини</w:t>
      </w:r>
    </w:p>
    <w:p w:rsidR="00152BD5" w:rsidRDefault="00152BD5" w:rsidP="00152BD5">
      <w:pPr>
        <w:tabs>
          <w:tab w:val="left" w:pos="2355"/>
        </w:tabs>
      </w:pPr>
    </w:p>
    <w:p w:rsidR="00152BD5" w:rsidRDefault="00152BD5" w:rsidP="00152BD5">
      <w:pPr>
        <w:tabs>
          <w:tab w:val="left" w:pos="23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В регулярных выражениях любая конкатенация или объединение обязательно заключаются в скобки. Поэтому в выражении можно найти самое внутреннее атомарное подвыражение и представить его в виде </w:t>
      </w:r>
      <w:r>
        <w:rPr>
          <w:sz w:val="28"/>
          <w:szCs w:val="28"/>
        </w:rPr>
        <w:lastRenderedPageBreak/>
        <w:t>автомата. Затем перейти к внешнему подвыражению и так далее продолжить конвертирование регулярного выражения в автомат.</w:t>
      </w:r>
    </w:p>
    <w:p w:rsidR="00152BD5" w:rsidRPr="00152BD5" w:rsidRDefault="00152BD5" w:rsidP="00152BD5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Пример конвертирования выражения ((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00C8"/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)* </w:t>
      </w:r>
      <w:r>
        <w:rPr>
          <w:i/>
          <w:sz w:val="28"/>
          <w:szCs w:val="28"/>
        </w:rPr>
        <w:t>с</w:t>
      </w:r>
      <w:r>
        <w:rPr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представлен на рис. 8.</w:t>
      </w:r>
    </w:p>
    <w:p w:rsidR="00152BD5" w:rsidRPr="00152BD5" w:rsidRDefault="00152BD5" w:rsidP="00152BD5">
      <w:pPr>
        <w:tabs>
          <w:tab w:val="left" w:pos="2355"/>
        </w:tabs>
        <w:rPr>
          <w:sz w:val="28"/>
          <w:szCs w:val="28"/>
        </w:rPr>
      </w:pPr>
      <w:r w:rsidRPr="00152BD5">
        <w:rPr>
          <w:sz w:val="28"/>
          <w:szCs w:val="28"/>
        </w:rPr>
        <w:t xml:space="preserve">    </w:t>
      </w:r>
    </w:p>
    <w:p w:rsidR="00152BD5" w:rsidRPr="00152BD5" w:rsidRDefault="00152BD5" w:rsidP="00152BD5">
      <w:pPr>
        <w:tabs>
          <w:tab w:val="left" w:pos="235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-226695</wp:posOffset>
                </wp:positionV>
                <wp:extent cx="298450" cy="342900"/>
                <wp:effectExtent l="2540" t="635" r="3810" b="0"/>
                <wp:wrapNone/>
                <wp:docPr id="93" name="Надпись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BD5" w:rsidRDefault="00152BD5" w:rsidP="00152BD5">
                            <w:pP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3" o:spid="_x0000_s1185" type="#_x0000_t202" style="position:absolute;margin-left:174.65pt;margin-top:-17.85pt;width:23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tEnwIAAB4FAAAOAAAAZHJzL2Uyb0RvYy54bWysVM2O0zAQviPxDpbv3fxs2m2iTVf7QxHS&#10;8iMtPIAbO42FYxvbbbIgDtx5Bd6BAwduvEL3jRg7bSkLSAiRg2N7xp9n5vvGp2d9K9CaGcuVLHFy&#10;FGPEZKUol8sSv3o5H00xso5ISoSSrMS3zOKz2cMHp50uWKoaJSgzCECkLTpd4sY5XUSRrRrWEnuk&#10;NJNgrJVpiYOlWUbUkA7QWxGlcTyJOmWoNqpi1sLu1WDEs4Bf16xyz+vaModEiSE2F0YTxoUfo9kp&#10;KZaG6IZX2zDIP0TREi7h0j3UFXEErQz/BarllVFW1e6oUm2k6ppXLOQA2STxvWxuGqJZyAWKY/W+&#10;TPb/wVbP1i8M4rTE+TFGkrTA0ebT5vPmy+bb5uvdh7uPCAxQpU7bApxvNLi7/kL1wHbI2OprVb22&#10;SKrLhsglOzdGdQ0jFKJM/Mno4OiAYz3IonuqKNxGVk4FoL42rS8hFAUBOrB1u2eI9Q5VsJnm02wM&#10;lgpMx1max4HBiBS7w9pY95ipFvlJiQ0IIICT9bV1PhhS7Fz8XVYJTudciLAwy8WlMGhNQCzz8IX4&#10;77kJ6Z2l8scGxGEHYoQ7vM1HG8h/lydpFl+k+Wg+mZ6Msnk2HuUn8XQUJ/lFPomzPLuav/cBJlnR&#10;cEqZvOaS7YSYZH9H9LYlBgkFKaIOCB2n44GhPyYZh+93SbbcQV8K3pZ4uncihef1kaSQNikc4WKY&#10;Rz+HH6oMNdj9Q1WCCjzxgwRcv+iD7CbpTl0LRW9BF0YBb0AxPCowaZR5i1EHDVpi+2ZFDMNIPJGg&#10;rTzJMt/RYZGNT1JYmEPL4tBCZAVQJXYYDdNLN7wCK234soGbBjVLdQ56rHnQihfuENVWxdCEIant&#10;g+G7/HAdvH48a7PvAAAA//8DAFBLAwQUAAYACAAAACEAD+40mN4AAAAKAQAADwAAAGRycy9kb3du&#10;cmV2LnhtbEyPwU6DQBCG7ya+w2aaeDHtorRQkKVRE43X1j7Awk6BlJ0l7LbQt3c86XFmvvzz/cVu&#10;tr244ug7RwqeVhEIpNqZjhoFx++P5RaED5qM7h2hght62JX3d4XOjZtoj9dDaASHkM+1gjaEIZfS&#10;1y1a7VduQOLbyY1WBx7HRppRTxxue/kcRYm0uiP+0OoB31usz4eLVXD6mh432VR9hmO6Xydvuksr&#10;d1PqYTG/voAIOIc/GH71WR1KdqrchYwXvYJ4ncWMKljGmxQEE3GW8KZidBuDLAv5v0L5AwAA//8D&#10;AFBLAQItABQABgAIAAAAIQC2gziS/gAAAOEBAAATAAAAAAAAAAAAAAAAAAAAAABbQ29udGVudF9U&#10;eXBlc10ueG1sUEsBAi0AFAAGAAgAAAAhADj9If/WAAAAlAEAAAsAAAAAAAAAAAAAAAAALwEAAF9y&#10;ZWxzLy5yZWxzUEsBAi0AFAAGAAgAAAAhAFw0a0SfAgAAHgUAAA4AAAAAAAAAAAAAAAAALgIAAGRy&#10;cy9lMm9Eb2MueG1sUEsBAi0AFAAGAAgAAAAhAA/uNJjeAAAACgEAAA8AAAAAAAAAAAAAAAAA+QQA&#10;AGRycy9kb3ducmV2LnhtbFBLBQYAAAAABAAEAPMAAAAEBgAAAAA=&#10;" stroked="f">
                <v:textbox>
                  <w:txbxContent>
                    <w:p w:rsidR="00152BD5" w:rsidRDefault="00152BD5" w:rsidP="00152BD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-139065</wp:posOffset>
                </wp:positionV>
                <wp:extent cx="342900" cy="228600"/>
                <wp:effectExtent l="10160" t="12065" r="46990" b="5461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5B237" id="Прямая соединительная линия 9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pt,-10.95pt" to="11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E0ZAIAAIAEAAAOAAAAZHJzL2Uyb0RvYy54bWysVN1u0zAUvkfiHSzfd/lZVtpo6YSalpsB&#10;kzYewI2dxsKxI9trWiEk2DXSHoFX4AKkSQOeIX0jjt20MLhBiF64x+f3O985zunZuhZoxbThSmY4&#10;OgoxYrJQlMtlhl9dzQcjjIwlkhKhJMvwhhl8Nnn86LRtUharSgnKNIIk0qRtk+HK2iYNAlNUrCbm&#10;SDVMgrFUuiYWrnoZUE1ayF6LIA7DYdAqTRutCmYMaPOdEU98/rJkhX1ZloZZJDIM2Kw/tT8X7gwm&#10;pyRdatJUvOhhkH9AURMuoeghVU4sQdea/5Gq5oVWRpX2qFB1oMqSF8z3AN1E4W/dXFakYb4XIMc0&#10;B5rM/0tbvFhdaMRphscxRpLUMKPu4/bd9rb72n3a3qLt++5796X73N1137q77Q3I99sPIDtjd9+r&#10;bxGEA5dtY1JIOZUX2rFRrOVlc66K1wZJNa2IXDLf09WmgTqRiwgehLiLaQDRon2uKPiQa6s8setS&#10;1y4lUIbWfn6bw/zY2qIClMdJPA5hygWY4ng0BNlVIOk+uNHGPmOqRk7IsODS0UtSsjo3due6d3Fq&#10;qeZcCNCTVEjUAkcn8YkPMEpw6ozOZvRyMRUarYhbMv/r6z5w0+paUp+sYoTOetkSLkBG1lNiNQeS&#10;BMOuWs0oRoLBu3LSDp6QriI0DIB7abdnb8bheDaajZJBEg9ngyTM88HT+TQZDOfRk5P8OJ9O8+it&#10;Ax8lacUpZdLh3+98lPzdTvWvb7eth60/EBU8zO7JB7D7fw/aT9wNebcuC0U3F9p154YPa+6d+yfp&#10;3tGvd+/188Mx+QEAAP//AwBQSwMEFAAGAAgAAAAhALRyHmrgAAAACgEAAA8AAABkcnMvZG93bnJl&#10;di54bWxMj8FOwzAQRO9I/IO1SNxaJxYqIcSpEFK5tFC1RQhubrwkEfE6ip02/D3LCY6zM5p9Uywn&#10;14kTDqH1pCGdJyCQKm9bqjW8HlazDESIhqzpPKGGbwywLC8vCpNbf6YdnvaxFlxCITcamhj7XMpQ&#10;NehMmPseib1PPzgTWQ61tIM5c7nrpEqShXSmJf7QmB4fG6y+9qPTsNus1tnbepyq4eMpfTlsN8/v&#10;IdP6+mp6uAcRcYp/YfjFZ3QomenoR7JBdKxvFW+JGmYqvQPBCaUWfDmydZOCLAv5f0L5AwAA//8D&#10;AFBLAQItABQABgAIAAAAIQC2gziS/gAAAOEBAAATAAAAAAAAAAAAAAAAAAAAAABbQ29udGVudF9U&#10;eXBlc10ueG1sUEsBAi0AFAAGAAgAAAAhADj9If/WAAAAlAEAAAsAAAAAAAAAAAAAAAAALwEAAF9y&#10;ZWxzLy5yZWxzUEsBAi0AFAAGAAgAAAAhAB4CgTRkAgAAgAQAAA4AAAAAAAAAAAAAAAAALgIAAGRy&#10;cy9lMm9Eb2MueG1sUEsBAi0AFAAGAAgAAAAhALRyHmrgAAAACg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57150</wp:posOffset>
                </wp:positionV>
                <wp:extent cx="342900" cy="342900"/>
                <wp:effectExtent l="13335" t="8255" r="5715" b="10795"/>
                <wp:wrapNone/>
                <wp:docPr id="91" name="Овал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BD5" w:rsidRDefault="00152BD5" w:rsidP="00152BD5">
                            <w:pP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1" o:spid="_x0000_s1186" style="position:absolute;margin-left:248.25pt;margin-top:4.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TmLQIAAEUEAAAOAAAAZHJzL2Uyb0RvYy54bWysU1GO0zAQ/UfiDpb/adJuu9Co6WrVpQhp&#10;gZUWDuA4TmLheMzYbbochjOs+OUSPRITpy1d4AvhD2vGM34z82ZmcbVrDdsq9BpszsejlDNlJZTa&#10;1jn/9HH94hVnPghbCgNW5fxBeX61fP5s0blMTaABUypkBGJ91rmcNyG4LEm8bFQr/AicsmSsAFsR&#10;SMU6KVF0hN6aZJKml0kHWDoEqbyn15vByJcRv6qUDB+qyqvATM4ptxBvjHfR38lyIbIahWu0PKQh&#10;/iGLVmhLQU9QNyIItkH9B1SrJYKHKowktAlUlZYq1kDVjNPfqrlvhFOxFiLHuxNN/v/ByvfbO2S6&#10;zPl8zJkVLfVo/23/ff+4/8HoifjpnM/I7d7dYV+hd7cgP3tmYdUIW6trROgaJUrKKvonTz70iqev&#10;rOjeQUnoYhMgUrWrsO0BiQS2ix15OHVE7QKT9HgxncxT6psk00GmjBKRHT879OGNgpb1Qs6VMdr5&#10;njORie2tD4P30SvmD0aXa21MVLAuVgbZVtB8rOPpS6YA/tzNWNYRQ7PJLCI/sflziDSev0EgbGxJ&#10;0CLruXp9kIPQZpAppLEU+cjXwHvYFbvYncuLYysKKB+IToRhlmn3SGgAv3LW0Rzn3H/ZCFScmbeW&#10;WjIfT6f94EdlOns5IQXPLcW5RVhJUDkPnA3iKgzLsnGo64YijSMDFq6pjZWO/PYpD1kd8qdZjRwe&#10;9qpfhnM9ev3a/uVPAAAA//8DAFBLAwQUAAYACAAAACEA27JclN0AAAAIAQAADwAAAGRycy9kb3du&#10;cmV2LnhtbEyPwU7DMBBE70j8g7VI3KhdQiKaZlNVVEhw4ECgdzfeJlFjO4rdNPw9y4keRzOaeVNs&#10;ZtuLicbQeYewXCgQ5GpvOtcgfH+9PjyDCFE7o3vvCOGHAmzK25tC58Zf3CdNVWwEl7iQa4Q2xiGX&#10;MtQtWR0WfiDH3tGPVkeWYyPNqC9cbnv5qFQmre4cL7R6oJeW6lN1tgi7Zltlk0ximhx3bzE97T/e&#10;kyXi/d28XYOINMf/MPzhMzqUzHTwZ2eC6BGeVlnKUYQVX2I/TRXrA0KWKJBlIa8PlL8AAAD//wMA&#10;UEsBAi0AFAAGAAgAAAAhALaDOJL+AAAA4QEAABMAAAAAAAAAAAAAAAAAAAAAAFtDb250ZW50X1R5&#10;cGVzXS54bWxQSwECLQAUAAYACAAAACEAOP0h/9YAAACUAQAACwAAAAAAAAAAAAAAAAAvAQAAX3Jl&#10;bHMvLnJlbHNQSwECLQAUAAYACAAAACEAg5wE5i0CAABFBAAADgAAAAAAAAAAAAAAAAAuAgAAZHJz&#10;L2Uyb0RvYy54bWxQSwECLQAUAAYACAAAACEA27JclN0AAAAIAQAADwAAAAAAAAAAAAAAAACHBAAA&#10;ZHJzL2Rvd25yZXYueG1sUEsFBgAAAAAEAAQA8wAAAJEFAAAAAA==&#10;">
                <v:textbox>
                  <w:txbxContent>
                    <w:p w:rsidR="00152BD5" w:rsidRDefault="00152BD5" w:rsidP="00152BD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457200" cy="457200"/>
                <wp:effectExtent l="13335" t="8255" r="5715" b="10795"/>
                <wp:wrapNone/>
                <wp:docPr id="90" name="Овал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C491A1" id="Овал 90" o:spid="_x0000_s1026" style="position:absolute;margin-left:243pt;margin-top:0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niIAIAADIEAAAOAAAAZHJzL2Uyb0RvYy54bWysU1FuEzEQ/UfiDpb/ySZRAnTVTVW1BCEV&#10;qFQ4wMTrzVp4PWbsZFMOwxkQv1wiR2LsTUMKfCH8Yc14xs/z3ozPL3adFVtNwaCr5GQ0lkI7hbVx&#10;60p+/LB89lKKEMHVYNHpSt7rIC8WT5+c977UU2zR1poEg7hQ9r6SbYy+LIqgWt1BGKHXjoMNUgeR&#10;XVoXNUHP6J0tpuPx86JHqj2h0iHw6fUQlIuM3zRaxfdNE3QUtpJcW8w75X2V9mJxDuWawLdGHcqA&#10;f6iiA+P40SPUNUQQGzJ/QHVGEQZs4khhV2DTGKUzB2YzGf/G5q4FrzMXFif4o0zh/8Gqd9tbEqau&#10;5BnL46DjHu2/7r/vv+1/CD5ifXofSk6787eUGAZ/g+pTEA6vWnBrfUmEfauh5qomKb94dCE5ga+K&#10;Vf8Wa0aHTcQs1a6hLgGyCGKXO3J/7IjeRaH4cDZ/wV2WQnHoYKcXoHy47CnE1xo7kYxKamuND0kz&#10;KGF7E+KQ/ZCV60dr6qWxNju0Xl1ZElvg+VjmlSkwzdM060TPCs2n84z8KBZOIcZ5/Q2CcONqrgbK&#10;pNWrgx3B2MFmTtYdxEt6DbqvsL5n7QiHweWPxkaL9EWKnoe2kuHzBkhLYd841v9sMpulKc9O1ksK&#10;Oo2sTiPgFENVMkoxmFdx+BkbT2bd8kuTTNfhJfesMVnM1M+hqkOxPJi5I4dPlCb/1M9Zv7764icA&#10;AAD//wMAUEsDBBQABgAIAAAAIQD+43MR3QAAAAcBAAAPAAAAZHJzL2Rvd25yZXYueG1sTI9BT4NA&#10;EIXvJv6HzZh4s0uLIEGGprEx0YMHUe9bmAIpu0vYKcV/73jSy+RN3uS9b4rtYgc10xR67xDWqwgU&#10;udo3vWsRPj+e7zJQgY1rzOAdIXxTgG15fVWYvPEX905zxa2SEBdyg9Axj7nWoe7ImrDyIznxjn6y&#10;hmWdWt1M5iLhdtCbKEq1Nb2Ths6M9NRRfarOFmHf7qp01jEn8XH/wsnp6+01XiPe3iy7R1BMC/8d&#10;wy++oEMpTAd/dk1QA8J9lsovjCBT7CTJRBwQHjYR6LLQ//nLHwAAAP//AwBQSwECLQAUAAYACAAA&#10;ACEAtoM4kv4AAADhAQAAEwAAAAAAAAAAAAAAAAAAAAAAW0NvbnRlbnRfVHlwZXNdLnhtbFBLAQIt&#10;ABQABgAIAAAAIQA4/SH/1gAAAJQBAAALAAAAAAAAAAAAAAAAAC8BAABfcmVscy8ucmVsc1BLAQIt&#10;ABQABgAIAAAAIQDm3GniIAIAADIEAAAOAAAAAAAAAAAAAAAAAC4CAABkcnMvZTJvRG9jLnhtbFBL&#10;AQItABQABgAIAAAAIQD+43MR3QAAAAcBAAAPAAAAAAAAAAAAAAAAAHo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53340</wp:posOffset>
                </wp:positionV>
                <wp:extent cx="342900" cy="342900"/>
                <wp:effectExtent l="13335" t="13970" r="5715" b="5080"/>
                <wp:wrapNone/>
                <wp:docPr id="89" name="Овал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BD5" w:rsidRDefault="00152BD5" w:rsidP="00152BD5">
                            <w:pP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9" o:spid="_x0000_s1187" style="position:absolute;margin-left:108pt;margin-top:4.2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q5LQIAAEUEAAAOAAAAZHJzL2Uyb0RvYy54bWysU1FuEzEQ/UfiDpb/yW5CUppVNlWVEoRU&#10;oFLhAI7Xm7XweszYyaYchjNU/HKJHImxNwkp8IXwhzXjGT/PvOeZXe1aw7YKvQZb8uEg50xZCZW2&#10;65J/+rh8ccmZD8JWwoBVJX9Qnl/Nnz+bda5QI2jAVAoZgVhfdK7kTQiuyDIvG9UKPwCnLAVrwFYE&#10;cnGdVSg6Qm9NNsrzi6wDrByCVN7T6U0f5POEX9dKhg917VVgpuRUW0g7pn0V92w+E8UahWu0PJQh&#10;/qGKVmhLj56gbkQQbIP6D6hWSwQPdRhIaDOoay1V6oG6Gea/dXPfCKdSL0SOdyea/P+Dle+3d8h0&#10;VfLLKWdWtKTR/tv++/5x/4PREfHTOV9Q2r27w9ihd7cgP3tmYdEIu1bXiNA1SlRU1TDmZ08uRMfT&#10;Vbbq3kFF6GITIFG1q7GNgEQC2yVFHk6KqF1gkg5fjkfTnHSTFDrY8QVRHC879OGNgpZFo+TKGO18&#10;5EwUYnvrQ599zEr1g9HVUhuTHFyvFgbZVtD/WKaVWqA2z9OMZV3Jp5PRJCE/iflziDytv0EgbGxF&#10;1YgicvX6YAehTW9TT8YeyIt89byH3WqX1LkYH6VYQfVAdCL0f5lmj4wG8CtnHf3jkvsvG4GKM/PW&#10;kiTT4XgcP35yxpNXI3LwPLI6jwgrCarkgbPeXIR+WDYO9bqhl4aJAQvXJGOtE79R4r6qQ/30V5NI&#10;h7mKw3Dup6xf0z//CQAA//8DAFBLAwQUAAYACAAAACEAWYUcm94AAAAIAQAADwAAAGRycy9kb3du&#10;cmV2LnhtbEyPzU7DMBCE70i8g7VI3Kjz04YqzaaqqJDgwIFA7268TaLGdhRv0/D2mBM9jmY0802x&#10;nU0vJhp95yxCvIhAkK2d7myD8P31+rQG4VlZrXpnCeGHPGzL+7tC5dpd7SdNFTcilFifK4SWecil&#10;9HVLRvmFG8gG7+RGozjIsZF6VNdQbnqZRFEmjepsWGjVQC8t1efqYhD2za7KJpnyKj3t33h1Pny8&#10;pzHi48O824Bgmvk/DH/4AR3KwHR0F6u96BGSOAtfGGG9BBH85DkK+oiQJUuQZSFvD5S/AAAA//8D&#10;AFBLAQItABQABgAIAAAAIQC2gziS/gAAAOEBAAATAAAAAAAAAAAAAAAAAAAAAABbQ29udGVudF9U&#10;eXBlc10ueG1sUEsBAi0AFAAGAAgAAAAhADj9If/WAAAAlAEAAAsAAAAAAAAAAAAAAAAALwEAAF9y&#10;ZWxzLy5yZWxzUEsBAi0AFAAGAAgAAAAhAElhWrktAgAARQQAAA4AAAAAAAAAAAAAAAAALgIAAGRy&#10;cy9lMm9Eb2MueG1sUEsBAi0AFAAGAAgAAAAhAFmFHJveAAAACAEAAA8AAAAAAAAAAAAAAAAAhwQA&#10;AGRycy9kb3ducmV2LnhtbFBLBQYAAAAABAAEAPMAAACSBQAAAAA=&#10;">
                <v:textbox>
                  <w:txbxContent>
                    <w:p w:rsidR="00152BD5" w:rsidRDefault="00152BD5" w:rsidP="00152BD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</w:p>
    <w:p w:rsidR="00152BD5" w:rsidRPr="00152BD5" w:rsidRDefault="00152BD5" w:rsidP="00152BD5">
      <w:pPr>
        <w:tabs>
          <w:tab w:val="left" w:pos="235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136525</wp:posOffset>
                </wp:positionV>
                <wp:extent cx="298450" cy="342900"/>
                <wp:effectExtent l="2540" t="0" r="3810" b="3175"/>
                <wp:wrapNone/>
                <wp:docPr id="88" name="Надпись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BD5" w:rsidRDefault="00152BD5" w:rsidP="00152BD5">
                            <w:pP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8" o:spid="_x0000_s1188" type="#_x0000_t202" style="position:absolute;margin-left:174.65pt;margin-top:10.75pt;width:23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LWnwIAAB4FAAAOAAAAZHJzL2Uyb0RvYy54bWysVM2O0zAQviPxDpbv3fyQdpto09X+UIS0&#10;/EgLD+DaTmOR2MZ2mywrDtx5Bd6BAwduvEL3jRg7bSkLSAiRg2N7xp9n5vvGJ6d926A1N1YoWeLk&#10;KMaIS6qYkMsSv341H00xso5IRholeYlvuMWns4cPTjpd8FTVqmHcIACRtuh0iWvndBFFlta8JfZI&#10;aS7BWCnTEgdLs4yYIR2gt02UxvEk6pRh2ijKrYXdy8GIZwG/qjh1L6rKcoeaEkNsLowmjAs/RrMT&#10;UiwN0bWg2zDIP0TREiHh0j3UJXEErYz4BaoV1CirKndEVRupqhKUhxwgmyS+l811TTQPuUBxrN6X&#10;yf4/WPp8/dIgwUo8BaYkaYGjzafN582XzbfN17sPdx8RGKBKnbYFOF9rcHf9ueqB7ZCx1VeKvrFI&#10;qouayCU/M0Z1NScMokz8yejg6IBjPciie6YY3EZWTgWgvjKtLyEUBQE6sHWzZ4j3DlHYTPNpNgYL&#10;BdOjLM3jwGBEit1hbax7wlWL/KTEBgQQwMn6yjofDCl2Lv4uqxrB5qJpwsIsFxeNQWsCYpmHL8R/&#10;z62R3lkqf2xAHHYgRrjD23y0gfzbPEmz+DzNR/PJ9HiUzbPxKD+Op6M4yc/zSZzl2eX8vQ8wyYpa&#10;MMbllZB8J8Qk+zuity0xSChIEXUlzsfpeGDoj0nG4ftdkq1w0JeNaEEYeydSeF4fSwZpk8IR0Qzz&#10;6OfwQ5WhBrt/qEpQgSd+kIDrF32Q3WS8U9dCsRvQhVHAG1AMjwpMamXeYdRBg5bYvl0RwzFqnkrQ&#10;Vp5kme/osMjGxykszKFlcWghkgJUiR1Gw/TCDa/AShuxrOGmQc1SnYEeKxG04oU7RLVVMTRhSGr7&#10;YPguP1wHrx/P2uw7AAAA//8DAFBLAwQUAAYACAAAACEAy9/BKd4AAAAJAQAADwAAAGRycy9kb3du&#10;cmV2LnhtbEyPwU6DQBCG7ya+w2ZMvBi7tBQQZGnUROO1tQ+wsFMgsrOE3Rb69o4nPc7Ml3++v9wt&#10;dhAXnHzvSMF6FYFAapzpqVVw/Hp/fALhgyajB0eo4IoedtXtTakL42ba4+UQWsEh5AutoAthLKT0&#10;TYdW+5Ubkfh2cpPVgceplWbSM4fbQW6iKJVW98QfOj3iW4fN9+FsFZw+54ckn+uPcMz22/RV91nt&#10;rkrd3y0vzyACLuEPhl99VoeKnWp3JuPFoCDe5jGjCjbrBAQDcZ7yolaQJQnIqpT/G1Q/AAAA//8D&#10;AFBLAQItABQABgAIAAAAIQC2gziS/gAAAOEBAAATAAAAAAAAAAAAAAAAAAAAAABbQ29udGVudF9U&#10;eXBlc10ueG1sUEsBAi0AFAAGAAgAAAAhADj9If/WAAAAlAEAAAsAAAAAAAAAAAAAAAAALwEAAF9y&#10;ZWxzLy5yZWxzUEsBAi0AFAAGAAgAAAAhAFM5gtafAgAAHgUAAA4AAAAAAAAAAAAAAAAALgIAAGRy&#10;cy9lMm9Eb2MueG1sUEsBAi0AFAAGAAgAAAAhAMvfwSneAAAACQEAAA8AAAAAAAAAAAAAAAAA+QQA&#10;AGRycy9kb3ducmV2LnhtbFBLBQYAAAAABAAEAPMAAAAEBgAAAAA=&#10;" stroked="f">
                <v:textbox>
                  <w:txbxContent>
                    <w:p w:rsidR="00152BD5" w:rsidRDefault="00152BD5" w:rsidP="00152BD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27940</wp:posOffset>
                </wp:positionV>
                <wp:extent cx="1371600" cy="0"/>
                <wp:effectExtent l="10160" t="59690" r="18415" b="5461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CABB0" id="Прямая соединительная линия 8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5pt,2.2pt" to="242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j92ZAIAAHwEAAAOAAAAZHJzL2Uyb0RvYy54bWysVM1uEzEQviPxDpbv6e6mSZquuqlQNuFS&#10;oFLLAzhrb9bCa1u2k02EkKBnpD4Cr8ABpEoFnmHzRoydH1q4IEQOztgz8/mbb8Z7dr6qBVoyY7mS&#10;GU6OYoyYLBTlcp7h19fTzhAj64ikRCjJMrxmFp+Pnj45a3TKuqpSgjKDAETatNEZrpzTaRTZomI1&#10;sUdKMwnOUpmaONiaeUQNaQC9FlE3jgdRowzVRhXMWjjNt048CvhlyQr3qiwtc0hkGLi5sJqwzvwa&#10;jc5IOjdEV7zY0SD/wKImXMKlB6icOIIWhv8BVfPCKKtKd1SoOlJlyQsWaoBqkvi3aq4qolmoBcSx&#10;+iCT/X+wxcvlpUGcZnh4gpEkNfSo/bR5v7ltv7WfN7do86H90X5tv7R37ff2bnMD9v3mI9je2d7v&#10;jm8RpIOWjbYpQI7lpfFqFCt5pS9U8cYiqcYVkXMWarpea7gn8RnRoxS/sRoYzZoXikIMWTgVhF2V&#10;pvaQIBlahf6tD/1jK4cKOEyOT5JBDG0u9r6IpPtEbax7zlSNvJFhwaWXlqRkeWGdJ0LSfYg/lmrK&#10;hQjjISRqMnza7/ZDglWCU+/0YdbMZ2Nh0JL4AQu/UBV4HoYZtZA0gFWM0MnOdoQLsJELcjjDQSDB&#10;sL+tZhQjweBNeWtLT0h/IxQLhHfWdsbensank+Fk2Ov0uoNJpxfneefZdNzrDKbJST8/zsfjPHnn&#10;ySe9tOKUMun57+c96f3dPO1e3nZSDxN/ECp6jB4UBbL7/0A6dNs3eDsqM0XXl8ZX5xsPIx6Cd8/R&#10;v6GH+xD166Mx+gkAAP//AwBQSwMEFAAGAAgAAAAhABnCQNjdAAAABwEAAA8AAABkcnMvZG93bnJl&#10;di54bWxMjsFOwzAQRO9I/IO1SNyo0yqtQohTIaRyaaFqixDc3HhJIuJ1ZDtt+HsWLnB8mtHMK5aj&#10;7cQJfWgdKZhOEhBIlTMt1QpeDqubDESImozuHKGCLwywLC8vCp0bd6YdnvaxFjxCIdcKmhj7XMpQ&#10;NWh1mLgeibMP562OjL6Wxuszj9tOzpJkIa1uiR8a3eNDg9XnfrAKdpvVOntdD2Pl3x+nz4ft5ukt&#10;ZEpdX433dyAijvGvDD/6rA4lOx3dQCaITsFscTvnqoI0BcF5ms2Zj78sy0L+9y+/AQAA//8DAFBL&#10;AQItABQABgAIAAAAIQC2gziS/gAAAOEBAAATAAAAAAAAAAAAAAAAAAAAAABbQ29udGVudF9UeXBl&#10;c10ueG1sUEsBAi0AFAAGAAgAAAAhADj9If/WAAAAlAEAAAsAAAAAAAAAAAAAAAAALwEAAF9yZWxz&#10;Ly5yZWxzUEsBAi0AFAAGAAgAAAAhALDSP3ZkAgAAfAQAAA4AAAAAAAAAAAAAAAAALgIAAGRycy9l&#10;Mm9Eb2MueG1sUEsBAi0AFAAGAAgAAAAhABnCQNjdAAAABw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152BD5" w:rsidRPr="00152BD5" w:rsidRDefault="00152BD5" w:rsidP="00152BD5">
      <w:pPr>
        <w:tabs>
          <w:tab w:val="left" w:pos="235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67310</wp:posOffset>
                </wp:positionV>
                <wp:extent cx="342900" cy="228600"/>
                <wp:effectExtent l="13335" t="8255" r="43815" b="5842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C3AC7" id="Прямая соединительная линия 8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5.3pt" to="107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5+ZQIAAIAEAAAOAAAAZHJzL2Uyb0RvYy54bWysVN1u0zAUvkfiHSzfd/lZVtpo6YSalpsB&#10;kzYewI2dxsKxI9trWiEk2DXSHoFX4AKkSQOeIX0jjt20MLhBiF64x+f3O985zunZuhZoxbThSmY4&#10;OgoxYrJQlMtlhl9dzQcjjIwlkhKhJMvwhhl8Nnn86LRtUharSgnKNIIk0qRtk+HK2iYNAlNUrCbm&#10;SDVMgrFUuiYWrnoZUE1ayF6LIA7DYdAqTRutCmYMaPOdEU98/rJkhX1ZloZZJDIM2Kw/tT8X7gwm&#10;pyRdatJUvOhhkH9AURMuoeghVU4sQdea/5Gq5oVWRpX2qFB1oMqSF8z3AN1E4W/dXFakYb4XIMc0&#10;B5rM/0tbvFhdaMRphkdDjCSpYUbdx+277W33tfu0vUXb99337kv3ubvrvnV32xuQ77cfQHbG7r5X&#10;3yIIBy7bxqSQciovtGOjWMvL5lwVrw2SaloRuWS+p6tNA3UiFxE8CHEX0wCiRftcUfAh11Z5Ytel&#10;rl1KoAyt/fw2h/mxtUUFKI+TeBzClAswxfFoCLKrQNJ9cKONfcZUjZyQYcGlo5ekZHVu7M517+LU&#10;Us25EKAnqZCozfD4JD7xAUYJTp3R2YxeLqZCoxVxS+Z/fd0HblpdS+qTVYzQWS9bwgXIyHpKrOZA&#10;kmDYVasZxUgweFdO2sET0lWEhgFwL+327M04HM9Gs1EySOLhbJCEeT54Op8mg+E8enKSH+fTaR69&#10;deCjJK04pUw6/Pudj5K/26n+9e229bD1B6KCh9k9+QB2/+9B+4m7Ie/WZaHo5kK77tzwYc29c/8k&#10;3Tv69e69fn44Jj8AAAD//wMAUEsDBBQABgAIAAAAIQBgrtg24AAAAAkBAAAPAAAAZHJzL2Rvd25y&#10;ZXYueG1sTI/BTsMwEETvSPyDtUjcqJ2qWFEap0JI5dICaotQubnxkkTEdmQ7bfh7lhPcdnZHs2/K&#10;1WR7dsYQO+8UZDMBDF3tTecaBW+H9V0OLCbtjO69QwXfGGFVXV+VujD+4nZ43qeGUYiLhVbQpjQU&#10;nMe6RavjzA/o6Pbpg9WJZGi4CfpC4bbncyEkt7pz9KHVAz62WH/tR6tgt11v8vfNONXh4yl7Obxu&#10;n48xV+r2ZnpYAks4pT8z/OITOlTEdPKjM5H1pKW4JysNQgIjwzxb0OKkYCEl8Krk/xtUPwAAAP//&#10;AwBQSwECLQAUAAYACAAAACEAtoM4kv4AAADhAQAAEwAAAAAAAAAAAAAAAAAAAAAAW0NvbnRlbnRf&#10;VHlwZXNdLnhtbFBLAQItABQABgAIAAAAIQA4/SH/1gAAAJQBAAALAAAAAAAAAAAAAAAAAC8BAABf&#10;cmVscy8ucmVsc1BLAQItABQABgAIAAAAIQAZK55+ZQIAAIAEAAAOAAAAAAAAAAAAAAAAAC4CAABk&#10;cnMvZTJvRG9jLnhtbFBLAQItABQABgAIAAAAIQBgrtg24AAAAAk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162560</wp:posOffset>
                </wp:positionV>
                <wp:extent cx="457200" cy="457200"/>
                <wp:effectExtent l="13335" t="8255" r="5715" b="10795"/>
                <wp:wrapNone/>
                <wp:docPr id="85" name="Овал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E167DC" id="Овал 85" o:spid="_x0000_s1026" style="position:absolute;margin-left:243pt;margin-top:12.8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++IQIAADIEAAAOAAAAZHJzL2Uyb0RvYy54bWysU1GO0zAQ/UfiDpb/adqqhd2o6WrVpQhp&#10;gZUWDuA6TmLheMzYbVoOwxnQ/nKJHomxky1d4AvhD2vGM36e92a8uNq3hu0Ueg224JPRmDNlJZTa&#10;1gX/9HH94oIzH4QthQGrCn5Qnl8tnz9bdC5XU2jAlAoZgVifd67gTQguzzIvG9UKPwKnLAUrwFYE&#10;crHOShQdobcmm47HL7MOsHQIUnlPpzd9kC8TflUpGT5UlVeBmYJTbSHtmPZN3LPlQuQ1CtdoOZQh&#10;/qGKVmhLj56gbkQQbIv6D6hWSwQPVRhJaDOoKi1V4kBsJuPf2Nw3wqnEhcTx7iST/3+w8v3uDpku&#10;C34x58yKlnp0/HZ8OH4//mB0RPp0zueUdu/uMDL07hbkZ88srBpha3WNCF2jRElVTWJ+9uRCdDxd&#10;ZZvuHZSELrYBklT7CtsISCKwferI4dQRtQ9M0uFs/oq6zJmk0GDHF0T+eNmhD28UtCwaBVfGaOej&#10;ZiIXu1sf+uzHrFQ/GF2utTHJwXqzMsh2guZjnVaiQDTP04xlXcEv59N5Qn4S8+cQ47T+BoGwtSVV&#10;I/Ko1evBDkKb3iZOxg7iRb163TdQHkg7hH5w6aOR0QB+5ayjoS24/7IVqDgzby3pfzmZzeKUJyfp&#10;xRmeRzbnEWElQRU8cNabq9D/jK1DXTf00iTRtXBNPat0EjP2s69qKJYGM3Vk+ERx8s/9lPXrqy9/&#10;AgAA//8DAFBLAwQUAAYACAAAACEAfyKRPN8AAAAJAQAADwAAAGRycy9kb3ducmV2LnhtbEyPwU7D&#10;MBBE70j8g7VI3KjTBps0ZFNVVEhw6IFA7268TaLGdhS7afh7zAmOszOafVNsZtOziUbfOYuwXCTA&#10;yNZOd7ZB+Pp8fciA+aCsVr2zhPBNHjbl7U2hcu2u9oOmKjQsllifK4Q2hCHn3NctGeUXbiAbvZMb&#10;jQpRjg3Xo7rGctPzVZJIblRn44dWDfTSUn2uLgZh12wrOfE0iPS0ewvifNi/p0vE+7t5+wws0Bz+&#10;wvCLH9GhjExHd7Hasx7hMZNxS0BYCQksBoTI4uGIsH6SwMuC/19Q/gAAAP//AwBQSwECLQAUAAYA&#10;CAAAACEAtoM4kv4AAADhAQAAEwAAAAAAAAAAAAAAAAAAAAAAW0NvbnRlbnRfVHlwZXNdLnhtbFBL&#10;AQItABQABgAIAAAAIQA4/SH/1gAAAJQBAAALAAAAAAAAAAAAAAAAAC8BAABfcmVscy8ucmVsc1BL&#10;AQItABQABgAIAAAAIQB4jt++IQIAADIEAAAOAAAAAAAAAAAAAAAAAC4CAABkcnMvZTJvRG9jLnht&#10;bFBLAQItABQABgAIAAAAIQB/IpE83wAAAAkBAAAPAAAAAAAAAAAAAAAAAHsEAABkcnMvZG93bnJl&#10;di54bWxQSwUGAAAAAAQABADzAAAAhwUAAAAA&#10;"/>
            </w:pict>
          </mc:Fallback>
        </mc:AlternateContent>
      </w:r>
      <w:r w:rsidRPr="00152BD5">
        <w:rPr>
          <w:sz w:val="28"/>
          <w:szCs w:val="28"/>
        </w:rPr>
        <w:t xml:space="preserve"> </w:t>
      </w:r>
    </w:p>
    <w:p w:rsidR="00152BD5" w:rsidRPr="00152BD5" w:rsidRDefault="00152BD5" w:rsidP="00152BD5">
      <w:pPr>
        <w:tabs>
          <w:tab w:val="left" w:pos="235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12065</wp:posOffset>
                </wp:positionV>
                <wp:extent cx="342900" cy="342900"/>
                <wp:effectExtent l="13335" t="5080" r="5715" b="13970"/>
                <wp:wrapNone/>
                <wp:docPr id="84" name="Овал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BD5" w:rsidRDefault="00152BD5" w:rsidP="00152BD5">
                            <w:pP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4" o:spid="_x0000_s1189" style="position:absolute;margin-left:107.25pt;margin-top:.9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PILQIAAEUEAAAOAAAAZHJzL2Uyb0RvYy54bWysU1GOEzEM/UfiDlH+6bSlLdtRp6tVlyKk&#10;BVZaOECayXQiMnFw0k7LYTjDil8u0SPhZNrSBb4Q+Yjs2Hmx34tn17vGsK1Cr8EWfNDrc6ashFLb&#10;dcE/fVy+uOLMB2FLYcCqgu+V59fz589mrcvVEGowpUJGINbnrSt4HYLLs8zLWjXC98ApS8EKsBGB&#10;XFxnJYqW0BuTDfv9SdYClg5BKu/p9LYL8nnCryolw4eq8iowU3CqLaQd076KezafiXyNwtVaHssQ&#10;/1BFI7SlR89QtyIItkH9B1SjJYKHKvQkNBlUlZYq9UDdDPq/dfNQC6dSL0SOd2ea/P+Dle+398h0&#10;WfCrEWdWNKTR4dvh++Hx8IPREfHTOp9T2oO7x9ihd3cgP3tmYVELu1Y3iNDWSpRU1SDmZ08uRMfT&#10;VbZq30FJ6GITIFG1q7CJgEQC2yVF9mdF1C4wSYcvR8Npn3STFDra8QWRny479OGNgoZFo+DKGO18&#10;5EzkYnvnQ5d9ykr1g9HlUhuTHFyvFgbZVtD/WKaVWqA2L9OMZW3Bp+PhOCE/iflLiH5af4NA2NiS&#10;qhF55Or10Q5Cm86mnow9khf56ngPu9UuqTOZnKRYQbknOhG6v0yzR0YN+JWzlv5xwf2XjUDFmXlr&#10;SZLpYDSKHz85o/GrITl4GVldRoSVBFXwwFlnLkI3LBuHel3TS4PEgIUbkrHSid8ocVfVsX76q0mk&#10;41zFYbj0U9av6Z//BAAA//8DAFBLAwQUAAYACAAAACEAAayjAt0AAAAIAQAADwAAAGRycy9kb3du&#10;cmV2LnhtbEyPy07DMBBF90j8gzVI7KjzIFEb4lQVFRIsWBBg78bTJGo8jmI3DX/PsKLLq3N150y5&#10;XewgZpx870hBvIpAIDXO9NQq+Pp8eViD8EGT0YMjVPCDHrbV7U2pC+Mu9IFzHVrBI+QLraALYSyk&#10;9E2HVvuVG5GYHd1kdeA4tdJM+sLjdpBJFOXS6p74QqdHfO6wOdVnq2Df7up8lmnI0uP+NWSn7/e3&#10;NFbq/m7ZPYEIuIT/MvzpszpU7HRwZzJeDAqS+DHjKoMNCOZJvuZ8UJBlG5BVKa8fqH4BAAD//wMA&#10;UEsBAi0AFAAGAAgAAAAhALaDOJL+AAAA4QEAABMAAAAAAAAAAAAAAAAAAAAAAFtDb250ZW50X1R5&#10;cGVzXS54bWxQSwECLQAUAAYACAAAACEAOP0h/9YAAACUAQAACwAAAAAAAAAAAAAAAAAvAQAAX3Jl&#10;bHMvLnJlbHNQSwECLQAUAAYACAAAACEA3ZojyC0CAABFBAAADgAAAAAAAAAAAAAAAAAuAgAAZHJz&#10;L2Uyb0RvYy54bWxQSwECLQAUAAYACAAAACEAAayjAt0AAAAIAQAADwAAAAAAAAAAAAAAAACHBAAA&#10;ZHJzL2Rvd25yZXYueG1sUEsFBgAAAAAEAAQA8wAAAJEFAAAAAA==&#10;">
                <v:textbox>
                  <w:txbxContent>
                    <w:p w:rsidR="00152BD5" w:rsidRDefault="00152BD5" w:rsidP="00152BD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196215</wp:posOffset>
                </wp:positionV>
                <wp:extent cx="1371600" cy="0"/>
                <wp:effectExtent l="13335" t="55880" r="15240" b="5842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828B8" id="Прямая соединительная линия 8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5.45pt" to="24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YkZAIAAHwEAAAOAAAAZHJzL2Uyb0RvYy54bWysVM1uEzEQviPxDpbv6e6mSZquuqlQNuFS&#10;oFLLAzhrb9bCa1u2k02EkKBnpD4Cr8ABpEoFnmHzRoydH1q4IEQOztgz8/mbb8Z7dr6qBVoyY7mS&#10;GU6OYoyYLBTlcp7h19fTzhAj64ikRCjJMrxmFp+Pnj45a3TKuqpSgjKDAETatNEZrpzTaRTZomI1&#10;sUdKMwnOUpmaONiaeUQNaQC9FlE3jgdRowzVRhXMWjjNt048CvhlyQr3qiwtc0hkGLi5sJqwzvwa&#10;jc5IOjdEV7zY0SD/wKImXMKlB6icOIIWhv8BVfPCKKtKd1SoOlJlyQsWaoBqkvi3aq4qolmoBcSx&#10;+iCT/X+wxcvlpUGcZnh4jJEkNfSo/bR5v7ltv7WfN7do86H90X5tv7R37ff2bnMD9v3mI9je2d7v&#10;jm8RpIOWjbYpQI7lpfFqFCt5pS9U8cYiqcYVkXMWarpea7gn8RnRoxS/sRoYzZoXikIMWTgVhF2V&#10;pvaQIBlahf6tD/1jK4cKOEyOT5JBDG0u9r6IpPtEbax7zlSNvJFhwaWXlqRkeWGdJ0LSfYg/lmrK&#10;hQjjISRqMnza7/ZDglWCU+/0YdbMZ2Nh0JL4AQu/UBV4HoYZtZA0gFWM0MnOdoQLsJELcjjDQSDB&#10;sL+tZhQjweBNeWtLT0h/IxQLhHfWdsbensank+Fk2Ov0uoNJpxfneefZdNzrDKbJST8/zsfjPHnn&#10;ySe9tOKUMun57+c96f3dPO1e3nZSDxN/ECp6jB4UBbL7/0A6dNs3eDsqM0XXl8ZX5xsPIx6Cd8/R&#10;v6GH+xD166Mx+gkAAP//AwBQSwMEFAAGAAgAAAAhAL/PBnrfAAAACQEAAA8AAABkcnMvZG93bnJl&#10;di54bWxMj8FOwzAQRO9I/IO1SNyo3YJKCHEqhFQuLaC2CMHNjZckIl5HttOGv2cRBzju7GjmTbEY&#10;XScOGGLrScN0okAgVd62VGt42S0vMhAxGbKm84QavjDCojw9KUxu/ZE2eNimWnAIxdxoaFLqcylj&#10;1aAzceJ7JP59+OBM4jPU0gZz5HDXyZlSc+lMS9zQmB7vG6w+t4PTsFkvV9nrahir8P4wfdo9rx/f&#10;Yqb1+dl4dwsi4Zj+zPCDz+hQMtPeD2Sj6DTMrhVvSRou1Q0INlxlcxb2v4IsC/l/QfkNAAD//wMA&#10;UEsBAi0AFAAGAAgAAAAhALaDOJL+AAAA4QEAABMAAAAAAAAAAAAAAAAAAAAAAFtDb250ZW50X1R5&#10;cGVzXS54bWxQSwECLQAUAAYACAAAACEAOP0h/9YAAACUAQAACwAAAAAAAAAAAAAAAAAvAQAAX3Jl&#10;bHMvLnJlbHNQSwECLQAUAAYACAAAACEAhFMGJGQCAAB8BAAADgAAAAAAAAAAAAAAAAAuAgAAZHJz&#10;L2Uyb0RvYy54bWxQSwECLQAUAAYACAAAACEAv88Get8AAAAJ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15240</wp:posOffset>
                </wp:positionV>
                <wp:extent cx="342900" cy="342900"/>
                <wp:effectExtent l="13335" t="8255" r="5715" b="10795"/>
                <wp:wrapNone/>
                <wp:docPr id="82" name="Овал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BD5" w:rsidRDefault="00152BD5" w:rsidP="00152BD5">
                            <w:pP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2" o:spid="_x0000_s1190" style="position:absolute;margin-left:247.5pt;margin-top:1.2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r63LQIAAEUEAAAOAAAAZHJzL2Uyb0RvYy54bWysU1FuEzEQ/UfiDpb/yW5C0jarbKoqJQip&#10;QKXCARyvN2vh9Zixk005DGdA/HKJHImxNwkp8IXwhzXjGT/PvOeZXe9aw7YKvQZb8uEg50xZCZW2&#10;65J//LB8ccWZD8JWwoBVJX9Unl/Pnz+bda5QI2jAVAoZgVhfdK7kTQiuyDIvG9UKPwCnLAVrwFYE&#10;cnGdVSg6Qm9NNsrzi6wDrByCVN7T6W0f5POEX9dKhvd17VVgpuRUW0g7pn0V92w+E8UahWu0PJQh&#10;/qGKVmhLj56gbkUQbIP6D6hWSwQPdRhIaDOoay1V6oG6Gea/dfPQCKdSL0SOdyea/P+Dle+298h0&#10;VfKrEWdWtKTR/uv++/7b/gejI+Knc76gtAd3j7FD7+5AfvLMwqIRdq1uEKFrlKioqmHMz55ciI6n&#10;q2zVvYWK0MUmQKJqV2MbAYkEtkuKPJ4UUbvAJB2+HI+mOekmKXSw4wuiOF526MNrBS2LRsmVMdr5&#10;yJkoxPbOhz77mJXqB6OrpTYmObheLQyyraD/sUwrtUBtnqcZy7qSTyejSUJ+EvPnEHlaf4NA2NiK&#10;qhFF5OrVwQ5Cm96mnow9kBf56nkPu9UuqXNxeZRiBdUj0YnQ/2WaPTIawC+cdfSPS+4/bwQqzswb&#10;S5JMh+Nx/PjJGU8uR+TgeWR1HhFWElTJA2e9uQj9sGwc6nVDLw0TAxZuSMZaJ36jxH1Vh/rpryaR&#10;DnMVh+HcT1m/pn/+EwAA//8DAFBLAwQUAAYACAAAACEAafiyDd4AAAAIAQAADwAAAGRycy9kb3du&#10;cmV2LnhtbEyPzU7DMBCE70i8g7VI3KjT5kc0jVNVVEhw4ECgdzfeJlHjdRS7aXh7lhO97WhGs98U&#10;29n2YsLRd44ULBcRCKTamY4aBd9fr0/PIHzQZHTvCBX8oIdteX9X6Ny4K33iVIVGcAn5XCtoQxhy&#10;KX3dotV+4QYk9k5utDqwHBtpRn3lctvLVRRl0uqO+EOrB3xpsT5XF6tg3+yqbJJxSOPT/i2k58PH&#10;e7xU6vFh3m1ABJzDfxj+8BkdSmY6ugsZL3oFyTrlLUHBKgHBfpqsWR/5yBKQZSFvB5S/AAAA//8D&#10;AFBLAQItABQABgAIAAAAIQC2gziS/gAAAOEBAAATAAAAAAAAAAAAAAAAAAAAAABbQ29udGVudF9U&#10;eXBlc10ueG1sUEsBAi0AFAAGAAgAAAAhADj9If/WAAAAlAEAAAsAAAAAAAAAAAAAAAAALwEAAF9y&#10;ZWxzLy5yZWxzUEsBAi0AFAAGAAgAAAAhAJ/ivrctAgAARQQAAA4AAAAAAAAAAAAAAAAALgIAAGRy&#10;cy9lMm9Eb2MueG1sUEsBAi0AFAAGAAgAAAAhAGn4sg3eAAAACAEAAA8AAAAAAAAAAAAAAAAAhwQA&#10;AGRycy9kb3ducmV2LnhtbFBLBQYAAAAABAAEAPMAAACSBQAAAAA=&#10;">
                <v:textbox>
                  <w:txbxContent>
                    <w:p w:rsidR="00152BD5" w:rsidRDefault="00152BD5" w:rsidP="00152BD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152BD5" w:rsidRPr="00152BD5" w:rsidRDefault="00152BD5" w:rsidP="00152BD5">
      <w:pPr>
        <w:tabs>
          <w:tab w:val="left" w:pos="2355"/>
        </w:tabs>
        <w:rPr>
          <w:sz w:val="28"/>
          <w:szCs w:val="28"/>
        </w:rPr>
      </w:pPr>
    </w:p>
    <w:p w:rsidR="00152BD5" w:rsidRPr="00152BD5" w:rsidRDefault="00152BD5" w:rsidP="00152BD5">
      <w:pPr>
        <w:tabs>
          <w:tab w:val="left" w:pos="235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6350</wp:posOffset>
                </wp:positionV>
                <wp:extent cx="457200" cy="571500"/>
                <wp:effectExtent l="22860" t="8255" r="24765" b="10795"/>
                <wp:wrapNone/>
                <wp:docPr id="81" name="Стрелка: вниз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downArrow">
                          <a:avLst>
                            <a:gd name="adj1" fmla="val 50000"/>
                            <a:gd name="adj2" fmla="val 31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B13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81" o:spid="_x0000_s1026" type="#_x0000_t67" style="position:absolute;margin-left:171pt;margin-top:.5pt;width:36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8p3YQIAAKIEAAAOAAAAZHJzL2Uyb0RvYy54bWysVFFu1DAQ/UfiDpb/aTbLLm2jZqtqSxFS&#10;gUqFA3htZ2OwPcb2brZ8IW7CDRASAoG4Q3ojJs7uksIfIh/WTGb85s28TE5ON0aTtfRBgS1pfjCi&#10;RFoOQtllSV+9vHhwREmIzAqmwcqS3shAT2f37500rpBjqEEL6QmC2FA0rqR1jK7IssBraVg4ACct&#10;BivwhkV0/TITnjWIbnQ2Ho0eZQ144TxwGQK+Pe+DdJbwq0ry+KKqgoxElxS5xXT6dC66M5udsGLp&#10;masV39Jg/8DCMGWx6B7qnEVGVl79BWUU9xCgigccTAZVpbhMPWA3+eiPbq5r5mTqBYcT3H5M4f/B&#10;8ufrK0+UKOlRTollBjVqP95+uH3ffml/tN/bTwVpP7c/22/tV4IpOK/GhQKvXbsr33Uc3CXwN4FY&#10;mNfMLuWZ99DUkglkmfKzOxc6J+BVsmiegcBqbBUhjW5TedMB4lDIJil0s1dIbiLh+HIyPUTVKeEY&#10;mh7mU7SRUcaK3WXnQ3wiwZDOKKmAxiZCqQJbX4aYVBLbVpl4jW1XRqPoa6YJAvaQqOQgZzzMeZiP&#10;p7uyW0QksCucRgJaiQuldXL8cjHXniB8SS/Ss+Uchmnakqakx9PxNFG9EwtDiI7hvu07aUZF3CWt&#10;DIq5T2JFp8VjK9KXHpnSvY2UtcXR7fTodV2AuEFtPPSLgouNRg3+HSUNLklJw9sV85IS/dSivsf5&#10;ZNJtVXKSNpT4YWQxjDDLEaqkkZLenMd+E1fOq2WNlfLUu4Uz/CYqFTtpO349q62Di5AU3y5tt2lD&#10;P2X9/rXMfgEAAP//AwBQSwMEFAAGAAgAAAAhAK4+mrTZAAAACAEAAA8AAABkcnMvZG93bnJldi54&#10;bWxMj01OwzAQhfdI3MEaJHbUThqhNsSpEBJsUdscwI2HxCIeR7bbprdnWMFqft7ozfea3eInccGY&#10;XCANxUqBQOqDdTRo6I7vTxsQKRuyZgqEGm6YYNfe3zWmtuFKe7wc8iDYhFJtNIw5z7WUqR/Rm7QK&#10;MxJrXyF6k3mMg7TRXNncT7JU6ll644g/jGbGtxH778PZa3DdUS377a0yxaDW6rP7oOhKrR8fltcX&#10;EBmX/HcMv/iMDi0zncKZbBKThnVVcpbMAhfWq6Li5qRhywvZNvJ/gPYHAAD//wMAUEsBAi0AFAAG&#10;AAgAAAAhALaDOJL+AAAA4QEAABMAAAAAAAAAAAAAAAAAAAAAAFtDb250ZW50X1R5cGVzXS54bWxQ&#10;SwECLQAUAAYACAAAACEAOP0h/9YAAACUAQAACwAAAAAAAAAAAAAAAAAvAQAAX3JlbHMvLnJlbHNQ&#10;SwECLQAUAAYACAAAACEAsv/Kd2ECAACiBAAADgAAAAAAAAAAAAAAAAAuAgAAZHJzL2Uyb0RvYy54&#10;bWxQSwECLQAUAAYACAAAACEArj6atNkAAAAIAQAADwAAAAAAAAAAAAAAAAC7BAAAZHJzL2Rvd25y&#10;ZXYueG1sUEsFBgAAAAAEAAQA8wAAAMEFAAAAAA==&#10;"/>
            </w:pict>
          </mc:Fallback>
        </mc:AlternateContent>
      </w:r>
      <w:r w:rsidRPr="00152BD5">
        <w:rPr>
          <w:sz w:val="28"/>
          <w:szCs w:val="28"/>
        </w:rPr>
        <w:t xml:space="preserve">                                                    </w:t>
      </w:r>
    </w:p>
    <w:p w:rsidR="00152BD5" w:rsidRPr="00152BD5" w:rsidRDefault="00152BD5" w:rsidP="00152BD5">
      <w:pPr>
        <w:tabs>
          <w:tab w:val="left" w:pos="2355"/>
        </w:tabs>
        <w:rPr>
          <w:sz w:val="28"/>
          <w:szCs w:val="28"/>
        </w:rPr>
      </w:pPr>
      <w:r w:rsidRPr="00152BD5">
        <w:rPr>
          <w:sz w:val="28"/>
          <w:szCs w:val="28"/>
        </w:rPr>
        <w:t xml:space="preserve">                                        </w:t>
      </w:r>
    </w:p>
    <w:p w:rsidR="00152BD5" w:rsidRPr="00152BD5" w:rsidRDefault="00152BD5" w:rsidP="00152B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54610</wp:posOffset>
                </wp:positionV>
                <wp:extent cx="228600" cy="342900"/>
                <wp:effectExtent l="3810" t="0" r="0" b="1270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BD5" w:rsidRDefault="00152BD5" w:rsidP="00152B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0" o:spid="_x0000_s1191" type="#_x0000_t202" style="position:absolute;margin-left:135pt;margin-top:4.3pt;width:18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vSmwIAAB4FAAAOAAAAZHJzL2Uyb0RvYy54bWysVMuO0zAU3SPxD5b3nTxIO03UdDQPipCG&#10;hzTwAa7tNBaOHWy3yYBYsOcX+AcWLNjxC50/4tppZzo8JITIwrn2vT73da5nJ30j0YYbK7QqcXIU&#10;Y8QV1UyoVYlfv1qMphhZRxQjUite4mtu8cn84YNZ1xY81bWWjBsEIMoWXVvi2rm2iCJLa94Qe6Rb&#10;rkBZadMQB1uzipghHaA3MkrjeBJ12rDWaMqthdOLQYnnAb+qOHUvqspyh2SJITYXVhPWpV+j+YwU&#10;K0PaWtBdGOQfomiIUOD0FuqCOILWRvwC1QhqtNWVO6K6iXRVCcpDDpBNEv+UzVVNWh5ygeLY9rZM&#10;9v/B0ueblwYJVuIplEeRBnq0/bz9sv26/b79dvPx5hMCBVSpa20BxlctmLv+TPfQ7ZCxbS81fWOR&#10;0uc1USt+aozuak4YRJn4m9HB1QHHepBl90wz8EbWTgegvjKNLyEUBQE6hHN92yHeO0ThME2nkxg0&#10;FFSPsjQH2Xsgxf5ya6x7wnWDvFBiAwQI4GRzad1gujfxvqyWgi2ElGFjVstzadCGAFkW4duh3zOT&#10;yhsr7a8NiMMJxAg+vM5HG5r/Pk/SLD5L89FiMj0eZYtsPMqP4+koTvKzfBJneXax+OADTLKiFoxx&#10;dSkU3xMxyf6u0buRGCgUqIi6EufjdDx06I9JxuH7XZKNcDCXUjSeGP7zRqTwfX2sWJAdEXKQo/vh&#10;h4ZADfb/UJXAAt/4gQKuX/aBdpOpR/YUWWp2DbwwGvoGLYZHBYRam3cYdTCgJbZv18RwjORTBdzK&#10;kywDMxc22fg4hY051CwPNURRgCqxw2gQz93wCqxbI1Y1eBrYrPQp8LESgSt3Ue1YDEMYkto9GH7K&#10;D/fB6u5Zm/8AAAD//wMAUEsDBBQABgAIAAAAIQBXTBQw3AAAAAgBAAAPAAAAZHJzL2Rvd25yZXYu&#10;eG1sTI/BTsMwEETvSPyDtUhcELUJ4JSQTQVIIK4t/YBNvE0iYjuK3Sb9e8wJjqMZzbwpN4sdxImn&#10;0HuHcLdSINg13vSuRdh/vd+uQYRIztDgHSOcOcCmurwoqTB+dls+7WIrUokLBSF0MY6FlKHp2FJY&#10;+ZFd8g5+shSTnFppJppTuR1kppSWlnqXFjoa+a3j5nt3tAiHz/nm8WmuP+I+3z7oV+rz2p8Rr6+W&#10;l2cQkZf4F4Zf/IQOVWKq/dGZIAaELFfpS0RYaxDJv1c66RpBZxpkVcr/B6ofAAAA//8DAFBLAQIt&#10;ABQABgAIAAAAIQC2gziS/gAAAOEBAAATAAAAAAAAAAAAAAAAAAAAAABbQ29udGVudF9UeXBlc10u&#10;eG1sUEsBAi0AFAAGAAgAAAAhADj9If/WAAAAlAEAAAsAAAAAAAAAAAAAAAAALwEAAF9yZWxzLy5y&#10;ZWxzUEsBAi0AFAAGAAgAAAAhAFcIa9KbAgAAHgUAAA4AAAAAAAAAAAAAAAAALgIAAGRycy9lMm9E&#10;b2MueG1sUEsBAi0AFAAGAAgAAAAhAFdMFDDcAAAACAEAAA8AAAAAAAAAAAAAAAAA9QQAAGRycy9k&#10;b3ducmV2LnhtbFBLBQYAAAAABAAEAPMAAAD+BQAAAAA=&#10;" stroked="f">
                <v:textbox>
                  <w:txbxContent>
                    <w:p w:rsidR="00152BD5" w:rsidRDefault="00152BD5" w:rsidP="00152BD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178435</wp:posOffset>
                </wp:positionV>
                <wp:extent cx="342900" cy="342900"/>
                <wp:effectExtent l="13335" t="8255" r="53340" b="4889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F0EA7" id="Прямая соединительная линия 7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.05pt" to="108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NgZAIAAIAEAAAOAAAAZHJzL2Uyb0RvYy54bWysVM2O0zAQviPxDpbv3STd7E+jTRFqWi4L&#10;rLTLA7i201g4dmR7m1YICTgj7SPwChxAWmmBZ0jfiLGbll24IEQP7nh+vpn5ZpyzJ6taoiU3VmiV&#10;4+QgxogrqplQixy/upoNTjGyjihGpFY8x2tu8ZPx40dnbZPxoa60ZNwgAFE2a5scV841WRRZWvGa&#10;2APdcAXGUpuaOLiaRcQMaQG9ltEwjo+jVhvWGE25taAttkY8Dvhlyal7WZaWOyRzDLW5cJpwzv0Z&#10;jc9ItjCkqQTtyyD/UEVNhIKke6iCOIKujfgDqhbUaKtLd0B1HemyFJSHHqCbJP6tm8uKNDz0AuTY&#10;Zk+T/X+w9MXywiDBcnwywkiRGmbUfdq829x037rPmxu0ed/96L52X7rb7nt3u/kA8t3mI8je2N31&#10;6hsE4cBl29gMICfqwng26EpdNueavrZI6UlF1IKHnq7WDeRJfET0IMRfbAMVzdvnmoEPuXY6ELsq&#10;Te0hgTK0CvNb7+fHVw5RUB6mw1EMU6Zg6mWfgWS74MZY94zrGnkhx1IoTy/JyPLcuq3rzsWrlZ4J&#10;KUFPMqlQm+PR0fAoBFgtBfNGb7NmMZ9Ig5bEL1n4hc7Act/N6GvFAljFCZv2siNCgoxcoMQZASRJ&#10;jn22mjOMJId35aVteVL5jNAwFNxL2z17M4pH09PpaTpIh8fTQRoXxeDpbJIOjmfJyVFxWEwmRfLW&#10;F5+kWSUY48rXv9v5JP27nepf33Zb91u/Jyp6iB7Ih2J3/6HoMHE/5O26zDVbXxjfnR8+rHlw7p+k&#10;f0f378Hr14dj/BMAAP//AwBQSwMEFAAGAAgAAAAhAMJIjdrfAAAACQEAAA8AAABkcnMvZG93bnJl&#10;di54bWxMj8FOwzAQRO9I/IO1SNyoYx+iKMSpEFK5tIDaIkRvbrxNImI7sp02/D3LiR5ndjT7plrO&#10;dmBnDLH3ToFYZMDQNd70rlXwsV89FMBi0s7owTtU8IMRlvXtTaVL4y9ui+ddahmVuFhqBV1KY8l5&#10;bDq0Oi78iI5uJx+sTiRDy03QFyq3A5dZlnOre0cfOj3ic4fN926yCrab1br4XE9zEw4v4m3/vnn9&#10;ioVS93fz0yOwhHP6D8MfPqFDTUxHPzkT2UA6l7QlKZCFAEYBKXIyjgoKKYDXFb9eUP8CAAD//wMA&#10;UEsBAi0AFAAGAAgAAAAhALaDOJL+AAAA4QEAABMAAAAAAAAAAAAAAAAAAAAAAFtDb250ZW50X1R5&#10;cGVzXS54bWxQSwECLQAUAAYACAAAACEAOP0h/9YAAACUAQAACwAAAAAAAAAAAAAAAAAvAQAAX3Jl&#10;bHMvLnJlbHNQSwECLQAUAAYACAAAACEAEtQDYGQCAACABAAADgAAAAAAAAAAAAAAAAAuAgAAZHJz&#10;L2Uyb0RvYy54bWxQSwECLQAUAAYACAAAACEAwkiN2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152BD5" w:rsidRDefault="00152BD5" w:rsidP="00152BD5">
      <w:pPr>
        <w:rPr>
          <w:i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59690</wp:posOffset>
                </wp:positionV>
                <wp:extent cx="342900" cy="342900"/>
                <wp:effectExtent l="13335" t="8255" r="5715" b="10795"/>
                <wp:wrapNone/>
                <wp:docPr id="78" name="Овал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BD5" w:rsidRDefault="00152BD5" w:rsidP="00152BD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8" o:spid="_x0000_s1192" style="position:absolute;margin-left:256.5pt;margin-top:4.7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FuLQIAAEUEAAAOAAAAZHJzL2Uyb0RvYy54bWysU1FuEzEQ/UfiDpb/yW5C0pJVNlWVEoRU&#10;oFLhAI7Xm7XweszYyaYchjNU/HKJHImxNwkp8IXwhzXjGT/PvOeZXe1aw7YKvQZb8uEg50xZCZW2&#10;65J/+rh88YozH4SthAGrSv6gPL+aP38261yhRtCAqRQyArG+6FzJmxBckWVeNqoVfgBOWQrWgK0I&#10;5OI6q1B0hN6abJTnF1kHWDkEqbyn05s+yOcJv66VDB/q2qvATMmptpB2TPsq7tl8Joo1CtdoeShD&#10;/EMVrdCWHj1B3Ygg2Ab1H1Ctlgge6jCQ0GZQ11qq1AN1M8x/6+a+EU6lXogc7040+f8HK99v75Dp&#10;quSXpJQVLWm0/7b/vn/c/2B0RPx0zheUdu/uMHbo3S3Iz55ZWDTCrtU1InSNEhVVNYz52ZML0fF0&#10;la26d1ARutgESFTtamwjIJHAdkmRh5MiaheYpMOX49E0J90khQ52fEEUx8sOfXijoGXRKLkyRjsf&#10;OROF2N760Gcfs1L9YHS11MYkB9erhUG2FfQ/lmmlFqjN8zRjWVfy6WQ0SchPYv4cIk/rbxAIG1tR&#10;NaKIXL0+2EFo09vUk7EH8iJfPe9ht9oldS6mRylWUD0QnQj9X6bZI6MB/MpZR/+45P7LRqDizLy1&#10;JMl0OB7Hj5+c8eRyRA6eR1bnEWElQZU8cNabi9APy8ahXjf00jAxYOGaZKx14jdK3Fd1qJ/+ahLp&#10;MFdxGM79lPVr+uc/AQAA//8DAFBLAwQUAAYACAAAACEAHTciit0AAAAIAQAADwAAAGRycy9kb3du&#10;cmV2LnhtbEyPwU7DMBBE70j8g7VI3KgT3AQIcaqKCgkOHAhwd+NtEjW2o3ibhr9nOcFxNKOZN+Vm&#10;cYOYcYp98BrSVQICfRNs71sNnx/PN/cgIhlvzRA8avjGCJvq8qI0hQ1n/45zTa3gEh8Lo6EjGgsp&#10;Y9OhM3EVRvTsHcLkDLGcWmknc+ZyN8jbJMmlM73nhc6M+NRhc6xPTsOu3db5LBVl6rB7oez49faq&#10;Uq2vr5btIwjChf7C8IvP6FAx0z6cvI1i0JClir+Qhoc1CPaz/I71XkOu1iCrUv4/UP0AAAD//wMA&#10;UEsBAi0AFAAGAAgAAAAhALaDOJL+AAAA4QEAABMAAAAAAAAAAAAAAAAAAAAAAFtDb250ZW50X1R5&#10;cGVzXS54bWxQSwECLQAUAAYACAAAACEAOP0h/9YAAACUAQAACwAAAAAAAAAAAAAAAAAvAQAAX3Jl&#10;bHMvLnJlbHNQSwECLQAUAAYACAAAACEAil3Rbi0CAABFBAAADgAAAAAAAAAAAAAAAAAuAgAAZHJz&#10;L2Uyb0RvYy54bWxQSwECLQAUAAYACAAAACEAHTciit0AAAAIAQAADwAAAAAAAAAAAAAAAACHBAAA&#10;ZHJzL2Rvd25yZXYueG1sUEsFBgAAAAAEAAQA8wAAAJEFAAAAAA==&#10;">
                <v:textbox>
                  <w:txbxContent>
                    <w:p w:rsidR="00152BD5" w:rsidRDefault="00152BD5" w:rsidP="00152BD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2540</wp:posOffset>
                </wp:positionV>
                <wp:extent cx="457200" cy="457200"/>
                <wp:effectExtent l="13335" t="8255" r="5715" b="10795"/>
                <wp:wrapNone/>
                <wp:docPr id="77" name="Овал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319B75" id="Овал 77" o:spid="_x0000_s1026" style="position:absolute;margin-left:252pt;margin-top:.2pt;width:3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y1IQIAADIEAAAOAAAAZHJzL2Uyb0RvYy54bWysU1GO0zAQ/UfiDpb/adqqpWzUdLXqUoS0&#10;wEoLB3AdJ7FwPGbsNl0OwxnQ/nKJHomxky1d4AvhD2vGM36e92a8vDy0hu0Veg224JPRmDNlJZTa&#10;1gX/9HHz4hVnPghbCgNWFfxeeX65ev5s2blcTaEBUypkBGJ93rmCNyG4PMu8bFQr/AicshSsAFsR&#10;yMU6K1F0hN6abDoev8w6wNIhSOU9nV73Qb5K+FWlZPhQVV4FZgpOtYW0Y9q3cc9WS5HXKFyj5VCG&#10;+IcqWqEtPXqCuhZBsB3qP6BaLRE8VGEkoc2gqrRUiQOxmYx/Y3PXCKcSFxLHu5NM/v/Byvf7W2S6&#10;LPhiwZkVLfXo+O34cPx+/MHoiPTpnM8p7c7dYmTo3Q3Iz55ZWDfC1uoKEbpGiZKqmsT87MmF6Hi6&#10;yrbdOygJXewCJKkOFbYRkERgh9SR+1NH1CEwSYez+YK6zJmk0GDHF0T+eNmhD28UtCwaBVfGaOej&#10;ZiIX+xsf+uzHrFQ/GF1utDHJwXq7Nsj2guZjk1aiQDTP04xlXcEv5tN5Qn4S8+cQ47T+BoGwsyVV&#10;I/Ko1evBDkKb3iZOxg7iRb163bdQ3pN2CP3g0kcjowH8yllHQ1tw/2UnUHFm3lrS/2Iym8UpT07S&#10;izM8j2zPI8JKgip44Kw316H/GTuHum7opUmia+GKelbpJGbsZ1/VUCwNZurI8Ini5J/7KevXV1/9&#10;BAAA//8DAFBLAwQUAAYACAAAACEAjuLWqd0AAAAHAQAADwAAAGRycy9kb3ducmV2LnhtbEyPzU7D&#10;MBCE70i8g7VI3KjT5qdVmk1VUSHBgQMB7m68TaLGdhS7aXh7lhM9jmY0802xm00vJhp95yzCchGB&#10;IFs73dkG4evz5WkDwgdlteqdJYQf8rAr7+8KlWt3tR80VaERXGJ9rhDaEIZcSl+3ZJRfuIEseyc3&#10;GhVYjo3Uo7pyuenlKooyaVRneaFVAz23VJ+ri0E4NPsqm2Qc0vh0eA3p+fv9LV4iPj7M+y2IQHP4&#10;D8MfPqNDyUxHd7Haix4hjRL+EhASEGyn64zlEWG9SkCWhbzlL38BAAD//wMAUEsBAi0AFAAGAAgA&#10;AAAhALaDOJL+AAAA4QEAABMAAAAAAAAAAAAAAAAAAAAAAFtDb250ZW50X1R5cGVzXS54bWxQSwEC&#10;LQAUAAYACAAAACEAOP0h/9YAAACUAQAACwAAAAAAAAAAAAAAAAAvAQAAX3JlbHMvLnJlbHNQSwEC&#10;LQAUAAYACAAAACEAlmSMtSECAAAyBAAADgAAAAAAAAAAAAAAAAAuAgAAZHJzL2Uyb0RvYy54bWxQ&#10;SwECLQAUAAYACAAAACEAjuLWqd0AAAAH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88265</wp:posOffset>
                </wp:positionV>
                <wp:extent cx="342900" cy="342900"/>
                <wp:effectExtent l="13335" t="8255" r="5715" b="10795"/>
                <wp:wrapNone/>
                <wp:docPr id="76" name="Овал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BD5" w:rsidRDefault="00152BD5" w:rsidP="00152BD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6" o:spid="_x0000_s1193" style="position:absolute;margin-left:171pt;margin-top:6.95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ZkLAIAAEUEAAAOAAAAZHJzL2Uyb0RvYy54bWysU1GOEzEM/UfiDlH+6UxLu0tHna5WXYqQ&#10;Flhp4QBpJtOJyMTBSTsth+EMiF8u0SPhZLrdLvCFyEdkx/aL/WzPrnatYVuFXoMt+XCQc6ashErb&#10;dck/fVy+eMWZD8JWwoBVJd8rz6/mz5/NOleoETRgKoWMQKwvOlfyJgRXZJmXjWqFH4BTlow1YCsC&#10;qbjOKhQdobcmG+X5RdYBVg5BKu/p9aY38nnCr2slw4e69iowU3LKLaQb072KdzafiWKNwjVaHtMQ&#10;/5BFK7SlT09QNyIItkH9B1SrJYKHOgwktBnUtZYq1UDVDPPfqrlvhFOpFiLHuxNN/v/ByvfbO2S6&#10;KvnlBWdWtNSjw7fDj8P3w09GT8RP53xBbvfuDmOF3t2C/OyZhUUj7FpdI0LXKFFRVsPonz0JiIqn&#10;ULbq3kFF6GITIFG1q7GNgEQC26WO7E8dUbvAJD2+HI+mOfVNkukoxx9E8RDs0Ic3CloWhZIrY7Tz&#10;kTNRiO2tD733g1fKH4yultqYpOB6tTDItoLmY5lOKoHKPHczlnUln05Gk4T8xObPIfJ0/gaBsLEV&#10;ZSOKyNXroxyENr1MNRl7JC/y1fMedqtd3500qpHMFVR7ohOhn2XaPRIawK+cdTTHJfdfNgIVZ+at&#10;pZZMh+NxHPykjCeXI1Lw3LI6twgrCarkgbNeXIR+WTYO9bqhn4aJAQvX1MZaJ34fszrmT7OamnTc&#10;q7gM53ryetz++S8AAAD//wMAUEsDBBQABgAIAAAAIQAE+e7U3gAAAAkBAAAPAAAAZHJzL2Rvd25y&#10;ZXYueG1sTI/BTsMwEETvSPyDtUjcqNOaBhLiVBUVEhx6IMDdjd0karyO4m0a/p7lBMedGc2+KTaz&#10;78XkxtgF1LBcJCAc1sF22Gj4/Hi5ewQRyaA1fUCn4dtF2JTXV4XJbbjgu5sqagSXYMyNhpZoyKWM&#10;deu8iYswOGTvGEZviM+xkXY0Fy73vVwlSSq96ZA/tGZwz62rT9XZa9g12yqdpKK1Ou5eaX362r+p&#10;pda3N/P2CQS5mf7C8IvP6FAy0yGc0UbRa1D3K95CbKgMBAdUlrJw0JA+ZCDLQv5fUP4AAAD//wMA&#10;UEsBAi0AFAAGAAgAAAAhALaDOJL+AAAA4QEAABMAAAAAAAAAAAAAAAAAAAAAAFtDb250ZW50X1R5&#10;cGVzXS54bWxQSwECLQAUAAYACAAAACEAOP0h/9YAAACUAQAACwAAAAAAAAAAAAAAAAAvAQAAX3Jl&#10;bHMvLnJlbHNQSwECLQAUAAYACAAAACEAbFImZCwCAABFBAAADgAAAAAAAAAAAAAAAAAuAgAAZHJz&#10;L2Uyb0RvYy54bWxQSwECLQAUAAYACAAAACEABPnu1N4AAAAJAQAADwAAAAAAAAAAAAAAAACGBAAA&#10;ZHJzL2Rvd25yZXYueG1sUEsFBgAAAAAEAAQA8wAAAJEFAAAAAA==&#10;">
                <v:textbox>
                  <w:txbxContent>
                    <w:p w:rsidR="00152BD5" w:rsidRDefault="00152BD5" w:rsidP="00152BD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152BD5">
        <w:rPr>
          <w:sz w:val="28"/>
          <w:szCs w:val="28"/>
        </w:rPr>
        <w:t xml:space="preserve">                                                                </w:t>
      </w:r>
      <w:r>
        <w:rPr>
          <w:i/>
          <w:sz w:val="28"/>
          <w:szCs w:val="28"/>
          <w:lang w:val="en-US"/>
        </w:rPr>
        <w:t>a</w:t>
      </w:r>
    </w:p>
    <w:p w:rsidR="00152BD5" w:rsidRDefault="00152BD5" w:rsidP="00152BD5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107315</wp:posOffset>
                </wp:positionV>
                <wp:extent cx="342900" cy="342900"/>
                <wp:effectExtent l="13335" t="12700" r="5715" b="6350"/>
                <wp:wrapNone/>
                <wp:docPr id="75" name="Овал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BD5" w:rsidRDefault="00152BD5" w:rsidP="00152BD5">
                            <w:pP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5" o:spid="_x0000_s1194" style="position:absolute;margin-left:101.25pt;margin-top:8.45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2fBKwIAAEUEAAAOAAAAZHJzL2Uyb0RvYy54bWysU1GOEzEM/UfiDlH+6bSlZemo09WqSxHS&#10;AistHCDNZDoRmTg4aWfKYTjDil8u0SPhZLrdLvCFyEdkx/aL/WzPL7vGsJ1Cr8EWfDQYcqashFLb&#10;TcE/f1q9eM2ZD8KWwoBVBd8rzy8Xz5/NW5erMdRgSoWMQKzPW1fwOgSXZ5mXtWqEH4BTlowVYCMC&#10;qbjJShQtoTcmGw+Hr7IWsHQIUnlPr9e9kS8SflUpGT5WlVeBmYJTbiHdmO51vLPFXOQbFK7W8piG&#10;+IcsGqEtfXqCuhZBsC3qP6AaLRE8VGEgocmgqrRUqQaqZjT8rZq7WjiVaiFyvDvR5P8frPywu0Wm&#10;y4JfTDmzoqEeHb4ffhzuDz8ZPRE/rfM5ud25W4wVencD8otnFpa1sBt1hQhtrURJWY2if/YkICqe&#10;Qtm6fQ8loYttgERVV2ETAYkE1qWO7E8dUV1gkh5fTsazIfVNkukoxx9E/hDs0Ie3ChoWhYIrY7Tz&#10;kTORi92ND733g1fKH4wuV9qYpOBmvTTIdoLmY5VOKoHKPHczlrUFn03H04T8xObPIYbp/A0CYWtL&#10;ykbkkas3RzkIbXqZajL2SF7kq+c9dOuu706iNpK5hnJPdCL0s0y7R0IN+I2zlua44P7rVqDizLyz&#10;1JLZaDKJg5+UyfRiTAqeW9bnFmElQRU8cNaLy9Avy9ah3tT00ygxYOGK2ljpxO9jVsf8aVZTk457&#10;FZfhXE9ej9u/+AUAAP//AwBQSwMEFAAGAAgAAAAhAFQTakHdAAAACQEAAA8AAABkcnMvZG93bnJl&#10;di54bWxMj8FOwzAMhu9IvENkJG4sWasWVppOExMSHDhQ4J41Xlutcaom68rbY05wtP9Pvz+X28UN&#10;YsYp9J40rFcKBFLjbU+ths+P57sHECEasmbwhBq+McC2ur4qTWH9hd5xrmMruIRCYTR0MY6FlKHp&#10;0Jmw8iMSZ0c/ORN5nFppJ3PhcjfIRKlcOtMTX+jMiE8dNqf67DTs212dzzKNWXrcv8Ts9PX2mq61&#10;vr1Zdo8gIi7xD4ZffVaHip0O/kw2iEFDopKMUQ7yDQgGkiznxUHDvdqArEr5/4PqBwAA//8DAFBL&#10;AQItABQABgAIAAAAIQC2gziS/gAAAOEBAAATAAAAAAAAAAAAAAAAAAAAAABbQ29udGVudF9UeXBl&#10;c10ueG1sUEsBAi0AFAAGAAgAAAAhADj9If/WAAAAlAEAAAsAAAAAAAAAAAAAAAAALwEAAF9yZWxz&#10;Ly5yZWxzUEsBAi0AFAAGAAgAAAAhAL0HZ8ErAgAARQQAAA4AAAAAAAAAAAAAAAAALgIAAGRycy9l&#10;Mm9Eb2MueG1sUEsBAi0AFAAGAAgAAAAhAFQTakHdAAAACQEAAA8AAAAAAAAAAAAAAAAAhQQAAGRy&#10;cy9kb3ducmV2LnhtbFBLBQYAAAAABAAEAPMAAACPBQAAAAA=&#10;">
                <v:textbox>
                  <w:txbxContent>
                    <w:p w:rsidR="00152BD5" w:rsidRDefault="00152BD5" w:rsidP="00152BD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69850</wp:posOffset>
                </wp:positionV>
                <wp:extent cx="571500" cy="114300"/>
                <wp:effectExtent l="13335" t="60960" r="24765" b="571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094C1" id="Прямая соединительная линия 7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.5pt" to="17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N5bQIAAIoEAAAOAAAAZHJzL2Uyb0RvYy54bWysVM1uEzEQviPxDpbv6e6mm/6suqlQNuFS&#10;oFILd2ftzVp4bct2s4kQEuWM1EfgFTiAVKnAM2zeiLGzDRQuCJGDM56fb2a+Ge/J6aoRaMmM5Urm&#10;ONmLMWKyVJTLRY5fXs4GRxhZRyQlQkmW4zWz+HT8+NFJqzM2VLUSlBkEINJmrc5x7ZzOosiWNWuI&#10;3VOaSTBWyjTEwdUsImpIC+iNiIZxfBC1ylBtVMmsBW2xNeJxwK8qVroXVWWZQyLHUJsLpwnn3J/R&#10;+IRkC0N0zcu+DPIPVTSES0i6gyqII+jK8D+gGl4aZVXl9krVRKqqeMlCD9BNEv/WzUVNNAu9ADlW&#10;72iy/w+2fL48N4jTHB+mGEnSwIy6j5t3m5vua/dpc4M219337kv3ubvtvnW3m/cg320+gOyN3V2v&#10;vkEQDly22mYAOZHnxrNRruSFPlPla4ukmtRELljo6XKtIU/iI6IHIf5iNVQ0b58pCj7kyqlA7Koy&#10;DaoE1698oAcH8tAqTHK9myRbOVSCcnSYjGKYdwmmJEn3Qfa5SOZhfLA21j1lqkFeyLHg0hNNMrI8&#10;s27reu/i1VLNuBCgJ5mQqM3x8Wg4CgFWCU690dusWcwnwqAl8esWfn3eB25GXUkawGpG6LSXHeEC&#10;ZOQCOc5woEsw7LM1jGIkGLwwL23LE9JnhIah4F7abtyb4/h4ejQ9Sgfp8GA6SOOiGDyZTdLBwSw5&#10;HBX7xWRSJG998Uma1ZxSJn3999ufpH+3Xf073O7tbv93REUP0QP5UOz9fyg6zN6Pe7s4c0XX58Z3&#10;59cAFj4494/Tv6hf78Hr5ydk/AMAAP//AwBQSwMEFAAGAAgAAAAhAIkKg0TfAAAACQEAAA8AAABk&#10;cnMvZG93bnJldi54bWxMj0FPwzAMhe9I/IfISNxY2rIhVppOCIHECcGGkLhlrWnLGqck3lr49Xgn&#10;OFn29/T8XrGaXK8OGGLnyUA6S0AhVb7uqDHwunm4uAYV2VJte09o4BsjrMrTk8LmtR/pBQ9rbpSY&#10;UMytgZZ5yLWOVYvOxpkfkIR9+OAsyxoaXQc7irnrdZYkV9rZjuRDawe8a7HarffOwHIzLvxz2L3N&#10;0+7r/ef+k4fHJzbm/Gy6vQHFOPGfGI7xJTqUkmnr91RH1RvIFpl0YQGpTBFczo+HrZBlAros9P8G&#10;5S8AAAD//wMAUEsBAi0AFAAGAAgAAAAhALaDOJL+AAAA4QEAABMAAAAAAAAAAAAAAAAAAAAAAFtD&#10;b250ZW50X1R5cGVzXS54bWxQSwECLQAUAAYACAAAACEAOP0h/9YAAACUAQAACwAAAAAAAAAAAAAA&#10;AAAvAQAAX3JlbHMvLnJlbHNQSwECLQAUAAYACAAAACEAkI+zeW0CAACKBAAADgAAAAAAAAAAAAAA&#10;AAAuAgAAZHJzL2Uyb0RvYy54bWxQSwECLQAUAAYACAAAACEAiQqDRN8AAAAJAQAADwAAAAAAAAAA&#10;AAAAAADH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55245</wp:posOffset>
                </wp:positionV>
                <wp:extent cx="685800" cy="0"/>
                <wp:effectExtent l="13335" t="55880" r="15240" b="5842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8F9D0" id="Прямая соединительная линия 7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35pt" to="25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ZlZAIAAHsEAAAOAAAAZHJzL2Uyb0RvYy54bWysVM1uEzEQviPxDpbv6e6mSZquuqlQNuFS&#10;oFLLAzhrb9bCa1u2m02EkKBnpDwCr8ABpEoFnmHzRoydH1q4IEQOztgz8/mbb8Z7dr6sBVowY7mS&#10;GU6OYoyYLBTlcp7h19fTzhAj64ikRCjJMrxiFp+Pnj45a3TKuqpSgjKDAETatNEZrpzTaRTZomI1&#10;sUdKMwnOUpmaONiaeUQNaQC9FlE3jgdRowzVRhXMWjjNt048CvhlyQr3qiwtc0hkGLi5sJqwzvwa&#10;jc5IOjdEV7zY0SD/wKImXMKlB6icOIJuDP8DquaFUVaV7qhQdaTKkhcs1ADVJPFv1VxVRLNQC4hj&#10;9UEm+/9gi5eLS4M4zfDJMUaS1NCj9tPm/Wbdfms/b9Zo86H90X5tv7R37ff2bnML9v3mI9je2d7v&#10;jtcI0kHLRtsUIMfy0ng1iqW80heqeGORVOOKyDkLNV2vNNyT+IzoUYrfWA2MZs0LRSGG3DgVhF2W&#10;pvaQIBlahv6tDv1jS4cKOBwM+8MYulzsXRFJ93naWPecqRp5I8OCS68sScniwjrPg6T7EH8s1ZQL&#10;EaZDSNRk+LTf7YcEqwSn3unDrJnPxsKgBfHzFX6hKPA8DDPqRtIAVjFCJzvbES7ARi6o4QwHfQTD&#10;/raaUYwEgyflrS09If2NUCsQ3lnbEXt7Gp9OhpNhr9PrDiadXpznnWfTca8zmCYn/fw4H4/z5J0n&#10;n/TSilPKpOe/H/ek93fjtHt420E9DPxBqOgxelAUyO7/A+nQbN/f7aTMFF1dGl+d7ztMeAjevUb/&#10;hB7uQ9Svb8boJwAAAP//AwBQSwMEFAAGAAgAAAAhACIWmkreAAAABwEAAA8AAABkcnMvZG93bnJl&#10;di54bWxMj8tOwzAQRfdI/QdrkNhRpzxKSONUCKlsWkBtEaI7Nx6SqPE4sp02/D0DG1ge3dG9Z/L5&#10;YFtxRB8aRwom4wQEUulMQ5WCt+3iMgURoiajW0eo4AsDzIvRWa4z4060xuMmVoJLKGRaQR1jl0kZ&#10;yhqtDmPXIXH26bzVkdFX0nh94nLbyqskmUqrG+KFWnf4WGN52PRWwXq1WKbvy34o/e5p8rJ9XT1/&#10;hFSpi/PhYQYi4hD/juFHn9WhYKe968kE0Sq4vp/yL1FBegeC89vkhnn/y7LI5X//4hsAAP//AwBQ&#10;SwECLQAUAAYACAAAACEAtoM4kv4AAADhAQAAEwAAAAAAAAAAAAAAAAAAAAAAW0NvbnRlbnRfVHlw&#10;ZXNdLnhtbFBLAQItABQABgAIAAAAIQA4/SH/1gAAAJQBAAALAAAAAAAAAAAAAAAAAC8BAABfcmVs&#10;cy8ucmVsc1BLAQItABQABgAIAAAAIQCtWdZlZAIAAHsEAAAOAAAAAAAAAAAAAAAAAC4CAABkcnMv&#10;ZTJvRG9jLnhtbFBLAQItABQABgAIAAAAIQAiFppK3gAAAAc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sz w:val="28"/>
          <w:szCs w:val="28"/>
          <w:lang w:val="en-US"/>
        </w:rPr>
        <w:t xml:space="preserve"> </w:t>
      </w:r>
    </w:p>
    <w:p w:rsidR="00152BD5" w:rsidRDefault="00152BD5" w:rsidP="00152BD5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169545</wp:posOffset>
                </wp:positionV>
                <wp:extent cx="457200" cy="457200"/>
                <wp:effectExtent l="13335" t="12700" r="5715" b="6350"/>
                <wp:wrapNone/>
                <wp:docPr id="72" name="Овал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64C060" id="Овал 72" o:spid="_x0000_s1026" style="position:absolute;margin-left:252pt;margin-top:13.35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zJIQIAADIEAAAOAAAAZHJzL2Uyb0RvYy54bWysU1GO0zAQ/UfiDpb/adqqZdmo6WrVpQhp&#10;gZUWDuA6TmLheMzYbVoOwxnQ/nKJHomxky1d4AvhD2vGM36e92a8uNq3hu0Ueg224JPRmDNlJZTa&#10;1gX/9HH94hVnPghbCgNWFfygPL9aPn+26FyuptCAKRUyArE+71zBmxBcnmVeNqoVfgROWQpWgK0I&#10;5GKdlSg6Qm9NNh2PX2YdYOkQpPKeTm/6IF8m/KpSMnyoKq8CMwWn2kLaMe2buGfLhchrFK7RcihD&#10;/EMVrdCWHj1B3Ygg2Bb1H1CtlggeqjCS0GZQVVqqxIHYTMa/sblvhFOJC4nj3Ukm//9g5fvdHTJd&#10;FvxiypkVLfXo+O34cPx+/MHoiPTpnM8p7d7dYWTo3S3Iz55ZWDXC1uoaEbpGiZKqmsT87MmF6Hi6&#10;yjbdOygJXWwDJKn2FbYRkERg+9SRw6kjah+YpMPZ/IK6zJmk0GDHF0T+eNmhD28UtCwaBVfGaOej&#10;ZiIXu1sf+uzHrFQ/GF2utTHJwXqzMsh2guZjnVaiQDTP04xlXcEv59N5Qn4S8+cQ47T+BoGwtSVV&#10;I/Ko1evBDkKb3iZOxg7iRb163TdQHkg7hH5w6aOR0QB+5ayjoS24/7IVqDgzby3pfzmZzeKUJyfp&#10;xRmeRzbnEWElQRU8cNabq9D/jK1DXTf00iTRtXBNPat0EjP2s69qKJYGM3Vk+ERx8s/9lPXrqy9/&#10;AgAA//8DAFBLAwQUAAYACAAAACEAu+BrK98AAAAJAQAADwAAAGRycy9kb3ducmV2LnhtbEyPQU+D&#10;QBCF7yb+h82YeLNLi0CLDE1jY6IHD6K9b9kpkLKzhN1S/PeuJz2+eS9vvldsZ9OLiUbXWUZYLiIQ&#10;xLXVHTcIX58vD2sQzivWqrdMCN/kYFve3hQq1/bKHzRVvhGhhF2uEFrvh1xKV7dklFvYgTh4Jzsa&#10;5YMcG6lHdQ3lpperKEqlUR2HD60a6Lml+lxdDMK+2VXpJGOfxKf9q0/Oh/e3eIl4fzfvnkB4mv1f&#10;GH7xAzqUgeloL6yd6BGS6DFs8QirNAMRAkmWhsMRYbPOQJaF/L+g/AEAAP//AwBQSwECLQAUAAYA&#10;CAAAACEAtoM4kv4AAADhAQAAEwAAAAAAAAAAAAAAAAAAAAAAW0NvbnRlbnRfVHlwZXNdLnhtbFBL&#10;AQItABQABgAIAAAAIQA4/SH/1gAAAJQBAAALAAAAAAAAAAAAAAAAAC8BAABfcmVscy8ucmVsc1BL&#10;AQItABQABgAIAAAAIQA32UzJIQIAADIEAAAOAAAAAAAAAAAAAAAAAC4CAABkcnMvZTJvRG9jLnht&#10;bFBLAQItABQABgAIAAAAIQC74Gsr3wAAAAkBAAAPAAAAAAAAAAAAAAAAAHs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160020</wp:posOffset>
                </wp:positionV>
                <wp:extent cx="342900" cy="342900"/>
                <wp:effectExtent l="13335" t="12700" r="5715" b="6350"/>
                <wp:wrapNone/>
                <wp:docPr id="71" name="Овал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BD5" w:rsidRDefault="00152BD5" w:rsidP="00152BD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1" o:spid="_x0000_s1195" style="position:absolute;margin-left:171pt;margin-top:12.6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Z7LAIAAEUEAAAOAAAAZHJzL2Uyb0RvYy54bWysU1GO0zAQ/UfiDpb/adLQsjRqulp1KUJa&#10;YKWFA7iOk1g4HjN2m5bDcAbEL5fokZg4bekCXwh/WDOe8ZuZNzPz611r2Fah12ALPh6lnCkrodS2&#10;LvjHD6tnLznzQdhSGLCq4Hvl+fXi6ZN553KVQQOmVMgIxPq8cwVvQnB5knjZqFb4EThlyVgBtiKQ&#10;inVSougIvTVJlqYvkg6wdAhSeU+vt4ORLyJ+VSkZ3leVV4GZglNuId4Y73V/J4u5yGsUrtHymIb4&#10;hyxaoS0FPUPdiiDYBvUfUK2WCB6qMJLQJlBVWqpYA1UzTn+r5qERTsVaiBzvzjT5/wcr323vkemy&#10;4FdjzqxoqUeHr4fvh2+HH4yeiJ/O+ZzcHtw99hV6dwfyk2cWlo2wtbpBhK5RoqSson/y6EOvePrK&#10;1t1bKAldbAJEqnYVtj0gkcB2sSP7c0fULjBJj88n2SylvkkyHWXKKBH56bNDH14raFkvFFwZo53v&#10;ORO52N75MHifvGL+YHS50sZEBev10iDbCpqPVTx9yRTAX7oZy7qCz6bZNCI/svlLiDSev0EgbGxJ&#10;0CLvuXp1lIPQZpAppLEU+cTXwHvYrXdDd7JTK9ZQ7olOhGGWafdIaAC/cNbRHBfcf94IVJyZN5Za&#10;MhtPJv3gR2UyvcpIwUvL+tIirCSoggfOBnEZhmXZONR1Q5HGkQELN9TGSkd++5SHrI7506xGDo97&#10;1S/DpR69fm3/4icAAAD//wMAUEsDBBQABgAIAAAAIQCmHlEV3wAAAAkBAAAPAAAAZHJzL2Rvd25y&#10;ZXYueG1sTI/BTsMwEETvSPyDtUjcqFObhDZkU1VUSHDogUDvbuwmUeN1FLtp+HvMCY6zM5p9U2xm&#10;27PJjL5zhLBcJMAM1U531CB8fb4+rID5oEir3pFB+DYeNuXtTaFy7a70YaYqNCyWkM8VQhvCkHPu&#10;69ZY5RduMBS9kxutClGODdejusZy23ORJBm3qqP4oVWDeWlNfa4uFmHXbKts4jKk8rR7C+n5sH+X&#10;S8T7u3n7DCyYOfyF4Rc/okMZmY7uQtqzHkE+irglIIhUAIsBuc7i4YjwtBbAy4L/X1D+AAAA//8D&#10;AFBLAQItABQABgAIAAAAIQC2gziS/gAAAOEBAAATAAAAAAAAAAAAAAAAAAAAAABbQ29udGVudF9U&#10;eXBlc10ueG1sUEsBAi0AFAAGAAgAAAAhADj9If/WAAAAlAEAAAsAAAAAAAAAAAAAAAAALwEAAF9y&#10;ZWxzLy5yZWxzUEsBAi0AFAAGAAgAAAAhAJ/0lnssAgAARQQAAA4AAAAAAAAAAAAAAAAALgIAAGRy&#10;cy9lMm9Eb2MueG1sUEsBAi0AFAAGAAgAAAAhAKYeURXfAAAACQEAAA8AAAAAAAAAAAAAAAAAhgQA&#10;AGRycy9kb3ducmV2LnhtbFBLBQYAAAAABAAEAPMAAACSBQAAAAA=&#10;">
                <v:textbox>
                  <w:txbxContent>
                    <w:p w:rsidR="00152BD5" w:rsidRDefault="00152BD5" w:rsidP="00152BD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198755</wp:posOffset>
                </wp:positionV>
                <wp:extent cx="571500" cy="114300"/>
                <wp:effectExtent l="13335" t="13335" r="24765" b="5334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338BA" id="Прямая соединительная линия 7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.65pt" to="171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H5ZAIAAIAEAAAOAAAAZHJzL2Uyb0RvYy54bWysVN1u0zAUvkfiHSzfd0m6dD/R0gk1LTcD&#10;Jm08gGs7jYVjR7bXtEJIwDXSHoFX4AKkSQOeIX0jjt20MLhBiF64x+f3O985ztn5qpZoyY0VWuU4&#10;OYgx4opqJtQixy+vZ4MTjKwjihGpFc/xmlt8Pn786KxtMj7UlZaMGwRJlM3aJseVc00WRZZWvCb2&#10;QDdcgbHUpiYOrmYRMUNayF7LaBjHR1GrDWuMptxa0BZbIx6H/GXJqXtRlpY7JHMM2Fw4TTjn/ozG&#10;ZyRbGNJUgvYwyD+gqIlQUHSfqiCOoBsj/khVC2q01aU7oLqOdFkKykMP0E0S/9bNVUUaHnoBcmyz&#10;p8n+v7T0+fLSIMFyfAz0KFLDjLqPm7eb2+5r92lzizbvuu/dl+5zd9d96+4270G+33wA2Ru7+159&#10;iyAcuGwbm0HKibo0ng26UlfNhaavLFJ6UhG14KGn63UDdRIfET0I8RfbAKJ5+0wz8CE3TgdiV6Wp&#10;fUqgDK3C/Nb7+fGVQxSUo+NkFEMbFExJkh6C7CuQbBfcGOuecl0jL+RYCuXpJRlZXli3dd25eLXS&#10;MyEl6EkmFWpzfDoajkKA1VIwb/Q2axbziTRoSfyShV9f94Gb0TeKhWQVJ2zay44ICTJygRJnBJAk&#10;OfbVas4wkhzelZe28KTyFaFhANxL2z17fRqfTk+mJ+kgHR5NB2lcFIMns0k6OJolx6PisJhMiuSN&#10;B5+kWSUY48rj3+18kv7dTvWvb7ut+63fExU9zB7IB7C7/wA6TNwPebsuc83Wl8Z354cPax6c+yfp&#10;39Gv9+D188Mx/gEAAP//AwBQSwMEFAAGAAgAAAAhAP0tAb7hAAAACQEAAA8AAABkcnMvZG93bnJl&#10;di54bWxMj81OwzAQhO9IvIO1SNyo81NQCNlUCKlcWoraIgQ3N16SiHgdxU4b3h73BMfZGc1+Uywm&#10;04kjDa61jBDPIhDEldUt1whv++VNBsJ5xVp1lgnhhxwsysuLQuXannhLx52vRShhlyuExvs+l9JV&#10;DRnlZrYnDt6XHYzyQQ611IM6hXLTySSK7qRRLYcPjerpqaHqezcahO16ucreV+NUDZ/P8Wb/un75&#10;cBni9dX0+ADC0+T/wnDGD+hQBqaDHVk70SEkt0nY4hHSOAURAun8fDggzO9TkGUh/y8ofwEAAP//&#10;AwBQSwECLQAUAAYACAAAACEAtoM4kv4AAADhAQAAEwAAAAAAAAAAAAAAAAAAAAAAW0NvbnRlbnRf&#10;VHlwZXNdLnhtbFBLAQItABQABgAIAAAAIQA4/SH/1gAAAJQBAAALAAAAAAAAAAAAAAAAAC8BAABf&#10;cmVscy8ucmVsc1BLAQItABQABgAIAAAAIQCTPvH5ZAIAAIAEAAAOAAAAAAAAAAAAAAAAAC4CAABk&#10;cnMvZTJvRG9jLnhtbFBLAQItABQABgAIAAAAIQD9LQG+4QAAAAkBAAAPAAAAAAAAAAAAAAAAAL4E&#10;AABkcnMvZG93bnJldi54bWxQSwUGAAAAAAQABADzAAAAzAUAAAAA&#10;">
                <v:stroke endarrow="block"/>
              </v:line>
            </w:pict>
          </mc:Fallback>
        </mc:AlternateContent>
      </w:r>
    </w:p>
    <w:p w:rsidR="00152BD5" w:rsidRDefault="00152BD5" w:rsidP="00152BD5">
      <w:pPr>
        <w:rPr>
          <w:i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31750</wp:posOffset>
                </wp:positionV>
                <wp:extent cx="342900" cy="342900"/>
                <wp:effectExtent l="13335" t="12700" r="5715" b="6350"/>
                <wp:wrapNone/>
                <wp:docPr id="69" name="Овал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BD5" w:rsidRDefault="00152BD5" w:rsidP="00152BD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9" o:spid="_x0000_s1196" style="position:absolute;margin-left:256.5pt;margin-top:2.5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QjLQIAAEUEAAAOAAAAZHJzL2Uyb0RvYy54bWysU1FuEzEQ/UfiDpb/yW7SpCWrbKoqJQip&#10;QKXCARyvN2vh9Zixk005DGdA/HKJHImxNwkp8IXwhzXjGT/PvOeZXe9aw7YKvQZb8uEg50xZCZW2&#10;65J//LB88ZIzH4SthAGrSv6oPL+eP38261yhRtCAqRQyArG+6FzJmxBckWVeNqoVfgBOWQrWgK0I&#10;5OI6q1B0hN6abJTnl1kHWDkEqbyn09s+yOcJv66VDO/r2qvATMmptpB2TPsq7tl8Joo1CtdoeShD&#10;/EMVrdCWHj1B3Yog2Ab1H1Ctlgge6jCQ0GZQ11qq1AN1M8x/6+ahEU6lXogc7040+f8HK99t75Hp&#10;quSXU86saEmj/df99/23/Q9GR8RP53xBaQ/uHmOH3t2B/OSZhUUj7FrdIELXKFFRVcOYnz25EB1P&#10;V9mqewsVoYtNgETVrsY2AhIJbJcUeTwponaBSTq8GI+mOekmKXSw4wuiOF526MNrBS2LRsmVMdr5&#10;yJkoxPbOhz77mJXqB6OrpTYmObheLQyyraD/sUwrtUBtnqcZy7qSTyejSUJ+EvPnEHlaf4NA2NiK&#10;qhFF5OrVwQ5Cm96mnow9kBf56nkPu9UuqXN1cZRiBdUj0YnQ/2WaPTIawC+cdfSPS+4/bwQqzswb&#10;S5JMh+Nx/PjJGU+uRuTgeWR1HhFWElTJA2e9uQj9sGwc6nVDLw0TAxZuSMZaJ36jxH1Vh/rpryaR&#10;DnMVh+HcT1m/pn/+EwAA//8DAFBLAwQUAAYACAAAACEAdLvkxdsAAAAIAQAADwAAAGRycy9kb3du&#10;cmV2LnhtbEyPQU+DQBCF7yb+h82YeLMLElCRpWlsTOrBg6j3LUyBlJ0l7JTSf+940tO8yZu8+V6x&#10;XtygZpxC78lAvIpAIdW+6ak18PX5evcIKrClxg6e0MAFA6zL66vC5o0/0wfOFbdKQijk1kDHPOZa&#10;h7pDZ8PKj0jiHfzkLMs6tbqZ7FnC3aDvoyjTzvYkHzo74kuH9bE6OQPbdlNls044TQ7bHafH7/e3&#10;JDbm9mbZPINiXPjvGH7xBR1KYdr7EzVBDQbSOJEuLEKG+Gn2IGIv4ikCXRb6f4HyBwAA//8DAFBL&#10;AQItABQABgAIAAAAIQC2gziS/gAAAOEBAAATAAAAAAAAAAAAAAAAAAAAAABbQ29udGVudF9UeXBl&#10;c10ueG1sUEsBAi0AFAAGAAgAAAAhADj9If/WAAAAlAEAAAsAAAAAAAAAAAAAAAAALwEAAF9yZWxz&#10;Ly5yZWxzUEsBAi0AFAAGAAgAAAAhAFakZCMtAgAARQQAAA4AAAAAAAAAAAAAAAAALgIAAGRycy9l&#10;Mm9Eb2MueG1sUEsBAi0AFAAGAAgAAAAhAHS75MXbAAAACAEAAA8AAAAAAAAAAAAAAAAAhwQAAGRy&#10;cy9kb3ducmV2LnhtbFBLBQYAAAAABAAEAPMAAACPBQAAAAA=&#10;">
                <v:textbox>
                  <w:txbxContent>
                    <w:p w:rsidR="00152BD5" w:rsidRDefault="00152BD5" w:rsidP="00152BD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188595</wp:posOffset>
                </wp:positionV>
                <wp:extent cx="685800" cy="0"/>
                <wp:effectExtent l="13335" t="55245" r="15240" b="5905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1E004" id="Прямая соединительная линия 6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4.85pt" to="25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uZYwIAAHs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0w0PolCQ19Kj9tH2/vWm/tZ+3N2j7of3Rfm2/tLft9/Z2ew323fYj2N7Z3u2P&#10;bxCkg5aNtilATuSF8WoUa3mpz1XxxiKpJhWRCxZqutpouCfxGdGDFL+xGhjNmxeKQgxZOhWEXZem&#10;9pAgGVqH/m2O/WNrhwo4HI4Goxi6XBxcEUkPedpY95ypGnkjw4JLryxJyercOs+DpIcQfyzVjAsR&#10;pkNI1GT4ZNAbhASrBKfe6cOsWcwnwqAV8fMVfqEo8NwPM2opaQCrGKHTve0IF2AjF9RwhoM+gmF/&#10;W80oRoLBk/LWjp6Q/kaoFQjvrd2IvT2JT6aj6ajf6feG004/zvPOs9mk3xnOkqeD/Ek+meTJO08+&#10;6acVp5RJz/8w7kn/78Zp//B2g3oc+KNQ0UP0oCiQPfwH0qHZvr+7SZkrurkwvjrfd5jwELx/jf4J&#10;3d+HqF/fjPFPAAAA//8DAFBLAwQUAAYACAAAACEA/BPx9eAAAAAJAQAADwAAAGRycy9kb3ducmV2&#10;LnhtbEyPzU7DMBCE70i8g7VI3KjTAiUNcSqEVC4toP6ogpsbL0lEvI5spw1vzyIOcNzZ0cw3+Xyw&#10;rTiiD40jBeNRAgKpdKahSsFuu7hKQYSoyejWESr4wgDz4vws15lxJ1rjcRMrwSEUMq2gjrHLpAxl&#10;jVaHkeuQ+PfhvNWRT19J4/WJw20rJ0kylVY3xA217vCxxvJz01sF69Vime6X/VD696fxy/Z19fwW&#10;UqUuL4aHexARh/hnhh98RoeCmQ6uJxNEq+B6NuUtUcFkdgeCDbfJDQuHX0EWufy/oPgGAAD//wMA&#10;UEsBAi0AFAAGAAgAAAAhALaDOJL+AAAA4QEAABMAAAAAAAAAAAAAAAAAAAAAAFtDb250ZW50X1R5&#10;cGVzXS54bWxQSwECLQAUAAYACAAAACEAOP0h/9YAAACUAQAACwAAAAAAAAAAAAAAAAAvAQAAX3Jl&#10;bHMvLnJlbHNQSwECLQAUAAYACAAAACEA4zyrmWMCAAB7BAAADgAAAAAAAAAAAAAAAAAuAgAAZHJz&#10;L2Uyb0RvYy54bWxQSwECLQAUAAYACAAAACEA/BPx9e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sz w:val="28"/>
          <w:szCs w:val="28"/>
          <w:lang w:val="en-US"/>
        </w:rPr>
        <w:t xml:space="preserve">                                                              </w:t>
      </w:r>
      <w:r>
        <w:rPr>
          <w:i/>
          <w:sz w:val="28"/>
          <w:szCs w:val="28"/>
          <w:lang w:val="en-US"/>
        </w:rPr>
        <w:t>b</w:t>
      </w:r>
    </w:p>
    <w:p w:rsidR="00152BD5" w:rsidRDefault="00152BD5" w:rsidP="00152BD5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41910</wp:posOffset>
                </wp:positionV>
                <wp:extent cx="228600" cy="361950"/>
                <wp:effectExtent l="3810" t="0" r="0" b="1270"/>
                <wp:wrapNone/>
                <wp:docPr id="67" name="Надпись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BD5" w:rsidRDefault="00152BD5" w:rsidP="00152B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7" o:spid="_x0000_s1197" type="#_x0000_t202" style="position:absolute;margin-left:135pt;margin-top:3.3pt;width:18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AUnwIAAB4FAAAOAAAAZHJzL2Uyb0RvYy54bWysVEuO1DAQ3SNxB8v7nnxIfxJNGs2HRkjD&#10;Rxo4gNt2OhaOHWx3JwNiwZ4rcAcWLNhxhZ4bUXa6m2YACSGycGxX+bmq3iufPuwbiTbcWKFViZOT&#10;GCOuqGZCrUr86uViNMPIOqIYkVrxEt9wix/O79877dqCp7rWknGDAETZomtLXDvXFlFkac0bYk90&#10;yxUYK20a4mBpVhEzpAP0RkZpHE+iThvWGk25tbB7ORjxPOBXFafueVVZ7pAsMcTmwmjCuPRjND8l&#10;xcqQthZ0Fwb5hygaIhRceoC6JI6gtRG/QDWCGm115U6obiJdVYLykANkk8R3srmuSctDLlAc2x7K&#10;ZP8fLH22eWGQYCWeTDFSpAGOtp+2n7dftt+2X28/3H5EYIAqda0twPm6BXfXn+se2A4Z2/ZK09cW&#10;KX1RE7XiZ8boruaEQZSJPxkdHR1wrAdZdk81g9vI2ukA1Fem8SWEoiBAB7ZuDgzx3iEKm2k6m8Rg&#10;oWB6MEnycWAwIsX+cGuse8x1g/ykxAYEEMDJ5so6Hwwp9i7+LqulYAshZViY1fJCGrQhIJZF+EL8&#10;d9yk8s5K+2MD4rADMcId3uajDeS/y5M0i8/TfLSYzKajbJGNR/k0no3iJD/PJ3GWZ5eL9z7AJCtq&#10;wRhXV0LxvRCT7O+I3rXEIKEgRdSVOB+n44GhPyYZh+93STbCQV9K0ZR4dnAihef1kWKQNikcEXKY&#10;Rz+HH6oMNdj/Q1WCCjzxgwRcv+yD7KbZXl1LzW5AF0YDb0AxPCowqbV5i1EHDVpi+2ZNDMdIPlGg&#10;rTzJMt/RYZGNpykszLFleWwhigJUiR1Gw/TCDa/AujViVcNNg5qVPgM9ViJoxQt3iGqnYmjCkNTu&#10;wfBdfrwOXj+etfl3AAAA//8DAFBLAwQUAAYACAAAACEAr6QXPdsAAAAIAQAADwAAAGRycy9kb3du&#10;cmV2LnhtbEyPQU7DMBBF90jcwRokNojatOBAiFNBJRDblh7AiadJRDyOYrdJb99hBcunP/rzfrGe&#10;fS9OOMYukIGHhQKBVAfXUWNg//1x/wwiJkvO9oHQwBkjrMvrq8LmLky0xdMuNYJLKObWQJvSkEsZ&#10;6xa9jYswIHF2CKO3iXFspBvtxOW+l0ultPS2I/7Q2gE3LdY/u6M3cPia7p5epuoz7bPto363XVaF&#10;szG3N/PbK4iEc/o7hl99VoeSnapwJBdFb2CZKd6SDGgNgvOV0swV80qDLAv5f0B5AQAA//8DAFBL&#10;AQItABQABgAIAAAAIQC2gziS/gAAAOEBAAATAAAAAAAAAAAAAAAAAAAAAABbQ29udGVudF9UeXBl&#10;c10ueG1sUEsBAi0AFAAGAAgAAAAhADj9If/WAAAAlAEAAAsAAAAAAAAAAAAAAAAALwEAAF9yZWxz&#10;Ly5yZWxzUEsBAi0AFAAGAAgAAAAhAAW7MBSfAgAAHgUAAA4AAAAAAAAAAAAAAAAALgIAAGRycy9l&#10;Mm9Eb2MueG1sUEsBAi0AFAAGAAgAAAAhAK+kFz3bAAAACAEAAA8AAAAAAAAAAAAAAAAA+QQAAGRy&#10;cy9kb3ducmV2LnhtbFBLBQYAAAAABAAEAPMAAAABBgAAAAA=&#10;" stroked="f">
                <v:textbox>
                  <w:txbxContent>
                    <w:p w:rsidR="00152BD5" w:rsidRDefault="00152BD5" w:rsidP="00152BD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ε</w:t>
                      </w:r>
                    </w:p>
                  </w:txbxContent>
                </v:textbox>
              </v:shape>
            </w:pict>
          </mc:Fallback>
        </mc:AlternateContent>
      </w:r>
    </w:p>
    <w:p w:rsidR="00152BD5" w:rsidRDefault="00152BD5" w:rsidP="00152BD5">
      <w:pPr>
        <w:tabs>
          <w:tab w:val="left" w:pos="2145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3628390</wp:posOffset>
                </wp:positionV>
                <wp:extent cx="228600" cy="0"/>
                <wp:effectExtent l="13335" t="8255" r="5715" b="1079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02ED9" id="Прямая соединительная линия 6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85.7pt" to="405pt,2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DGTgIAAFk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BxipEgDM+o+b95vbrrv3ZfNDdp86H5237qv3W33o7vdfAT7bvMJ7ODs7nbH&#10;NwjSoZetcTlATtSFDd2gK3VpzjV945DSk5qoBY81Xa0N3JOFjORBStg4A4zm7QvNIIZcex0bu6ps&#10;EyChZWgV57c+zI+vPKJw2O+PhilMme5dCcn3ecY6/5zrBgWjwFKo0FmSk+W584EHyfch4VjpmZAy&#10;qkMq1Bb45Lh/HBOcloIFZwhzdjGfSIuWJOgr/mJR4LkfZvW1YhGs5oRNd7YnQm5tuFyqgAeVAJ2d&#10;tRXQ25P0ZDqajga9QX847Q3Ssuw9m00GveEse3pcPiknkzJ7F6hlg7wWjHEV2O3FnA3+Tiy7Z7WV&#10;4UHOhzYkD9Fjv4Ds/j+SjqMM09vqYK7Z+sLuRwz6jcG7txYeyP092Pe/CONfAAAA//8DAFBLAwQU&#10;AAYACAAAACEAbDVzFt4AAAALAQAADwAAAGRycy9kb3ducmV2LnhtbEyPwU7DMBBE70j8g7VIXCpq&#10;pxRShTgVAnLjQgFx3SZLEhGv09htA1/PIiHBcWdHM2/y9eR6daAxdJ4tJHMDirjydceNhZfn8mIF&#10;KkTkGnvPZOGTAqyL05Mcs9of+YkOm9goCeGQoYU2xiHTOlQtOQxzPxDL792PDqOcY6PrEY8S7nq9&#10;MOZaO+xYGloc6K6l6mOzdxZC+Uq78mtWzczbZeNpsbt/fEBrz8+m2xtQkab4Z4YffEGHQpi2fs91&#10;UL2FNF3KlmjhKk2WoMSxSowo219FF7n+v6H4BgAA//8DAFBLAQItABQABgAIAAAAIQC2gziS/gAA&#10;AOEBAAATAAAAAAAAAAAAAAAAAAAAAABbQ29udGVudF9UeXBlc10ueG1sUEsBAi0AFAAGAAgAAAAh&#10;ADj9If/WAAAAlAEAAAsAAAAAAAAAAAAAAAAALwEAAF9yZWxzLy5yZWxzUEsBAi0AFAAGAAgAAAAh&#10;AKQDQMZOAgAAWQQAAA4AAAAAAAAAAAAAAAAALgIAAGRycy9lMm9Eb2MueG1sUEsBAi0AFAAGAAgA&#10;AAAhAGw1cxbeAAAACwEAAA8AAAAAAAAAAAAAAAAAqAQAAGRycy9kb3ducmV2LnhtbFBLBQYAAAAA&#10;BAAEAPMAAACz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3475990</wp:posOffset>
                </wp:positionV>
                <wp:extent cx="342900" cy="342900"/>
                <wp:effectExtent l="13335" t="8255" r="5715" b="10795"/>
                <wp:wrapNone/>
                <wp:docPr id="65" name="Овал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4DC2CC" id="Овал 65" o:spid="_x0000_s1026" style="position:absolute;margin-left:5in;margin-top:273.7pt;width:27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kBIwIAADIEAAAOAAAAZHJzL2Uyb0RvYy54bWysU1GO0zAQ/UfiDpb/adLSLjRqulp1KUJa&#10;YKWFA7iOk1g4HjN2my6H4QyIXy7RIzF2uqULfCH8Yc14xs/z3owXl/vOsJ1Cr8GWfDzKOVNWQqVt&#10;U/KPH9bPXnLmg7CVMGBVye+V55fLp08WvSvUBFowlUJGINYXvSt5G4IrsszLVnXCj8ApS8EasBOB&#10;XGyyCkVP6J3JJnl+kfWAlUOQyns6vR6CfJnw61rJ8L6uvQrMlJxqC2nHtG/ini0XomhQuFbLYxni&#10;H6rohLb06AnqWgTBtqj/gOq0RPBQh5GELoO61lIlDsRmnP/G5q4VTiUuJI53J5n8/4OV73a3yHRV&#10;8osZZ1Z01KPD18P3w7fDD0ZHpE/vfEFpd+4WI0PvbkB+8szCqhW2UVeI0LdKVFTVOOZnjy5Ex9NV&#10;tunfQkXoYhsgSbWvsYuAJALbp47cnzqi9oFJOnw+ncxz6puk0NGOL4ji4bJDH14r6Fg0Sq6M0c5H&#10;zUQhdjc+DNkPWal+MLpaa2OSg81mZZDtBM3HOq1EgWiepxnL+pLPZ5NZQn4U8+cQeVp/g0DY2oqq&#10;EUXU6tXRDkKbwSZOxh7Fi3oNum+guiftEIbBpY9GRgv4hbOehrbk/vNWoOLMvLGk/3w8ncYpT850&#10;9mJCDp5HNucRYSVBlTxwNpirMPyMrUPdtPTSONG1cEU9q3USM/ZzqOpYLA1m6sjxE8XJP/dT1q+v&#10;vvwJAAD//wMAUEsDBBQABgAIAAAAIQBpPUFu3wAAAAsBAAAPAAAAZHJzL2Rvd25yZXYueG1sTI9N&#10;T8MwDIbvSPyHyEjcWFr6hUrdaWJCggMHCtyzxmurNUnVZF3595gTHG2/evy81XY1o1ho9oOzCPEm&#10;AkG2dXqwHcLnx/PdAwgflNVqdJYQvsnDtr6+qlSp3cW+09KETjDE+lIh9CFMpZS+7ckov3ETWb4d&#10;3WxU4HHupJ7VheFmlPdRlEujBssfejXRU0/tqTkbhH23a/JFJiFLjvuXkJ2+3l6TGPH2Zt09ggi0&#10;hr8w/OqzOtTsdHBnq70YEQrGcxQhS4sUBCeKIuXNASGP4hRkXcn/HeofAAAA//8DAFBLAQItABQA&#10;BgAIAAAAIQC2gziS/gAAAOEBAAATAAAAAAAAAAAAAAAAAAAAAABbQ29udGVudF9UeXBlc10ueG1s&#10;UEsBAi0AFAAGAAgAAAAhADj9If/WAAAAlAEAAAsAAAAAAAAAAAAAAAAALwEAAF9yZWxzLy5yZWxz&#10;UEsBAi0AFAAGAAgAAAAhAL1fOQEjAgAAMgQAAA4AAAAAAAAAAAAAAAAALgIAAGRycy9lMm9Eb2Mu&#10;eG1sUEsBAi0AFAAGAAgAAAAhAGk9QW7fAAAACwEAAA8AAAAAAAAAAAAAAAAAfQ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4542790</wp:posOffset>
                </wp:positionV>
                <wp:extent cx="914400" cy="0"/>
                <wp:effectExtent l="13335" t="55880" r="15240" b="5842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A93AC" id="Прямая соединительная линия 6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57.7pt" to="5in,3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95YgIAAHsEAAAOAAAAZHJzL2Uyb0RvYy54bWysVM1uEzEQviPxDpbv6e6GbWhX2VQom3Ap&#10;UKnlAZy1N2vhtS3bySZCSNAzUh+BV+AAUqUCz7B5I8bODy1cECIHZ+yZ+fzNN+Mdnq0agZbMWK5k&#10;jpOjGCMmS0W5nOf49dW0d4KRdURSIpRkOV4zi89Gjx8NW52xvqqVoMwgAJE2a3WOa+d0FkW2rFlD&#10;7JHSTIKzUqYhDrZmHlFDWkBvRNSP40HUKkO1USWzFk6LrROPAn5VsdK9qirLHBI5Bm4urCasM79G&#10;oyHJ5obompc7GuQfWDSES7j0AFUQR9DC8D+gGl4aZVXljkrVRKqqeMlCDVBNEv9WzWVNNAu1gDhW&#10;H2Sy/w+2fLm8MIjTHA9SjCRpoEfdp837zU33rfu8uUGbD92P7mv3pbvtvne3m2uw7zYfwfbO7m53&#10;fIMgHbRstc0AciwvjFejXMlLfa7KNxZJNa6JnLNQ09Vawz2Jz4gepPiN1cBo1r5QFGLIwqkg7Koy&#10;jYcEydAq9G996B9bOVTC4WmSpjF0udy7IpLt87Sx7jlTDfJGjgWXXlmSkeW5dZ4HyfYh/liqKRci&#10;TIeQqAXs4/5xSLBKcOqdPsya+WwsDFoSP1/hF4oCz/0woxaSBrCaETrZ2Y5wATZyQQ1nOOgjGPa3&#10;NYxiJBg8KW9t6Qnpb4RagfDO2o7Y29P4dHIyOUl7aX8w6aVxUfSeTcdpbzBNnh4XT4rxuEjeefJJ&#10;mtWcUiY9//24J+nfjdPu4W0H9TDwB6Gih+hBUSC7/w+kQ7N9f7eTMlN0fWF8db7vMOEhePca/RO6&#10;vw9Rv74Zo58AAAD//wMAUEsDBBQABgAIAAAAIQCNC1O34AAAAAsBAAAPAAAAZHJzL2Rvd25yZXYu&#10;eG1sTI9BS8NAEIXvgv9hGcGb3URsE2I2RYR6aVXaiuhtmx2TYHY27G7a+O8dQdDjvHm8971yOdle&#10;HNGHzpGCdJaAQKqd6ahR8LJfXeUgQtRkdO8IFXxhgGV1flbqwrgTbfG4i43gEAqFVtDGOBRShrpF&#10;q8PMDUj8+3De6sinb6Tx+sThtpfXSbKQVnfEDa0e8L7F+nM3WgXbzWqdv67HqfbvD+nT/nnz+BZy&#10;pS4vprtbEBGn+GeGH3xGh4qZDm4kE0SvYJ4teEtUkKXzGxDsyLgQxOFXkVUp/2+ovgEAAP//AwBQ&#10;SwECLQAUAAYACAAAACEAtoM4kv4AAADhAQAAEwAAAAAAAAAAAAAAAAAAAAAAW0NvbnRlbnRfVHlw&#10;ZXNdLnhtbFBLAQItABQABgAIAAAAIQA4/SH/1gAAAJQBAAALAAAAAAAAAAAAAAAAAC8BAABfcmVs&#10;cy8ucmVsc1BLAQItABQABgAIAAAAIQCJGi95YgIAAHsEAAAOAAAAAAAAAAAAAAAAAC4CAABkcnMv&#10;ZTJvRG9jLnhtbFBLAQItABQABgAIAAAAIQCNC1O3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3634740</wp:posOffset>
                </wp:positionV>
                <wp:extent cx="800100" cy="0"/>
                <wp:effectExtent l="5080" t="52705" r="23495" b="6159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23159" id="Прямая соединительная линия 6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1pt,286.2pt" to="360.1pt,2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38BYgIAAHsEAAAOAAAAZHJzL2Uyb0RvYy54bWysVM2O0zAQviPxDpbv3STdbulGTVeoabks&#10;sNIuD+DGTmPh2JbtNq0QEnBG6iPwChxAWmmBZ0jfiLH7wy5cEKIHd+yZ+fzNN+MML1a1QEtmLFcy&#10;w8lJjBGThaJczjP86mbaGWBkHZGUCCVZhtfM4ovR40fDRqesqyolKDMIQKRNG53hyjmdRpEtKlYT&#10;e6I0k+AslamJg62ZR9SQBtBrEXXjuB81ylBtVMGshdN858SjgF+WrHAvy9Iyh0SGgZsLqwnrzK/R&#10;aEjSuSG64sWeBvkHFjXhEi49QuXEEbQw/A+omhdGWVW6k0LVkSpLXrBQA1STxL9Vc10RzUItII7V&#10;R5ns/4MtXiyvDOI0w/1TjCSpoUftp+277ab91n7ebtD2ffuj/dp+aW/b7+3t9gPYd9uPYHtne7c/&#10;3iBIBy0bbVOAHMsr49UoVvJaX6ritUVSjSsi5yzUdLPWcE/iM6IHKX5jNTCaNc8VhRiycCoIuypN&#10;7SFBMrQK/Vsf+8dWDhVwOIhBQ+hycXBFJD3kaWPdM6Zq5I0MCy69siQly0vrPA+SHkL8sVRTLkSY&#10;DiFRk+Hzs+5ZSLBKcOqdPsya+WwsDFoSP1/hF4oCz/0woxaSBrCKETrZ245wATZyQQ1nOOgjGPa3&#10;1YxiJBg8KW/t6Anpb4RagfDe2o3Ym/P4fDKYDHqdXrc/6fTiPO88nY57nf40eXKWn+bjcZ689eST&#10;XlpxSpn0/A/jnvT+bpz2D283qMeBPwoVPUQPigLZw38gHZrt+7ublJmi6yvjq/N9hwkPwfvX6J/Q&#10;/X2I+vXNGP0EAAD//wMAUEsDBBQABgAIAAAAIQCzUM304AAAAAsBAAAPAAAAZHJzL2Rvd25yZXYu&#10;eG1sTI9BS8NAEIXvgv9hGcGb3TRUG2M2RYR6aa20FdHbNjsmwexs2N208d87gqC3mfceb74pFqPt&#10;xBF9aB0pmE4SEEiVMy3VCl72y6sMRIiajO4coYIvDLAoz88KnRt3oi0ed7EWXEIh1wqaGPtcylA1&#10;aHWYuB6JvQ/nrY68+loar09cbjuZJsmNtLolvtDoHh8arD53g1WwXS9X2etqGCv//jjd7J/XT28h&#10;U+ryYry/AxFxjH9h+MFndCiZ6eAGMkF0Cq5vZylHeZinMxCcmKcJK4dfRZaF/P9D+Q0AAP//AwBQ&#10;SwECLQAUAAYACAAAACEAtoM4kv4AAADhAQAAEwAAAAAAAAAAAAAAAAAAAAAAW0NvbnRlbnRfVHlw&#10;ZXNdLnhtbFBLAQItABQABgAIAAAAIQA4/SH/1gAAAJQBAAALAAAAAAAAAAAAAAAAAC8BAABfcmVs&#10;cy8ucmVsc1BLAQItABQABgAIAAAAIQD6Q38BYgIAAHsEAAAOAAAAAAAAAAAAAAAAAC4CAABkcnMv&#10;ZTJvRG9jLnhtbFBLAQItABQABgAIAAAAIQCzUM30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3514090</wp:posOffset>
                </wp:positionV>
                <wp:extent cx="342900" cy="342900"/>
                <wp:effectExtent l="13335" t="8255" r="5715" b="10795"/>
                <wp:wrapNone/>
                <wp:docPr id="62" name="Овал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FF6D18" id="Овал 62" o:spid="_x0000_s1026" style="position:absolute;margin-left:268.5pt;margin-top:276.7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ixPIwIAADIEAAAOAAAAZHJzL2Uyb0RvYy54bWysU1GO0zAQ/UfiDpb/adrSLjRqulp1KUJa&#10;YKWFA7iOk1g4HjN2my6H4QyIXy7RIzF2sqULfCH8Yc14xs/z3oyXl4fWsL1Cr8EWfDIac6ashFLb&#10;uuAfP2yeveTMB2FLYcCqgt8rzy9XT58sO5erKTRgSoWMQKzPO1fwJgSXZ5mXjWqFH4FTloIVYCsC&#10;uVhnJYqO0FuTTcfji6wDLB2CVN7T6XUf5KuEX1VKhvdV5VVgpuBUW0g7pn0b92y1FHmNwjVaDmWI&#10;f6iiFdrSoyeoaxEE26H+A6rVEsFDFUYS2gyqSkuVOBCbyfg3NneNcCpxIXG8O8nk/x+sfLe/RabL&#10;gl9MObOipR4dvx6/H78dfzA6In0653NKu3O3GBl6dwPyk2cW1o2wtbpChK5RoqSqJjE/e3QhOp6u&#10;sm33FkpCF7sASapDhW0EJBHYIXXk/tQRdQhM0uHz2XQxpr5JCg12fEHkD5cd+vBaQcuiUXBljHY+&#10;aiZysb/xoc9+yEr1g9HlRhuTHKy3a4NsL2g+NmklCkTzPM1Y1hV8MZ/OE/KjmD+HGKf1NwiEnS2p&#10;GpFHrV4NdhDa9DZxMnYQL+rV676F8p60Q+gHlz4aGQ3gF846GtqC+887gYoz88aS/ovJbBanPDmz&#10;+YspOXge2Z5HhJUEVfDAWW+uQ/8zdg513dBLk0TXwhX1rNJJzNjPvqqhWBrM1JHhE8XJP/dT1q+v&#10;vvoJAAD//wMAUEsDBBQABgAIAAAAIQD56qda4QAAAAsBAAAPAAAAZHJzL2Rvd25yZXYueG1sTI/B&#10;TsMwEETvSPyDtUjcqBNcp22IU1VUSHDogQB3N3aTqPE6it00/D3LCW67O6PZN8V2dj2b7Bg6jwrS&#10;RQLMYu1Nh42Cz4+XhzWwEDUa3Xu0Cr5tgG15e1Po3Pgrvtupig2jEAy5VtDGOOSch7q1ToeFHyyS&#10;dvKj05HWseFm1FcKdz1/TJKMO90hfWj1YJ9bW5+ri1Owb3ZVNnERpTjtX6M8fx3eRKrU/d28ewIW&#10;7Rz/zPCLT+hQEtPRX9AE1iuQYkVdIg1SLIGRQ25SuhwVZMlqCbws+P8O5Q8AAAD//wMAUEsBAi0A&#10;FAAGAAgAAAAhALaDOJL+AAAA4QEAABMAAAAAAAAAAAAAAAAAAAAAAFtDb250ZW50X1R5cGVzXS54&#10;bWxQSwECLQAUAAYACAAAACEAOP0h/9YAAACUAQAACwAAAAAAAAAAAAAAAAAvAQAAX3JlbHMvLnJl&#10;bHNQSwECLQAUAAYACAAAACEA9vosTyMCAAAyBAAADgAAAAAAAAAAAAAAAAAuAgAAZHJzL2Uyb0Rv&#10;Yy54bWxQSwECLQAUAAYACAAAACEA+eqnWuEAAAALAQAADwAAAAAAAAAAAAAAAAB9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4199890</wp:posOffset>
                </wp:positionV>
                <wp:extent cx="342900" cy="342900"/>
                <wp:effectExtent l="13335" t="8255" r="53340" b="4889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FBAA5" id="Прямая соединительная линия 6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30.7pt" to="261pt,3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wWYwIAAIAEAAAOAAAAZHJzL2Uyb0RvYy54bWysVMGO0zAQvSPxD5bv3STdbNlGmyLUtFwW&#10;WGmXD3Btp7Fw7Mj2Nq0QEnBG2k/gFziAtNIC35D+EWM3LSxcEKIHd2zPvHnzZpyzx+taohU3VmiV&#10;4+QoxogrqplQyxy/vJoPTjGyjihGpFY8xxtu8ePJwwdnbZPxoa60ZNwgAFE2a5scV841WRRZWvGa&#10;2CPdcAWXpTY1cbA1y4gZ0gJ6LaNhHI+iVhvWGE25tXBa7C7xJOCXJafuRVla7pDMMXBzYTVhXfg1&#10;mpyRbGlIUwna0yD/wKImQkHSA1RBHEHXRvwBVQtqtNWlO6K6jnRZCspDDVBNEv9WzWVFGh5qAXFs&#10;c5DJ/j9Y+nx1YZBgOR4lGClSQ4+6j9u325vua/dpe4O277rv3Zfuc3fbfetut+/Bvtt+ANtfdnf9&#10;8Q2CcNCybWwGkFN1YbwadK0um3NNX1mk9LQiaslDTVebBvKEiOheiN/YBhgt2meagQ+5djoIuy5N&#10;7SFBMrQO/dsc+sfXDlE4PE6H4xi6TOGqt4FTRLJ9cGOse8p1jbyRYymUl5dkZHVu3c517+KPlZ4L&#10;KcOISIXaHI9PhichwGopmL/0btYsF1Np0Ir4IQs/rwXkvedm9LViAazihM162xEhwUYuSOKMAJEk&#10;xz5bzRlGksO78tYOUSqfEQoGwr21m7PX43g8O52dpoN0OJoN0rgoBk/m03QwmiePTorjYjotkjee&#10;fJJmlWCMK89/P/NJ+ncz1b++3bQepv4gVHQfPYgAZPf/gXTouG/yblwWmm0ujK/ONx/GPDj3T9K/&#10;o1/3wevnh2PyAwAA//8DAFBLAwQUAAYACAAAACEAD5oNSeMAAAALAQAADwAAAGRycy9kb3ducmV2&#10;LnhtbEyPQU+DQBCF7yb+h82YeLMLhCJBhsaY1Eurpq0xetuyKxDZWcIuLf57x5Me37yXN98rV7Pt&#10;xcmMvnOEEC8iEIZqpztqEF4P65schA+KtOodGYRv42FVXV6UqtDuTDtz2odGcAn5QiG0IQyFlL5u&#10;jVV+4QZD7H260arAcmykHtWZy20vkyjKpFUd8YdWDeahNfXXfrIIu+16k79tprkePx7j58PL9und&#10;54jXV/P9HYhg5vAXhl98RoeKmY5uIu1Fj5BmOW8JCFkWpyA4sUwSvhwRbuNlCrIq5f8N1Q8AAAD/&#10;/wMAUEsBAi0AFAAGAAgAAAAhALaDOJL+AAAA4QEAABMAAAAAAAAAAAAAAAAAAAAAAFtDb250ZW50&#10;X1R5cGVzXS54bWxQSwECLQAUAAYACAAAACEAOP0h/9YAAACUAQAACwAAAAAAAAAAAAAAAAAvAQAA&#10;X3JlbHMvLnJlbHNQSwECLQAUAAYACAAAACEAcBj8FmMCAACABAAADgAAAAAAAAAAAAAAAAAuAgAA&#10;ZHJzL2Uyb0RvYy54bWxQSwECLQAUAAYACAAAACEAD5oNSeMAAAALAQAADwAAAAAAAAAAAAAAAAC9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3742690</wp:posOffset>
                </wp:positionV>
                <wp:extent cx="457200" cy="342900"/>
                <wp:effectExtent l="13335" t="55880" r="43815" b="1079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73EC4" id="Прямая соединительная линия 60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94.7pt" to="270pt,3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29bQIAAIoEAAAOAAAAZHJzL2Uyb0RvYy54bWysVM1uEzEQviPxDpbv6WbTTdqsuqlQNuFS&#10;oFILd2ftzVp4bct2s4kQEuWM1EfgFTiAVKnAM2zeiLGzDRQuCJGDM56fb2a+Ge/J6boWaMWM5Upm&#10;OD7oY8RkoSiXywy/vJz3jjGyjkhKhJIswxtm8enk8aOTRqdsoColKDMIQKRNG53hyjmdRpEtKlYT&#10;e6A0k2AslamJg6tZRtSQBtBrEQ36/VHUKEO1UQWzFrT5zognAb8sWeFelKVlDokMQ20unCacC39G&#10;kxOSLg3RFS+6Msg/VFETLiHpHionjqArw/+AqnlhlFWlOyhUHamy5AULPUA3cf+3bi4qolnoBcix&#10;ek+T/X+wxfPVuUGcZngE9EhSw4zaj9t325v2a/tpe4O21+339kv7ub1tv7W32/cg320/gOyN7V2n&#10;vkEQDlw22qYAOZXnxrNRrOWFPlPFa4ukmlZELlno6XKjIU/sI6IHIf5iNVS0aJ4pCj7kyqlA7Lo0&#10;NSoF1698oAcH8tA6THKznyRbO1SAMhkewXZgVIDpMBmMQfa5SOphfLA21j1lqkZeyLDg0hNNUrI6&#10;s27neu/i1VLNuRCgJ6mQqMnweDgYhgCrBKfe6G3WLBdTYdCK+HULvy7vAzejriQNYBUjdNbJjnAB&#10;MnKBHGc40CUY9tlqRjESDF6Yl3blCekzQsNQcCftNu7NuD+eHc+Ok14yGM16ST/Pe0/m06Q3msdH&#10;w/wwn07z+K0vPk7SilPKpK//fvvj5O+2q3uHu73d7/+eqOgheiAfir3/D0WH2ftx7xZnoejm3Pju&#10;/BrAwgfn7nH6F/XrPXj9/IRMfgAAAP//AwBQSwMEFAAGAAgAAAAhAE8ftFDiAAAACwEAAA8AAABk&#10;cnMvZG93bnJldi54bWxMj8FOwzAQRO9I/IO1SNyoU3CiNGRTIQQSJwQtQuLmJiYJjdfB3jaBr8ec&#10;4Dg7o9k35Xq2gzgaH3pHCMtFAsJQ7ZqeWoSX7f1FDiKwpkYPjgzClwmwrk5PSl00bqJnc9xwK2IJ&#10;hUIjdMxjIWWoO2N1WLjRUPTenbeao/StbLyeYrkd5GWSZNLqnuKHTo/mtjP1fnOwCKvtlLonv39V&#10;y/7z7fvug8eHR0Y8P5tvrkGwmfkvDL/4ER2qyLRzB2qCGBBUlsctjJDmKwUiJlKVxMsOIVNXCmRV&#10;yv8bqh8AAAD//wMAUEsBAi0AFAAGAAgAAAAhALaDOJL+AAAA4QEAABMAAAAAAAAAAAAAAAAAAAAA&#10;AFtDb250ZW50X1R5cGVzXS54bWxQSwECLQAUAAYACAAAACEAOP0h/9YAAACUAQAACwAAAAAAAAAA&#10;AAAAAAAvAQAAX3JlbHMvLnJlbHNQSwECLQAUAAYACAAAACEA2/ytvW0CAACKBAAADgAAAAAAAAAA&#10;AAAAAAAuAgAAZHJzL2Uyb0RvYy54bWxQSwECLQAUAAYACAAAACEATx+0UOIAAAALAQAADwAAAAAA&#10;AAAAAAAAAADHBAAAZHJzL2Rvd25yZXYueG1sUEsFBgAAAAAEAAQA8wAAANY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4657090</wp:posOffset>
                </wp:positionV>
                <wp:extent cx="457200" cy="0"/>
                <wp:effectExtent l="22860" t="55880" r="5715" b="5842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7EFCF" id="Прямая соединительная линия 59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66.7pt" to="90pt,3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3t8aQIAAIUEAAAOAAAAZHJzL2Uyb0RvYy54bWysVMFuEzEQvSPxD5bvyWbDpk1W3VQom8Ch&#10;QKWWD3DW3qyF17ZsJ5sIIQFnpH4Cv8ABpEoFvmHzR4ydNG3hghA5OGPPzPObmec9OV3XAq2YsVzJ&#10;DMfdHkZMFopyucjw68tZZ4iRdURSIpRkGd4wi0/Hjx+dNDplfVUpQZlBACJt2ugMV87pNIpsUbGa&#10;2K7STIKzVKYmDrZmEVFDGkCvRdTv9Y6iRhmqjSqYtXCa75x4HPDLkhXuVVla5pDIMHBzYTVhnfs1&#10;Gp+QdGGIrnixp0H+gUVNuIRLD1A5cQQtDf8DquaFUVaVrluoOlJlyQsWaoBq4t5v1VxURLNQCzTH&#10;6kOb7P+DLV6uzg3iNMODEUaS1DCj9vP2/faq/d5+2V6h7Yf2Z/ut/dpetz/a6+1HsG+2n8D2zvZm&#10;f3yFIB162WibAuREnhvfjWItL/SZKt5YJNWkInLBQk2XGw33xD4jepDiN1YDo3nzQlGIIUunQmPX&#10;palRKbh+7hM9ODQPrcMkN4dJsrVDBRwmg2NQB0bFrSsiqUfwedpY94ypGnkjw4JL32OSktWZdZ7R&#10;XYg/lmrGhQg6ERI1GR4N+oOQYJXg1Dt9mDWL+UQYtCJeaeEXygPP/TCjlpIGsIoROt3bjnABNnKh&#10;L85w6JRg2N9WM4qRYPC4vLWjJ6S/EWoFwntrJ7a3o95oOpwOk07SP5p2kl6ed57OJknnaBYfD/In&#10;+WSSx+88+ThJK04pk57/rfDj5O+EtX+CO8kepH9oVPQQPXQUyN7+B9Jh7H7SO83MFd2cG1+dVwBo&#10;PQTv36V/TPf3Ieru6zH+BQAA//8DAFBLAwQUAAYACAAAACEASlGntt8AAAALAQAADwAAAGRycy9k&#10;b3ducmV2LnhtbEyPwU7DMBBE70j8g7VI3KhdWiCEOBVCIHFCpUVI3Nx4SULjdbDdJvD1bCUkOM7s&#10;aPZNsRhdJ/YYYutJw3SiQCBV3rZUa3hZP5xlIGIyZE3nCTV8YYRFeXxUmNz6gZ5xv0q14BKKudHQ&#10;pNTnUsaqQWfixPdIfHv3wZnEMtTSBjNwuevkuVKX0pmW+ENjerxrsNqudk7D9Xq48MuwfZ1P28+3&#10;7/uP1D8+Ja1PT8bbGxAJx/QXhgM+o0PJTBu/IxtFx1plvCVpuJrN5iAOiUyxs/l1ZFnI/xvKHwAA&#10;AP//AwBQSwECLQAUAAYACAAAACEAtoM4kv4AAADhAQAAEwAAAAAAAAAAAAAAAAAAAAAAW0NvbnRl&#10;bnRfVHlwZXNdLnhtbFBLAQItABQABgAIAAAAIQA4/SH/1gAAAJQBAAALAAAAAAAAAAAAAAAAAC8B&#10;AABfcmVscy8ucmVsc1BLAQItABQABgAIAAAAIQD+33t8aQIAAIUEAAAOAAAAAAAAAAAAAAAAAC4C&#10;AABkcnMvZTJvRG9jLnhtbFBLAQItABQABgAIAAAAIQBKUae23wAAAAs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4485640</wp:posOffset>
                </wp:positionV>
                <wp:extent cx="342900" cy="335280"/>
                <wp:effectExtent l="13335" t="8255" r="5715" b="8890"/>
                <wp:wrapNone/>
                <wp:docPr id="58" name="Ова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5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BD5" w:rsidRDefault="00152BD5" w:rsidP="00152BD5">
                            <w:pP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8" o:spid="_x0000_s1198" style="position:absolute;margin-left:23.25pt;margin-top:353.2pt;width:27pt;height:2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TUMQIAAEUEAAAOAAAAZHJzL2Uyb0RvYy54bWysU12O0zAQfkfiDpbfafrLbqOmq1WXIqQF&#10;Vlo4gOs4jYXjMWO3aTkMZ0C8cokeibHTli7whMiDNeMZf5n5vpnZza4xbKvQa7AFH/T6nCkrodR2&#10;XfCPH5YvrjnzQdhSGLCq4Hvl+c38+bNZ63I1hBpMqZARiPV56wpeh+DyLPOyVo3wPXDKUrACbEQg&#10;F9dZiaIl9MZkw37/ZdYClg5BKu/p9q4L8nnCryolw/uq8iowU3CqLaQT07mKZzafiXyNwtVaHssQ&#10;/1BFI7Sln56h7kQQbIP6D6hGSwQPVehJaDKoKi1V6oG6GfR/6+axFk6lXogc7840+f8HK99tH5Dp&#10;suATUsqKhjQ6fD18P3w7/GB0Rfy0zueU9ugeMHbo3T3IT55ZWNTCrtUtIrS1EiVVNYj52ZMH0fH0&#10;lK3at1ASutgESFTtKmwiIJHAdkmR/VkRtQtM0uVoPJz2STdJodFoMrxOimUiPz126MNrBQ2LRsGV&#10;Mdr5yJnIxfbeh1iPyE9ZqX4wulxqY5KD69XCINsKmo9l+lIL1OZlmrGsLfh0Mpwk5CcxfwnRT9/f&#10;IBA2tkzTFrl6dbSD0KazqUpjj+RFvjrew261S+pcTU5SrKDcE50I3SzT7pFRA37hrKU5Lrj/vBGo&#10;ODNvLEkyHYzHcfCTM55cDcnBy8jqMiKsJKiCB846cxG6Zdk41Oua/jRIDFi4JRkrnfiNEndVHeun&#10;WU20H/cqLsOln7J+bf/8JwAAAP//AwBQSwMEFAAGAAgAAAAhACmnD8/eAAAACgEAAA8AAABkcnMv&#10;ZG93bnJldi54bWxMj8FOwzAMhu9IvENkJG4s2boWKE2niQkJDhwocM8ar63WOFWTdeXt8U5w9O9P&#10;vz8Xm9n1YsIxdJ40LBcKBFLtbUeNhq/Pl7sHECEasqb3hBp+MMCmvL4qTG79mT5wqmIjuIRCbjS0&#10;MQ65lKFu0Zmw8AMS7w5+dCbyODbSjubM5a6XK6Uy6UxHfKE1Az63WB+rk9Owa7ZVNskkpslh9xrT&#10;4/f7W7LU+vZm3j6BiDjHPxgu+qwOJTvt/YlsEL2GdZYyqeFeZWsQF0ApTvacpI8rkGUh/79Q/gIA&#10;AP//AwBQSwECLQAUAAYACAAAACEAtoM4kv4AAADhAQAAEwAAAAAAAAAAAAAAAAAAAAAAW0NvbnRl&#10;bnRfVHlwZXNdLnhtbFBLAQItABQABgAIAAAAIQA4/SH/1gAAAJQBAAALAAAAAAAAAAAAAAAAAC8B&#10;AABfcmVscy8ucmVsc1BLAQItABQABgAIAAAAIQAy3XTUMQIAAEUEAAAOAAAAAAAAAAAAAAAAAC4C&#10;AABkcnMvZTJvRG9jLnhtbFBLAQItABQABgAIAAAAIQAppw/P3gAAAAoBAAAPAAAAAAAAAAAAAAAA&#10;AIsEAABkcnMvZG93bnJldi54bWxQSwUGAAAAAAQABADzAAAAlgUAAAAA&#10;">
                <v:textbox>
                  <w:txbxContent>
                    <w:p w:rsidR="00152BD5" w:rsidRDefault="00152BD5" w:rsidP="00152BD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4428490</wp:posOffset>
                </wp:positionV>
                <wp:extent cx="457200" cy="457200"/>
                <wp:effectExtent l="13335" t="8255" r="5715" b="10795"/>
                <wp:wrapNone/>
                <wp:docPr id="57" name="Овал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7EB04B" id="Овал 57" o:spid="_x0000_s1026" style="position:absolute;margin-left:18pt;margin-top:348.7pt;width:36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H1IQIAADIEAAAOAAAAZHJzL2Uyb0RvYy54bWysU1GO0zAQ/UfiDpb/adqqZdmo6WrVpQhp&#10;gZUWDuA6TmLheMzYbVoOwxnQ/nKJHomxky1d4AvhD2vGM36e92a8uNq3hu0Ueg224JPRmDNlJZTa&#10;1gX/9HH94hVnPghbCgNWFfygPL9aPn+26FyuptCAKRUyArE+71zBmxBcnmVeNqoVfgROWQpWgK0I&#10;5GKdlSg6Qm9NNh2PX2YdYOkQpPKeTm/6IF8m/KpSMnyoKq8CMwWn2kLaMe2buGfLhchrFK7RcihD&#10;/EMVrdCWHj1B3Ygg2Bb1H1CtlggeqjCS0GZQVVqqxIHYTMa/sblvhFOJC4nj3Ukm//9g5fvdHTJd&#10;Fnx+wZkVLfXo+O34cPx+/MHoiPTpnM8p7d7dYWTo3S3Iz55ZWDXC1uoaEbpGiZKqmsT87MmF6Hi6&#10;yjbdOygJXWwDJKn2FbYRkERg+9SRw6kjah+YpMPZ/IK6zJmk0GDHF0T+eNmhD28UtCwaBVfGaOej&#10;ZiIXu1sf+uzHrFQ/GF2utTHJwXqzMsh2guZjnVaiQDTP04xlXcEv59N5Qn4S8+cQ47T+BoGwtSVV&#10;I/Ko1evBDkKb3iZOxg7iRb163TdQHkg7hH5w6aOR0QB+5ayjoS24/7IVqDgzby3pfzmZzeKUJyfp&#10;xRmeRzbnEWElQRU8cNabq9D/jK1DXTf00iTRtXBNPat0EjP2s69qKJYGM3Vk+ERx8s/9lPXrqy9/&#10;AgAA//8DAFBLAwQUAAYACAAAACEAH6RmHuAAAAAKAQAADwAAAGRycy9kb3ducmV2LnhtbEyPwU7D&#10;MBBE70j8g7VI3KhT0rptiFNVVEhw4ECAuxtvk6jxOoq3afh73BMcZ2c0+ybfTq4TIw6h9aRhPktA&#10;IFXetlRr+Pp8eViDCGzIms4TavjBANvi9iY3mfUX+sCx5FrEEgqZ0dAw95mUoWrQmTDzPVL0jn5w&#10;hqMcamkHc4nlrpOPSaKkMy3FD43p8bnB6lSenYZ9vSvVKFNepsf9Ky9P3+9v6Vzr+7tp9wSCceK/&#10;MFzxIzoUkengz2SD6DSkKk5hDWqzWoC4BpJ1vBw0rNRmAbLI5f8JxS8AAAD//wMAUEsBAi0AFAAG&#10;AAgAAAAhALaDOJL+AAAA4QEAABMAAAAAAAAAAAAAAAAAAAAAAFtDb250ZW50X1R5cGVzXS54bWxQ&#10;SwECLQAUAAYACAAAACEAOP0h/9YAAACUAQAACwAAAAAAAAAAAAAAAAAvAQAAX3JlbHMvLnJlbHNQ&#10;SwECLQAUAAYACAAAACEA6Lph9SECAAAyBAAADgAAAAAAAAAAAAAAAAAuAgAAZHJzL2Uyb0RvYy54&#10;bWxQSwECLQAUAAYACAAAACEAH6RmHuAAAAAKAQAADwAAAAAAAAAAAAAAAAB7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199390</wp:posOffset>
                </wp:positionV>
                <wp:extent cx="485775" cy="571500"/>
                <wp:effectExtent l="22860" t="8255" r="24765" b="10795"/>
                <wp:wrapNone/>
                <wp:docPr id="56" name="Стрелка: вниз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71500"/>
                        </a:xfrm>
                        <a:prstGeom prst="downArrow">
                          <a:avLst>
                            <a:gd name="adj1" fmla="val 50000"/>
                            <a:gd name="adj2" fmla="val 294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485D4" id="Стрелка: вниз 56" o:spid="_x0000_s1026" type="#_x0000_t67" style="position:absolute;margin-left:162pt;margin-top:15.7pt;width:38.2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HNYwIAAKIEAAAOAAAAZHJzL2Uyb0RvYy54bWysVF2O0zAQfkfiDpbf2TRRs22jpqvVLouQ&#10;Flhp4QCu7TQG/2G7TcsT4ibcACEhEIg7ZG/ExOmWFN4QfbA8mZlvvpnP0/nZVkm04c4Lo0ucnoww&#10;4poaJvSqxK9eXj2aYuQD0YxIo3mJd9zjs8XDB/PGFjwztZGMOwQg2heNLXEdgi2SxNOaK+JPjOUa&#10;nJVxigQw3SphjjSArmSSjUanSWMcs85Q7j18veydeBHxq4rT8KKqPA9Ilhi4hXi6eC67M1nMSbFy&#10;xNaC7mmQf2ChiNBQ9AB1SQJBayf+glKCOuNNFU6oUYmpKkF57AG6SUd/dHNbE8tjLzAcbw9j8v8P&#10;lj7f3DgkWInzU4w0UaBR+/Huw9379kv7o/3efipQ+7n92X5rvyIIgXk11heQdmtvXNext9eGvvFI&#10;m4ua6BU/d840NScMWKZdfHKU0BkeUtGyeWYYVCPrYOLotpVTHSAMBW2jQruDQnwbEIWP42k+meQY&#10;UXDlkzQfRQUTUtwnW+fDE24U6i4lZqbRkVCsQDbXPkSV2L5Vwl6nGFVKgugbIhEA9pCg5CAmG8Zk&#10;s3GaxcZIsUcEAveF40iMFOxKSBkNt1peSIcAvsRX8bdP9sMwqVFT4lme5ZHqkc8PITqGh7aPwpQI&#10;sEtSqBJPD0Gk6LR4rFl86YEI2d+BstR7cTo9el2Xhu1AG2f6RYHFhktt3DuMGliSEvu3a+I4RvKp&#10;Bn1n6XjcbVU0xvkkA8MNPcuhh2gKUCUOGPXXi9Bv4to6saqhUhp71+Yc3kQlwv3j6VntycIiwO1o&#10;04Z2jPr917L4BQAA//8DAFBLAwQUAAYACAAAACEA3sxi59sAAAAKAQAADwAAAGRycy9kb3ducmV2&#10;LnhtbEyPwU7DMBBE70j8g7VI3KidNFQQ4lQICa6obT5gG5vEIl5Httumf89ygtvuzmj2TbNd/CTO&#10;NiYXSEOxUiAs9cE4GjR0h/eHJxApIxmcAlkNV5tg297eNFibcKGdPe/zIDiEUo0axpznWsrUj9Zj&#10;WoXZEmtfIXrMvMZBmogXDveTLJXaSI+O+MOIs30bbf+9P3kNrjuoZfd8rbAY1Fp9dh8UXan1/d3y&#10;+gIi2yX/meEXn9GhZaZjOJFJYtKwLivuknkoKhBsqJR6BHFkZ8kX2Tbyf4X2BwAA//8DAFBLAQIt&#10;ABQABgAIAAAAIQC2gziS/gAAAOEBAAATAAAAAAAAAAAAAAAAAAAAAABbQ29udGVudF9UeXBlc10u&#10;eG1sUEsBAi0AFAAGAAgAAAAhADj9If/WAAAAlAEAAAsAAAAAAAAAAAAAAAAALwEAAF9yZWxzLy5y&#10;ZWxzUEsBAi0AFAAGAAgAAAAhAMYPkc1jAgAAogQAAA4AAAAAAAAAAAAAAAAALgIAAGRycy9lMm9E&#10;b2MueG1sUEsBAi0AFAAGAAgAAAAhAN7MYufbAAAACgEAAA8AAAAAAAAAAAAAAAAAvQQAAGRycy9k&#10;b3ducmV2LnhtbFBLBQYAAAAABAAEAPMAAADFBQAAAAA=&#10;"/>
            </w:pict>
          </mc:Fallback>
        </mc:AlternateContent>
      </w:r>
      <w:r>
        <w:rPr>
          <w:sz w:val="28"/>
          <w:szCs w:val="28"/>
          <w:lang w:val="en-US"/>
        </w:rPr>
        <w:t xml:space="preserve">  </w:t>
      </w:r>
      <w:r>
        <w:rPr>
          <w:i/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 </w:t>
      </w:r>
      <w:r>
        <w:rPr>
          <w:i/>
          <w:sz w:val="28"/>
          <w:szCs w:val="28"/>
          <w:lang w:val="en-US"/>
        </w:rPr>
        <w:t xml:space="preserve">  </w:t>
      </w: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829300" cy="2971800"/>
                <wp:effectExtent l="3810" t="3810" r="0" b="0"/>
                <wp:docPr id="55" name="Полотно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6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809625" y="1028700"/>
                            <a:ext cx="456565" cy="4578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866775" y="1085850"/>
                            <a:ext cx="342265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164"/>
                        <wps:cNvSpPr>
                          <a:spLocks noChangeArrowheads="1"/>
                        </wps:cNvSpPr>
                        <wps:spPr bwMode="auto">
                          <a:xfrm>
                            <a:off x="1724025" y="104711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165"/>
                        <wps:cNvSpPr>
                          <a:spLocks noChangeArrowheads="1"/>
                        </wps:cNvSpPr>
                        <wps:spPr bwMode="auto">
                          <a:xfrm>
                            <a:off x="2628900" y="1428750"/>
                            <a:ext cx="342265" cy="3435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2628900" y="847090"/>
                            <a:ext cx="343535" cy="344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3561715" y="1419225"/>
                            <a:ext cx="34417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3561715" y="847725"/>
                            <a:ext cx="34417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685800" y="838200"/>
                            <a:ext cx="2286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257300" y="12573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71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7400" y="1028700"/>
                            <a:ext cx="5715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047875" y="1333500"/>
                            <a:ext cx="5715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2971800" y="1028700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2971800" y="1600200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685800"/>
                            <a:ext cx="228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7625" cy="66675"/>
                                    <wp:effectExtent l="0" t="0" r="9525" b="9525"/>
                                    <wp:docPr id="248" name="Рисунок 2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1600200"/>
                            <a:ext cx="228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800100"/>
                            <a:ext cx="228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581025"/>
                            <a:ext cx="228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1714500"/>
                            <a:ext cx="228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180"/>
                        <wps:cNvSpPr>
                          <a:spLocks noChangeArrowheads="1"/>
                        </wps:cNvSpPr>
                        <wps:spPr bwMode="auto">
                          <a:xfrm>
                            <a:off x="2057400" y="2171700"/>
                            <a:ext cx="485775" cy="571500"/>
                          </a:xfrm>
                          <a:prstGeom prst="downArrow">
                            <a:avLst>
                              <a:gd name="adj1" fmla="val 50000"/>
                              <a:gd name="adj2" fmla="val 294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5" o:spid="_x0000_s1199" editas="canvas" style="width:459pt;height:234pt;mso-position-horizontal-relative:char;mso-position-vertical-relative:line" coordsize="58293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BUfAYAABY7AAAOAAAAZHJzL2Uyb0RvYy54bWzsW22TmzYQ/t6Z/geG744RiDdPfJnEPnc6&#10;kzaZubTfZcA2LSAquLOvnf737gqQhc93SZOaaXLYM7awsFhJz652n5VevjrkmXGXiCrlxdwkLyzT&#10;SIqIx2mxnZu/fFhNAtOoalbELONFMjfvk8p8dfX9dy/35Syx+Y5ncSIMaKSoZvtybu7qupxNp1W0&#10;S3JWveBlUkDlhouc1XApttNYsD20nmdT27K86Z6LuBQ8SqoKfl02leaVbH+zSaL63WZTJbWRzU2Q&#10;rZafQn6u8XN69ZLNtoKVuzRqxWCfIUXO0gIeqppaspoZtyJ90FSeRoJXfFO/iHg+5ZtNGiWyD9Ab&#10;Yp30ZsGKO1bJzkQwOp2AUPoP211vUe6Cr9Isg9GYQusz/A2/9zA/CVZnRf+m5hd5b3vPvoQJrEo1&#10;ldWXiXizY2Uie17Nop/v3gsjjeem45lGwXLA0bs7lhnEs3EC8dFwz035XqCUVfmWR79XRsEXO1Zs&#10;k9dC8P0uYTGIRPB+EFv7A15U8Fdjvf+Jx9A0u625nMvDRuTYIMyScZibgRV6tmsa99CMZQe+1aIn&#10;OdRGBPXU9eBtGhHcQF0/cFz5MDbr2ilFVf+Q8NzAwtxMsiwtK+wkm7G7t1WNorFZd5fsCs/SGCdG&#10;XojtepEJA3o+N1fy1T6g0m/LCmM/N0MXRH26CUu+zjUh+G0RgzRshsN23ZZrlmZNGaREQMhxxKFr&#10;pmDN43sYRsEbJQOjAIUdF3+axh4UbG5Wf9wykZhG9mMBUxESSlEj5QWMlw0XQq9Z6zWsiKCpuVmb&#10;RlNc1I0W35Yi3e7gSUR2t+CvYfo2qRxMnNpGqlZYAGgj6+WR6p8g1cGB7gHvgkj1PN/vkBq4gXuC&#10;VIfadodUKIcNkmFWnwlS68P6IO2J73WzMoJXN7OwaPfMLO2GaQAzS3ybWsrOUp8QaUfZrLOzLWKl&#10;nX3e6PW7aRnRq6M3PEGvxM9Aptf27ADtqfQSKHgJT9tex31uXsLR9gYjes+4uOgT9WyvWqIGsL06&#10;egPqW+EDx0ECtjW9lPiy/jk6DuEI3nPgJSfgVSvUAOB1XI/44Cw0ppeENjgRMog5Og4SsaPjEEi1&#10;PUZHY8wmowFqn6BXrVADoxdMrz+CF/F5ZBeU3xBIDmcEb0cmtNQYdTrwvk2LBKgxtUIBeBdFQ41F&#10;h+LmhB2TRNuH+xKIrx451vylm4OPkmMe0Ayt2xs4ATCzfdNr24GH1ciNteWG7XqEccigD08RY4qu&#10;RCbqsnyXUcvBqUUKZGIG9BWwa3kSA42VAOONpaYnDUUKaw0weUid4aojGeC/Qiu8Dq4DOqG2dz2h&#10;1nI5eb1a0Im3Ir67dJaLxZL8jb0ldLZL4zgpkPLr2GhCP41JbXnxhkdWfLQaqGm/dUk1gojdtxT6&#10;LKGHvUMYDMedUdqHcuNlogyDQJnYru90IVxb7vkRkqxswfwRB3jE8XPGMfiiTSjXmGRfrVyXw7Gx&#10;gaTCrx0b3mYubMv1aYfoc6kLF/zmzjwTQhH9o3kezfP5JBxVSbgW1noS7vKehm1RH2i1JsxzHAeB&#10;2zPPOphHX2P0NdqtAY+AWeXpWjDreboBwBz6pPObzyaVdTCPRnn0mYvtIzhWKbsWx3rKbmAcQ6T3&#10;IAAccTzGfv2tWo/gWCXvPmAA/YYfDAiScYFv4z/c5WPUB6jonNxL7fexgU3GTT7IJ7f0Rs/P0DmN&#10;T8lDC9iM9hSn0dvFU33qZh+kGrQgv92pdZaGIJBYf2OHk5UX+BO6ou4k9K1gYpHwTehZNKTLVZ+G&#10;kKak2ZsH7MHn0hBfTM/kaQ17BLM0xz1Y+Gr8vcf2JikWBcXv+I3u+xzPcaQWlSc7JtS1hDqksNs4&#10;VtPJ07Tk8DpJzq0zo1Ke22D6kBv8ipRSeeSjUupKqVKtmlKepluHUUri+KiLcqEEA006A40LOG6M&#10;HXXym9NJFV2MOqnrpEogazp5mkQeRicdK/BQEdF5dQOgFk72Qow6+c3ppIqSRp3UdVLlxTWd1HPj&#10;wwWUuk5CbEkfMNejUn5zSqnCpFEpdaVUGX48rSOZIAN48BOaB6mNi5E7Wkq0I3p67A4NXHmGBnes&#10;tOQl1D++1TXm+0KeNDtSPCj/Nm5DZxb/Bh77Js/geCGeXQPl7/xk/R7wII732CElkpKAx8oTYlKA&#10;/8EBsX/JyHzNp8Vg74s8eymHvj0oiqc79Wso68dZr/4BAAD//wMAUEsDBBQABgAIAAAAIQCUU6eG&#10;1wAAAAUBAAAPAAAAZHJzL2Rvd25yZXYueG1sTI9BT8MwDIXvSPyHyEjcWFqEplGaTmgIIQ4c2PgB&#10;aWLaisSpGm/t/j2GC1wsPz3r+Xv1dolBnXDKQyID5aoAheSSH6gz8HF4vtmAymzJ25AIDZwxw7a5&#10;vKht5dNM73jac6ckhHJlDfTMY6V1dj1Gm1dpRBLvM03Rssip036ys4THoG+LYq2jHUg+9HbEXY/u&#10;a3+MBkb0fA6lQ3x6K+YW3cvrLpAx11fL4wMoxoX/juEHX9ChEaY2HclnFQxIEf6d4t2XG5Gtgbu1&#10;LLqp9X/65hsAAP//AwBQSwECLQAUAAYACAAAACEAtoM4kv4AAADhAQAAEwAAAAAAAAAAAAAAAAAA&#10;AAAAW0NvbnRlbnRfVHlwZXNdLnhtbFBLAQItABQABgAIAAAAIQA4/SH/1gAAAJQBAAALAAAAAAAA&#10;AAAAAAAAAC8BAABfcmVscy8ucmVsc1BLAQItABQABgAIAAAAIQBaNPBUfAYAABY7AAAOAAAAAAAA&#10;AAAAAAAAAC4CAABkcnMvZTJvRG9jLnhtbFBLAQItABQABgAIAAAAIQCUU6eG1wAAAAUBAAAPAAAA&#10;AAAAAAAAAAAAANYIAABkcnMvZG93bnJldi54bWxQSwUGAAAAAAQABADzAAAA2gkAAAAA&#10;">
                <v:shape id="_x0000_s1200" type="#_x0000_t75" style="position:absolute;width:58293;height:29718;visibility:visible;mso-wrap-style:square">
                  <v:fill o:detectmouseclick="t"/>
                  <v:path o:connecttype="none"/>
                </v:shape>
                <v:oval id="Oval 162" o:spid="_x0000_s1201" style="position:absolute;left:8096;top:10287;width:4565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  <v:oval id="Oval 163" o:spid="_x0000_s1202" style="position:absolute;left:8667;top:10858;width:342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hA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PpG/x9iT9Abx4AAAD//wMAUEsBAi0AFAAGAAgAAAAhANvh9svuAAAAhQEAABMAAAAAAAAAAAAA&#10;AAAAAAAAAFtDb250ZW50X1R5cGVzXS54bWxQSwECLQAUAAYACAAAACEAWvQsW78AAAAVAQAACwAA&#10;AAAAAAAAAAAAAAAfAQAAX3JlbHMvLnJlbHNQSwECLQAUAAYACAAAACEAkONoQMMAAADbAAAADwAA&#10;AAAAAAAAAAAAAAAHAgAAZHJzL2Rvd25yZXYueG1sUEsFBgAAAAADAAMAtwAAAPcCAAAAAA==&#10;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S</w:t>
                        </w:r>
                      </w:p>
                    </w:txbxContent>
                  </v:textbox>
                </v:oval>
                <v:oval id="Oval 164" o:spid="_x0000_s1203" style="position:absolute;left:17240;top:10471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wy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sfFL/AF68wYAAP//AwBQSwECLQAUAAYACAAAACEA2+H2y+4AAACFAQAAEwAAAAAAAAAAAAAAAAAA&#10;AAAAW0NvbnRlbnRfVHlwZXNdLnhtbFBLAQItABQABgAIAAAAIQBa9CxbvwAAABUBAAALAAAAAAAA&#10;AAAAAAAAAB8BAABfcmVscy8ucmVsc1BLAQItABQABgAIAAAAIQDhfPwyvwAAANsAAAAPAAAAAAAA&#10;AAAAAAAAAAcCAABkcnMvZG93bnJldi54bWxQSwUGAAAAAAMAAwC3AAAA8wIAAAAA&#10;">
                  <v:textbox>
                    <w:txbxContent>
                      <w:p w:rsidR="00152BD5" w:rsidRDefault="00152BD5" w:rsidP="00152BD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oval>
                <v:oval id="Oval 165" o:spid="_x0000_s1204" style="position:absolute;left:26289;top:14287;width:34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mp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pO/x9iT9Abx4AAAD//wMAUEsBAi0AFAAGAAgAAAAhANvh9svuAAAAhQEAABMAAAAAAAAAAAAA&#10;AAAAAAAAAFtDb250ZW50X1R5cGVzXS54bWxQSwECLQAUAAYACAAAACEAWvQsW78AAAAVAQAACwAA&#10;AAAAAAAAAAAAAAAfAQAAX3JlbHMvLnJlbHNQSwECLQAUAAYACAAAACEAjjBZqcMAAADbAAAADwAA&#10;AAAAAAAAAAAAAAAHAgAAZHJzL2Rvd25yZXYueG1sUEsFBgAAAAADAAMAtwAAAPcCAAAAAA==&#10;">
                  <v:textbox>
                    <w:txbxContent>
                      <w:p w:rsidR="00152BD5" w:rsidRDefault="00152BD5" w:rsidP="00152BD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oval>
                <v:oval id="Oval 166" o:spid="_x0000_s1205" style="position:absolute;left:26289;top:8470;width:3435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NJ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uD5+iT9Arx4AAAD//wMAUEsBAi0AFAAGAAgAAAAhANvh9svuAAAAhQEAABMAAAAAAAAAAAAAAAAA&#10;AAAAAFtDb250ZW50X1R5cGVzXS54bWxQSwECLQAUAAYACAAAACEAWvQsW78AAAAVAQAACwAAAAAA&#10;AAAAAAAAAAAfAQAAX3JlbHMvLnJlbHNQSwECLQAUAAYACAAAACEARwyDScAAAADbAAAADwAAAAAA&#10;AAAAAAAAAAAHAgAAZHJzL2Rvd25yZXYueG1sUEsFBgAAAAADAAMAtwAAAPQCAAAAAA==&#10;">
                  <v:textbox>
                    <w:txbxContent>
                      <w:p w:rsidR="00152BD5" w:rsidRDefault="00152BD5" w:rsidP="00152BD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  <v:oval id="Oval 167" o:spid="_x0000_s1206" style="position:absolute;left:35617;top:14192;width:344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>
                  <v:textbox>
                    <w:txbxContent>
                      <w:p w:rsidR="00152BD5" w:rsidRDefault="00152BD5" w:rsidP="00152BD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oval>
                <v:oval id="Oval 168" o:spid="_x0000_s1207" style="position:absolute;left:35617;top:8477;width:344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il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Nvc/j9En+A3j4BAAD//wMAUEsBAi0AFAAGAAgAAAAhANvh9svuAAAAhQEAABMAAAAAAAAAAAAA&#10;AAAAAAAAAFtDb250ZW50X1R5cGVzXS54bWxQSwECLQAUAAYACAAAACEAWvQsW78AAAAVAQAACwAA&#10;AAAAAAAAAAAAAAAfAQAAX3JlbHMvLnJlbHNQSwECLQAUAAYACAAAACEA2JK4pcMAAADbAAAADwAA&#10;AAAAAAAAAAAAAAAHAgAAZHJzL2Rvd25yZXYueG1sUEsFBgAAAAADAAMAtwAAAPcCAAAAAA==&#10;">
                  <v:textbox>
                    <w:txbxContent>
                      <w:p w:rsidR="00152BD5" w:rsidRDefault="00152BD5" w:rsidP="00152BD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xbxContent>
                  </v:textbox>
                </v:oval>
                <v:line id="Line 169" o:spid="_x0000_s1208" style="position:absolute;visibility:visible;mso-wrap-style:square" from="6858,8382" to="9144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v:line id="Line 170" o:spid="_x0000_s1209" style="position:absolute;visibility:visible;mso-wrap-style:square" from="12573,12573" to="17145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line id="Line 171" o:spid="_x0000_s1210" style="position:absolute;flip:y;visibility:visible;mso-wrap-style:square" from="20574,10287" to="26289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wT3xQAAANsAAAAPAAAAZHJzL2Rvd25yZXYueG1sRI9Pa8JA&#10;EMXvgt9hGcFLqBurLTW6iv0jCKWH2h56HLJjEszOhuyo6bd3BcHj4837vXmLVedqdaI2VJ4NjEcp&#10;KOLc24oLA78/m4cXUEGQLdaeycA/BVgt+70FZtaf+ZtOOylUhHDI0EAp0mRah7wkh2HkG+Lo7X3r&#10;UKJsC21bPEe4q/Vjmj5rhxXHhhIbeispP+yOLr6x+eL3ySR5dTpJZvTxJ5+pFmOGg249ByXUyf34&#10;lt5aA9MnuG6JANDLCwAAAP//AwBQSwECLQAUAAYACAAAACEA2+H2y+4AAACFAQAAEwAAAAAAAAAA&#10;AAAAAAAAAAAAW0NvbnRlbnRfVHlwZXNdLnhtbFBLAQItABQABgAIAAAAIQBa9CxbvwAAABUBAAAL&#10;AAAAAAAAAAAAAAAAAB8BAABfcmVscy8ucmVsc1BLAQItABQABgAIAAAAIQC82wT3xQAAANsAAAAP&#10;AAAAAAAAAAAAAAAAAAcCAABkcnMvZG93bnJldi54bWxQSwUGAAAAAAMAAwC3AAAA+QIAAAAA&#10;">
                  <v:stroke endarrow="block"/>
                </v:line>
                <v:line id="Line 172" o:spid="_x0000_s1211" style="position:absolute;visibility:visible;mso-wrap-style:square" from="20478,13335" to="26193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rO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DBrxrOxQAAANsAAAAP&#10;AAAAAAAAAAAAAAAAAAcCAABkcnMvZG93bnJldi54bWxQSwUGAAAAAAMAAwC3AAAA+QIAAAAA&#10;">
                  <v:stroke endarrow="block"/>
                </v:line>
                <v:line id="Line 173" o:spid="_x0000_s1212" style="position:absolute;visibility:visible;mso-wrap-style:square" from="29718,10287" to="35433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<v:stroke endarrow="block"/>
                </v:line>
                <v:line id="Line 174" o:spid="_x0000_s1213" style="position:absolute;visibility:visible;mso-wrap-style:square" from="29718,16002" to="3543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sn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N98KyfBAAAA2wAAAA8AAAAA&#10;AAAAAAAAAAAABwIAAGRycy9kb3ducmV2LnhtbFBLBQYAAAAAAwADALcAAAD1AgAAAAA=&#10;">
                  <v:stroke endarrow="block"/>
                </v:line>
                <v:shape id="Text Box 175" o:spid="_x0000_s1214" type="#_x0000_t202" style="position:absolute;left:21717;top:6858;width:228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:rsidR="00152BD5" w:rsidRDefault="00152BD5" w:rsidP="00152BD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47625" cy="66675"/>
                              <wp:effectExtent l="0" t="0" r="9525" b="9525"/>
                              <wp:docPr id="248" name="Рисунок 2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8"/>
                            <w:szCs w:val="28"/>
                          </w:rPr>
                          <w:t>ε</w:t>
                        </w:r>
                      </w:p>
                    </w:txbxContent>
                  </v:textbox>
                </v:shape>
                <v:shape id="Text Box 176" o:spid="_x0000_s1215" type="#_x0000_t202" style="position:absolute;left:21717;top:16002;width:228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152BD5" w:rsidRDefault="00152BD5" w:rsidP="00152BD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ε</w:t>
                        </w:r>
                      </w:p>
                    </w:txbxContent>
                  </v:textbox>
                </v:shape>
                <v:shape id="Text Box 177" o:spid="_x0000_s1216" type="#_x0000_t202" style="position:absolute;left:13716;top:8001;width:228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152BD5" w:rsidRDefault="00152BD5" w:rsidP="00152BD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ε</w:t>
                        </w:r>
                      </w:p>
                    </w:txbxContent>
                  </v:textbox>
                </v:shape>
                <v:shape id="Text Box 178" o:spid="_x0000_s1217" type="#_x0000_t202" style="position:absolute;left:30861;top:5810;width:228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79" o:spid="_x0000_s1218" type="#_x0000_t202" style="position:absolute;left:30861;top:17145;width:228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AutoShape 180" o:spid="_x0000_s1219" type="#_x0000_t67" style="position:absolute;left:20574;top:21717;width:485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GqTwQAAANsAAAAPAAAAZHJzL2Rvd25yZXYueG1sRI/RagIx&#10;FETfC/5DuELfaqK1pa5GEUHpW1H3Ay6b625wc7MkUde/NwXBx2FmzjCLVe9acaUQrWcN45ECQVx5&#10;Y7nWUB63Hz8gYkI22HomDXeKsFoO3hZYGH/jPV0PqRYZwrFADU1KXSFlrBpyGEe+I87eyQeHKctQ&#10;SxPwluGulROlvqVDy3mhwY42DVXnw8VpsOVR9fvZfYrjWn2qv3LHwU60fh/26zmIRH16hZ/tX6Ph&#10;awr/X/IPkMsHAAAA//8DAFBLAQItABQABgAIAAAAIQDb4fbL7gAAAIUBAAATAAAAAAAAAAAAAAAA&#10;AAAAAABbQ29udGVudF9UeXBlc10ueG1sUEsBAi0AFAAGAAgAAAAhAFr0LFu/AAAAFQEAAAsAAAAA&#10;AAAAAAAAAAAAHwEAAF9yZWxzLy5yZWxzUEsBAi0AFAAGAAgAAAAhADvwapPBAAAA2wAAAA8AAAAA&#10;AAAAAAAAAAAABwIAAGRycy9kb3ducmV2LnhtbFBLBQYAAAAAAwADALcAAAD1AgAAAAA=&#10;"/>
                <w10:anchorlock/>
              </v:group>
            </w:pict>
          </mc:Fallback>
        </mc:AlternateContent>
      </w:r>
    </w:p>
    <w:p w:rsidR="00152BD5" w:rsidRPr="00152BD5" w:rsidRDefault="00152BD5" w:rsidP="00152B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109220</wp:posOffset>
                </wp:positionV>
                <wp:extent cx="457200" cy="342900"/>
                <wp:effectExtent l="3810" t="0" r="0" b="254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BD5" w:rsidRDefault="00152BD5" w:rsidP="00152BD5">
                            <w:pP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" o:spid="_x0000_s1220" type="#_x0000_t202" style="position:absolute;margin-left:306pt;margin-top:8.6pt;width:36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b3nAIAAB4FAAAOAAAAZHJzL2Uyb0RvYy54bWysVMuO0zAU3SPxD5b3nSSddNpETUfzoAhp&#10;eEgDH+DGTmPh2MZ2mwwjFuz5Bf6BBQt2/ELnj7h22k6Hh4QQWTi27/W5j3Ps6WnXCLRmxnIlC5wc&#10;xRgxWSrK5bLAb17PBxOMrCOSEqEkK/ANs/h09vjRtNU5G6paCcoMAhBp81YXuHZO51Fky5o1xB4p&#10;zSQYK2Ua4mBplhE1pAX0RkTDOD6JWmWoNqpk1sLuZW/Es4BfVax0L6vKModEgSE3F0YTxoUfo9mU&#10;5EtDdM3LbRrkH7JoCJcQdA91SRxBK8N/gWp4aZRVlTsqVROpquIlCzVANUn8UzXXNdEs1ALNsXrf&#10;Jvv/YMsX61cGcVrg4xFGkjTA0ebz5svm6+b75tvdx7tPCAzQpVbbHJyvNbi77lx1wHao2OorVb61&#10;SKqLmsglOzNGtTUjFLJM/Mno4GiPYz3Ion2uKEQjK6cCUFeZxrcQmoIAHdi62TPEOodK2ExHY2Ad&#10;oxJMx+kwg7mPQPLdYW2se8pUg/ykwAYEEMDJ+sq63nXn4mNZJTidcyHCwiwXF8KgNQGxzMO3RX/g&#10;JqR3lsof6xH7HcgRYnibzzaQf5slwzQ+H2aD+clkPEjn6WiQjePJIE6y8+wkTrP0cv7BJ5ikec0p&#10;ZfKKS7YTYpL+HdHbK9FLKEgRtQXORsNRz9Afi4zD97siG+7gXgreFHiydyK55/WJpFA2yR3hop9H&#10;D9MPhEAPdv/QlaACT3wvAdctuiC7ydiH9xJZKHoDujAKeAOK4VGBSa3Me4xauKAFtu9WxDCMxDMJ&#10;2sqSNPU3OiyCLjAyh5bFoYXIEqAK7DDqpxeufwVW2vBlDZF6NUt1BnqseNDKfVZbFcMlDEVtHwx/&#10;yw/Xwev+WZv9AAAA//8DAFBLAwQUAAYACAAAACEAWDe0h90AAAAJAQAADwAAAGRycy9kb3ducmV2&#10;LnhtbEyPzU6EQBCE7ya+w6RNvBh3gKywIsNGTTRe9+cBGugFItNDmNmFfXvbkx67qlL9VbFd7KAu&#10;NPnesYF4FYEirl3Tc2vgePh43IDyAbnBwTEZuJKHbXl7U2DeuJl3dNmHVkkJ+xwNdCGMuda+7sii&#10;X7mRWLyTmywGOadWNxPOUm4HnURRqi32LB86HOm9o/p7f7YGTl/zw9PzXH2GY7Zbp2/YZ5W7GnN/&#10;t7y+gAq0hL8w/OILOpTCVLkzN14NBtI4kS1BjCwBJYF0sxahMpDFCeiy0P8XlD8AAAD//wMAUEsB&#10;Ai0AFAAGAAgAAAAhALaDOJL+AAAA4QEAABMAAAAAAAAAAAAAAAAAAAAAAFtDb250ZW50X1R5cGVz&#10;XS54bWxQSwECLQAUAAYACAAAACEAOP0h/9YAAACUAQAACwAAAAAAAAAAAAAAAAAvAQAAX3JlbHMv&#10;LnJlbHNQSwECLQAUAAYACAAAACEACnWm95wCAAAeBQAADgAAAAAAAAAAAAAAAAAuAgAAZHJzL2Uy&#10;b0RvYy54bWxQSwECLQAUAAYACAAAACEAWDe0h90AAAAJAQAADwAAAAAAAAAAAAAAAAD2BAAAZHJz&#10;L2Rvd25yZXYueG1sUEsFBgAAAAAEAAQA8wAAAAAGAAAAAA==&#10;" stroked="f">
                <v:textbox>
                  <w:txbxContent>
                    <w:p w:rsidR="00152BD5" w:rsidRDefault="00152BD5" w:rsidP="00152BD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1137920</wp:posOffset>
                </wp:positionV>
                <wp:extent cx="342900" cy="342900"/>
                <wp:effectExtent l="3810" t="0" r="0" b="254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BD5" w:rsidRDefault="00152BD5" w:rsidP="00152B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221" type="#_x0000_t202" style="position:absolute;margin-left:171pt;margin-top:89.6pt;width:27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KCdmwIAAB4FAAAOAAAAZHJzL2Uyb0RvYy54bWysVM2O0zAQviPxDpbv3fxsuttETVf7QxHS&#10;8iMtPIDrOI2FYwfbbbIgDtx5Bd6BAwduvEL3jRjbbSkLSAiRg2N7xp9n5vvG07OhFWjNtOFKljg5&#10;ijFikqqKy2WJX72cjyYYGUtkRYSSrMS3zOCz2cMH074rWKoaJSqmEYBIU/RdiRtruyKKDG1YS8yR&#10;6pgEY610Syws9TKqNOkBvRVRGscnUa901WlFmTGwexWMeObx65pR+7yuDbNIlBhis37Ufly4MZpN&#10;SbHUpGs43YZB/iGKlnAJl+6hroglaKX5L1Atp1oZVdsjqtpI1TWnzOcA2STxvWxuGtIxnwsUx3T7&#10;Mpn/B0ufrV9oxKsSH2cYSdICR5tPm8+bL5tvm693H+4+IjBAlfrOFOB804G7HS7UAGz7jE13rehr&#10;g6S6bIhcsnOtVd8wUkGUiTsZHRwNOMaBLPqnqoLbyMoqDzTUunUlhKIgQAe2bvcMscEiCpvHWZrH&#10;YKFg2s7dDaTYHe60sY+ZapGblFiDADw4WV8bG1x3Lu4uowSv5lwIv9DLxaXQaE1ALHP/+fjvuQnp&#10;nKVyxwJi2IEY4Q5nc9F68t/lSZrFF2k+mp9MTkfZPBuP8tN4MoqT/CI/ibM8u5q/dwEmWdHwqmLy&#10;mku2E2KS/R3R25YIEvJSRH2J83E6Dgz9McnYf79LsuUW+lLwtsSTvRMpHK+PZAVpk8ISLsI8+jl8&#10;TwjUYPf3VfEqcMQHCdhhMXjZTSY7dS1UdQu60Ap4A4rhUYFJo/RbjHpo0BKbNyuiGUbiiQRt5UmW&#10;uY72i2x8msJCH1oWhxYiKUCV2GIUppc2vAKrTvNlAzcFNUt1DnqsudeKE26IaqtiaEKf1PbBcF1+&#10;uPZeP5612XcAAAD//wMAUEsDBBQABgAIAAAAIQAItU/i3wAAAAsBAAAPAAAAZHJzL2Rvd25yZXYu&#10;eG1sTI9BT4NAEIXvJv6HzZh4MXZxqSDI0qiJxmtrf8AAUyCyu4TdFvrvnZ7qcd57efO9YrOYQZxo&#10;8r2zGp5WEQiytWt622rY/3w+voDwAW2Dg7Ok4UweNuXtTYF542a7pdMutIJLrM9RQxfCmEvp644M&#10;+pUbybJ3cJPBwOfUymbCmcvNIFUUJdJgb/lDhyN9dFT/7o5Gw+F7fnjO5uor7NPtOnnHPq3cWev7&#10;u+XtFUSgJVzDcMFndCiZqXJH23gxaIjXircENtJMgeBEnCWsVBpUHCuQZSH/byj/AAAA//8DAFBL&#10;AQItABQABgAIAAAAIQC2gziS/gAAAOEBAAATAAAAAAAAAAAAAAAAAAAAAABbQ29udGVudF9UeXBl&#10;c10ueG1sUEsBAi0AFAAGAAgAAAAhADj9If/WAAAAlAEAAAsAAAAAAAAAAAAAAAAALwEAAF9yZWxz&#10;Ly5yZWxzUEsBAi0AFAAGAAgAAAAhADPooJ2bAgAAHgUAAA4AAAAAAAAAAAAAAAAALgIAAGRycy9l&#10;Mm9Eb2MueG1sUEsBAi0AFAAGAAgAAAAhAAi1T+LfAAAACwEAAA8AAAAAAAAAAAAAAAAA9QQAAGRy&#10;cy9kb3ducmV2LnhtbFBLBQYAAAAABAAEAPMAAAABBgAAAAA=&#10;" stroked="f">
                <v:textbox>
                  <w:txbxContent>
                    <w:p w:rsidR="00152BD5" w:rsidRDefault="00152BD5" w:rsidP="00152BD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1185545</wp:posOffset>
                </wp:positionV>
                <wp:extent cx="342900" cy="342900"/>
                <wp:effectExtent l="13335" t="6985" r="5715" b="12065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535ED3" id="Овал 33" o:spid="_x0000_s1026" style="position:absolute;margin-left:5in;margin-top:93.35pt;width:27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v3IwIAADIEAAAOAAAAZHJzL2Uyb0RvYy54bWysU12O0zAQfkfiDpbfadI/oFHT1apLEdIC&#10;Ky0cwHWcxsLxmLHbtByGMyBeuUSPxNjpli7whPCDNeMZf57vm/H8at8atlPoNdiSDwc5Z8pKqLTd&#10;lPzjh9Wzl5z5IGwlDFhV8oPy/Grx9Mm8c4UaQQOmUsgIxPqicyVvQnBFlnnZqFb4AThlKVgDtiKQ&#10;i5usQtERemuyUZ4/zzrAyiFI5T2d3vRBvkj4da1keF/XXgVmSk61hbRj2tdxzxZzUWxQuEbLUxni&#10;H6pohbb06BnqRgTBtqj/gGq1RPBQh4GENoO61lIlDsRmmP/G5r4RTiUuJI53Z5n8/4OV73Z3yHRV&#10;8vGYMyta6tHx6/H78dvxB6Mj0qdzvqC0e3eHkaF3tyA/eWZh2Qi7UdeI0DVKVFTVMOZnjy5Ex9NV&#10;tu7eQkXoYhsgSbWvsY2AJALbp44czh1R+8AkHY4no1lOfZMUOtnxBVE8XHbow2sFLYtGyZUx2vmo&#10;mSjE7taHPvshK9UPRlcrbUxycLNeGmQ7QfOxSitRIJqXacayruSz6WiakB/F/CVEntbfIBC2tqJq&#10;RBG1enWyg9Cmt4mTsSfxol697muoDqQdQj+49NHIaAC/cNbR0Jbcf94KVJyZN5b0nw0nkzjlyZlM&#10;X4zIwcvI+jIirCSokgfOenMZ+p+xdag3Db00THQtXFPPap3EjP3sqzoVS4OZOnL6RHHyL/2U9eur&#10;L34CAAD//wMAUEsDBBQABgAIAAAAIQAO6c4Z3wAAAAsBAAAPAAAAZHJzL2Rvd25yZXYueG1sTI/B&#10;TsMwDIbvSLxDZCRuLN26NVNpOk1MSHDgQIF71nhttcapmqwrb485wdH+f33+XOxm14sJx9B50rBc&#10;JCCQam87ajR8fjw/bEGEaMia3hNq+MYAu/L2pjC59Vd6x6mKjWAIhdxoaGMccilD3aIzYeEHJM5O&#10;fnQm8jg20o7mynDXy1WSZNKZjvhCawZ8arE+Vxen4dDsq2ySadykp8NL3Jy/3l7Tpdb3d/P+EUTE&#10;Of6V4Vef1aFkp6O/kA2i16AYz1UOtpkCwQ2l1rw5alitEwWyLOT/H8ofAAAA//8DAFBLAQItABQA&#10;BgAIAAAAIQC2gziS/gAAAOEBAAATAAAAAAAAAAAAAAAAAAAAAABbQ29udGVudF9UeXBlc10ueG1s&#10;UEsBAi0AFAAGAAgAAAAhADj9If/WAAAAlAEAAAsAAAAAAAAAAAAAAAAALwEAAF9yZWxzLy5yZWxz&#10;UEsBAi0AFAAGAAgAAAAhAEAl6/cjAgAAMgQAAA4AAAAAAAAAAAAAAAAALgIAAGRycy9lMm9Eb2Mu&#10;eG1sUEsBAi0AFAAGAAgAAAAhAA7pzhnfAAAACwEAAA8AAAAAAAAAAAAAAAAAfQ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1366520</wp:posOffset>
                </wp:positionV>
                <wp:extent cx="0" cy="342900"/>
                <wp:effectExtent l="13335" t="6985" r="5715" b="1206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F3549" id="Прямая соединительная линия 3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07.6pt" to="405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SeTwIAAFkEAAAOAAAAZHJzL2Uyb0RvYy54bWysVM1uEzEQviPxDpbv6e4m29KsuqlQNuFS&#10;oFLLAzi2N7vCa1u2m02EkKBnpD4Cr8ABpEoFnmHzRoydH6VwQYgcnPF45vM3M5/37HzZCLTgxtZK&#10;5jg5ijHikipWy3mO31xPe6cYWUckI0JJnuMVt/h89PTJWasz3leVEowbBCDSZq3OceWczqLI0oo3&#10;xB4pzSUclso0xMHWzCNmSAvojYj6cXwStcowbRTl1oK32BziUcAvS07d67K03CGRY+DmwmrCOvNr&#10;NDoj2dwQXdV0S4P8A4uG1BIu3UMVxBF0Y+o/oJqaGmVV6Y6oaiJVljXloQaoJol/q+aqIpqHWqA5&#10;Vu/bZP8fLH21uDSoZjke9DGSpIEZdZ/XH9Z33ffuy/oOrT92P7tv3dfuvvvR3a9vwX5YfwLbH3YP&#10;W/cdgnToZattBpBjeWl8N+hSXukLRd9aJNW4InLOQ03XKw33JD4jepTiN1YDo1n7UjGIITdOhcYu&#10;S9N4SGgZWob5rfbz40uH6MZJwTtI+8M4jDYi2S5PG+tecNUgb+RY1NJ3lmRkcWGd50GyXYh3SzWt&#10;hQjqEBK1OR4e949DglWiZv7Qh1kzn42FQQvi9RV+oSg4OQwz6kayAFZxwiZb25FabGy4XEiPB5UA&#10;na21EdC7YTycnE5O017aP5n00rgoes+n47R3Mk2eHReDYjwukveeWpJmVc0Yl57dTsxJ+ndi2T6r&#10;jQz3ct63IXqMHvoFZHf/gXQYpZ/eRgczxVaXZjdi0G8I3r41/0AO92AffhFGvwAAAP//AwBQSwME&#10;FAAGAAgAAAAhAID3w83eAAAACwEAAA8AAABkcnMvZG93bnJldi54bWxMj8FOwzAQRO9I/IO1SFyq&#10;1o4RVQlxKgTkxoVCxXUbL0lEbKex2wa+nkUc4Lizo5k3xXpyvTjSGLvgDWQLBYJ8HWznGwOvL9V8&#10;BSIm9Bb74MnAJ0VYl+dnBeY2nPwzHTepERziY44G2pSGXMpYt+QwLsJAnn/vYXSY+BwbaUc8cbjr&#10;pVZqKR12nhtaHOi+pfpjc3AGYrWlffU1q2fq7aoJpPcPT49ozOXFdHcLItGU/szwg8/oUDLTLhy8&#10;jaI3sMoUb0kGdHatQbDjV9mxsrzRIMtC/t9QfgMAAP//AwBQSwECLQAUAAYACAAAACEAtoM4kv4A&#10;AADhAQAAEwAAAAAAAAAAAAAAAAAAAAAAW0NvbnRlbnRfVHlwZXNdLnhtbFBLAQItABQABgAIAAAA&#10;IQA4/SH/1gAAAJQBAAALAAAAAAAAAAAAAAAAAC8BAABfcmVscy8ucmVsc1BLAQItABQABgAIAAAA&#10;IQDC1WSeTwIAAFkEAAAOAAAAAAAAAAAAAAAAAC4CAABkcnMvZTJvRG9jLnhtbFBLAQItABQABgAI&#10;AAAAIQCA98PN3gAAAAsBAAAPAAAAAAAAAAAAAAAAAKkEAABkcnMvZG93bnJldi54bWxQSwUGAAAA&#10;AAQABADzAAAAtA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1747520</wp:posOffset>
                </wp:positionV>
                <wp:extent cx="3200400" cy="0"/>
                <wp:effectExtent l="13335" t="6985" r="5715" b="1206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CC797" id="Прямая соединительная линия 3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37.6pt" to="40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9pTwIAAFoEAAAOAAAAZHJzL2Uyb0RvYy54bWysVM1u1DAQviPxDpbv2yTbtLRRswhtdrkU&#10;qNTyAF7b2Vg4tmW7m10hJOCM1EfgFTiAVKnAM2TfiLH3BwoXhMjBGXtmvnwz8zlnj5etRAtundCq&#10;xNlBihFXVDOh5iV+eTUdnGDkPFGMSK14iVfc4cejhw/OOlPwoW60ZNwiAFGu6EyJG+9NkSSONrwl&#10;7kAbrsBZa9sSD1s7T5glHaC3Mhmm6XHSacuM1ZQ7B6fVxolHEb+uOfUv6tpxj2SJgZuPq43rLKzJ&#10;6IwUc0tMI+iWBvkHFi0RCj66h6qIJ+jaij+gWkGtdrr2B1S3ia5rQXmsAarJ0t+quWyI4bEWaI4z&#10;+za5/wdLny8uLBKsxIcZRoq0MKP+4/rt+qb/2n9a36D1u/57/6X/3N/23/rb9Xuw79YfwA7O/m57&#10;fIMgHXrZGVcA5Fhd2NANulSX5lzTVw4pPW6ImvNY09XKwHdiRnIvJWycAUaz7plmEEOuvY6NXda2&#10;DZDQMrSM81vt58eXHlE4PARF5CmMme58CSl2icY6/5TrFgWjxFKo0FpSkMW580AdQnch4VjpqZAy&#10;ykMq1JX49Gh4FBOcloIFZwhzdj4bS4sWJAgsPqEPAHYvzOprxSJYwwmbbG1PhNzYEC9VwINSgM7W&#10;2ijo9Wl6OjmZnOSDfHg8GeRpVQ2eTMf54HiaPTqqDqvxuMreBGpZXjSCMa4Cu52as/zv1LK9Vxsd&#10;7vW8b0NyHz2WCGR370g6zjKMbyOEmWarCxu6EcYKAo7B28sWbsiv+xj185cw+gEAAP//AwBQSwME&#10;FAAGAAgAAAAhAOu9wIfeAAAACwEAAA8AAABkcnMvZG93bnJldi54bWxMj0FLw0AQhe+C/2EZwUtp&#10;d5tiW2I2RdTcvFgVr9NkTILZ2TS7baO/3hEKepw3j/e+l21G16kjDaH1bGE+M6CIS1+1XFt4fSmm&#10;a1AhIlfYeSYLXxRgk19eZJhW/sTPdNzGWkkIhxQtNDH2qdahbMhhmPmeWH4ffnAY5RxqXQ14knDX&#10;6cSYpXbYsjQ02NN9Q+Xn9uAshOKN9sX3pJyY90XtKdk/PD2itddX490tqEhj/DPDL76gQy5MO3/g&#10;KqjOwsIsZUu0kKxuElDiWM+NKLuzovNM/9+Q/wAAAP//AwBQSwECLQAUAAYACAAAACEAtoM4kv4A&#10;AADhAQAAEwAAAAAAAAAAAAAAAAAAAAAAW0NvbnRlbnRfVHlwZXNdLnhtbFBLAQItABQABgAIAAAA&#10;IQA4/SH/1gAAAJQBAAALAAAAAAAAAAAAAAAAAC8BAABfcmVscy8ucmVsc1BLAQItABQABgAIAAAA&#10;IQDI1I9pTwIAAFoEAAAOAAAAAAAAAAAAAAAAAC4CAABkcnMvZTJvRG9jLnhtbFBLAQItABQABgAI&#10;AAAAIQDrvcCH3gAAAAsBAAAPAAAAAAAAAAAAAAAAAKkEAABkcnMvZG93bnJldi54bWxQSwUGAAAA&#10;AAQABADzAAAAtA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1252220</wp:posOffset>
                </wp:positionV>
                <wp:extent cx="342900" cy="342900"/>
                <wp:effectExtent l="13335" t="6985" r="5715" b="12065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D9F231" id="Овал 30" o:spid="_x0000_s1026" style="position:absolute;margin-left:261pt;margin-top:98.6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TcIwIAADIEAAAOAAAAZHJzL2Uyb0RvYy54bWysU1GO0zAQ/UfiDpb/adJuCzRqulp1KUJa&#10;YKWFA7iOk1g4HjN2my6H4QyIXy7RIzF2uqULfCH8Yc14xs9v3owXl/vOsJ1Cr8GWfDzKOVNWQqVt&#10;U/KPH9bPXnLmg7CVMGBVye+V55fLp08WvSvUBFowlUJGINYXvSt5G4IrsszLVnXCj8ApS8EasBOB&#10;XGyyCkVP6J3JJnn+POsBK4cglfd0ej0E+TLh17WS4X1dexWYKTlxC2nHtG/ini0XomhQuFbLIw3x&#10;Dyw6oS09eoK6FkGwLeo/oDotETzUYSShy6CutVSpBqpmnP9WzV0rnEq1kDjenWTy/w9WvtvdItNV&#10;yS9IHis66tHh6+H74dvhB6Mj0qd3vqC0O3eLsULvbkB+8szCqhW2UVeI0LdKVMRqHPOzRxei4+kq&#10;2/RvoSJ0sQ2QpNrX2EVAEoHtU0fuTx1R+8AkHV5MJ/OciEkKHe34gigeLjv04bWCjkWj5MoY7XzU&#10;TBRid+PDkP2QlfiD0dVaG5McbDYrg2wnaD7WaaUSqMzzNGNZX/L5bDJLyI9i/hwiT+tvEAhbWxEb&#10;UUStXh3tILQZbKrJ2KN4Ua9B9w1U96QdwjC49NHIaAG/cNbT0Jbcf94KVJyZN5b0n4+n0zjlyZnO&#10;XkzIwfPI5jwirCSokgfOBnMVhp+xdaibll4ap3ItXFHPap3EjP0cWB3J0mCmjhw/UZz8cz9l/frq&#10;y58AAAD//wMAUEsDBBQABgAIAAAAIQDARqg83wAAAAsBAAAPAAAAZHJzL2Rvd25yZXYueG1sTI/B&#10;TsMwEETvSPyDtUjcqBNHTkuIU1VUSHDgQKB3N3aTqPE6it00/D3LCY47M5p9U24XN7DZTqH3qCBd&#10;JcAsNt702Cr4+nx52AALUaPRg0er4NsG2Fa3N6UujL/ih53r2DIqwVBoBV2MY8F5aDrrdFj50SJ5&#10;Jz85HemcWm4mfaVyN3CRJDl3ukf60OnRPne2OdcXp2Df7up85lmU2Wn/GuX58P6WpUrd3y27J2DR&#10;LvEvDL/4hA4VMR39BU1ggwIpBG2JZDyuBTBKyHVOylGBkKkAXpX8/4bqBwAA//8DAFBLAQItABQA&#10;BgAIAAAAIQC2gziS/gAAAOEBAAATAAAAAAAAAAAAAAAAAAAAAABbQ29udGVudF9UeXBlc10ueG1s&#10;UEsBAi0AFAAGAAgAAAAhADj9If/WAAAAlAEAAAsAAAAAAAAAAAAAAAAALwEAAF9yZWxzLy5yZWxz&#10;UEsBAi0AFAAGAAgAAAAhAN+xVNwjAgAAMgQAAA4AAAAAAAAAAAAAAAAALgIAAGRycy9lMm9Eb2Mu&#10;eG1sUEsBAi0AFAAGAAgAAAAhAMBGqDzfAAAACwEAAA8AAAAAAAAAAAAAAAAAfQ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-5080</wp:posOffset>
                </wp:positionV>
                <wp:extent cx="0" cy="457200"/>
                <wp:effectExtent l="13335" t="6985" r="5715" b="1206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9CED0" id="Прямая соединительная линия 29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-.4pt" to="40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5aUwIAAGMEAAAOAAAAZHJzL2Uyb0RvYy54bWysVMFuEzEQvSPxD5bv6WbDpm1W3VQom3Ap&#10;EKmFu7P2Zi28tmW72UQIiXJG6ifwCxxAqlTgGzZ/xNjZhhYuCJGDM7Zn3ryZed6T03Ut0IoZy5XM&#10;cHzQx4jJQlEulxl+dTHrHWNkHZGUCCVZhjfM4tPx40cnjU7ZQFVKUGYQgEibNjrDlXM6jSJbVKwm&#10;9kBpJuGyVKYmDrZmGVFDGkCvRTTo9w+jRhmqjSqYtXCa7y7xOOCXJSvcy7K0zCGRYeDmwmrCuvBr&#10;ND4h6dIQXfGio0H+gUVNuISke6icOIIuDf8DquaFUVaV7qBQdaTKkhcs1ADVxP3fqjmviGahFmiO&#10;1fs22f8HW7xYzQ3iNMODEUaS1DCj9tP2/fa6/dZ+3l6j7VX7o/3afmlv2u/tzfYD2Lfbj2D7y/a2&#10;O75GEA69bLRNAXIi58Z3o1jLc32mijcWSTWpiFyyUNPFRkOe2EdED0L8xmpgtGieKwo+5NKp0Nh1&#10;aWpUCq5f+0APDs1D6zDJzX6SbO1QsTss4DQZHoFIQhqSegQfp411z5iqkTcyLLj0PSYpWZ1Z5xn9&#10;cvHHUs24EEEnQqImw6PhYBgCrBKc+kvvZs1yMREGrYhXWvh1eR+4GXUpaQCrGKHTznaEi50NyYX0&#10;eFAJ0OmsnZTejvqj6fH0OOklg8NpL+nnee/pbJL0Dmfx0TB/kk8mefzOU4uTtOKUMunZ3ck6Tv5O&#10;Nt0D2wlyL+x9G6KH6KFfQPbuP5AOQ/Vz3Clioehmbu6GDUoOzt2r80/l/h7s+9+G8U8AAAD//wMA&#10;UEsDBBQABgAIAAAAIQA6Msdb2gAAAAgBAAAPAAAAZHJzL2Rvd25yZXYueG1sTI9BS8QwEIXvgv8h&#10;jODNTVpB19rpsoh6EQTX6jltxraYTEqT7dZ/bxYP7vHxhjffV24WZ8VMUxg8I2QrBYK49WbgDqF+&#10;f7pagwhRs9HWMyH8UIBNdX5W6sL4A7/RvIudSCMcCo3QxzgWUoa2J6fDyo/Eqfvyk9MxxamTZtKH&#10;NO6szJW6kU4PnD70eqSHntrv3d4hbD9fHq9f58Z5a+66+sO4Wj3niJcXy/YeRKQl/h/DET+hQ5WY&#10;Gr9nE4RFWGcquUSEo0Hq/3KDcJvlIKtSngpUvwAAAP//AwBQSwECLQAUAAYACAAAACEAtoM4kv4A&#10;AADhAQAAEwAAAAAAAAAAAAAAAAAAAAAAW0NvbnRlbnRfVHlwZXNdLnhtbFBLAQItABQABgAIAAAA&#10;IQA4/SH/1gAAAJQBAAALAAAAAAAAAAAAAAAAAC8BAABfcmVscy8ucmVsc1BLAQItABQABgAIAAAA&#10;IQBUR15aUwIAAGMEAAAOAAAAAAAAAAAAAAAAAC4CAABkcnMvZTJvRG9jLnhtbFBLAQItABQABgAI&#10;AAAAIQA6Msdb2gAAAAgBAAAPAAAAAAAAAAAAAAAAAK0EAABkcnMvZG93bnJldi54bWxQSwUGAAAA&#10;AAQABADzAAAAtA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33020</wp:posOffset>
                </wp:positionV>
                <wp:extent cx="3200400" cy="0"/>
                <wp:effectExtent l="13335" t="6985" r="5715" b="1206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6C540" id="Прямая соединительная линия 2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.6pt" to="4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fUwTgIAAFoEAAAOAAAAZHJzL2Uyb0RvYy54bWysVM1uEzEQviPxDtbe091NN6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aRH1YVISNzCj7vPmw+a2+9592dyizcfuZ/et+9rddT+6u80N2PebT2B7Z3e/&#10;O75FkA69bLXNAXIkp8Z3g6zklb5U5K1FUo1qLOcs1HS91nBP6jPiRyl+YzUwmrUvFYUYvHAqNHZV&#10;mcZDQsvQKsxvfZgfWzlE4PAYFJElMGay98U43ydqY90LphrkjSISXPrW4hwvL63zRHC+D/HHUk24&#10;EEEeQqK2iM4G/UFIsEpw6p0+zJr5bCQMWmIvsPALVYHnYZhRC0kDWM0wHe9sh7nY2nC5kB4PSgE6&#10;O2uroHdnydn4dHya9bL+ybiXJWXZez4ZZb2TSfpsUB6Xo1GZvvfU0iyvOaVMenZ7NafZ36ll9662&#10;Ojzo+dCG+DF66BeQ3f8H0mGWfnxbIcwUXU/NfsYg4BC8e2z+hTzcg/3wkzD8BQAA//8DAFBLAwQU&#10;AAYACAAAACEA+UGfodoAAAAHAQAADwAAAGRycy9kb3ducmV2LnhtbEyPwU7DMBBE70j8g7VIXCpq&#10;NxVVFeJUCMiNCwXEdRsvSUS8TmO3DXw9Cxc4Ps1q5m2xmXyvjjTGLrCFxdyAIq6D67ix8PJcXa1B&#10;xYTssA9MFj4pwqY8Pyswd+HET3TcpkZJCcccLbQpDbnWsW7JY5yHgViy9zB6TIJjo92IJyn3vc6M&#10;WWmPHctCiwPdtVR/bA/eQqxeaV99zeqZeVs2gbL9/eMDWnt5Md3egEo0pb9j+NEXdSjFaRcO7KLq&#10;LSzNSn5JFq4zUJKvF0Z498u6LPR///IbAAD//wMAUEsBAi0AFAAGAAgAAAAhALaDOJL+AAAA4QEA&#10;ABMAAAAAAAAAAAAAAAAAAAAAAFtDb250ZW50X1R5cGVzXS54bWxQSwECLQAUAAYACAAAACEAOP0h&#10;/9YAAACUAQAACwAAAAAAAAAAAAAAAAAvAQAAX3JlbHMvLnJlbHNQSwECLQAUAAYACAAAACEAdOH1&#10;ME4CAABaBAAADgAAAAAAAAAAAAAAAAAuAgAAZHJzL2Uyb0RvYy54bWxQSwECLQAUAAYACAAAACEA&#10;+UGfodoAAAAHAQAADwAAAAAAAAAAAAAAAACo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-5080</wp:posOffset>
                </wp:positionV>
                <wp:extent cx="0" cy="0"/>
                <wp:effectExtent l="13335" t="6985" r="5715" b="1206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39763" id="Прямая соединительная линия 2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.4pt" to="15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D2SAIAAFQEAAAOAAAAZHJzL2Uyb0RvYy54bWysVM1uEzEQviPxDpbv6WZD0p9VNxXKJlwK&#10;RGp5AMf2Zi28tmU72UQICXpG6iPwChxAqlTgGTZvxNj5UQsXhMjBGY9nPn8z83nPL1a1REtundAq&#10;x+lRFyOuqGZCzXP85nrSOcXIeaIYkVrxHK+5wxfDp0/OG5Pxnq60ZNwiAFEua0yOK+9NliSOVrwm&#10;7kgbruCw1LYmHrZ2njBLGkCvZdLrdo+TRltmrKbcOfAW20M8jPhlyal/XZaOeyRzDNx8XG1cZ2FN&#10;huckm1tiKkF3NMg/sKiJUHDpAaognqCFFX9A1YJa7XTpj6iuE12WgvJYA1STdn+r5qoihsdaoDnO&#10;HNrk/h8sfbWcWiRYjnsnGClSw4zaz5sPm9v2e/tlc4s2H9uf7bf2a3vX/mjvNjdg328+gR0O2/ud&#10;+xZBOvSyMS4DyJGa2tANulJX5lLTtw4pPaqImvNY0/XawD1pyEgepYSNM8Bo1rzUDGLIwuvY2FVp&#10;6wAJLUOrOL/1YX585RHdOunem5Bsn2Ks8y+4rlEwciyFCk0lGVleOh8okGwfEtxKT4SUURhSoSbH&#10;Z4PeICY4LQULhyHM2flsJC1akiCt+Iv1wMnDMKsXikWwihM23tmeCLm14XKpAh4UAXR21lY77866&#10;Z+PT8Wm/0+8djzv9blF0nk9G/c7xJD0ZFM+K0ahI3wdqaT+rBGNcBXZ7Haf9v9PJ7kVtFXhQ8qEN&#10;yWP02C8gu/+PpOMUw+C2Ephptp7a/XRBujF498zC23i4B/vhx2D4CwAA//8DAFBLAwQUAAYACAAA&#10;ACEAqHJGCNgAAAAHAQAADwAAAGRycy9kb3ducmV2LnhtbEyPwU7DMBBE70j8g7VIXCpq00oVSuNU&#10;CMiNC6WI6zbeJhHxOo3dNvD1bOEAx6dZzb7JV6Pv1JGG2Aa2cDs1oIir4FquLWxey5s7UDEhO+wC&#10;k4VPirAqLi9yzFw48Qsd16lWUsIxQwtNSn2mdawa8hinoSeWbBcGj0lwqLUb8CTlvtMzYxbaY8vy&#10;ocGeHhqqPtYHbyGWb7QvvybVxLzP60Cz/ePzE1p7fTXeL0ElGtPfMZz1RR0KcdqGA7uoOgtzs5At&#10;ycJ5geS/vP1hXeT6v3/xDQAA//8DAFBLAQItABQABgAIAAAAIQC2gziS/gAAAOEBAAATAAAAAAAA&#10;AAAAAAAAAAAAAABbQ29udGVudF9UeXBlc10ueG1sUEsBAi0AFAAGAAgAAAAhADj9If/WAAAAlAEA&#10;AAsAAAAAAAAAAAAAAAAALwEAAF9yZWxzLy5yZWxzUEsBAi0AFAAGAAgAAAAhALTI8PZIAgAAVAQA&#10;AA4AAAAAAAAAAAAAAAAALgIAAGRycy9lMm9Eb2MueG1sUEsBAi0AFAAGAAgAAAAhAKhyRgjYAAAA&#10;BwEAAA8AAAAAAAAAAAAAAAAAogQAAGRycy9kb3ducmV2LnhtbFBLBQYAAAAABAAEAPMAAACnBQAA&#10;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1195070</wp:posOffset>
                </wp:positionV>
                <wp:extent cx="0" cy="571500"/>
                <wp:effectExtent l="60960" t="16510" r="53340" b="1206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19F23" id="Прямая соединительная линия 2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94.1pt" to="153.75pt,1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jmMaQIAAIUEAAAOAAAAZHJzL2Uyb0RvYy54bWysVMFuEzEQvSPxD5bvye6GJG1X3VQom3Ap&#10;EKmFu7P2Zi28tmU72UQICTgj9RP4BQ4gVSrwDZs/YuykaQsXhMjBGY9nnt+8Ge/p2boWaMWM5Upm&#10;OOnGGDFZKMrlIsOvLqedY4ysI5ISoSTL8IZZfDZ6/Oi00SnrqUoJygwCEGnTRme4ck6nUWSLitXE&#10;dpVmEg5LZWriYGsWETWkAfRaRL04HkaNMlQbVTBrwZvvDvEo4JclK9zLsrTMIZFh4ObCasI692s0&#10;OiXpwhBd8WJPg/wDi5pwCZceoHLiCFoa/gdUzQujrCpdt1B1pMqSFyzUANUk8W/VXFREs1ALiGP1&#10;QSb7/2CLF6uZQZxmuDfESJIaetR+3r7fXrXf2y/bK7T90P5sv7Vf2+v2R3u9/Qj2zfYT2P6wvdm7&#10;rxCkg5aNtilAjuXMeDWKtbzQ56p4Y5FU44rIBQs1XW403JP4jOhBit9YDYzmzXNFIYYsnQrCrktT&#10;o1Jw/donenAQD61DJzeHTrK1Q8XOWYB3cJQM4tDkiKQewedpY90zpmrkjQwLLr3GJCWrc+s8o7sQ&#10;75ZqyoUIcyIkajJ8MugNQoJVglN/6MOsWczHwqAV8ZMWfqE8OLkfZtRS0gBWMUIne9sRLsBGLuji&#10;DAelBMP+tppRjASDx+WtHT0h/Y1QKxDeW7the3sSn0yOJ8f9Tr83nHT6cZ53nk7H/c5wmhwN8if5&#10;eJwn7zz5pJ9WnFImPf/bwU/6fzdY+ye4G9nD6B+Eih6iB0WB7O1/IB3a7ju9m5m5opuZ8dX5CYBZ&#10;D8H7d+kf0/19iLr7eox+AQAA//8DAFBLAwQUAAYACAAAACEAVZnd5+AAAAALAQAADwAAAGRycy9k&#10;b3ducmV2LnhtbEyPwU7DMBBE70j8g7VI3KjTQGkIcSqEQOKESlshcXPjJQmN18F2m8DXs4gDPe7M&#10;0+xMsRhtJw7oQ+tIwXSSgECqnGmpVrBZP15kIELUZHTnCBV8YYBFeXpS6Ny4gV7wsIq14BAKuVbQ&#10;xNjnUoaqQavDxPVI7L07b3Xk09fSeD1wuO1kmiTX0uqW+EOje7xvsNqt9lbBzXqYuaXfvV5N28+3&#10;74eP2D89R6XOz8a7WxARx/gPw299rg4ld9q6PZkgOgWXyXzGKBtZloJg4k/ZKkjnrMiykMcbyh8A&#10;AAD//wMAUEsBAi0AFAAGAAgAAAAhALaDOJL+AAAA4QEAABMAAAAAAAAAAAAAAAAAAAAAAFtDb250&#10;ZW50X1R5cGVzXS54bWxQSwECLQAUAAYACAAAACEAOP0h/9YAAACUAQAACwAAAAAAAAAAAAAAAAAv&#10;AQAAX3JlbHMvLnJlbHNQSwECLQAUAAYACAAAACEAtt45jGkCAACFBAAADgAAAAAAAAAAAAAAAAAu&#10;AgAAZHJzL2Uyb0RvYy54bWxQSwECLQAUAAYACAAAACEAVZnd5+AAAAAL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52070</wp:posOffset>
                </wp:positionV>
                <wp:extent cx="0" cy="800100"/>
                <wp:effectExtent l="60960" t="6985" r="53340" b="2159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682CE" id="Прямая соединительная линия 2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1pt" to="153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68uYAIAAHsEAAAOAAAAZHJzL2Uyb0RvYy54bWysVM1uEzEQviPxDpbv6e6GtKSrbiqUTbgU&#10;qNTyAI7tzVp4bct2s4kQEvSM1EfgFTiAVKnAM2zeiLHzAy0XhMjBGc+MP3/zzXhPTpeNRAtundCq&#10;wNlBihFXVDOh5gV+fTntDTFynihGpFa8wCvu8Ono8aOT1uS8r2stGbcIQJTLW1Pg2nuTJ4mjNW+I&#10;O9CGKwhW2jbEw9bOE2ZJC+iNTPppepS02jJjNeXOgbfcBPEo4lcVp/5VVTnukSwwcPNxtXGdhTUZ&#10;nZB8bompBd3SIP/AoiFCwaV7qJJ4gq6s+AOqEdRqpyt/QHWT6KoSlMcaoJosfVDNRU0Mj7WAOM7s&#10;ZXL/D5a+XJxbJFiB+4cYKdJAj7pP6/frm+5b93l9g9Yfuh/d1+5Ld9t9727X12DfrT+CHYLd3dZ9&#10;g+A4aNkalwPkWJ3boAZdqgtzpukbh5Qe10TNeazpcmXgniycSO4dCRtngNGsfaEZ5JArr6Owy8o2&#10;ARIkQ8vYv9W+f3zpEd04KXiHKUgZW5uQfHfOWOefc92gYBRYChWUJTlZnDkfeJB8lxLcSk+FlHE6&#10;pEJtgY8PocIQcVoKFoJxY+ezsbRoQcJ8xV8s6kGa1VeKRbCaEzbZ2p4ICTbyUQ1vBegjOQ63NZxh&#10;JDk8qWBt6EkVboRagfDW2ozY2+P0eDKcDAe9Qf9o0hukZdl7Nh0PekfT7Olh+aQcj8vsXSCfDfJa&#10;MMZV4L8b92zwd+O0fXibQd0P/F6o5D56VBTI7v4j6djs0N/NpMw0W53bUF3oO0x4TN6+xvCEft/H&#10;rF/fjNFPAAAA//8DAFBLAwQUAAYACAAAACEAw5fH994AAAAJAQAADwAAAGRycy9kb3ducmV2Lnht&#10;bEyPQUvDQBSE74L/YXmCN7tpKiWk2RQR6qVVaStSb9vsMwlm34bdTRv/vU960OMww8w3xXK0nTih&#10;D60jBdNJAgKpcqalWsHbfnWXgQhRk9GdI1TwjQGW5fVVoXPjzrTF0y7Wgkso5FpBE2OfSxmqBq0O&#10;E9cjsffpvNWRpa+l8frM5baTaZLMpdUt8UKje3xssPraDVbBdrNaZ+/rYaz8x9P0Zf+6eT6ETKnb&#10;m/FhASLiGP/C8IvP6FAy09ENZILoFMySOX+JCrIUBPsXfeTg7D4FWRby/4PyBwAA//8DAFBLAQIt&#10;ABQABgAIAAAAIQC2gziS/gAAAOEBAAATAAAAAAAAAAAAAAAAAAAAAABbQ29udGVudF9UeXBlc10u&#10;eG1sUEsBAi0AFAAGAAgAAAAhADj9If/WAAAAlAEAAAsAAAAAAAAAAAAAAAAALwEAAF9yZWxzLy5y&#10;ZWxzUEsBAi0AFAAGAAgAAAAhAIPrry5gAgAAewQAAA4AAAAAAAAAAAAAAAAALgIAAGRycy9lMm9E&#10;b2MueG1sUEsBAi0AFAAGAAgAAAAhAMOXx/feAAAACQEAAA8AAAAAAAAAAAAAAAAAug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814070</wp:posOffset>
                </wp:positionV>
                <wp:extent cx="342900" cy="342900"/>
                <wp:effectExtent l="13335" t="6985" r="5715" b="12065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B0C9B1" id="Овал 24" o:spid="_x0000_s1026" style="position:absolute;margin-left:205.5pt;margin-top:64.1pt;width:27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4iZIwIAADIEAAAOAAAAZHJzL2Uyb0RvYy54bWysU1GO0zAQ/UfiDpb/adrQAo2arlZdipAW&#10;WGnhAK7jJBaOx4zdpsthOMOKXy7RIzF2uqULfCH8Yc14xs/z3owXF/vOsJ1Cr8GWfDIac6ashErb&#10;puSfPq6fveLMB2ErYcCqkt8pzy+WT58seleoHFowlUJGINYXvSt5G4IrsszLVnXCj8ApS8EasBOB&#10;XGyyCkVP6J3J8vH4RdYDVg5BKu/p9GoI8mXCr2slw4e69iowU3KqLaQd076Je7ZciKJB4Votj2WI&#10;f6iiE9rSoyeoKxEE26L+A6rTEsFDHUYSugzqWkuVOBCbyfg3NretcCpxIXG8O8nk/x+sfL+7Qaar&#10;kudTzqzoqEeHb4fvh/vDD0ZHpE/vfEFpt+4GI0PvrkF+9szCqhW2UZeI0LdKVFTVJOZnjy5Ex9NV&#10;tunfQUXoYhsgSbWvsYuAJALbp47cnTqi9oFJOnw+zedj6puk0NGOL4ji4bJDH94o6Fg0Sq6M0c5H&#10;zUQhdtc+DNkPWal+MLpaa2OSg81mZZDtBM3HOq1EgWiepxnL+pLPZ/ksIT+K+XOIcVp/g0DY2oqq&#10;EUXU6vXRDkKbwSZOxh7Fi3oNum+guiPtEIbBpY9GRgv4lbOehrbk/stWoOLMvLWk/3wyncYpT850&#10;9jInB88jm/OIsJKgSh44G8xVGH7G1qFuWnppkuhauKSe1TqJGfs5VHUslgYzdeT4ieLkn/sp69dX&#10;X/4EAAD//wMAUEsDBBQABgAIAAAAIQC+A1+M3gAAAAsBAAAPAAAAZHJzL2Rvd25yZXYueG1sTI9B&#10;T4NAEIXvJv6HzZh4swtLIQRZmsbGRA8eRL1vYQqk7C5hpxT/veNJj/Pey5vvlbvVjmLBOQzeaYg3&#10;EQh0jW8H12n4/Hh+yEEEMq41o3eo4RsD7Krbm9IUrb+6d1xq6gSXuFAYDT3RVEgZmh6tCRs/oWPv&#10;5GdriM+5k+1srlxuR6miKJPWDI4/9GbCpx6bc32xGg7dvs4WmVCanA4vlJ6/3l6TWOv7u3X/CIJw&#10;pb8w/OIzOlTMdPQX1wYxatjGMW8hNlSuQHBim6WsHFnJlQJZlfL/huoHAAD//wMAUEsBAi0AFAAG&#10;AAgAAAAhALaDOJL+AAAA4QEAABMAAAAAAAAAAAAAAAAAAAAAAFtDb250ZW50X1R5cGVzXS54bWxQ&#10;SwECLQAUAAYACAAAACEAOP0h/9YAAACUAQAACwAAAAAAAAAAAAAAAAAvAQAAX3JlbHMvLnJlbHNQ&#10;SwECLQAUAAYACAAAACEANG+ImSMCAAAyBAAADgAAAAAAAAAAAAAAAAAuAgAAZHJzL2Uyb0RvYy54&#10;bWxQSwECLQAUAAYACAAAACEAvgNfjN4AAAALAQAADwAAAAAAAAAAAAAAAAB9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1014095</wp:posOffset>
                </wp:positionV>
                <wp:extent cx="457200" cy="0"/>
                <wp:effectExtent l="13335" t="54610" r="15240" b="5969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4ED82" id="Прямая соединительная линия 2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79.85pt" to="203.2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FdYgIAAHsEAAAOAAAAZHJzL2Uyb0RvYy54bWysVMtuEzEU3SPxD5b36WTSSR+jThDKJGwK&#10;VGr5AMf2ZCw8tmW7mUQICVgj9RP4BRYgVSrwDZM/4tp50MIGIbJwrn0fPvfc4zl7smwkWnDrhFYF&#10;Tg/6GHFFNRNqXuBXV9PeCUbOE8WI1IoXeMUdfjJ6/OisNTkf6FpLxi2CIsrlrSlw7b3Jk8TRmjfE&#10;HWjDFTgrbRviYWvnCbOkheqNTAb9/lHSasuM1ZQ7B6flxolHsX5VcepfVpXjHskCAzYfVxvXWViT&#10;0RnJ55aYWtAtDPIPKBoiFFy6L1UST9C1FX+UagS12unKH1DdJLqqBOWxB+gm7f/WzWVNDI+9ADnO&#10;7Gly/68sfbG4sEiwAg8OMVKkgRl1n9bv1jfdt+7z+gat33c/uq/dl+62+97drj+Afbf+CHZwdnfb&#10;4xsE6cBla1wOJcfqwgY26FJdmnNNXzuk9Lgmas5jT1crA/ekISN5kBI2zgCiWftcM4gh115HYpeV&#10;bUJJoAwt4/xW+/nxpUcUDrPhMWgCI7pzJSTf5Rnr/DOuGxSMAkuhArMkJ4tz5wMOku9CwrHSUyFl&#10;VIdUqC3w6XAwjAlOS8GCM4Q5O5+NpUULEvQVf7Ep8NwPs/pasVis5oRNtrYnQoKNfGTDWwH8SI7D&#10;bQ1nGEkOTypYG3hShRuhVwC8tTYSe3PaP52cTE6yXjY4mvSyfln2nk7HWe9omh4Py8NyPC7TtwF8&#10;muW1YIyrgH8n9zT7OzltH95GqHvB74lKHlaPjALY3X8EHYcd5rtRykyz1YUN3YW5g8Jj8PY1hid0&#10;fx+jfn0zRj8BAAD//wMAUEsDBBQABgAIAAAAIQDjAdSy4QAAAAsBAAAPAAAAZHJzL2Rvd25yZXYu&#10;eG1sTI/NTsMwEITvSLyDtUjcqFP6QwhxKoRULm1BbRGCmxsvSUS8jmynDW/PIiHBcWc+zc7ki8G2&#10;4og+NI4UjEcJCKTSmYYqBS/75VUKIkRNRreOUMEXBlgU52e5zow70RaPu1gJDqGQaQV1jF0mZShr&#10;tDqMXIfE3ofzVkc+fSWN1ycOt628TpK5tLoh/lDrDh9qLD93vVWwXS9X6euqH0r//jh+2j+vN28h&#10;VeryYri/AxFxiH8w/NTn6lBwp4PryQTRKphMpjNG2Zjd3oBgYprMWTn8KrLI5f8NxTcAAAD//wMA&#10;UEsBAi0AFAAGAAgAAAAhALaDOJL+AAAA4QEAABMAAAAAAAAAAAAAAAAAAAAAAFtDb250ZW50X1R5&#10;cGVzXS54bWxQSwECLQAUAAYACAAAACEAOP0h/9YAAACUAQAACwAAAAAAAAAAAAAAAAAvAQAAX3Jl&#10;bHMvLnJlbHNQSwECLQAUAAYACAAAACEAPGFhXWICAAB7BAAADgAAAAAAAAAAAAAAAAAuAgAAZHJz&#10;L2Uyb0RvYy54bWxQSwECLQAUAAYACAAAACEA4wHUsu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1118870</wp:posOffset>
                </wp:positionV>
                <wp:extent cx="342900" cy="342900"/>
                <wp:effectExtent l="51435" t="6985" r="5715" b="5016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AD3E9" id="Прямая соединительная линия 22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88.1pt" to="140.25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k/bAIAAIoEAAAOAAAAZHJzL2Uyb0RvYy54bWysVM1uEzEQviPxDpbv6f50W5pVNxXKJnAo&#10;UKnlAZy1N2vhtS3bzY8QEuWM1EfgFTiAVKnAM2zeiLGzDS1cECIHZzw/38x8M97jk1Ur0IIZy5Us&#10;cLIXY8RkpSiX8wK/vpgOjjCyjkhKhJKswGtm8cno8aPjpc5ZqholKDMIQKTNl7rAjXM6jyJbNawl&#10;dk9pJsFYK9MSB1czj6ghS0BvRZTG8WG0VIZqoypmLWjLrRGPAn5ds8q9qmvLHBIFhtpcOE04Z/6M&#10;RscknxuiG171ZZB/qKIlXELSHVRJHEGXhv8B1fLKKKtqt1epNlJ1zSsWeoBukvi3bs4bolnoBcix&#10;ekeT/X+w1cvFmUGcFjhNMZKkhRl1nzbvN9fdt+7z5hptrrof3dfuS3fTfe9uNh9Avt18BNkbu9te&#10;fY0gHLhcapsD5FieGc9GtZLn+lRVbyySatwQOWehp4u1hjyJj4gehPiL1VDRbPlCUfAhl04FYle1&#10;aVEtuH7uAz04kIdWYZLr3STZyqEKlPtZOoxh3hWYetnnIrmH8cHaWPeMqRZ5ocCCS080ycni1Lqt&#10;652LV0s15UKAnuRComWBhwfpQQiwSnDqjd5mzXw2FgYtiF+38As9guW+m1GXkgawhhE66WVHuAAZ&#10;uUCOMxzoEgz7bC2jGAkGL8xL2/KE9BmhYSi4l7Yb93YYDydHk6NskKWHk0EWl+Xg6XScDQ6nyZOD&#10;cr8cj8vknS8+yfKGU8qkr/9u+5Ps77arf4fbvd3t/46o6CF6IB+KvfsPRYfZ+3FvF2em6PrM+O78&#10;GsDCB+f+cfoXdf8evH59QkY/AQAA//8DAFBLAwQUAAYACAAAACEAMtDuNuEAAAALAQAADwAAAGRy&#10;cy9kb3ducmV2LnhtbEyPQU/DMAyF70j8h8hI3FiywMooTSeEQOKEYENI3LLWtGWNU5JsLfx6zAlu&#10;tt/T8/eK1eR6ccAQO08G5jMFAqnydUeNgZfN/dkSREyWatt7QgNfGGFVHh8VNq/9SM94WKdGcAjF&#10;3BpoUxpyKWPVorNx5gck1t59cDbxGhpZBztyuOulViqTznbEH1o74G2L1W69dwauNuPCP4Xd68W8&#10;+3z7vvtIw8NjMub0ZLq5BpFwSn9m+MVndCiZaev3VEfRG9A6W7CVhctMg2CHXiq+bHk4VxpkWcj/&#10;HcofAAAA//8DAFBLAQItABQABgAIAAAAIQC2gziS/gAAAOEBAAATAAAAAAAAAAAAAAAAAAAAAABb&#10;Q29udGVudF9UeXBlc10ueG1sUEsBAi0AFAAGAAgAAAAhADj9If/WAAAAlAEAAAsAAAAAAAAAAAAA&#10;AAAALwEAAF9yZWxzLy5yZWxzUEsBAi0AFAAGAAgAAAAhAK/16T9sAgAAigQAAA4AAAAAAAAAAAAA&#10;AAAALgIAAGRycy9lMm9Eb2MueG1sUEsBAi0AFAAGAAgAAAAhADLQ7jbhAAAACwEAAA8AAAAAAAAA&#10;AAAAAAAAxg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1309370</wp:posOffset>
                </wp:positionV>
                <wp:extent cx="342900" cy="342900"/>
                <wp:effectExtent l="13335" t="6985" r="5715" b="12065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BD5" w:rsidRDefault="00152BD5" w:rsidP="00152BD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222" style="position:absolute;margin-left:87pt;margin-top:103.1pt;width:27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m+LAIAAEUEAAAOAAAAZHJzL2Uyb0RvYy54bWysU1GO0zAQ/UfiDpb/adLSwjZqulp1KUJa&#10;YKWFAziOk1g4HjN2m5bDcAbEL5fokZg4bekCXwh/WDOe8ZuZNzOL611r2Fah12BzPh6lnCkrodS2&#10;zvnHD+tnV5z5IGwpDFiV873y/Hr59Mmic5maQAOmVMgIxPqsczlvQnBZknjZqFb4EThlyVgBtiKQ&#10;inVSougIvTXJJE1fJB1g6RCk8p5ebwcjX0b8qlIyvK8qrwIzOafcQrwx3kV/J8uFyGoUrtHymIb4&#10;hyxaoS0FPUPdiiDYBvUfUK2WCB6qMJLQJlBVWqpYA1UzTn+r5qERTsVaiBzvzjT5/wcr323vkeky&#10;55MxZ1a01KPD18P3w7fDD0ZPxE/nfEZuD+4e+wq9uwP5yTMLq0bYWt0gQtcoUVJW0T959KFXPH1l&#10;RfcWSkIXmwCRql2FbQ9IJLBd7Mj+3BG1C0zS4/PpZJ5S3ySZjjJllIjs9NmhD68VtKwXcq6M0c73&#10;nIlMbO98GLxPXjF/MLpca2OignWxMsi2guZjHU9fMgXwl27Gsi7n89lkFpEf2fwlRBrP3yAQNrYk&#10;aJH1XL06ykFoM8gU0liKfOJr4D3sil3sztX81IoCyj3RiTDMMu0eCQ3gF846muOc+88bgYoz88ZS&#10;S+bj6bQf/KhMZy8npOClpbi0CCsJKueBs0FchWFZNg513VCkcWTAwg21sdKR3z7lIatj/jSrkcPj&#10;XvXLcKlHr1/bv/wJAAD//wMAUEsDBBQABgAIAAAAIQA12rw/3wAAAAsBAAAPAAAAZHJzL2Rvd25y&#10;ZXYueG1sTI9BT8MwDIXvSPyHyEjcWLqUdVNpOk1MSHDgQGH3rPHaak1SNV5X/j3mBDc/++n5e8V2&#10;dr2YcIxd8BqWiwQE+jrYzjcavj5fHjYgIhlvTR88avjGCNvy9qYwuQ1X/4FTRY3gEB9zo6ElGnIp&#10;Y92iM3ERBvR8O4XRGWI5NtKO5srhrpcqSTLpTOf5Q2sGfG6xPlcXp2Hf7Kpskimt0tP+lVbnw/tb&#10;utT6/m7ePYEgnOnPDL/4jA4lMx3DxdsoetbrR+5CGlSSKRDsUGrDmyMPWaJAloX836H8AQAA//8D&#10;AFBLAQItABQABgAIAAAAIQC2gziS/gAAAOEBAAATAAAAAAAAAAAAAAAAAAAAAABbQ29udGVudF9U&#10;eXBlc10ueG1sUEsBAi0AFAAGAAgAAAAhADj9If/WAAAAlAEAAAsAAAAAAAAAAAAAAAAALwEAAF9y&#10;ZWxzLy5yZWxzUEsBAi0AFAAGAAgAAAAhAC1SGb4sAgAARQQAAA4AAAAAAAAAAAAAAAAALgIAAGRy&#10;cy9lMm9Eb2MueG1sUEsBAi0AFAAGAAgAAAAhADXavD/fAAAACwEAAA8AAAAAAAAAAAAAAAAAhgQA&#10;AGRycy9kb3ducmV2LnhtbFBLBQYAAAAABAAEAPMAAACSBQAAAAA=&#10;">
                <v:textbox>
                  <w:txbxContent>
                    <w:p w:rsidR="00152BD5" w:rsidRDefault="00152BD5" w:rsidP="00152BD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690245</wp:posOffset>
                </wp:positionV>
                <wp:extent cx="342900" cy="228600"/>
                <wp:effectExtent l="13335" t="6985" r="43815" b="5016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45CF5" id="Прямая соединительная линия 2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54.35pt" to="141.7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CuZAIAAIAEAAAOAAAAZHJzL2Uyb0RvYy54bWysVN1u0zAUvkfiHSzfd/lZVtpo6YSalpsB&#10;kzYewI2dxsKxI9trWiEk2DXSHoFX4AKkSQOeIX0jjt20MLhBiF64x+f3O985zunZuhZoxbThSmY4&#10;OgoxYrJQlMtlhl9dzQcjjIwlkhKhJMvwhhl8Nnn86LRtUharSgnKNIIk0qRtk+HK2iYNAlNUrCbm&#10;SDVMgrFUuiYWrnoZUE1ayF6LIA7DYdAqTRutCmYMaPOdEU98/rJkhX1ZloZZJDIM2Kw/tT8X7gwm&#10;pyRdatJUvOhhkH9AURMuoeghVU4sQdea/5Gq5oVWRpX2qFB1oMqSF8z3AN1E4W/dXFakYb4XIMc0&#10;B5rM/0tbvFhdaMRphmOgR5IaZtR93L7b3nZfu0/bW7R9333vvnSfu7vuW3e3vQH5fvsBZGfs7nv1&#10;LYJw4LJtTAopp/JCOzaKtbxszlXx2iCpphWRS+Z7uto0UCdyEcGDEHcxDSBatM8VBR9ybZUndl3q&#10;2qUEytDaz29zmB9bW1SA8jiJxyG0UYApjkdDkF0Fku6DG23sM6Zq5IQMCy4dvSQlq3Njd657F6eW&#10;as6FAD1JhURthscn8YkPMEpw6ozOZvRyMRUarYhbMv/r6z5w0+paUp+sYoTOetkSLkBG1lNiNQeS&#10;BMOuWs0oRoLBu3LSDp6QriI0DIB7abdnb8bheDaajZJBEg9ngyTM88HT+TQZDOfRk5P8OJ9O8+it&#10;Ax8lacUpZdLh3+98lPzdTvWvb7eth60/EBU8zO7JB7D7fw/aT9wNebcuC0U3F9p154YPa+6d+yfp&#10;3tGvd+/188Mx+QEAAP//AwBQSwMEFAAGAAgAAAAhALk5a8viAAAACwEAAA8AAABkcnMvZG93bnJl&#10;di54bWxMj8FOwzAQRO9I/IO1SNyo01CoCXEqhFQubUFtEYKbGy9JRLyOYqcNf89yguPOPM3O5IvR&#10;teKIfWg8aZhOEhBIpbcNVRpe98srBSJEQ9a0nlDDNwZYFOdnucmsP9EWj7tYCQ6hkBkNdYxdJmUo&#10;a3QmTHyHxN6n752JfPaVtL05cbhrZZokt9KZhvhDbTp8rLH82g1Ow3a9XKm31TCW/cfT9Hn/st68&#10;B6X15cX4cA8i4hj/YPitz9Wh4E4HP5ANotWQpnc3jLKRqDkIJlJ1zcqBldlsDrLI5f8NxQ8AAAD/&#10;/wMAUEsBAi0AFAAGAAgAAAAhALaDOJL+AAAA4QEAABMAAAAAAAAAAAAAAAAAAAAAAFtDb250ZW50&#10;X1R5cGVzXS54bWxQSwECLQAUAAYACAAAACEAOP0h/9YAAACUAQAACwAAAAAAAAAAAAAAAAAvAQAA&#10;X3JlbHMvLnJlbHNQSwECLQAUAAYACAAAACEAIJVArmQCAACABAAADgAAAAAAAAAAAAAAAAAuAgAA&#10;ZHJzL2Uyb0RvYy54bWxQSwECLQAUAAYACAAAACEAuTlry+IAAAALAQAADwAAAAAAAAAAAAAAAAC+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861695</wp:posOffset>
                </wp:positionV>
                <wp:extent cx="342900" cy="342900"/>
                <wp:effectExtent l="13335" t="6985" r="5715" b="12065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BD5" w:rsidRDefault="00152BD5" w:rsidP="00152BD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223" style="position:absolute;margin-left:138.75pt;margin-top:67.85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0AKwIAAEUEAAAOAAAAZHJzL2Uyb0RvYy54bWysU1GO0zAQ/UfiDpb/adrSAo2arlZdipAW&#10;WGnhAI7jJBaOx4zdpsthOAPil0v0SIydbrcLfCH8Yc14xs8z742XF/vOsJ1Cr8EWfDIac6ashErb&#10;puCfPm6eveLMB2ErYcCqgt8pzy9WT58se5erKbRgKoWMQKzPe1fwNgSXZ5mXreqEH4FTloI1YCcC&#10;udhkFYqe0DuTTcfjF1kPWDkEqbyn06shyFcJv66VDB/q2qvATMGptpB2THsZ92y1FHmDwrVaHssQ&#10;/1BFJ7SlR09QVyIItkX9B1SnJYKHOowkdBnUtZYq9UDdTMa/dXPbCqdSL0SOdyea/P+Dle93N8h0&#10;RdotOLOiI40O3w4/Dt8PPxkdET+98zml3bobjB16dw3ys2cW1q2wjbpEhL5VoqKqJjE/e3QhOp6u&#10;srJ/BxWhi22ARNW+xi4CEglsnxS5Oymi9oFJOnw+my7GpJuk0NGOL4j8/rJDH94o6Fg0Cq6M0c5H&#10;zkQudtc+DNn3Wal+MLraaGOSg025Nsh2guZjk1Zqgdo8TzOW9QVfzKfzhPwo5s8hxmn9DQJhayuq&#10;RuSRq9dHOwhtBpt6MvZIXuRr4D3sy31SZ5FGNZJZQnVHdCIMs0x/j4wW8CtnPc1xwf2XrUDFmXlr&#10;SZLFZDaLg5+c2fzllBw8j5TnEWElQRU8cDaY6zB8lq1D3bT00iQxYOGSZKx14vehqmP9NKtJpOO/&#10;ip/h3E9ZD79/9QsAAP//AwBQSwMEFAAGAAgAAAAhAExx4xvfAAAACwEAAA8AAABkcnMvZG93bnJl&#10;di54bWxMj0FPg0AQhe8m/ofNmHizC91QWsrSNDYmevAg6n0LUyBlZwm7pfjvHU/2OO99efNevptt&#10;LyYcfedIQ7yIQCBVru6o0fD1+fK0BuGDodr0jlDDD3rYFfd3uclqd6UPnMrQCA4hnxkNbQhDJqWv&#10;WrTGL9yAxN7JjdYEPsdG1qO5crjt5TKKVtKajvhDawZ8brE6lxer4dDsy9UkVUjU6fAakvP3+5uK&#10;tX58mPdbEAHn8A/DX32uDgV3OroL1V70GpZpmjDKhkpSEEwoFbNyZGW9SUEWubzdUPwCAAD//wMA&#10;UEsBAi0AFAAGAAgAAAAhALaDOJL+AAAA4QEAABMAAAAAAAAAAAAAAAAAAAAAAFtDb250ZW50X1R5&#10;cGVzXS54bWxQSwECLQAUAAYACAAAACEAOP0h/9YAAACUAQAACwAAAAAAAAAAAAAAAAAvAQAAX3Jl&#10;bHMvLnJlbHNQSwECLQAUAAYACAAAACEAmJ7NACsCAABFBAAADgAAAAAAAAAAAAAAAAAuAgAAZHJz&#10;L2Uyb0RvYy54bWxQSwECLQAUAAYACAAAACEATHHjG98AAAALAQAADwAAAAAAAAAAAAAAAACFBAAA&#10;ZHJzL2Rvd25yZXYueG1sUEsFBgAAAAAEAAQA8wAAAJEFAAAAAA==&#10;">
                <v:textbox>
                  <w:txbxContent>
                    <w:p w:rsidR="00152BD5" w:rsidRDefault="00152BD5" w:rsidP="00152BD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1347470</wp:posOffset>
                </wp:positionV>
                <wp:extent cx="228600" cy="0"/>
                <wp:effectExtent l="6985" t="6985" r="12065" b="1206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C4224" id="Прямая соединительная линия 1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25pt,106.1pt" to="405.25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DD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geTkriGGbWfd+932/Z7+2W3RbsP7c/2W/u1vW1/tLe7j2Df7T6B7Z3t3eF4&#10;iyAdetlomwHkRM6N7wZZyyt9qcgbi6SaVFguWajpeqPhntRnxA9S/MZqYLRoXigKMfjGqdDYdWlq&#10;DwktQ+swv81pfmztEIHDXm80TGDK5OiKcXbM08a650zVyBt5JLj0ncUZXl1a53ng7Bjij6WacSGC&#10;OoRETR6dDXqDkGCV4NQ7fZg1y8VEGLTCXl/hF4oCz/0wo24kDWAVw3R6sB3mYm/D5UJ6PKgE6Bys&#10;vYDeniVn09F01O/0e8Npp58URefZbNLvDGfp00HxpJhMivSdp5b2s4pTyqRndxRz2v87sRye1V6G&#10;Jzmf2hA/RA/9ArLH/0A6jNJPb6+DhaKbuTmOGPQbgg9vzT+Q+3uw738Rxr8AAAD//wMAUEsDBBQA&#10;BgAIAAAAIQCDAE6U3gAAAAsBAAAPAAAAZHJzL2Rvd25yZXYueG1sTI9NT8MwDIbvSPyHyEhcJpY0&#10;fGwqTScE9MZlA8Q1a0xb0Thdk22FX4+RkODo149ePy5Wk+/FAcfYBTKQzRUIpDq4jhoDL8/VxRJE&#10;TJac7QOhgU+MsCpPTwqbu3CkNR42qRFcQjG3BtqUhlzKWLfobZyHAYl372H0NvE4NtKN9sjlvpda&#10;qRvpbUd8obUD3rdYf2z23kCsXnFXfc3qmXq7bALq3cPTozXm/Gy6uwWRcEp/MPzoszqU7LQNe3JR&#10;9AYWi6trRg3oTGsQTCwzxcn2N5FlIf//UH4DAAD//wMAUEsBAi0AFAAGAAgAAAAhALaDOJL+AAAA&#10;4QEAABMAAAAAAAAAAAAAAAAAAAAAAFtDb250ZW50X1R5cGVzXS54bWxQSwECLQAUAAYACAAAACEA&#10;OP0h/9YAAACUAQAACwAAAAAAAAAAAAAAAAAvAQAAX3JlbHMvLnJlbHNQSwECLQAUAAYACAAAACEA&#10;neEAw00CAABZBAAADgAAAAAAAAAAAAAAAAAuAgAAZHJzL2Uyb0RvYy54bWxQSwECLQAUAAYACAAA&#10;ACEAgwBOlN4AAAALAQAADwAAAAAAAAAAAAAAAACnBAAAZHJzL2Rvd25yZXYueG1sUEsFBgAAAAAE&#10;AAQA8wAAALIFAAAAAA==&#10;"/>
            </w:pict>
          </mc:Fallback>
        </mc:AlternateContent>
      </w:r>
      <w:r w:rsidRPr="00152BD5">
        <w:rPr>
          <w:sz w:val="28"/>
          <w:szCs w:val="28"/>
        </w:rPr>
        <w:t xml:space="preserve">     </w:t>
      </w:r>
    </w:p>
    <w:p w:rsidR="00152BD5" w:rsidRPr="00152BD5" w:rsidRDefault="00152BD5" w:rsidP="00152BD5">
      <w:pPr>
        <w:rPr>
          <w:sz w:val="28"/>
          <w:szCs w:val="28"/>
        </w:rPr>
      </w:pPr>
    </w:p>
    <w:p w:rsidR="00152BD5" w:rsidRPr="00152BD5" w:rsidRDefault="00152BD5" w:rsidP="00152BD5">
      <w:pPr>
        <w:rPr>
          <w:sz w:val="28"/>
          <w:szCs w:val="28"/>
        </w:rPr>
      </w:pPr>
      <w:r w:rsidRPr="00152BD5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ε</w:t>
      </w:r>
    </w:p>
    <w:p w:rsidR="00152BD5" w:rsidRDefault="00152BD5" w:rsidP="00152BD5">
      <w:pPr>
        <w:rPr>
          <w:sz w:val="28"/>
          <w:szCs w:val="28"/>
        </w:rPr>
      </w:pPr>
      <w:r w:rsidRPr="00152BD5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>ε</w:t>
      </w:r>
    </w:p>
    <w:p w:rsidR="00152BD5" w:rsidRPr="00152BD5" w:rsidRDefault="00152BD5" w:rsidP="00152BD5">
      <w:pPr>
        <w:tabs>
          <w:tab w:val="left" w:pos="364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91440</wp:posOffset>
                </wp:positionV>
                <wp:extent cx="342900" cy="342900"/>
                <wp:effectExtent l="3810" t="0" r="0" b="254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BD5" w:rsidRDefault="00152BD5" w:rsidP="00152B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224" type="#_x0000_t202" style="position:absolute;margin-left:99pt;margin-top:7.2pt;width:2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zDmQIAAB4FAAAOAAAAZHJzL2Uyb0RvYy54bWysVM2O0zAQviPxDpbv3fyQbpto09X+UIS0&#10;/EgLD+DGTmPh2MZ2myyIA3degXfgwIEbr9B9I8ZO2y0LSAiRg2N7xp9n5vvGJ6d9K9CaGcuVLHFy&#10;FGPEZKUol8sSv341H00xso5ISoSSrMQ3zOLT2cMHJ50uWKoaJSgzCECkLTpd4sY5XUSRrRrWEnuk&#10;NJNgrJVpiYOlWUbUkA7QWxGlcXwcdcpQbVTFrIXdy8GIZwG/rlnlXtS1ZQ6JEkNsLowmjAs/RrMT&#10;UiwN0Q2vtmGQf4iiJVzCpXuoS+IIWhn+C1TLK6Osqt1RpdpI1TWvWMgBsknie9lcN0SzkAsUx+p9&#10;mez/g62er18axClwN8FIkhY42nzefNl83XzffLv9ePsJgQGq1GlbgPO1BnfXn6seToSMrb5S1RuL&#10;pLpoiFyyM2NU1zBCIcrEn4wOjg441oMsumeKwm1k5VQA6mvT+hJCURCgA1s3e4ZY71AFm4+yNI/B&#10;UoFpO/c3kGJ3WBvrnjDVIj8psQEBBHCyvrJucN25+LusEpzOuRBhYZaLC2HQmoBY5uEL8d9zE9I7&#10;S+WPDYjDDsQId3ibjzaQ/z5P0iw+T/PR/Hg6GWXzbDzKJ/F0FCf5eX4cZ3l2Of/gA0yyouGUMnnF&#10;JdsJMcn+juhtSwwSClJEXYnzcToeGPpjknH4fpdkyx30peBtiad7J1J4Xh9LCmmTwhEuhnn0c/iB&#10;EKjB7h+qElTgiR8k4PpFH2SXB414iSwUvQFdGAW8AcXwqMCkUeYdRh00aInt2xUxDCPxVIK28iTL&#10;fEeHRTaepLAwh5bFoYXICqBK7DAaphdueAVW2vBlAzcNapbqDPRY86CVu6i2KoYmDEltHwzf5Yfr&#10;4HX3rM1+AAAA//8DAFBLAwQUAAYACAAAACEAmocujd0AAAAJAQAADwAAAGRycy9kb3ducmV2Lnht&#10;bEyPQU+DQBCF7yb+h82YeDF2kVBKkaVRE43X1v6AAaZAZGcJuy303zue9DZv5uXN94rdYgd1ocn3&#10;jg08rSJQxLVrem4NHL/eHzNQPiA3ODgmA1fysCtvbwrMGzfzni6H0CoJYZ+jgS6EMdfa1x1Z9Cs3&#10;Esvt5CaLQeTU6mbCWcLtoOMoSrXFnuVDhyO9dVR/H87WwOlzflhv5+ojHDf7JH3FflO5qzH3d8vL&#10;M6hAS/gzwy++oEMpTJU7c+PVIHqbSZcgQ5KAEkO8jmVRGUizBHRZ6P8Nyh8AAAD//wMAUEsBAi0A&#10;FAAGAAgAAAAhALaDOJL+AAAA4QEAABMAAAAAAAAAAAAAAAAAAAAAAFtDb250ZW50X1R5cGVzXS54&#10;bWxQSwECLQAUAAYACAAAACEAOP0h/9YAAACUAQAACwAAAAAAAAAAAAAAAAAvAQAAX3JlbHMvLnJl&#10;bHNQSwECLQAUAAYACAAAACEA8QEMw5kCAAAeBQAADgAAAAAAAAAAAAAAAAAuAgAAZHJzL2Uyb0Rv&#10;Yy54bWxQSwECLQAUAAYACAAAACEAmocujd0AAAAJAQAADwAAAAAAAAAAAAAAAADzBAAAZHJzL2Rv&#10;d25yZXYueG1sUEsFBgAAAAAEAAQA8wAAAP0FAAAAAA==&#10;" stroked="f">
                <v:textbox>
                  <w:txbxContent>
                    <w:p w:rsidR="00152BD5" w:rsidRDefault="00152BD5" w:rsidP="00152BD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ε</w:t>
                      </w:r>
                    </w:p>
                  </w:txbxContent>
                </v:textbox>
              </v:shape>
            </w:pict>
          </mc:Fallback>
        </mc:AlternateContent>
      </w:r>
    </w:p>
    <w:p w:rsidR="00152BD5" w:rsidRDefault="00152BD5" w:rsidP="00152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60"/>
        </w:tabs>
        <w:rPr>
          <w:sz w:val="28"/>
          <w:szCs w:val="28"/>
        </w:rPr>
      </w:pPr>
      <w:r w:rsidRPr="00152BD5"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>ε</w:t>
      </w:r>
      <w:r>
        <w:rPr>
          <w:sz w:val="28"/>
          <w:szCs w:val="28"/>
        </w:rPr>
        <w:tab/>
      </w:r>
    </w:p>
    <w:p w:rsidR="00152BD5" w:rsidRPr="00152BD5" w:rsidRDefault="00152BD5" w:rsidP="00152BD5">
      <w:pPr>
        <w:rPr>
          <w:sz w:val="28"/>
          <w:szCs w:val="28"/>
        </w:rPr>
      </w:pPr>
      <w:r w:rsidRPr="00152BD5">
        <w:rPr>
          <w:sz w:val="28"/>
          <w:szCs w:val="28"/>
        </w:rPr>
        <w:t xml:space="preserve">                                                                                             </w:t>
      </w:r>
    </w:p>
    <w:p w:rsidR="00152BD5" w:rsidRPr="00152BD5" w:rsidRDefault="00152BD5" w:rsidP="00152BD5">
      <w:pPr>
        <w:rPr>
          <w:i/>
          <w:sz w:val="28"/>
          <w:szCs w:val="28"/>
        </w:rPr>
      </w:pPr>
      <w:r w:rsidRPr="00152BD5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i/>
          <w:sz w:val="28"/>
          <w:szCs w:val="28"/>
          <w:lang w:val="en-US"/>
        </w:rPr>
        <w:t>b</w:t>
      </w:r>
    </w:p>
    <w:p w:rsidR="00152BD5" w:rsidRPr="00152BD5" w:rsidRDefault="00152BD5" w:rsidP="00152BD5">
      <w:pPr>
        <w:tabs>
          <w:tab w:val="left" w:pos="5205"/>
        </w:tabs>
        <w:rPr>
          <w:i/>
          <w:sz w:val="28"/>
          <w:szCs w:val="28"/>
        </w:rPr>
      </w:pPr>
      <w:r w:rsidRPr="00152BD5">
        <w:rPr>
          <w:sz w:val="28"/>
          <w:szCs w:val="28"/>
        </w:rPr>
        <w:t xml:space="preserve">                   </w:t>
      </w:r>
      <w:r>
        <w:rPr>
          <w:i/>
          <w:sz w:val="28"/>
          <w:szCs w:val="28"/>
          <w:lang w:val="en-US"/>
        </w:rPr>
        <w:t>c</w:t>
      </w:r>
    </w:p>
    <w:p w:rsidR="00152BD5" w:rsidRPr="00152BD5" w:rsidRDefault="00152BD5" w:rsidP="00152BD5">
      <w:pPr>
        <w:tabs>
          <w:tab w:val="left" w:pos="5205"/>
        </w:tabs>
        <w:rPr>
          <w:i/>
          <w:sz w:val="28"/>
          <w:szCs w:val="28"/>
        </w:rPr>
      </w:pPr>
    </w:p>
    <w:p w:rsidR="00152BD5" w:rsidRDefault="00152BD5" w:rsidP="00152BD5">
      <w:p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Рис. 8. Автомат для регулярного  выражения  ((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00C8"/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)* </w:t>
      </w:r>
      <w:r>
        <w:rPr>
          <w:i/>
          <w:sz w:val="28"/>
          <w:szCs w:val="28"/>
        </w:rPr>
        <w:t>с</w:t>
      </w:r>
      <w:r>
        <w:rPr>
          <w:sz w:val="28"/>
          <w:szCs w:val="28"/>
        </w:rPr>
        <w:t>)</w:t>
      </w:r>
    </w:p>
    <w:p w:rsidR="00152BD5" w:rsidRDefault="00152BD5" w:rsidP="00152BD5">
      <w:pPr>
        <w:tabs>
          <w:tab w:val="left" w:pos="5205"/>
        </w:tabs>
        <w:rPr>
          <w:sz w:val="28"/>
          <w:szCs w:val="28"/>
        </w:rPr>
      </w:pPr>
    </w:p>
    <w:p w:rsidR="00152BD5" w:rsidRDefault="00152BD5" w:rsidP="00152BD5">
      <w:pPr>
        <w:tabs>
          <w:tab w:val="left" w:pos="5205"/>
        </w:tabs>
        <w:rPr>
          <w:sz w:val="28"/>
          <w:szCs w:val="28"/>
        </w:rPr>
      </w:pPr>
    </w:p>
    <w:p w:rsidR="00152BD5" w:rsidRDefault="00152BD5" w:rsidP="00152BD5">
      <w:pPr>
        <w:tabs>
          <w:tab w:val="left" w:pos="520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11. Преобразование конечного автомата в регулярное выражение</w:t>
      </w:r>
    </w:p>
    <w:p w:rsidR="00152BD5" w:rsidRDefault="00152BD5" w:rsidP="00152BD5">
      <w:pPr>
        <w:tabs>
          <w:tab w:val="left" w:pos="5205"/>
        </w:tabs>
        <w:rPr>
          <w:b/>
          <w:sz w:val="28"/>
          <w:szCs w:val="28"/>
        </w:rPr>
      </w:pPr>
    </w:p>
    <w:p w:rsidR="00152BD5" w:rsidRDefault="00152BD5" w:rsidP="00152BD5">
      <w:pPr>
        <w:tabs>
          <w:tab w:val="left" w:pos="520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Рассмотрим свойства ε-строк, которые позволяют «сжимать» строки, содержащие ε-подстроки.</w:t>
      </w:r>
    </w:p>
    <w:p w:rsidR="00152BD5" w:rsidRDefault="00152BD5" w:rsidP="00152BD5">
      <w:pPr>
        <w:numPr>
          <w:ilvl w:val="0"/>
          <w:numId w:val="11"/>
        </w:num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 xml:space="preserve">конкатенация любого количества пустых строк представляет собой пустую строку:  </w:t>
      </w:r>
      <w:proofErr w:type="spellStart"/>
      <w:r>
        <w:rPr>
          <w:sz w:val="28"/>
          <w:szCs w:val="28"/>
        </w:rPr>
        <w:t>εε</w:t>
      </w:r>
      <w:proofErr w:type="spellEnd"/>
      <w:r>
        <w:rPr>
          <w:sz w:val="28"/>
          <w:szCs w:val="28"/>
        </w:rPr>
        <w:t>…ε = ε;</w:t>
      </w:r>
    </w:p>
    <w:p w:rsidR="00152BD5" w:rsidRDefault="00152BD5" w:rsidP="00152BD5">
      <w:pPr>
        <w:numPr>
          <w:ilvl w:val="0"/>
          <w:numId w:val="11"/>
        </w:num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 xml:space="preserve">конкатенация пустой строки  ε  с непустой строки 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 есть строка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>:</w:t>
      </w:r>
    </w:p>
    <w:p w:rsidR="00152BD5" w:rsidRDefault="00152BD5" w:rsidP="00152BD5">
      <w:pPr>
        <w:tabs>
          <w:tab w:val="left" w:pos="5205"/>
        </w:tabs>
        <w:ind w:left="720"/>
        <w:rPr>
          <w:sz w:val="28"/>
          <w:szCs w:val="28"/>
        </w:rPr>
      </w:pPr>
      <w:r>
        <w:rPr>
          <w:sz w:val="28"/>
          <w:szCs w:val="28"/>
        </w:rPr>
        <w:t>ε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</w:t>
      </w:r>
      <w:proofErr w:type="spellStart"/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ε</w:t>
      </w:r>
      <w:proofErr w:type="spellEnd"/>
      <w:r>
        <w:rPr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>.</w:t>
      </w:r>
    </w:p>
    <w:p w:rsidR="00152BD5" w:rsidRDefault="00152BD5" w:rsidP="00152BD5">
      <w:p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 xml:space="preserve">     Так, например строка может быть следующим образом  «сжата»:</w:t>
      </w:r>
    </w:p>
    <w:p w:rsidR="00152BD5" w:rsidRDefault="00152BD5" w:rsidP="00152BD5">
      <w:p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aa</w:t>
      </w:r>
      <w:r>
        <w:rPr>
          <w:sz w:val="28"/>
          <w:szCs w:val="28"/>
          <w:lang w:val="en-US"/>
        </w:rPr>
        <w:t>ε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>εεεεε</w: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εε</w:t>
      </w:r>
      <w:r>
        <w:rPr>
          <w:i/>
          <w:sz w:val="28"/>
          <w:szCs w:val="28"/>
          <w:lang w:val="en-US"/>
        </w:rPr>
        <w:t>dd</w:t>
      </w:r>
      <w:r>
        <w:rPr>
          <w:sz w:val="28"/>
          <w:szCs w:val="28"/>
          <w:lang w:val="en-US"/>
        </w:rPr>
        <w:t>ε</w:t>
      </w:r>
      <w:proofErr w:type="spellEnd"/>
      <w:r>
        <w:rPr>
          <w:sz w:val="28"/>
          <w:szCs w:val="28"/>
          <w:lang w:val="en-US"/>
        </w:rPr>
        <w:t xml:space="preserve">   = </w:t>
      </w:r>
      <w:proofErr w:type="spellStart"/>
      <w:r>
        <w:rPr>
          <w:i/>
          <w:sz w:val="28"/>
          <w:szCs w:val="28"/>
          <w:lang w:val="en-US"/>
        </w:rPr>
        <w:t>aabcdd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.</w:t>
      </w:r>
    </w:p>
    <w:p w:rsidR="00152BD5" w:rsidRDefault="00152BD5" w:rsidP="00152BD5">
      <w:pPr>
        <w:tabs>
          <w:tab w:val="left" w:pos="5205"/>
        </w:tabs>
        <w:rPr>
          <w:sz w:val="28"/>
          <w:szCs w:val="28"/>
        </w:rPr>
      </w:pPr>
    </w:p>
    <w:p w:rsidR="00152BD5" w:rsidRDefault="00152BD5" w:rsidP="00152BD5">
      <w:p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 xml:space="preserve">      Для того, чтобы автомат был </w:t>
      </w:r>
      <w:proofErr w:type="spellStart"/>
      <w:r>
        <w:rPr>
          <w:sz w:val="28"/>
          <w:szCs w:val="28"/>
        </w:rPr>
        <w:t>пригоденн</w:t>
      </w:r>
      <w:proofErr w:type="spellEnd"/>
      <w:r>
        <w:rPr>
          <w:sz w:val="28"/>
          <w:szCs w:val="28"/>
        </w:rPr>
        <w:t xml:space="preserve"> к переводу в регулярное выражение, от должен обладать следующими свойствами: </w:t>
      </w:r>
    </w:p>
    <w:p w:rsidR="00152BD5" w:rsidRDefault="00152BD5" w:rsidP="00152BD5">
      <w:pPr>
        <w:numPr>
          <w:ilvl w:val="0"/>
          <w:numId w:val="12"/>
        </w:num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 xml:space="preserve">ни один переход недолжен вести в стартовое состояние 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. В противном случае следует ввести новое стартовое  состояние 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'  и добавить правило перехода  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', ε → 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>;</w:t>
      </w:r>
    </w:p>
    <w:p w:rsidR="00152BD5" w:rsidRDefault="00152BD5" w:rsidP="00152BD5">
      <w:pPr>
        <w:numPr>
          <w:ilvl w:val="0"/>
          <w:numId w:val="12"/>
        </w:num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 xml:space="preserve">автомат должен содержать лишь одно допускающее состояние. Запрещены переходы ведущие из допускающего состояния. В противном случае допускающее состояние вычеркивается из списка допускающих и вводится новое допускающее состояние  </w:t>
      </w:r>
      <w:r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' , а затем добавляется переход </w:t>
      </w:r>
      <w:r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, ε → </w:t>
      </w:r>
      <w:r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'.</w:t>
      </w:r>
    </w:p>
    <w:p w:rsidR="00152BD5" w:rsidRDefault="00152BD5" w:rsidP="00152BD5">
      <w:pPr>
        <w:tabs>
          <w:tab w:val="left" w:pos="52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Суть  алгоритма преобразования состоит последовательной замене</w:t>
      </w:r>
    </w:p>
    <w:p w:rsidR="00152BD5" w:rsidRDefault="00152BD5" w:rsidP="00152BD5">
      <w:p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>состояний соответствующими им регулярными выражениями. Процесс замены продемонстрирован на рис. 9.</w:t>
      </w:r>
    </w:p>
    <w:p w:rsidR="00152BD5" w:rsidRDefault="00152BD5" w:rsidP="00152BD5">
      <w:pPr>
        <w:tabs>
          <w:tab w:val="left" w:pos="5205"/>
        </w:tabs>
        <w:rPr>
          <w:sz w:val="28"/>
          <w:szCs w:val="28"/>
        </w:rPr>
      </w:pPr>
    </w:p>
    <w:p w:rsidR="00152BD5" w:rsidRDefault="00152BD5" w:rsidP="00152BD5">
      <w:pPr>
        <w:tabs>
          <w:tab w:val="left" w:pos="5205"/>
        </w:tabs>
        <w:rPr>
          <w:sz w:val="28"/>
          <w:szCs w:val="28"/>
        </w:rPr>
      </w:pPr>
    </w:p>
    <w:p w:rsidR="00152BD5" w:rsidRDefault="00152BD5" w:rsidP="00152BD5">
      <w:pPr>
        <w:tabs>
          <w:tab w:val="left" w:pos="520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122555</wp:posOffset>
                </wp:positionV>
                <wp:extent cx="254000" cy="342900"/>
                <wp:effectExtent l="0" t="0" r="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BD5" w:rsidRDefault="00152BD5" w:rsidP="00152BD5">
                            <w:pP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225" type="#_x0000_t202" style="position:absolute;margin-left:125.5pt;margin-top:9.65pt;width:20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rsnwIAAB4FAAAOAAAAZHJzL2Uyb0RvYy54bWysVMuO0zAU3SPxD5b3nTxIO0006WgeFCEN&#10;D2ngA9zYaSwc29huk2HEgj2/wD+wYMGOX+j8EddO2+mAkBCiC9fOvT73cc71yWnfCrRmxnIlS5wc&#10;xRgxWSnK5bLEb9/MR1OMrCOSEqEkK/ENs/h09vjRSacLlqpGCcoMAhBpi06XuHFOF1Fkq4a1xB4p&#10;zSQYa2Va4uBolhE1pAP0VkRpHE+iThmqjaqYtfD1cjDiWcCva1a5V3VtmUOixJCbC6sJ68Kv0eyE&#10;FEtDdMOrbRrkH7JoCZcQdA91SRxBK8N/g2p5ZZRVtTuqVBupuuYVCzVANUn8SzXXDdEs1ALNsXrf&#10;Jvv/YKuX69cGcQrcTTCSpAWONl82XzffNj823+8+3X1GYIAuddoW4Hytwd3156qHG6Fiq69U9c4i&#10;qS4aIpfszBjVNYxQyDLxN6ODqwOO9SCL7oWiEI2snApAfW1a30JoCgJ0YOtmzxDrHargYzrO4hgs&#10;FZieZGkOex+BFLvL2lj3jKkW+U2JDQgggJP1lXWD687Fx7JKcDrnQoSDWS4uhEFrAmKZh98W/YGb&#10;kN5ZKn9tQBy+QI4Qw9t8toH82zxJs/g8zUfzyfR4lM2z8Sg/jqejOMnP80mc5dnl/KNPMMmKhlPK&#10;5BWXbCfEJPs7orcjMUgoSBF1Jc7H6Xhg6I9FQi99O4cqHhTZcgdzKXhb4uneiRSe16eSwgVSOMLF&#10;sI8eph8IgR7s/kNXggo88YMEXL/og+zy1If3ElkoegO6MAp4A4rhUYFNo8wHjDoY0BLb9ytiGEbi&#10;uQRt5UmW+YkOh2x8nMLBHFoWhxYiK4AqscNo2F644RVYacOXDUQa1CzVGeix5kEr91ltVQxDGIra&#10;Phh+yg/Pwev+WZv9BAAA//8DAFBLAwQUAAYACAAAACEAh6djl94AAAAJAQAADwAAAGRycy9kb3du&#10;cmV2LnhtbEyPwU7DMBBE70j8g7VIXBB1mtCmSeNUgATi2tIPcOJtEhGvo9ht0r9ne4Ljzoxm3xS7&#10;2fbigqPvHClYLiIQSLUzHTUKjt8fzxsQPmgyuneECq7oYVfe3xU6N26iPV4OoRFcQj7XCtoQhlxK&#10;X7dotV+4AYm9kxutDnyOjTSjnrjc9jKOorW0uiP+0OoB31usfw5nq+D0NT2tsqn6DMd0/7J+011a&#10;uatSjw/z6xZEwDn8heGGz+hQMlPlzmS86BXEqyVvCWxkCQgOxNlNqBSkSQKyLOT/BeUvAAAA//8D&#10;AFBLAQItABQABgAIAAAAIQC2gziS/gAAAOEBAAATAAAAAAAAAAAAAAAAAAAAAABbQ29udGVudF9U&#10;eXBlc10ueG1sUEsBAi0AFAAGAAgAAAAhADj9If/WAAAAlAEAAAsAAAAAAAAAAAAAAAAALwEAAF9y&#10;ZWxzLy5yZWxzUEsBAi0AFAAGAAgAAAAhAO0i+uyfAgAAHgUAAA4AAAAAAAAAAAAAAAAALgIAAGRy&#10;cy9lMm9Eb2MueG1sUEsBAi0AFAAGAAgAAAAhAIenY5feAAAACQEAAA8AAAAAAAAAAAAAAAAA+QQA&#10;AGRycy9kb3ducmV2LnhtbFBLBQYAAAAABAAEAPMAAAAEBgAAAAA=&#10;" stroked="f">
                <v:textbox>
                  <w:txbxContent>
                    <w:p w:rsidR="00152BD5" w:rsidRDefault="00152BD5" w:rsidP="00152BD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152BD5" w:rsidRDefault="00152BD5" w:rsidP="00152BD5">
      <w:pPr>
        <w:tabs>
          <w:tab w:val="left" w:pos="520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146685</wp:posOffset>
                </wp:positionV>
                <wp:extent cx="400050" cy="400050"/>
                <wp:effectExtent l="22860" t="19050" r="5715" b="19050"/>
                <wp:wrapNone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1157011" flipH="1" flipV="1">
                          <a:off x="0" y="0"/>
                          <a:ext cx="400050" cy="40005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21060 w 43200"/>
                            <a:gd name="T1" fmla="*/ 43193 h 43193"/>
                            <a:gd name="T2" fmla="*/ 43200 w 43200"/>
                            <a:gd name="T3" fmla="*/ 21600 h 43193"/>
                            <a:gd name="T4" fmla="*/ 21600 w 43200"/>
                            <a:gd name="T5" fmla="*/ 21600 h 43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43193" fill="none" extrusionOk="0">
                              <a:moveTo>
                                <a:pt x="21059" y="43193"/>
                              </a:moveTo>
                              <a:cubicBezTo>
                                <a:pt x="9344" y="42900"/>
                                <a:pt x="0" y="3331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</a:path>
                            <a:path w="43200" h="43193" stroke="0" extrusionOk="0">
                              <a:moveTo>
                                <a:pt x="21059" y="43193"/>
                              </a:moveTo>
                              <a:cubicBezTo>
                                <a:pt x="9344" y="42900"/>
                                <a:pt x="0" y="33318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789B" id="Полилиния: фигура 15" o:spid="_x0000_s1026" style="position:absolute;margin-left:153pt;margin-top:11.55pt;width:31.5pt;height:31.5pt;rotation:11406529fd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5gfAgQAANAKAAAOAAAAZHJzL2Uyb0RvYy54bWzsVttu20YQfS/Qf1jwsYXMq2SLsBykkpUW&#10;SJsAcfu+IpciYZLL7q4uThAgQPreT8gvBOhLgKL9BvmPenaX1M12YxTtW2WY3MtwZs6c2dk5f7Ku&#10;SrJkQha8Hjn+iecQVic8Ler5yPnxato7c4hUtE5pyWs2cm6YdJ5cfPnF+aqJWcBzXqZMECipZbxq&#10;Rk6uVBO7rkxyVlF5whtWYzPjoqIKUzF3U0FX0F6VbuB5A3fFRdoInjApsTqxm86F0Z9lLFEvskwy&#10;RcqRA9+UeQrznOmne3FO47mgTV4krRv0H3hR0aKG0a2qCVWULERxR1VVJIJLnqmThFcuz7IiYQYD&#10;0PjeEZpXOW2YwYLgyGYbJvnvqU1+WL4UpEjBXd8hNa3A0ebD5s/N75tP5v+PzafbX2Ny+wvmv92+&#10;v323+UggiritGhnj81fNS6GRy+Y5T64lNtyDHT2RkCGz1fc8hXq6UNzEap2JiggOTnq+7/dPPd93&#10;SFYWzbfwxo5+0iOtHZEia0PbzZY2tlYkwWLkeV4f5CbYasfaCxprA/rjZCHVM8bNmC6fS2VZTzEy&#10;nKUt8GdQklUlEuDrHgn8gecR/LU5shXSrn1WKHiE0NXW3FcuzHkDj6xIFCKtj0xebU1CMAr9YUhy&#10;+z4W3Jo1gtD0kMaw88+Y1kgf0BjdEXzAR6SPDct9GkHGvAs3zTsGknXdUoARobpkeIbthkvNtg4Q&#10;OAV8yyekDJ33CwO7Fg4fJQxYWtgkMpwzmu279UigdBwXDeEQFI2ZDXpDlQaiHdJDskLyGe5Irkcg&#10;CQEpStSdGpUPZXGtxEKXyRfXHcyKL9kVNxqUxosc6A+NY/Z7i3onlSxmRfINe73/zTCMLJYoGHaJ&#10;0xhtNnhhGPpnrcd7yya7u0gdqL3PiFU1HJy2mWkNmLkO48Gq1bxd1kH9rP4w7AcW+IGqNp6wcGx6&#10;t/MQENjVtPwtPVIJfo2KBHj/s2OT6pAry/N/wA6Ny3o/i3dJs89nJ5OUXDJ7GCynLbnm+JkE29X3&#10;mk9x6CCsTehDOewHfVNUJC+LVG/qPSnms3EpyJLqxsD82tNwICb4ok6NspzR9LIdK1qUdgzjpalJ&#10;yJ+2GOhbydz8b4be8PLs8izqRcHgshd5k0nv6XQc9QZT/7Q/CSfj8cR/q13zozgv0pTV2ruuC/Gj&#10;x93ybT9k+4dtH3KA4gDs1PzugnUP3TAXKLB0bxvr7jK3t/+Mpze42M0VjjOENhB3ec7Fa4es0FKN&#10;HPnzggrUvvK7Gj3L0I8iiCkzifqnASZif2e2v0PrBKpGjnJwM+jhWNm+bdGIYp7Dku0Mav4UDUVW&#10;6EvddB7Wq3aCtskgaFs83Zftz43UrhG9+AsAAP//AwBQSwMEFAAGAAgAAAAhACPAih7gAAAACQEA&#10;AA8AAABkcnMvZG93bnJldi54bWxMj8FOwzAQRO9I/IO1SNyokwaFNmRTQUURqsSBlkOPbrwkFrEd&#10;xW4T/p7lVI6zM5p9U64m24kzDcF4h5DOEhDkaq+NaxA+95u7BYgQldOq844QfijAqrq+KlWh/eg+&#10;6LyLjeASFwqF0MbYF1KGuiWrwsz35Nj78oNVkeXQSD2okcttJ+dJkkurjOMPrepp3VL9vTtZhKF/&#10;P2zezP5hfH65X6evZmt1tkW8vZmeHkFEmuIlDH/4jA4VMx39yekgOoQsyXlLRJhnKQgOZPmSD0eE&#10;RZ6CrEr5f0H1CwAA//8DAFBLAQItABQABgAIAAAAIQC2gziS/gAAAOEBAAATAAAAAAAAAAAAAAAA&#10;AAAAAABbQ29udGVudF9UeXBlc10ueG1sUEsBAi0AFAAGAAgAAAAhADj9If/WAAAAlAEAAAsAAAAA&#10;AAAAAAAAAAAALwEAAF9yZWxzLy5yZWxzUEsBAi0AFAAGAAgAAAAhADQTmB8CBAAA0AoAAA4AAAAA&#10;AAAAAAAAAAAALgIAAGRycy9lMm9Eb2MueG1sUEsBAi0AFAAGAAgAAAAhACPAih7gAAAACQEAAA8A&#10;AAAAAAAAAAAAAAAAXAYAAGRycy9kb3ducmV2LnhtbFBLBQYAAAAABAAEAPMAAABpBwAAAAA=&#10;" path="m21059,43193nfc9344,42900,,33318,,21600,,9670,9670,,21600,,33529,,43200,9670,43200,21600em21059,43193nsc9344,42900,,33318,,21600,,9670,9670,,21600,,33529,,43200,9670,43200,21600r-21600,l21059,43193xe" filled="f">
                <v:path arrowok="t" o:extrusionok="f" o:connecttype="custom" o:connectlocs="195024,400050;400050,200057;200025,200057" o:connectangles="0,0,0"/>
              </v:shape>
            </w:pict>
          </mc:Fallback>
        </mc:AlternateContent>
      </w:r>
    </w:p>
    <w:p w:rsidR="00152BD5" w:rsidRDefault="00152BD5" w:rsidP="00152BD5">
      <w:pPr>
        <w:tabs>
          <w:tab w:val="left" w:pos="5205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2113915</wp:posOffset>
                </wp:positionV>
                <wp:extent cx="685800" cy="342900"/>
                <wp:effectExtent l="381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BD5" w:rsidRDefault="00152BD5" w:rsidP="00152BD5">
                            <w:pP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ab*c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226" type="#_x0000_t202" style="position:absolute;margin-left:2in;margin-top:166.45pt;width:54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w4nQIAAB4FAAAOAAAAZHJzL2Uyb0RvYy54bWysVEtu2zAQ3RfoHQjuHX0iO5YQOcinLgqk&#10;HyDtAWiRsohSJEvSltKgi+57hd6hiy666xWcG3VI2YnTD1AU1YIacoZvfm94fNK3Aq2ZsVzJEicH&#10;MUZMVopyuSzxm9fz0RQj64ikRCjJSnzNLD6ZPX503OmCpapRgjKDAETaotMlbpzTRRTZqmEtsQdK&#10;MwnKWpmWONiaZUQN6QC9FVEax5OoU4ZqoypmLZxeDEo8C/h1zSr3sq4tc0iUGGJzYTVhXfg1mh2T&#10;YmmIbni1DYP8QxQt4RKc3kFdEEfQyvBfoFpeGWVV7Q4q1UaqrnnFQg6QTRL/lM1VQzQLuUBxrL4r&#10;k/1/sNWL9SuDOIXeZRhJ0kKPNp83XzZfN983324/3n5CoIAqddoWYHylwdz1Z6qHGyFjqy9V9dYi&#10;qc4bIpfs1BjVNYxQiDLxN6O9qwOO9SCL7rmi4I2snApAfW1aX0IoCgJ06Nb1XYdY71AFh5PpeBqD&#10;pgLVYZbmIHsPpNhd1sa6p0y1yAslNkCAAE7Wl9YNpjsT78sqwemcCxE2Zrk4FwatCZBlHr4t+gMz&#10;Ib2xVP7agDicQIzgw+t8tKH5N3mSZvFZmo/mk+nRKJtn41F+FE9HcZKf5ZM4y7OL+QcfYJIVDaeU&#10;yUsu2Y6ISfZ3jd6OxEChQEXUlTgfp+OhQ39MMg7f75JsuYO5FLwtMRQcPm9ECt/XJ5IG2REuBjl6&#10;GH5oCNRg9w9VCSzwjR8o4PpFH2iXH3pkT5GFotfAC6Ogb9BieFRAaJR5j1EHA1pi+25FDMNIPJPA&#10;rTzJMj/RYZONj1LYmH3NYl9DZAVQJXYYDeK5G16BlTZ82YCngc1SnQIfax64ch/VlsUwhCGp7YPh&#10;p3x/H6zun7XZDwAAAP//AwBQSwMEFAAGAAgAAAAhAAnOrFLfAAAACwEAAA8AAABkcnMvZG93bnJl&#10;di54bWxMj0FPg0AQhe8m/ofNmHgxdhGUAmVp1ETjtbU/YGCnQMruEnZb6L93POltZt7Lm++V28UM&#10;4kKT751V8LSKQJBtnO5tq+Dw/fGYgfABrcbBWVJwJQ/b6vamxEK72e7osg+t4BDrC1TQhTAWUvqm&#10;I4N+5UayrB3dZDDwOrVSTzhzuBlkHEWpNNhb/tDhSO8dNaf92Sg4fs0PL/lcf4bDevecvmG/rt1V&#10;qfu75XUDItAS/szwi8/oUDFT7c5WezEoiLOMuwQFSRLnINiR5Clfah6yNAdZlfJ/h+oHAAD//wMA&#10;UEsBAi0AFAAGAAgAAAAhALaDOJL+AAAA4QEAABMAAAAAAAAAAAAAAAAAAAAAAFtDb250ZW50X1R5&#10;cGVzXS54bWxQSwECLQAUAAYACAAAACEAOP0h/9YAAACUAQAACwAAAAAAAAAAAAAAAAAvAQAAX3Jl&#10;bHMvLnJlbHNQSwECLQAUAAYACAAAACEAEX9MOJ0CAAAeBQAADgAAAAAAAAAAAAAAAAAuAgAAZHJz&#10;L2Uyb0RvYy54bWxQSwECLQAUAAYACAAAACEACc6sUt8AAAALAQAADwAAAAAAAAAAAAAAAAD3BAAA&#10;ZHJzL2Rvd25yZXYueG1sUEsFBgAAAAAEAAQA8wAAAAMGAAAAAA==&#10;" stroked="f">
                <v:textbox>
                  <w:txbxContent>
                    <w:p w:rsidR="00152BD5" w:rsidRDefault="00152BD5" w:rsidP="00152BD5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ab*c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829300" cy="2514600"/>
                <wp:effectExtent l="0" t="635" r="2540" b="0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183"/>
                        <wps:cNvSpPr>
                          <a:spLocks noChangeArrowheads="1"/>
                        </wps:cNvSpPr>
                        <wps:spPr bwMode="auto">
                          <a:xfrm>
                            <a:off x="876300" y="27622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184"/>
                        <wps:cNvSpPr>
                          <a:spLocks noChangeArrowheads="1"/>
                        </wps:cNvSpPr>
                        <wps:spPr bwMode="auto">
                          <a:xfrm>
                            <a:off x="3105785" y="25717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185"/>
                        <wps:cNvSpPr>
                          <a:spLocks noChangeArrowheads="1"/>
                        </wps:cNvSpPr>
                        <wps:spPr bwMode="auto">
                          <a:xfrm>
                            <a:off x="2056765" y="257175"/>
                            <a:ext cx="343535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86"/>
                        <wps:cNvSpPr>
                          <a:spLocks noChangeArrowheads="1"/>
                        </wps:cNvSpPr>
                        <wps:spPr bwMode="auto">
                          <a:xfrm>
                            <a:off x="2866390" y="1762125"/>
                            <a:ext cx="342900" cy="344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87"/>
                        <wps:cNvSpPr>
                          <a:spLocks noChangeArrowheads="1"/>
                        </wps:cNvSpPr>
                        <wps:spPr bwMode="auto">
                          <a:xfrm>
                            <a:off x="1114425" y="176212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238250" y="456565"/>
                            <a:ext cx="8001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2400935" y="427990"/>
                            <a:ext cx="685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2254250" y="12319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571500"/>
                            <a:ext cx="228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57150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BD5" w:rsidRDefault="00152BD5" w:rsidP="00152BD5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93"/>
                        <wps:cNvSpPr>
                          <a:spLocks noChangeArrowheads="1"/>
                        </wps:cNvSpPr>
                        <wps:spPr bwMode="auto">
                          <a:xfrm>
                            <a:off x="1943100" y="914400"/>
                            <a:ext cx="485775" cy="514985"/>
                          </a:xfrm>
                          <a:prstGeom prst="downArrow">
                            <a:avLst>
                              <a:gd name="adj1" fmla="val 50000"/>
                              <a:gd name="adj2" fmla="val 2650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485900" y="1943100"/>
                            <a:ext cx="1371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227" editas="canvas" style="width:459pt;height:198pt;mso-position-horizontal-relative:char;mso-position-vertical-relative:line" coordsize="58293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HwbAUAAEMlAAAOAAAAZHJzL2Uyb0RvYy54bWzsWm1vozgQ/n7S/QfE9zQYzKtKV23SnE7q&#10;3a7U3g9wwEm4A5sztKR7uv9+YxsIyaZR96XRnpZWSiB2nJnxM+NnZrh8ty1y44mKKuMsNtGFZRqU&#10;JTzN2Do2/3hYTALTqGrCUpJzRmPzmVbmu6uff7psyojafMPzlAoDFmFV1JSxuanrMppOq2RDC1Jd&#10;8JIyGFxxUZAabsV6mgrSwOpFPrUty5s2XKSl4AmtKvh0rgfNK7X+akWT+v1qVdHayGMTZKvVq1Cv&#10;S/k6vbok0VqQcpMlrRjkC6QoSMbgR/ul5qQmxqPIPlmqyBLBK76qLxJeTPlqlSVU6QDaIOtAmxlh&#10;T6RSyiRgnU5AuPqG6y7XUm7GF1megzWmsHokP5PvDewPlcM525+kP1Fz2zlNCRtYlf1WVl8n4v2G&#10;lFRpXkXJ708fhJGlgC/TYKQAGL1/IrmBAkfun/xlmHJffhBSyKq848lflcH4bEPYml4LwZsNJSlI&#10;hOR8kHrwBXlTwVeNZfMbT2Fp8lhztZXblSjkgrBJxjY2A99zLIDQc2zavmfbrsYO3dZGAsMOtkM5&#10;nMB4ey1/i0TdMqWo6l8oLwx5EZs0z7OykiqSiDzdVbWe3c1SmvA8S+W2qBuxXs5yYYDisblQf0oZ&#10;UHg4LWdGE5uhC+KdXsJSf8eWEPyRpSANiaTVbtvrmmS5vgadJByUGaXl9A7U2+VW7VGI5aLSrEue&#10;PoNhBddeB1ECLjZcfDSNBjwuNqu/H4mgppH/ymBzQoSxdFF1g13fhhsxHFkORwhLYKnYrE1DX85q&#10;7daPpcjWG/glpCzA+DVs6CpT9t1J1coPiNWyvjl07QPo9lY6A3QdZLl+4Grsuj7yR+y2Xn+IXWWY&#10;HUpG7CqXdg6w21vpDNi1LdfzvVPYdVwHhse4641x9whlwAfY7a10DuwGnueEmjMg4AzoNGnAyFeE&#10;9EckDf4I3iPghbi2x3d7K50BvAgBHwPASsL7CvAq9vuDMt5gBO8R8HodeO8yRiFZ660E4J0xnawl&#10;W3Z/kK+pzO/huYRUbC9d0195dbqGbCewXR17sevBv9wkEnX5WmBBvg3Dkjd4QCBOQjcHDU5lan32&#10;LFOjt03AjFqZphYZJLc5hVQqNguaQhJFoQAjr7QmOmMHbSG17PRWBYl/Qiu8DW4DPMG2dzvB1nw+&#10;uV7M8MRbQGIwd+az2Rz9K7VFONpkaUqZzEG74gjCr0vs2zKNLmv05ZHeUNP91VWmDMJ270rogwxT&#10;p5NSOwmC82Vu/gGOw87bz4JjG1tWKAku4BTbfgh0Yg/HXuAClEccjzjeVUGPF8+gEqvJhI7HGkjS&#10;lc6DY9sFNtFyYdtBn+C4S+KAdsg62xiPx3h8HMdhh+MHeZbf8K2BQsUUWizLQrBRb2GgqwG+VUkY&#10;4cBVRV+IzVBWczVsdxzDtgOvi82vqQkLaFecohl7ld7qtQVhefoPzt22ln+UGSA4bW7scLLwAn+C&#10;F9idhL4VTCwU3oSehUM8X+wzAxVKdPcGDvQvZQZfzZiKrIYuUp4VUKbv69ov1697YiPF7yhH936M&#10;euyK2/3hPxa3h30ZiOv6bBn4pD3gSefzSdtFWDndCz75uX2a0SchfLwceF5uI53NJ2UaB2xBRv/R&#10;KYdO2XdLZQdMnaVwUp6zZYpCDK0nzflUd+8gd4Hj04delMrBwW1DaFGdpH0pb5hq5+4OSXm4rdM2&#10;+JD0T9B5VeTQwpcNYjiQuyN5OAdacbs5tudayiZQdVV9WHUOfAdt2M/0n2M92dEdhu7Qd2Db/GfY&#10;gT1DPWrAFTu/2EvkkeOjni2O+c//sh4FlSn1oI6KIe1TRfJRoOE9XA+ffbr6DwAA//8DAFBLAwQU&#10;AAYACAAAACEAnXsry9sAAAAFAQAADwAAAGRycy9kb3ducmV2LnhtbEyPQUvDQBCF74L/YRnBm91U&#10;IbZpNqUoUkQ82Op9upkmodnZkN2k0V/v6EUvDx5veO+bfD25Vo3Uh8azgfksAUVsfdlwZeB9/3Sz&#10;ABUicomtZzLwSQHWxeVFjlnpz/xG4y5WSko4ZGigjrHLtA62Jodh5jtiyY6+dxjF9pUuezxLuWv1&#10;bZKk2mHDslBjRw812dNucAZw3IzWHZ/TFzt8fPH943bfvW6Nub6aNitQkab4dww/+IIOhTAd/MBl&#10;UK0BeST+qmTL+ULswcDdMk1AF7n+T198AwAA//8DAFBLAQItABQABgAIAAAAIQC2gziS/gAAAOEB&#10;AAATAAAAAAAAAAAAAAAAAAAAAABbQ29udGVudF9UeXBlc10ueG1sUEsBAi0AFAAGAAgAAAAhADj9&#10;If/WAAAAlAEAAAsAAAAAAAAAAAAAAAAALwEAAF9yZWxzLy5yZWxzUEsBAi0AFAAGAAgAAAAhAF8N&#10;UfBsBQAAQyUAAA4AAAAAAAAAAAAAAAAALgIAAGRycy9lMm9Eb2MueG1sUEsBAi0AFAAGAAgAAAAh&#10;AJ17K8vbAAAABQEAAA8AAAAAAAAAAAAAAAAAxgcAAGRycy9kb3ducmV2LnhtbFBLBQYAAAAABAAE&#10;APMAAADOCAAAAAA=&#10;">
                <v:shape id="_x0000_s1228" type="#_x0000_t75" style="position:absolute;width:58293;height:25146;visibility:visible;mso-wrap-style:square">
                  <v:fill o:detectmouseclick="t"/>
                  <v:path o:connecttype="none"/>
                </v:shape>
                <v:oval id="Oval 183" o:spid="_x0000_s1229" style="position:absolute;left:8763;top:2762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4RBvwAAANoAAAAPAAAAZHJzL2Rvd25yZXYueG1sRE9Na8JA&#10;EL0L/odlhN7MxgalpK4iFcEePDS29yE7JsHsbMiOMf33XUHoaXi8z1lvR9eqgfrQeDawSFJQxKW3&#10;DVcGvs+H+RuoIMgWW89k4JcCbDfTyRpz6+/8RUMhlYohHHI0UIt0udahrMlhSHxHHLmL7x1KhH2l&#10;bY/3GO5a/ZqmK+2w4dhQY0cfNZXX4uYM7KtdsRp0Jsvssj/K8vpz+swWxrzMxt07KKFR/sVP99HG&#10;+fB45XH15g8AAP//AwBQSwECLQAUAAYACAAAACEA2+H2y+4AAACFAQAAEwAAAAAAAAAAAAAAAAAA&#10;AAAAW0NvbnRlbnRfVHlwZXNdLnhtbFBLAQItABQABgAIAAAAIQBa9CxbvwAAABUBAAALAAAAAAAA&#10;AAAAAAAAAB8BAABfcmVscy8ucmVsc1BLAQItABQABgAIAAAAIQCgD4RBvwAAANoAAAAPAAAAAAAA&#10;AAAAAAAAAAcCAABkcnMvZG93bnJldi54bWxQSwUGAAAAAAMAAwC3AAAA8wIAAAAA&#10;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A</w:t>
                        </w:r>
                      </w:p>
                    </w:txbxContent>
                  </v:textbox>
                </v:oval>
                <v:oval id="Oval 184" o:spid="_x0000_s1230" style="position:absolute;left:31057;top:2571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oval>
                <v:oval id="Oval 185" o:spid="_x0000_s1231" style="position:absolute;left:20567;top:2571;width:343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B</w:t>
                        </w:r>
                      </w:p>
                    </w:txbxContent>
                  </v:textbox>
                </v:oval>
                <v:oval id="Oval 186" o:spid="_x0000_s1232" style="position:absolute;left:28663;top:17621;width:3429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oval>
                <v:oval id="Oval 187" o:spid="_x0000_s1233" style="position:absolute;left:11144;top:17621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A</w:t>
                        </w:r>
                      </w:p>
                    </w:txbxContent>
                  </v:textbox>
                </v:oval>
                <v:line id="Line 188" o:spid="_x0000_s1234" style="position:absolute;visibility:visible;mso-wrap-style:square" from="12382,4565" to="20383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line id="Line 189" o:spid="_x0000_s1235" style="position:absolute;visibility:visible;mso-wrap-style:square" from="24009,4279" to="30867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line id="Line 190" o:spid="_x0000_s1236" style="position:absolute;visibility:visible;mso-wrap-style:square" from="22542,1231" to="22548,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shape id="Text Box 191" o:spid="_x0000_s1237" type="#_x0000_t202" style="position:absolute;left:14859;top:5715;width:228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92" o:spid="_x0000_s1238" type="#_x0000_t202" style="position:absolute;left:25146;top:5715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152BD5" w:rsidRDefault="00152BD5" w:rsidP="00152BD5">
                        <w:pPr>
                          <w:rPr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AutoShape 193" o:spid="_x0000_s1239" type="#_x0000_t67" style="position:absolute;left:19431;top:9144;width:4857;height:5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XDLvgAAANsAAAAPAAAAZHJzL2Rvd25yZXYueG1sRE/NagIx&#10;EL4LvkMYwZsmq6W0q1GkoHgr6j7AsBl3g5vJkqS6vr0pFHqbj+931tvBdeJOIVrPGoq5AkFce2O5&#10;0VBd9rMPEDEhG+w8k4YnRdhuxqM1lsY/+ET3c2pEDuFYooY2pb6UMtYtOYxz3xNn7uqDw5RhaKQJ&#10;+MjhrpMLpd6lQ8u5ocWevlqqb+cfp8FWFzWcPp9vWDRqqb6rAwe70Ho6GXYrEImG9C/+cx9Nnl/A&#10;7y/5ALl5AQAA//8DAFBLAQItABQABgAIAAAAIQDb4fbL7gAAAIUBAAATAAAAAAAAAAAAAAAAAAAA&#10;AABbQ29udGVudF9UeXBlc10ueG1sUEsBAi0AFAAGAAgAAAAhAFr0LFu/AAAAFQEAAAsAAAAAAAAA&#10;AAAAAAAAHwEAAF9yZWxzLy5yZWxzUEsBAi0AFAAGAAgAAAAhAL3tcMu+AAAA2wAAAA8AAAAAAAAA&#10;AAAAAAAABwIAAGRycy9kb3ducmV2LnhtbFBLBQYAAAAAAwADALcAAADyAgAAAAA=&#10;"/>
                <v:line id="Line 194" o:spid="_x0000_s1240" style="position:absolute;visibility:visible;mso-wrap-style:square" from="14859,19431" to="28575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152BD5" w:rsidRDefault="00152BD5" w:rsidP="00152BD5">
      <w:pPr>
        <w:tabs>
          <w:tab w:val="left" w:pos="5205"/>
        </w:tabs>
        <w:rPr>
          <w:sz w:val="28"/>
          <w:szCs w:val="28"/>
          <w:lang w:val="en-US"/>
        </w:rPr>
      </w:pPr>
    </w:p>
    <w:p w:rsidR="00152BD5" w:rsidRDefault="00152BD5" w:rsidP="00152BD5">
      <w:pPr>
        <w:tabs>
          <w:tab w:val="left" w:pos="5205"/>
        </w:tabs>
        <w:rPr>
          <w:sz w:val="28"/>
          <w:szCs w:val="28"/>
        </w:rPr>
      </w:pPr>
      <w:r w:rsidRPr="00152BD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Рис.9. Замена состояния регулярным выражением</w:t>
      </w:r>
    </w:p>
    <w:p w:rsidR="00152BD5" w:rsidRDefault="00152BD5" w:rsidP="00152BD5">
      <w:p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52BD5" w:rsidRDefault="00152BD5" w:rsidP="00152BD5">
      <w:p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Изменяемый в процессе построения регулярного выражения автомат называется диаграммой переходов (или графом), поскольку переходы в нем уже могут осуществляться не по одному символу, а по  целым регулярным выражениям.</w:t>
      </w:r>
    </w:p>
    <w:p w:rsidR="00152BD5" w:rsidRDefault="00152BD5" w:rsidP="00152BD5">
      <w:p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 xml:space="preserve">        Алгоритм преобразования на псевдокоде имеет следующий вид.</w:t>
      </w:r>
    </w:p>
    <w:p w:rsidR="00152BD5" w:rsidRDefault="00152BD5" w:rsidP="00152BD5">
      <w:pPr>
        <w:tabs>
          <w:tab w:val="left" w:pos="5205"/>
        </w:tabs>
        <w:rPr>
          <w:sz w:val="28"/>
          <w:szCs w:val="28"/>
        </w:rPr>
      </w:pPr>
    </w:p>
    <w:p w:rsidR="00152BD5" w:rsidRDefault="00152BD5" w:rsidP="00152BD5">
      <w:pPr>
        <w:tabs>
          <w:tab w:val="left" w:pos="5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ДЛЯ   ВСЕХ  ребер графа автомата</w:t>
      </w:r>
    </w:p>
    <w:p w:rsidR="00152BD5" w:rsidRPr="00152BD5" w:rsidRDefault="00152BD5" w:rsidP="00152BD5">
      <w:pPr>
        <w:tabs>
          <w:tab w:val="left" w:pos="5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ЕСЛИ  метка ребра равна </w:t>
      </w:r>
      <w:r>
        <w:rPr>
          <w:b/>
          <w:i/>
          <w:iCs/>
          <w:sz w:val="28"/>
          <w:szCs w:val="28"/>
          <w:lang w:val="en-US"/>
        </w:rPr>
        <w:t>a</w:t>
      </w:r>
      <w:r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 xml:space="preserve">, </w:t>
      </w:r>
      <w:r>
        <w:rPr>
          <w:b/>
          <w:i/>
          <w:iCs/>
          <w:sz w:val="28"/>
          <w:szCs w:val="28"/>
          <w:lang w:val="en-US"/>
        </w:rPr>
        <w:t>a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,…, </w:t>
      </w:r>
      <w:r>
        <w:rPr>
          <w:b/>
          <w:i/>
          <w:iCs/>
          <w:sz w:val="28"/>
          <w:szCs w:val="28"/>
          <w:lang w:val="en-US"/>
        </w:rPr>
        <w:t>a</w:t>
      </w:r>
      <w:r>
        <w:rPr>
          <w:b/>
          <w:i/>
          <w:iCs/>
          <w:sz w:val="28"/>
          <w:szCs w:val="28"/>
          <w:vertAlign w:val="subscript"/>
          <w:lang w:val="en-US"/>
        </w:rPr>
        <w:t>n</w:t>
      </w:r>
    </w:p>
    <w:p w:rsidR="00152BD5" w:rsidRDefault="00152BD5" w:rsidP="00152BD5">
      <w:pPr>
        <w:tabs>
          <w:tab w:val="left" w:pos="5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заменить метку на (</w:t>
      </w:r>
      <w:r>
        <w:rPr>
          <w:b/>
          <w:i/>
          <w:iCs/>
          <w:sz w:val="28"/>
          <w:szCs w:val="28"/>
          <w:lang w:val="en-US"/>
        </w:rPr>
        <w:t>a</w:t>
      </w:r>
      <w:r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sym w:font="Symbol" w:char="00C8"/>
      </w:r>
      <w:r>
        <w:rPr>
          <w:b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  <w:lang w:val="en-US"/>
        </w:rPr>
        <w:t>a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sym w:font="Symbol" w:char="00C8"/>
      </w:r>
      <w:r>
        <w:rPr>
          <w:b/>
          <w:sz w:val="28"/>
          <w:szCs w:val="28"/>
        </w:rPr>
        <w:t xml:space="preserve">… </w:t>
      </w:r>
      <w:r>
        <w:rPr>
          <w:b/>
          <w:sz w:val="28"/>
          <w:szCs w:val="28"/>
          <w:lang w:val="en-US"/>
        </w:rPr>
        <w:sym w:font="Symbol" w:char="00C8"/>
      </w:r>
      <w:r>
        <w:rPr>
          <w:b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  <w:lang w:val="en-US"/>
        </w:rPr>
        <w:t>a</w:t>
      </w:r>
      <w:r>
        <w:rPr>
          <w:b/>
          <w:i/>
          <w:iCs/>
          <w:sz w:val="28"/>
          <w:szCs w:val="28"/>
          <w:vertAlign w:val="subscript"/>
          <w:lang w:val="en-US"/>
        </w:rPr>
        <w:t>n</w:t>
      </w:r>
      <w:r>
        <w:rPr>
          <w:b/>
          <w:sz w:val="28"/>
          <w:szCs w:val="28"/>
        </w:rPr>
        <w:t>)</w:t>
      </w:r>
    </w:p>
    <w:p w:rsidR="00152BD5" w:rsidRDefault="00152BD5" w:rsidP="00152BD5">
      <w:pPr>
        <w:tabs>
          <w:tab w:val="left" w:pos="5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КАЖДОГО узла диаграммы </w:t>
      </w:r>
      <w:r>
        <w:rPr>
          <w:b/>
          <w:i/>
          <w:iCs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 (кроме стартового и допускающего)</w:t>
      </w:r>
    </w:p>
    <w:p w:rsidR="00152BD5" w:rsidRDefault="00152BD5" w:rsidP="00152BD5">
      <w:pPr>
        <w:tabs>
          <w:tab w:val="left" w:pos="5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ДЛЯ КАЖДОГО узла </w:t>
      </w:r>
      <w:r>
        <w:rPr>
          <w:b/>
          <w:i/>
          <w:iCs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 xml:space="preserve">  (</w:t>
      </w:r>
      <w:r>
        <w:rPr>
          <w:b/>
          <w:i/>
          <w:iCs/>
          <w:sz w:val="28"/>
          <w:szCs w:val="28"/>
          <w:lang w:val="en-US"/>
        </w:rPr>
        <w:t>A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sym w:font="Symbol" w:char="F0B9"/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)</w:t>
      </w:r>
    </w:p>
    <w:p w:rsidR="00152BD5" w:rsidRDefault="00152BD5" w:rsidP="00152BD5">
      <w:pPr>
        <w:tabs>
          <w:tab w:val="left" w:pos="5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ДЛЯ каждого узла </w:t>
      </w:r>
      <w:r>
        <w:rPr>
          <w:b/>
          <w:i/>
          <w:iCs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 xml:space="preserve">  (</w:t>
      </w:r>
      <w:r>
        <w:rPr>
          <w:b/>
          <w:i/>
          <w:iCs/>
          <w:sz w:val="28"/>
          <w:szCs w:val="28"/>
          <w:lang w:val="en-US"/>
        </w:rPr>
        <w:t>B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sym w:font="Symbol" w:char="F0B9"/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)</w:t>
      </w:r>
    </w:p>
    <w:p w:rsidR="00152BD5" w:rsidRDefault="00152BD5" w:rsidP="00152BD5">
      <w:pPr>
        <w:tabs>
          <w:tab w:val="left" w:pos="5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ЕСЛИ существуют ребра (</w:t>
      </w:r>
      <w:r>
        <w:rPr>
          <w:b/>
          <w:i/>
          <w:iCs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,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) и (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  <w:lang w:val="en-US"/>
        </w:rPr>
        <w:t>K</w:t>
      </w:r>
      <w:r>
        <w:rPr>
          <w:b/>
          <w:i/>
          <w:iCs/>
          <w:sz w:val="28"/>
          <w:szCs w:val="28"/>
        </w:rPr>
        <w:t xml:space="preserve">, </w:t>
      </w:r>
      <w:r>
        <w:rPr>
          <w:b/>
          <w:i/>
          <w:iCs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)</w:t>
      </w:r>
    </w:p>
    <w:p w:rsidR="00152BD5" w:rsidRDefault="00152BD5" w:rsidP="00152BD5">
      <w:pPr>
        <w:tabs>
          <w:tab w:val="left" w:pos="5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proofErr w:type="spellStart"/>
      <w:r>
        <w:rPr>
          <w:b/>
          <w:i/>
          <w:iCs/>
          <w:sz w:val="28"/>
          <w:szCs w:val="28"/>
          <w:lang w:val="en-US"/>
        </w:rPr>
        <w:t>M</w:t>
      </w:r>
      <w:r>
        <w:rPr>
          <w:b/>
          <w:i/>
          <w:iCs/>
          <w:sz w:val="28"/>
          <w:szCs w:val="28"/>
          <w:vertAlign w:val="subscript"/>
          <w:lang w:val="en-US"/>
        </w:rPr>
        <w:t>ak</w:t>
      </w:r>
      <w:proofErr w:type="spellEnd"/>
      <w:r>
        <w:rPr>
          <w:b/>
          <w:sz w:val="28"/>
          <w:szCs w:val="28"/>
        </w:rPr>
        <w:t xml:space="preserve"> = метка ребра (</w:t>
      </w:r>
      <w:r>
        <w:rPr>
          <w:b/>
          <w:i/>
          <w:iCs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,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);</w:t>
      </w:r>
    </w:p>
    <w:p w:rsidR="00152BD5" w:rsidRDefault="00152BD5" w:rsidP="00152BD5">
      <w:pPr>
        <w:tabs>
          <w:tab w:val="left" w:pos="5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proofErr w:type="spellStart"/>
      <w:r>
        <w:rPr>
          <w:b/>
          <w:i/>
          <w:iCs/>
          <w:sz w:val="28"/>
          <w:szCs w:val="28"/>
          <w:lang w:val="en-US"/>
        </w:rPr>
        <w:t>M</w:t>
      </w:r>
      <w:r>
        <w:rPr>
          <w:b/>
          <w:i/>
          <w:iCs/>
          <w:sz w:val="28"/>
          <w:szCs w:val="28"/>
          <w:vertAlign w:val="subscript"/>
          <w:lang w:val="en-US"/>
        </w:rPr>
        <w:t>kb</w:t>
      </w:r>
      <w:proofErr w:type="spellEnd"/>
      <w:r>
        <w:rPr>
          <w:b/>
          <w:i/>
          <w:iCs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</w:rPr>
        <w:t>= метка ребра  (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  <w:lang w:val="en-US"/>
        </w:rPr>
        <w:t>K</w:t>
      </w:r>
      <w:r>
        <w:rPr>
          <w:b/>
          <w:i/>
          <w:iCs/>
          <w:sz w:val="28"/>
          <w:szCs w:val="28"/>
        </w:rPr>
        <w:t xml:space="preserve">, </w:t>
      </w:r>
      <w:r>
        <w:rPr>
          <w:b/>
          <w:i/>
          <w:iCs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);</w:t>
      </w:r>
    </w:p>
    <w:p w:rsidR="00152BD5" w:rsidRDefault="00152BD5" w:rsidP="00152BD5">
      <w:pPr>
        <w:tabs>
          <w:tab w:val="left" w:pos="5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ЕСЛИ существует ребро (</w:t>
      </w:r>
      <w:r>
        <w:rPr>
          <w:b/>
          <w:i/>
          <w:iCs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,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) (</w:t>
      </w:r>
      <w:proofErr w:type="spellStart"/>
      <w:r>
        <w:rPr>
          <w:b/>
          <w:i/>
          <w:iCs/>
          <w:sz w:val="28"/>
          <w:szCs w:val="28"/>
          <w:lang w:val="en-US"/>
        </w:rPr>
        <w:t>M</w:t>
      </w:r>
      <w:r>
        <w:rPr>
          <w:b/>
          <w:i/>
          <w:iCs/>
          <w:sz w:val="28"/>
          <w:szCs w:val="28"/>
          <w:vertAlign w:val="subscript"/>
          <w:lang w:val="en-US"/>
        </w:rPr>
        <w:t>kk</w:t>
      </w:r>
      <w:proofErr w:type="spellEnd"/>
      <w:r>
        <w:rPr>
          <w:b/>
          <w:i/>
          <w:iCs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</w:rPr>
        <w:t>= метка ребра (</w:t>
      </w:r>
      <w:r>
        <w:rPr>
          <w:b/>
          <w:i/>
          <w:iCs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, </w:t>
      </w:r>
      <w:r>
        <w:rPr>
          <w:b/>
          <w:i/>
          <w:iCs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))</w:t>
      </w:r>
    </w:p>
    <w:p w:rsidR="00152BD5" w:rsidRPr="00152BD5" w:rsidRDefault="00152BD5" w:rsidP="00152BD5">
      <w:pPr>
        <w:tabs>
          <w:tab w:val="left" w:pos="5205"/>
        </w:tabs>
        <w:rPr>
          <w:b/>
          <w:sz w:val="28"/>
          <w:szCs w:val="28"/>
        </w:rPr>
      </w:pPr>
      <w:r w:rsidRPr="00152BD5">
        <w:rPr>
          <w:b/>
          <w:sz w:val="28"/>
          <w:szCs w:val="28"/>
        </w:rPr>
        <w:t xml:space="preserve">                                      </w:t>
      </w:r>
      <w:r>
        <w:rPr>
          <w:b/>
          <w:i/>
          <w:iCs/>
          <w:sz w:val="28"/>
          <w:szCs w:val="28"/>
          <w:lang w:val="en-US"/>
        </w:rPr>
        <w:t>M</w:t>
      </w:r>
      <w:r w:rsidRPr="00152BD5">
        <w:rPr>
          <w:b/>
          <w:sz w:val="28"/>
          <w:szCs w:val="28"/>
        </w:rPr>
        <w:t xml:space="preserve"> = </w:t>
      </w:r>
      <w:proofErr w:type="spellStart"/>
      <w:r>
        <w:rPr>
          <w:b/>
          <w:i/>
          <w:iCs/>
          <w:sz w:val="28"/>
          <w:szCs w:val="28"/>
          <w:lang w:val="en-US"/>
        </w:rPr>
        <w:t>M</w:t>
      </w:r>
      <w:r>
        <w:rPr>
          <w:b/>
          <w:i/>
          <w:iCs/>
          <w:sz w:val="28"/>
          <w:szCs w:val="28"/>
          <w:vertAlign w:val="subscript"/>
          <w:lang w:val="en-US"/>
        </w:rPr>
        <w:t>ak</w:t>
      </w:r>
      <w:proofErr w:type="spellEnd"/>
      <w:r w:rsidRPr="00152BD5">
        <w:rPr>
          <w:b/>
          <w:i/>
          <w:iCs/>
          <w:sz w:val="28"/>
          <w:szCs w:val="28"/>
        </w:rPr>
        <w:t xml:space="preserve"> </w:t>
      </w:r>
      <w:proofErr w:type="spellStart"/>
      <w:r>
        <w:rPr>
          <w:b/>
          <w:i/>
          <w:iCs/>
          <w:sz w:val="28"/>
          <w:szCs w:val="28"/>
          <w:lang w:val="en-US"/>
        </w:rPr>
        <w:t>M</w:t>
      </w:r>
      <w:r>
        <w:rPr>
          <w:b/>
          <w:i/>
          <w:iCs/>
          <w:sz w:val="28"/>
          <w:szCs w:val="28"/>
          <w:vertAlign w:val="subscript"/>
          <w:lang w:val="en-US"/>
        </w:rPr>
        <w:t>kk</w:t>
      </w:r>
      <w:proofErr w:type="spellEnd"/>
      <w:r w:rsidRPr="00152BD5">
        <w:rPr>
          <w:b/>
          <w:sz w:val="28"/>
          <w:szCs w:val="28"/>
        </w:rPr>
        <w:t xml:space="preserve"> * </w:t>
      </w:r>
      <w:proofErr w:type="spellStart"/>
      <w:r>
        <w:rPr>
          <w:b/>
          <w:i/>
          <w:iCs/>
          <w:sz w:val="28"/>
          <w:szCs w:val="28"/>
          <w:lang w:val="en-US"/>
        </w:rPr>
        <w:t>M</w:t>
      </w:r>
      <w:r>
        <w:rPr>
          <w:b/>
          <w:i/>
          <w:iCs/>
          <w:sz w:val="28"/>
          <w:szCs w:val="28"/>
          <w:vertAlign w:val="subscript"/>
          <w:lang w:val="en-US"/>
        </w:rPr>
        <w:t>kb</w:t>
      </w:r>
      <w:proofErr w:type="spellEnd"/>
      <w:r w:rsidRPr="00152BD5">
        <w:rPr>
          <w:b/>
          <w:sz w:val="28"/>
          <w:szCs w:val="28"/>
        </w:rPr>
        <w:t>;</w:t>
      </w:r>
    </w:p>
    <w:p w:rsidR="00152BD5" w:rsidRPr="00152BD5" w:rsidRDefault="00152BD5" w:rsidP="00152BD5">
      <w:pPr>
        <w:pStyle w:val="1"/>
        <w:rPr>
          <w:b/>
        </w:rPr>
      </w:pPr>
      <w:r>
        <w:rPr>
          <w:b/>
        </w:rPr>
        <w:t xml:space="preserve">                             ИНАЧЕ</w:t>
      </w:r>
    </w:p>
    <w:p w:rsidR="00152BD5" w:rsidRPr="00152BD5" w:rsidRDefault="00152BD5" w:rsidP="00152BD5">
      <w:pPr>
        <w:rPr>
          <w:b/>
          <w:sz w:val="28"/>
          <w:szCs w:val="28"/>
        </w:rPr>
      </w:pPr>
      <w:r w:rsidRPr="00152BD5">
        <w:rPr>
          <w:b/>
        </w:rPr>
        <w:t xml:space="preserve">                                                </w:t>
      </w:r>
      <w:r>
        <w:rPr>
          <w:b/>
          <w:i/>
          <w:iCs/>
          <w:sz w:val="28"/>
          <w:szCs w:val="28"/>
          <w:lang w:val="en-US"/>
        </w:rPr>
        <w:t>M</w:t>
      </w:r>
      <w:r w:rsidRPr="00152BD5">
        <w:rPr>
          <w:b/>
          <w:sz w:val="28"/>
          <w:szCs w:val="28"/>
        </w:rPr>
        <w:t xml:space="preserve"> = </w:t>
      </w:r>
      <w:proofErr w:type="spellStart"/>
      <w:r>
        <w:rPr>
          <w:b/>
          <w:i/>
          <w:iCs/>
          <w:sz w:val="28"/>
          <w:szCs w:val="28"/>
          <w:lang w:val="en-US"/>
        </w:rPr>
        <w:t>M</w:t>
      </w:r>
      <w:r>
        <w:rPr>
          <w:b/>
          <w:i/>
          <w:iCs/>
          <w:sz w:val="28"/>
          <w:szCs w:val="28"/>
          <w:vertAlign w:val="subscript"/>
          <w:lang w:val="en-US"/>
        </w:rPr>
        <w:t>ak</w:t>
      </w:r>
      <w:proofErr w:type="spellEnd"/>
      <w:r w:rsidRPr="00152BD5">
        <w:rPr>
          <w:b/>
          <w:i/>
          <w:iCs/>
          <w:sz w:val="28"/>
          <w:szCs w:val="28"/>
        </w:rPr>
        <w:t xml:space="preserve"> </w:t>
      </w:r>
      <w:proofErr w:type="spellStart"/>
      <w:r>
        <w:rPr>
          <w:b/>
          <w:i/>
          <w:iCs/>
          <w:sz w:val="28"/>
          <w:szCs w:val="28"/>
          <w:lang w:val="en-US"/>
        </w:rPr>
        <w:t>M</w:t>
      </w:r>
      <w:r>
        <w:rPr>
          <w:b/>
          <w:i/>
          <w:iCs/>
          <w:sz w:val="28"/>
          <w:szCs w:val="28"/>
          <w:vertAlign w:val="subscript"/>
          <w:lang w:val="en-US"/>
        </w:rPr>
        <w:t>kb</w:t>
      </w:r>
      <w:proofErr w:type="spellEnd"/>
      <w:r w:rsidRPr="00152BD5">
        <w:rPr>
          <w:b/>
          <w:sz w:val="28"/>
          <w:szCs w:val="28"/>
        </w:rPr>
        <w:t>;</w:t>
      </w:r>
    </w:p>
    <w:p w:rsidR="00152BD5" w:rsidRDefault="00152BD5" w:rsidP="00152BD5">
      <w:pPr>
        <w:rPr>
          <w:b/>
        </w:rPr>
      </w:pPr>
      <w:r>
        <w:rPr>
          <w:b/>
          <w:sz w:val="28"/>
          <w:szCs w:val="28"/>
        </w:rPr>
        <w:t xml:space="preserve">                              ЕСЛИ существует ребро (</w:t>
      </w:r>
      <w:r>
        <w:rPr>
          <w:b/>
          <w:i/>
          <w:iCs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 xml:space="preserve">, </w:t>
      </w:r>
      <w:r>
        <w:rPr>
          <w:b/>
          <w:i/>
          <w:iCs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)  (</w:t>
      </w:r>
      <w:r>
        <w:rPr>
          <w:b/>
          <w:i/>
          <w:iCs/>
          <w:sz w:val="28"/>
          <w:szCs w:val="28"/>
          <w:lang w:val="en-US"/>
        </w:rPr>
        <w:t>M</w:t>
      </w:r>
      <w:r>
        <w:rPr>
          <w:b/>
          <w:i/>
          <w:iCs/>
          <w:sz w:val="28"/>
          <w:szCs w:val="28"/>
          <w:vertAlign w:val="subscript"/>
          <w:lang w:val="en-US"/>
        </w:rPr>
        <w:t>ab</w:t>
      </w:r>
      <w:r>
        <w:rPr>
          <w:b/>
          <w:sz w:val="28"/>
          <w:szCs w:val="28"/>
        </w:rPr>
        <w:t xml:space="preserve"> = метка ребра (</w:t>
      </w:r>
      <w:r>
        <w:rPr>
          <w:b/>
          <w:i/>
          <w:iCs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 xml:space="preserve">, </w:t>
      </w:r>
      <w:r>
        <w:rPr>
          <w:b/>
          <w:i/>
          <w:iCs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))</w:t>
      </w:r>
    </w:p>
    <w:p w:rsidR="00152BD5" w:rsidRDefault="00152BD5" w:rsidP="00152BD5">
      <w:pPr>
        <w:tabs>
          <w:tab w:val="left" w:pos="5205"/>
        </w:tabs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метка ребра  (</w:t>
      </w:r>
      <w:r>
        <w:rPr>
          <w:b/>
          <w:i/>
          <w:iCs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 xml:space="preserve">, </w:t>
      </w:r>
      <w:r>
        <w:rPr>
          <w:b/>
          <w:i/>
          <w:iCs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 xml:space="preserve">) = </w:t>
      </w:r>
      <w:r>
        <w:rPr>
          <w:b/>
          <w:i/>
          <w:iCs/>
          <w:sz w:val="28"/>
          <w:szCs w:val="28"/>
          <w:lang w:val="en-US"/>
        </w:rPr>
        <w:t>M</w:t>
      </w:r>
      <w:r>
        <w:rPr>
          <w:b/>
          <w:i/>
          <w:iCs/>
          <w:sz w:val="28"/>
          <w:szCs w:val="28"/>
          <w:vertAlign w:val="subscript"/>
          <w:lang w:val="en-US"/>
        </w:rPr>
        <w:t>ab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sym w:font="Symbol" w:char="00C8"/>
      </w:r>
      <w:r>
        <w:rPr>
          <w:b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  <w:lang w:val="en-US"/>
        </w:rPr>
        <w:t>M</w:t>
      </w:r>
    </w:p>
    <w:p w:rsidR="00152BD5" w:rsidRDefault="00152BD5" w:rsidP="00152BD5">
      <w:pPr>
        <w:tabs>
          <w:tab w:val="left" w:pos="5205"/>
        </w:tabs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ИНАЧЕ</w:t>
      </w:r>
    </w:p>
    <w:p w:rsidR="00152BD5" w:rsidRDefault="00152BD5" w:rsidP="00152BD5">
      <w:pPr>
        <w:tabs>
          <w:tab w:val="left" w:pos="5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метка ребра (</w:t>
      </w:r>
      <w:r>
        <w:rPr>
          <w:b/>
          <w:i/>
          <w:iCs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 xml:space="preserve">, </w:t>
      </w:r>
      <w:r>
        <w:rPr>
          <w:b/>
          <w:i/>
          <w:iCs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 xml:space="preserve">) = </w:t>
      </w:r>
      <w:r>
        <w:rPr>
          <w:b/>
          <w:i/>
          <w:iCs/>
          <w:sz w:val="28"/>
          <w:szCs w:val="28"/>
          <w:lang w:val="en-US"/>
        </w:rPr>
        <w:t>M</w:t>
      </w:r>
      <w:r>
        <w:rPr>
          <w:b/>
          <w:sz w:val="28"/>
          <w:szCs w:val="28"/>
        </w:rPr>
        <w:t>;</w:t>
      </w:r>
    </w:p>
    <w:p w:rsidR="00152BD5" w:rsidRDefault="00152BD5" w:rsidP="00152BD5">
      <w:pPr>
        <w:tabs>
          <w:tab w:val="left" w:pos="5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КОНЕЦ ЦИКЛА</w:t>
      </w:r>
    </w:p>
    <w:p w:rsidR="00152BD5" w:rsidRDefault="00152BD5" w:rsidP="00152BD5">
      <w:pPr>
        <w:tabs>
          <w:tab w:val="left" w:pos="5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КОНЕЦ ЦИКЛА</w:t>
      </w:r>
    </w:p>
    <w:p w:rsidR="00152BD5" w:rsidRDefault="00152BD5" w:rsidP="00152BD5">
      <w:pPr>
        <w:tabs>
          <w:tab w:val="left" w:pos="5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удалить узел </w:t>
      </w:r>
      <w:r>
        <w:rPr>
          <w:b/>
          <w:i/>
          <w:iCs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  и связанные с ним ребра;</w:t>
      </w:r>
    </w:p>
    <w:p w:rsidR="00152BD5" w:rsidRDefault="00152BD5" w:rsidP="00152BD5">
      <w:pPr>
        <w:tabs>
          <w:tab w:val="left" w:pos="5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КОНЕЦ ЦИКЛА</w:t>
      </w:r>
    </w:p>
    <w:p w:rsidR="00152BD5" w:rsidRDefault="00152BD5" w:rsidP="00152BD5">
      <w:p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52BD5" w:rsidRDefault="00152BD5" w:rsidP="00152BD5">
      <w:pPr>
        <w:tabs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В итоге  выполнения алгоритма будут удалены все узлы кроме стартового и допускающего, а метка оставшегося ребра будет содержать ответ. Результирующее регулярное выражение следует упростить, исключив пустые символы.   </w:t>
      </w:r>
    </w:p>
    <w:p w:rsidR="00152BD5" w:rsidRDefault="00152BD5" w:rsidP="00152BD5">
      <w:pPr>
        <w:tabs>
          <w:tab w:val="left" w:pos="5205"/>
        </w:tabs>
        <w:rPr>
          <w:sz w:val="28"/>
          <w:szCs w:val="28"/>
        </w:rPr>
      </w:pPr>
    </w:p>
    <w:p w:rsidR="00152BD5" w:rsidRDefault="00152BD5" w:rsidP="00152BD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12. Выполнение задания </w:t>
      </w:r>
    </w:p>
    <w:p w:rsidR="00152BD5" w:rsidRDefault="00152BD5" w:rsidP="00152BD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52BD5" w:rsidRDefault="00152BD5" w:rsidP="00152BD5">
      <w:pPr>
        <w:pStyle w:val="a5"/>
      </w:pPr>
      <w:r>
        <w:t xml:space="preserve">    </w:t>
      </w:r>
      <w:r>
        <w:rPr>
          <w:b/>
          <w:bCs/>
        </w:rPr>
        <w:t xml:space="preserve"> №1:</w:t>
      </w:r>
      <w:r>
        <w:t xml:space="preserve"> 1) построить автомат  согласно  формального описания, представленного в индивидуальном задании; 2) задать  строку входных символов и   протестировать автомат;  2) </w:t>
      </w:r>
      <w:proofErr w:type="spellStart"/>
      <w:r>
        <w:t>детерминизировать</w:t>
      </w:r>
      <w:proofErr w:type="spellEnd"/>
      <w:r>
        <w:t xml:space="preserve"> недетерминированный автомат; 3) минимизировать детерминированный автомат; 4) преобразовать конечный автомат в регулярное выражение; 5) преобразовать регулярное выражение в конечный автомат.</w:t>
      </w:r>
    </w:p>
    <w:p w:rsidR="00152BD5" w:rsidRPr="00A564D6" w:rsidRDefault="00152BD5" w:rsidP="00152BD5">
      <w:pPr>
        <w:pStyle w:val="a5"/>
      </w:pPr>
      <w:r>
        <w:t xml:space="preserve">  </w:t>
      </w:r>
      <w:r w:rsidRPr="001B47E6">
        <w:rPr>
          <w:b/>
          <w:bCs/>
          <w:color w:val="FF0000"/>
        </w:rPr>
        <w:t xml:space="preserve"> </w:t>
      </w:r>
      <w:r w:rsidRPr="00A564D6">
        <w:rPr>
          <w:b/>
          <w:bCs/>
        </w:rPr>
        <w:t xml:space="preserve">№2: </w:t>
      </w:r>
      <w:r w:rsidRPr="00A564D6">
        <w:t xml:space="preserve">выполнить пункты задания №1 с применением программы </w:t>
      </w:r>
      <w:r w:rsidRPr="00A564D6">
        <w:rPr>
          <w:lang w:val="en-US"/>
        </w:rPr>
        <w:t>JFLAP</w:t>
      </w:r>
      <w:r w:rsidRPr="00A564D6">
        <w:t>.</w:t>
      </w:r>
    </w:p>
    <w:p w:rsidR="00152BD5" w:rsidRDefault="00152BD5" w:rsidP="00152BD5">
      <w:pPr>
        <w:pStyle w:val="a5"/>
      </w:pPr>
      <w:r>
        <w:t xml:space="preserve">                                        </w:t>
      </w:r>
    </w:p>
    <w:p w:rsidR="00152BD5" w:rsidRDefault="00152BD5" w:rsidP="00152BD5">
      <w:pPr>
        <w:pStyle w:val="a5"/>
      </w:pPr>
    </w:p>
    <w:p w:rsidR="00152BD5" w:rsidRDefault="00152BD5" w:rsidP="00152BD5">
      <w:pPr>
        <w:pStyle w:val="a5"/>
        <w:rPr>
          <w:b/>
          <w:bCs/>
        </w:rPr>
      </w:pPr>
      <w:r>
        <w:lastRenderedPageBreak/>
        <w:t xml:space="preserve">                                   Индивидуальные задания</w:t>
      </w:r>
    </w:p>
    <w:p w:rsidR="00152BD5" w:rsidRDefault="00152BD5" w:rsidP="00152BD5">
      <w:pPr>
        <w:pStyle w:val="a5"/>
      </w:pPr>
    </w:p>
    <w:p w:rsidR="00152BD5" w:rsidRDefault="00152BD5" w:rsidP="00152BD5">
      <w:pPr>
        <w:tabs>
          <w:tab w:val="left" w:pos="5400"/>
          <w:tab w:val="left" w:pos="5580"/>
        </w:tabs>
        <w:ind w:left="360"/>
        <w:jc w:val="both"/>
        <w:rPr>
          <w:sz w:val="28"/>
          <w:szCs w:val="28"/>
          <w:lang w:val="en-US"/>
        </w:rPr>
      </w:pPr>
    </w:p>
    <w:p w:rsidR="00152BD5" w:rsidRDefault="00152BD5" w:rsidP="00152BD5">
      <w:pPr>
        <w:numPr>
          <w:ilvl w:val="0"/>
          <w:numId w:val="14"/>
        </w:numPr>
        <w:tabs>
          <w:tab w:val="left" w:pos="5400"/>
          <w:tab w:val="left" w:pos="5580"/>
        </w:tabs>
        <w:jc w:val="both"/>
        <w:rPr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= (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Σ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δ</w:t>
      </w:r>
      <w:r>
        <w:rPr>
          <w:sz w:val="28"/>
          <w:szCs w:val="28"/>
          <w:lang w:val="en-US"/>
        </w:rPr>
        <w:t>,</w:t>
      </w:r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  <w:lang w:val="en-US"/>
        </w:rPr>
        <w:t>s</w:t>
      </w:r>
      <w:proofErr w:type="spellEnd"/>
      <w:r>
        <w:rPr>
          <w:sz w:val="28"/>
          <w:szCs w:val="28"/>
          <w:lang w:val="en-US"/>
        </w:rPr>
        <w:t xml:space="preserve">, </w:t>
      </w:r>
      <w:r>
        <w:rPr>
          <w:i/>
          <w:sz w:val="28"/>
          <w:szCs w:val="28"/>
          <w:lang w:val="en-US"/>
        </w:rPr>
        <w:t>F</w:t>
      </w:r>
      <w:r>
        <w:rPr>
          <w:sz w:val="28"/>
          <w:szCs w:val="28"/>
          <w:lang w:val="en-US"/>
        </w:rPr>
        <w:t xml:space="preserve">), </w:t>
      </w: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Q</w:t>
      </w:r>
      <w:r>
        <w:rPr>
          <w:sz w:val="28"/>
          <w:szCs w:val="28"/>
          <w:lang w:val="en-US"/>
        </w:rPr>
        <w:t xml:space="preserve"> = {</w:t>
      </w:r>
      <w:r>
        <w:rPr>
          <w:iCs/>
          <w:sz w:val="28"/>
          <w:szCs w:val="28"/>
          <w:lang w:val="en-US"/>
        </w:rPr>
        <w:t>1,2,3,4</w:t>
      </w:r>
      <w:r>
        <w:rPr>
          <w:sz w:val="28"/>
          <w:szCs w:val="28"/>
          <w:lang w:val="en-US"/>
        </w:rPr>
        <w:t xml:space="preserve">}; </w:t>
      </w:r>
      <w:r>
        <w:rPr>
          <w:sz w:val="28"/>
          <w:szCs w:val="28"/>
        </w:rPr>
        <w:t>Σ</w:t>
      </w:r>
      <w:r>
        <w:rPr>
          <w:sz w:val="28"/>
          <w:szCs w:val="28"/>
          <w:lang w:val="en-US"/>
        </w:rPr>
        <w:t xml:space="preserve"> = {</w:t>
      </w:r>
      <w:proofErr w:type="spellStart"/>
      <w:r>
        <w:rPr>
          <w:i/>
          <w:sz w:val="28"/>
          <w:szCs w:val="28"/>
          <w:lang w:val="en-US"/>
        </w:rPr>
        <w:t>a</w:t>
      </w:r>
      <w:r>
        <w:rPr>
          <w:iCs/>
          <w:sz w:val="28"/>
          <w:szCs w:val="28"/>
          <w:lang w:val="en-US"/>
        </w:rPr>
        <w:t>,</w:t>
      </w:r>
      <w:r>
        <w:rPr>
          <w:i/>
          <w:sz w:val="28"/>
          <w:szCs w:val="28"/>
          <w:lang w:val="en-US"/>
        </w:rPr>
        <w:t>b</w:t>
      </w:r>
      <w:proofErr w:type="spellEnd"/>
      <w:r>
        <w:rPr>
          <w:sz w:val="28"/>
          <w:szCs w:val="28"/>
          <w:lang w:val="en-US"/>
        </w:rPr>
        <w:t>};  δ = {</w:t>
      </w:r>
      <w:r>
        <w:rPr>
          <w:rFonts w:ascii="Tahoma" w:hAnsi="Tahoma" w:cs="Tahoma"/>
          <w:iCs/>
          <w:sz w:val="28"/>
          <w:szCs w:val="28"/>
          <w:lang w:val="en-US"/>
        </w:rPr>
        <w:t>‹</w:t>
      </w:r>
      <w:r>
        <w:rPr>
          <w:iCs/>
          <w:sz w:val="28"/>
          <w:szCs w:val="28"/>
          <w:lang w:val="en-US"/>
        </w:rPr>
        <w:t>1,</w:t>
      </w:r>
      <w:r>
        <w:rPr>
          <w:i/>
          <w:sz w:val="28"/>
          <w:szCs w:val="28"/>
          <w:lang w:val="en-US"/>
        </w:rPr>
        <w:t>a</w:t>
      </w:r>
      <w:r>
        <w:rPr>
          <w:iCs/>
          <w:sz w:val="28"/>
          <w:szCs w:val="28"/>
          <w:lang w:val="en-US"/>
        </w:rPr>
        <w:t>,3</w:t>
      </w:r>
      <w:r>
        <w:rPr>
          <w:rFonts w:ascii="Tahoma" w:hAnsi="Tahoma" w:cs="Tahoma"/>
          <w:iCs/>
          <w:sz w:val="28"/>
          <w:szCs w:val="28"/>
          <w:lang w:val="en-US"/>
        </w:rPr>
        <w:t>›</w:t>
      </w:r>
      <w:r>
        <w:rPr>
          <w:sz w:val="28"/>
          <w:szCs w:val="28"/>
          <w:lang w:val="en-US"/>
        </w:rPr>
        <w:t>,</w:t>
      </w:r>
      <w:r>
        <w:rPr>
          <w:rFonts w:ascii="Tahoma" w:hAnsi="Tahoma" w:cs="Tahoma"/>
          <w:iCs/>
          <w:sz w:val="28"/>
          <w:szCs w:val="28"/>
          <w:lang w:val="en-US"/>
        </w:rPr>
        <w:t>‹</w:t>
      </w:r>
      <w:r>
        <w:rPr>
          <w:iCs/>
          <w:sz w:val="28"/>
          <w:szCs w:val="28"/>
          <w:lang w:val="en-US"/>
        </w:rPr>
        <w:t>1,</w:t>
      </w:r>
      <w:r>
        <w:rPr>
          <w:i/>
          <w:sz w:val="28"/>
          <w:szCs w:val="28"/>
          <w:lang w:val="en-US"/>
        </w:rPr>
        <w:t>a</w:t>
      </w:r>
      <w:r>
        <w:rPr>
          <w:iCs/>
          <w:sz w:val="28"/>
          <w:szCs w:val="28"/>
          <w:lang w:val="en-US"/>
        </w:rPr>
        <w:t>,2</w:t>
      </w:r>
      <w:r>
        <w:rPr>
          <w:rFonts w:ascii="Tahoma" w:hAnsi="Tahoma" w:cs="Tahoma"/>
          <w:iCs/>
          <w:sz w:val="28"/>
          <w:szCs w:val="28"/>
          <w:lang w:val="en-US"/>
        </w:rPr>
        <w:t>›</w:t>
      </w:r>
      <w:r>
        <w:rPr>
          <w:sz w:val="28"/>
          <w:szCs w:val="28"/>
          <w:lang w:val="en-US"/>
        </w:rPr>
        <w:t>,</w:t>
      </w:r>
      <w:r>
        <w:rPr>
          <w:rFonts w:ascii="Tahoma" w:hAnsi="Tahoma" w:cs="Tahoma"/>
          <w:iCs/>
          <w:sz w:val="28"/>
          <w:szCs w:val="28"/>
          <w:lang w:val="en-US"/>
        </w:rPr>
        <w:t xml:space="preserve"> ‹</w:t>
      </w:r>
      <w:r>
        <w:rPr>
          <w:iCs/>
          <w:sz w:val="28"/>
          <w:szCs w:val="28"/>
          <w:lang w:val="en-US"/>
        </w:rPr>
        <w:t>2,</w:t>
      </w:r>
      <w:r>
        <w:rPr>
          <w:i/>
          <w:sz w:val="28"/>
          <w:szCs w:val="28"/>
          <w:lang w:val="en-US"/>
        </w:rPr>
        <w:t>a</w:t>
      </w:r>
      <w:r>
        <w:rPr>
          <w:iCs/>
          <w:sz w:val="28"/>
          <w:szCs w:val="28"/>
          <w:lang w:val="en-US"/>
        </w:rPr>
        <w:t>,2</w:t>
      </w:r>
      <w:r>
        <w:rPr>
          <w:rFonts w:ascii="Tahoma" w:hAnsi="Tahoma" w:cs="Tahoma"/>
          <w:iCs/>
          <w:sz w:val="28"/>
          <w:szCs w:val="28"/>
          <w:lang w:val="en-US"/>
        </w:rPr>
        <w:t>›</w:t>
      </w:r>
      <w:r>
        <w:rPr>
          <w:sz w:val="28"/>
          <w:szCs w:val="28"/>
          <w:lang w:val="en-US"/>
        </w:rPr>
        <w:t>,</w:t>
      </w:r>
      <w:r>
        <w:rPr>
          <w:rFonts w:ascii="Tahoma" w:hAnsi="Tahoma" w:cs="Tahoma"/>
          <w:iCs/>
          <w:sz w:val="28"/>
          <w:szCs w:val="28"/>
          <w:lang w:val="en-US"/>
        </w:rPr>
        <w:t xml:space="preserve"> ‹</w:t>
      </w:r>
      <w:r>
        <w:rPr>
          <w:iCs/>
          <w:sz w:val="28"/>
          <w:szCs w:val="28"/>
          <w:lang w:val="en-US"/>
        </w:rPr>
        <w:t>2,</w:t>
      </w:r>
      <w:r>
        <w:rPr>
          <w:i/>
          <w:sz w:val="28"/>
          <w:szCs w:val="28"/>
          <w:lang w:val="en-US"/>
        </w:rPr>
        <w:t>b</w:t>
      </w:r>
      <w:r>
        <w:rPr>
          <w:iCs/>
          <w:sz w:val="28"/>
          <w:szCs w:val="28"/>
          <w:lang w:val="en-US"/>
        </w:rPr>
        <w:t>,2</w:t>
      </w:r>
      <w:r>
        <w:rPr>
          <w:rFonts w:ascii="Tahoma" w:hAnsi="Tahoma" w:cs="Tahoma"/>
          <w:iCs/>
          <w:sz w:val="28"/>
          <w:szCs w:val="28"/>
          <w:lang w:val="en-US"/>
        </w:rPr>
        <w:t>›</w:t>
      </w:r>
      <w:r>
        <w:rPr>
          <w:sz w:val="28"/>
          <w:szCs w:val="28"/>
          <w:lang w:val="en-US"/>
        </w:rPr>
        <w:t xml:space="preserve">, </w:t>
      </w:r>
      <w:r>
        <w:rPr>
          <w:rFonts w:ascii="Tahoma" w:hAnsi="Tahoma" w:cs="Tahoma"/>
          <w:iCs/>
          <w:sz w:val="28"/>
          <w:szCs w:val="28"/>
          <w:lang w:val="en-US"/>
        </w:rPr>
        <w:t>‹</w:t>
      </w:r>
      <w:r>
        <w:rPr>
          <w:iCs/>
          <w:sz w:val="28"/>
          <w:szCs w:val="28"/>
          <w:lang w:val="en-US"/>
        </w:rPr>
        <w:t>3,</w:t>
      </w:r>
      <w:r>
        <w:rPr>
          <w:i/>
          <w:sz w:val="28"/>
          <w:szCs w:val="28"/>
          <w:lang w:val="en-US"/>
        </w:rPr>
        <w:t>a</w:t>
      </w:r>
      <w:r>
        <w:rPr>
          <w:iCs/>
          <w:sz w:val="28"/>
          <w:szCs w:val="28"/>
          <w:lang w:val="en-US"/>
        </w:rPr>
        <w:t>,2</w:t>
      </w:r>
      <w:r>
        <w:rPr>
          <w:rFonts w:ascii="Tahoma" w:hAnsi="Tahoma" w:cs="Tahoma"/>
          <w:iCs/>
          <w:sz w:val="28"/>
          <w:szCs w:val="28"/>
          <w:lang w:val="en-US"/>
        </w:rPr>
        <w:t>›</w:t>
      </w:r>
      <w:r>
        <w:rPr>
          <w:sz w:val="28"/>
          <w:szCs w:val="28"/>
          <w:lang w:val="en-US"/>
        </w:rPr>
        <w:t xml:space="preserve">, </w:t>
      </w:r>
      <w:r>
        <w:rPr>
          <w:rFonts w:ascii="Tahoma" w:hAnsi="Tahoma" w:cs="Tahoma"/>
          <w:iCs/>
          <w:sz w:val="28"/>
          <w:szCs w:val="28"/>
          <w:lang w:val="en-US"/>
        </w:rPr>
        <w:t>‹</w:t>
      </w:r>
      <w:r>
        <w:rPr>
          <w:iCs/>
          <w:sz w:val="28"/>
          <w:szCs w:val="28"/>
          <w:lang w:val="en-US"/>
        </w:rPr>
        <w:t>3,</w:t>
      </w:r>
      <w:r>
        <w:rPr>
          <w:i/>
          <w:sz w:val="28"/>
          <w:szCs w:val="28"/>
          <w:lang w:val="en-US"/>
        </w:rPr>
        <w:t>b</w:t>
      </w:r>
      <w:r>
        <w:rPr>
          <w:iCs/>
          <w:sz w:val="28"/>
          <w:szCs w:val="28"/>
          <w:lang w:val="en-US"/>
        </w:rPr>
        <w:t>,4</w:t>
      </w:r>
      <w:r>
        <w:rPr>
          <w:rFonts w:ascii="Tahoma" w:hAnsi="Tahoma" w:cs="Tahoma"/>
          <w:iCs/>
          <w:sz w:val="28"/>
          <w:szCs w:val="28"/>
          <w:lang w:val="en-US"/>
        </w:rPr>
        <w:t>›</w:t>
      </w:r>
      <w:r>
        <w:rPr>
          <w:sz w:val="28"/>
          <w:szCs w:val="28"/>
          <w:lang w:val="en-US"/>
        </w:rPr>
        <w:t xml:space="preserve">, </w:t>
      </w:r>
      <w:r>
        <w:rPr>
          <w:rFonts w:ascii="Tahoma" w:hAnsi="Tahoma" w:cs="Tahoma"/>
          <w:iCs/>
          <w:sz w:val="28"/>
          <w:szCs w:val="28"/>
          <w:lang w:val="en-US"/>
        </w:rPr>
        <w:t>‹</w:t>
      </w:r>
      <w:r>
        <w:rPr>
          <w:iCs/>
          <w:sz w:val="28"/>
          <w:szCs w:val="28"/>
          <w:lang w:val="en-US"/>
        </w:rPr>
        <w:t>4,</w:t>
      </w:r>
      <w:r>
        <w:rPr>
          <w:i/>
          <w:sz w:val="28"/>
          <w:szCs w:val="28"/>
          <w:lang w:val="en-US"/>
        </w:rPr>
        <w:t>a</w:t>
      </w:r>
      <w:r>
        <w:rPr>
          <w:iCs/>
          <w:sz w:val="28"/>
          <w:szCs w:val="28"/>
          <w:lang w:val="en-US"/>
        </w:rPr>
        <w:t>,3</w:t>
      </w:r>
      <w:r>
        <w:rPr>
          <w:rFonts w:ascii="Tahoma" w:hAnsi="Tahoma" w:cs="Tahoma"/>
          <w:iCs/>
          <w:sz w:val="28"/>
          <w:szCs w:val="28"/>
          <w:lang w:val="en-US"/>
        </w:rPr>
        <w:t>›</w:t>
      </w:r>
      <w:r>
        <w:rPr>
          <w:sz w:val="28"/>
          <w:szCs w:val="28"/>
          <w:lang w:val="en-US"/>
        </w:rPr>
        <w:t xml:space="preserve">, </w:t>
      </w:r>
      <w:r>
        <w:rPr>
          <w:rFonts w:ascii="Tahoma" w:hAnsi="Tahoma" w:cs="Tahoma"/>
          <w:iCs/>
          <w:sz w:val="28"/>
          <w:szCs w:val="28"/>
          <w:lang w:val="en-US"/>
        </w:rPr>
        <w:t>‹</w:t>
      </w:r>
      <w:r>
        <w:rPr>
          <w:iCs/>
          <w:sz w:val="28"/>
          <w:szCs w:val="28"/>
          <w:lang w:val="en-US"/>
        </w:rPr>
        <w:t>4,</w:t>
      </w:r>
      <w:r>
        <w:rPr>
          <w:i/>
          <w:sz w:val="28"/>
          <w:szCs w:val="28"/>
          <w:lang w:val="en-US"/>
        </w:rPr>
        <w:t>b</w:t>
      </w:r>
      <w:r>
        <w:rPr>
          <w:iCs/>
          <w:sz w:val="28"/>
          <w:szCs w:val="28"/>
          <w:lang w:val="en-US"/>
        </w:rPr>
        <w:t>,1</w:t>
      </w:r>
      <w:r>
        <w:rPr>
          <w:rFonts w:ascii="Tahoma" w:hAnsi="Tahoma" w:cs="Tahoma"/>
          <w:iCs/>
          <w:sz w:val="28"/>
          <w:szCs w:val="28"/>
          <w:lang w:val="en-US"/>
        </w:rPr>
        <w:t>›</w:t>
      </w:r>
      <w:r>
        <w:rPr>
          <w:sz w:val="28"/>
          <w:szCs w:val="28"/>
          <w:lang w:val="en-US"/>
        </w:rPr>
        <w:t xml:space="preserve">}; </w:t>
      </w:r>
      <w:proofErr w:type="spellStart"/>
      <w:r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  <w:lang w:val="en-US"/>
        </w:rPr>
        <w:t>s</w:t>
      </w:r>
      <w:proofErr w:type="spellEnd"/>
      <w:r>
        <w:rPr>
          <w:iCs/>
          <w:sz w:val="28"/>
          <w:szCs w:val="28"/>
          <w:lang w:val="en-US"/>
        </w:rPr>
        <w:t xml:space="preserve"> = {1}; </w:t>
      </w:r>
      <w:r>
        <w:rPr>
          <w:i/>
          <w:sz w:val="28"/>
          <w:szCs w:val="28"/>
          <w:lang w:val="en-US"/>
        </w:rPr>
        <w:t>F</w:t>
      </w:r>
      <w:r>
        <w:rPr>
          <w:iCs/>
          <w:sz w:val="28"/>
          <w:szCs w:val="28"/>
          <w:lang w:val="en-US"/>
        </w:rPr>
        <w:t xml:space="preserve"> = {1,3}.</w:t>
      </w:r>
    </w:p>
    <w:p w:rsidR="00152BD5" w:rsidRDefault="00152BD5" w:rsidP="00152BD5">
      <w:pPr>
        <w:tabs>
          <w:tab w:val="left" w:pos="5400"/>
          <w:tab w:val="left" w:pos="5580"/>
        </w:tabs>
        <w:jc w:val="both"/>
        <w:rPr>
          <w:iCs/>
          <w:sz w:val="28"/>
          <w:szCs w:val="28"/>
          <w:lang w:val="en-US"/>
        </w:rPr>
      </w:pPr>
    </w:p>
    <w:p w:rsidR="00152BD5" w:rsidRDefault="00152BD5" w:rsidP="00152BD5">
      <w:pPr>
        <w:tabs>
          <w:tab w:val="left" w:pos="5205"/>
        </w:tabs>
        <w:rPr>
          <w:sz w:val="28"/>
          <w:szCs w:val="28"/>
          <w:lang w:val="en-US"/>
        </w:rPr>
      </w:pPr>
    </w:p>
    <w:p w:rsidR="00152BD5" w:rsidRPr="00A564D6" w:rsidRDefault="00152BD5" w:rsidP="00152BD5">
      <w:pPr>
        <w:rPr>
          <w:sz w:val="28"/>
          <w:szCs w:val="28"/>
        </w:rPr>
      </w:pPr>
      <w:r w:rsidRPr="00A50FCC">
        <w:rPr>
          <w:sz w:val="28"/>
          <w:szCs w:val="28"/>
          <w:lang w:val="en-US"/>
        </w:rPr>
        <w:t xml:space="preserve"> </w:t>
      </w:r>
      <w:r w:rsidRPr="00A564D6">
        <w:rPr>
          <w:sz w:val="28"/>
          <w:szCs w:val="28"/>
        </w:rPr>
        <w:t xml:space="preserve">(скачать свободно распространяемую программу можно на сайте </w:t>
      </w:r>
      <w:r w:rsidRPr="00A564D6">
        <w:rPr>
          <w:sz w:val="28"/>
          <w:szCs w:val="28"/>
          <w:lang w:val="en-US"/>
        </w:rPr>
        <w:t>www</w:t>
      </w:r>
      <w:r w:rsidRPr="00A564D6">
        <w:rPr>
          <w:sz w:val="28"/>
          <w:szCs w:val="28"/>
        </w:rPr>
        <w:t xml:space="preserve">. </w:t>
      </w:r>
      <w:proofErr w:type="spellStart"/>
      <w:r w:rsidRPr="00A564D6">
        <w:rPr>
          <w:sz w:val="28"/>
          <w:szCs w:val="28"/>
          <w:lang w:val="en-US"/>
        </w:rPr>
        <w:t>cs</w:t>
      </w:r>
      <w:proofErr w:type="spellEnd"/>
      <w:r w:rsidRPr="00A564D6">
        <w:rPr>
          <w:sz w:val="28"/>
          <w:szCs w:val="28"/>
        </w:rPr>
        <w:t xml:space="preserve">. </w:t>
      </w:r>
      <w:r w:rsidRPr="00A564D6">
        <w:rPr>
          <w:sz w:val="28"/>
          <w:szCs w:val="28"/>
          <w:lang w:val="en-US"/>
        </w:rPr>
        <w:t>duke</w:t>
      </w:r>
      <w:r w:rsidRPr="00A564D6">
        <w:rPr>
          <w:sz w:val="28"/>
          <w:szCs w:val="28"/>
        </w:rPr>
        <w:t xml:space="preserve">. </w:t>
      </w:r>
      <w:r w:rsidRPr="00A564D6">
        <w:rPr>
          <w:sz w:val="28"/>
          <w:szCs w:val="28"/>
          <w:lang w:val="en-US"/>
        </w:rPr>
        <w:t>Edu</w:t>
      </w:r>
      <w:r w:rsidRPr="00A564D6">
        <w:rPr>
          <w:sz w:val="28"/>
          <w:szCs w:val="28"/>
        </w:rPr>
        <w:t>/ ~</w:t>
      </w:r>
      <w:proofErr w:type="spellStart"/>
      <w:r w:rsidRPr="00A564D6">
        <w:rPr>
          <w:sz w:val="28"/>
          <w:szCs w:val="28"/>
          <w:lang w:val="en-US"/>
        </w:rPr>
        <w:t>rodger</w:t>
      </w:r>
      <w:proofErr w:type="spellEnd"/>
      <w:r w:rsidRPr="00A564D6">
        <w:rPr>
          <w:sz w:val="28"/>
          <w:szCs w:val="28"/>
        </w:rPr>
        <w:t xml:space="preserve">/ </w:t>
      </w:r>
      <w:r w:rsidRPr="00A564D6">
        <w:rPr>
          <w:sz w:val="28"/>
          <w:szCs w:val="28"/>
          <w:lang w:val="en-US"/>
        </w:rPr>
        <w:t>tools</w:t>
      </w:r>
      <w:r w:rsidRPr="00A564D6">
        <w:rPr>
          <w:sz w:val="28"/>
          <w:szCs w:val="28"/>
        </w:rPr>
        <w:t xml:space="preserve">/ </w:t>
      </w:r>
      <w:proofErr w:type="spellStart"/>
      <w:r w:rsidRPr="00A564D6">
        <w:rPr>
          <w:sz w:val="28"/>
          <w:szCs w:val="28"/>
          <w:lang w:val="en-US"/>
        </w:rPr>
        <w:t>jflap</w:t>
      </w:r>
      <w:proofErr w:type="spellEnd"/>
      <w:r w:rsidRPr="00A564D6">
        <w:rPr>
          <w:sz w:val="28"/>
          <w:szCs w:val="28"/>
        </w:rPr>
        <w:t>/.</w:t>
      </w:r>
    </w:p>
    <w:p w:rsidR="00152BD5" w:rsidRPr="00A564D6" w:rsidRDefault="00152BD5" w:rsidP="00152BD5">
      <w:pPr>
        <w:tabs>
          <w:tab w:val="left" w:pos="5205"/>
        </w:tabs>
        <w:rPr>
          <w:sz w:val="28"/>
          <w:szCs w:val="28"/>
        </w:rPr>
      </w:pPr>
    </w:p>
    <w:p w:rsidR="00152BD5" w:rsidRPr="00A564D6" w:rsidRDefault="00152BD5" w:rsidP="00152BD5">
      <w:pPr>
        <w:rPr>
          <w:sz w:val="28"/>
          <w:szCs w:val="28"/>
        </w:rPr>
      </w:pPr>
      <w:r w:rsidRPr="00A564D6">
        <w:rPr>
          <w:sz w:val="28"/>
          <w:szCs w:val="28"/>
        </w:rPr>
        <w:t xml:space="preserve">и требует установки </w:t>
      </w:r>
      <w:r w:rsidRPr="00A564D6">
        <w:rPr>
          <w:sz w:val="28"/>
          <w:szCs w:val="28"/>
          <w:lang w:val="en-US"/>
        </w:rPr>
        <w:t>Java</w:t>
      </w:r>
      <w:r w:rsidRPr="00A564D6">
        <w:rPr>
          <w:sz w:val="28"/>
          <w:szCs w:val="28"/>
        </w:rPr>
        <w:t xml:space="preserve"> </w:t>
      </w:r>
      <w:r w:rsidRPr="00A564D6">
        <w:rPr>
          <w:sz w:val="28"/>
          <w:szCs w:val="28"/>
          <w:lang w:val="en-US"/>
        </w:rPr>
        <w:t>Runtime</w:t>
      </w:r>
      <w:r w:rsidRPr="00A564D6">
        <w:rPr>
          <w:sz w:val="28"/>
          <w:szCs w:val="28"/>
        </w:rPr>
        <w:t xml:space="preserve"> </w:t>
      </w:r>
      <w:proofErr w:type="spellStart"/>
      <w:r w:rsidRPr="00A564D6">
        <w:rPr>
          <w:sz w:val="28"/>
          <w:szCs w:val="28"/>
          <w:lang w:val="en-US"/>
        </w:rPr>
        <w:t>Environmtnt</w:t>
      </w:r>
      <w:proofErr w:type="spellEnd"/>
      <w:r w:rsidRPr="00A564D6">
        <w:rPr>
          <w:sz w:val="28"/>
          <w:szCs w:val="28"/>
        </w:rPr>
        <w:t xml:space="preserve"> (</w:t>
      </w:r>
      <w:r w:rsidRPr="00A564D6">
        <w:rPr>
          <w:sz w:val="28"/>
          <w:szCs w:val="28"/>
          <w:lang w:val="en-US"/>
        </w:rPr>
        <w:t>JRE</w:t>
      </w:r>
      <w:r w:rsidRPr="00A564D6">
        <w:rPr>
          <w:sz w:val="28"/>
          <w:szCs w:val="28"/>
        </w:rPr>
        <w:t xml:space="preserve">) с вебсайта  </w:t>
      </w:r>
      <w:hyperlink r:id="rId13" w:history="1">
        <w:r w:rsidRPr="00A564D6">
          <w:rPr>
            <w:rStyle w:val="a4"/>
            <w:sz w:val="28"/>
            <w:szCs w:val="28"/>
            <w:lang w:val="en-US"/>
          </w:rPr>
          <w:t>www</w:t>
        </w:r>
        <w:r w:rsidRPr="00A564D6">
          <w:rPr>
            <w:rStyle w:val="a4"/>
            <w:sz w:val="28"/>
            <w:szCs w:val="28"/>
          </w:rPr>
          <w:t>.</w:t>
        </w:r>
        <w:r w:rsidRPr="00A564D6">
          <w:rPr>
            <w:rStyle w:val="a4"/>
            <w:sz w:val="28"/>
            <w:szCs w:val="28"/>
            <w:lang w:val="en-US"/>
          </w:rPr>
          <w:t>java</w:t>
        </w:r>
        <w:r w:rsidRPr="00A564D6">
          <w:rPr>
            <w:rStyle w:val="a4"/>
            <w:sz w:val="28"/>
            <w:szCs w:val="28"/>
          </w:rPr>
          <w:t>.</w:t>
        </w:r>
        <w:r w:rsidRPr="00A564D6">
          <w:rPr>
            <w:rStyle w:val="a4"/>
            <w:sz w:val="28"/>
            <w:szCs w:val="28"/>
            <w:lang w:val="en-US"/>
          </w:rPr>
          <w:t>sun</w:t>
        </w:r>
        <w:r w:rsidRPr="00A564D6">
          <w:rPr>
            <w:rStyle w:val="a4"/>
            <w:sz w:val="28"/>
            <w:szCs w:val="28"/>
          </w:rPr>
          <w:t>.</w:t>
        </w:r>
        <w:r w:rsidRPr="00A564D6">
          <w:rPr>
            <w:rStyle w:val="a4"/>
            <w:sz w:val="28"/>
            <w:szCs w:val="28"/>
            <w:lang w:val="en-US"/>
          </w:rPr>
          <w:t>com</w:t>
        </w:r>
      </w:hyperlink>
      <w:r w:rsidRPr="00A564D6">
        <w:rPr>
          <w:sz w:val="28"/>
          <w:szCs w:val="28"/>
        </w:rPr>
        <w:t>.</w:t>
      </w:r>
    </w:p>
    <w:p w:rsidR="00152BD5" w:rsidRPr="00A564D6" w:rsidRDefault="00152BD5" w:rsidP="00152BD5">
      <w:pPr>
        <w:tabs>
          <w:tab w:val="left" w:pos="5205"/>
        </w:tabs>
        <w:rPr>
          <w:sz w:val="28"/>
          <w:szCs w:val="28"/>
        </w:rPr>
      </w:pPr>
    </w:p>
    <w:p w:rsidR="00152BD5" w:rsidRPr="001B47E6" w:rsidRDefault="00152BD5" w:rsidP="00152BD5">
      <w:pPr>
        <w:rPr>
          <w:sz w:val="28"/>
          <w:szCs w:val="28"/>
        </w:rPr>
      </w:pPr>
    </w:p>
    <w:p w:rsidR="00152BD5" w:rsidRDefault="00152BD5" w:rsidP="00152BD5">
      <w:pPr>
        <w:rPr>
          <w:sz w:val="28"/>
          <w:szCs w:val="28"/>
        </w:rPr>
      </w:pPr>
    </w:p>
    <w:p w:rsidR="00152BD5" w:rsidRPr="00614AEF" w:rsidRDefault="00152BD5" w:rsidP="00614AEF">
      <w:pPr>
        <w:tabs>
          <w:tab w:val="left" w:pos="3047"/>
        </w:tabs>
        <w:rPr>
          <w:color w:val="FF0000"/>
        </w:rPr>
      </w:pPr>
    </w:p>
    <w:sectPr w:rsidR="00152BD5" w:rsidRPr="0061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ha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BFF"/>
    <w:multiLevelType w:val="hybridMultilevel"/>
    <w:tmpl w:val="EB84A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A7D9E"/>
    <w:multiLevelType w:val="multilevel"/>
    <w:tmpl w:val="FE2C93E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2910"/>
        </w:tabs>
        <w:ind w:left="291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3060"/>
        </w:tabs>
        <w:ind w:left="30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70"/>
        </w:tabs>
        <w:ind w:left="35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230"/>
        </w:tabs>
        <w:ind w:left="423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740"/>
        </w:tabs>
        <w:ind w:left="47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890"/>
        </w:tabs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2" w15:restartNumberingAfterBreak="0">
    <w:nsid w:val="10FA7741"/>
    <w:multiLevelType w:val="hybridMultilevel"/>
    <w:tmpl w:val="8D54773E"/>
    <w:lvl w:ilvl="0" w:tplc="0402F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B6F58"/>
    <w:multiLevelType w:val="hybridMultilevel"/>
    <w:tmpl w:val="0CA09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9D7358"/>
    <w:multiLevelType w:val="hybridMultilevel"/>
    <w:tmpl w:val="3AFE9F98"/>
    <w:lvl w:ilvl="0" w:tplc="51326C24">
      <w:start w:val="4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5" w15:restartNumberingAfterBreak="0">
    <w:nsid w:val="3B3C2E3D"/>
    <w:multiLevelType w:val="singleLevel"/>
    <w:tmpl w:val="18106768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6" w15:restartNumberingAfterBreak="0">
    <w:nsid w:val="424B0974"/>
    <w:multiLevelType w:val="singleLevel"/>
    <w:tmpl w:val="B46294D0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7" w15:restartNumberingAfterBreak="0">
    <w:nsid w:val="4CB75E82"/>
    <w:multiLevelType w:val="singleLevel"/>
    <w:tmpl w:val="E2601EC4"/>
    <w:lvl w:ilvl="0">
      <w:start w:val="1"/>
      <w:numFmt w:val="decimal"/>
      <w:lvlText w:val="%1)"/>
      <w:legacy w:legacy="1" w:legacySpace="0" w:legacyIndent="283"/>
      <w:lvlJc w:val="left"/>
      <w:pPr>
        <w:ind w:left="1417" w:hanging="283"/>
      </w:pPr>
    </w:lvl>
  </w:abstractNum>
  <w:abstractNum w:abstractNumId="8" w15:restartNumberingAfterBreak="0">
    <w:nsid w:val="4DA16E04"/>
    <w:multiLevelType w:val="singleLevel"/>
    <w:tmpl w:val="B46294D0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9" w15:restartNumberingAfterBreak="0">
    <w:nsid w:val="4F292395"/>
    <w:multiLevelType w:val="singleLevel"/>
    <w:tmpl w:val="18106768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0" w15:restartNumberingAfterBreak="0">
    <w:nsid w:val="4F924C71"/>
    <w:multiLevelType w:val="hybridMultilevel"/>
    <w:tmpl w:val="673009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C728C"/>
    <w:multiLevelType w:val="singleLevel"/>
    <w:tmpl w:val="5DE0D330"/>
    <w:lvl w:ilvl="0">
      <w:start w:val="4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520263D0"/>
    <w:multiLevelType w:val="singleLevel"/>
    <w:tmpl w:val="F55087F8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630505FF"/>
    <w:multiLevelType w:val="hybridMultilevel"/>
    <w:tmpl w:val="8C08B242"/>
    <w:lvl w:ilvl="0" w:tplc="9ED83E3A">
      <w:start w:val="2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14" w15:restartNumberingAfterBreak="0">
    <w:nsid w:val="77F82FF8"/>
    <w:multiLevelType w:val="hybridMultilevel"/>
    <w:tmpl w:val="D91E0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137A7B"/>
    <w:multiLevelType w:val="hybridMultilevel"/>
    <w:tmpl w:val="7234D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11"/>
    <w:lvlOverride w:ilvl="0">
      <w:startOverride w:val="4"/>
    </w:lvlOverride>
  </w:num>
  <w:num w:numId="3">
    <w:abstractNumId w:val="5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13"/>
  </w:num>
  <w:num w:numId="14">
    <w:abstractNumId w:val="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21"/>
    <w:rsid w:val="00152BD5"/>
    <w:rsid w:val="00182D67"/>
    <w:rsid w:val="001D7ED8"/>
    <w:rsid w:val="00275D37"/>
    <w:rsid w:val="002A0A34"/>
    <w:rsid w:val="00464B5C"/>
    <w:rsid w:val="00586F7B"/>
    <w:rsid w:val="00614AEF"/>
    <w:rsid w:val="00983921"/>
    <w:rsid w:val="00AA2E48"/>
    <w:rsid w:val="00D14667"/>
    <w:rsid w:val="00F3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AABAE69"/>
  <w15:docId w15:val="{F451C659-B117-4535-8B96-C4D77255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52BD5"/>
    <w:pPr>
      <w:keepNext/>
      <w:tabs>
        <w:tab w:val="left" w:pos="5205"/>
      </w:tabs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Lefted">
    <w:name w:val="Lefted"/>
    <w:basedOn w:val="a"/>
    <w:rsid w:val="00614AEF"/>
    <w:pPr>
      <w:jc w:val="both"/>
    </w:pPr>
    <w:rPr>
      <w:rFonts w:ascii="Thames" w:hAnsi="Thames"/>
      <w:szCs w:val="20"/>
      <w:lang w:val="en-US" w:eastAsia="ru-RU"/>
    </w:rPr>
  </w:style>
  <w:style w:type="paragraph" w:customStyle="1" w:styleId="SubText">
    <w:name w:val="SubText"/>
    <w:basedOn w:val="a"/>
    <w:rsid w:val="00614AEF"/>
    <w:pPr>
      <w:ind w:left="1080" w:hanging="360"/>
      <w:jc w:val="both"/>
    </w:pPr>
    <w:rPr>
      <w:rFonts w:ascii="Thames" w:hAnsi="Thames"/>
      <w:szCs w:val="20"/>
      <w:lang w:val="en-US" w:eastAsia="ru-RU"/>
    </w:rPr>
  </w:style>
  <w:style w:type="paragraph" w:customStyle="1" w:styleId="tabs">
    <w:name w:val="tabs"/>
    <w:basedOn w:val="a"/>
    <w:rsid w:val="00614AEF"/>
    <w:pPr>
      <w:tabs>
        <w:tab w:val="left" w:pos="720"/>
        <w:tab w:val="left" w:pos="1080"/>
        <w:tab w:val="left" w:pos="5040"/>
        <w:tab w:val="left" w:pos="5400"/>
      </w:tabs>
      <w:jc w:val="both"/>
    </w:pPr>
    <w:rPr>
      <w:rFonts w:ascii="Thames" w:hAnsi="Thames"/>
      <w:szCs w:val="20"/>
      <w:lang w:val="en-US" w:eastAsia="ru-RU"/>
    </w:rPr>
  </w:style>
  <w:style w:type="table" w:styleId="a3">
    <w:name w:val="Table Grid"/>
    <w:basedOn w:val="a1"/>
    <w:uiPriority w:val="59"/>
    <w:rsid w:val="0046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52B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rsid w:val="00152BD5"/>
    <w:rPr>
      <w:color w:val="0000FF"/>
      <w:u w:val="single"/>
    </w:rPr>
  </w:style>
  <w:style w:type="paragraph" w:styleId="a5">
    <w:name w:val="Body Text"/>
    <w:basedOn w:val="a"/>
    <w:link w:val="a6"/>
    <w:rsid w:val="00152BD5"/>
    <w:rPr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152BD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java.su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5257</Words>
  <Characters>29967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Вячеслав Шуваев</cp:lastModifiedBy>
  <cp:revision>11</cp:revision>
  <dcterms:created xsi:type="dcterms:W3CDTF">2017-02-02T19:48:00Z</dcterms:created>
  <dcterms:modified xsi:type="dcterms:W3CDTF">2017-06-04T16:34:00Z</dcterms:modified>
</cp:coreProperties>
</file>