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str, tmp: </w:t>
      </w:r>
      <w:r w:rsidRPr="007A7E25">
        <w:rPr>
          <w:rFonts w:ascii="Courier New" w:hAnsi="Courier New" w:cs="Courier New"/>
          <w:color w:val="0000FF"/>
          <w:sz w:val="20"/>
          <w:szCs w:val="20"/>
          <w:lang w:val="en-US"/>
        </w:rPr>
        <w:t>string</w:t>
      </w: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; 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fragments: </w:t>
      </w:r>
      <w:r w:rsidRPr="007A7E2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array  of </w:t>
      </w:r>
      <w:r w:rsidRPr="007A7E25">
        <w:rPr>
          <w:rFonts w:ascii="Courier New" w:hAnsi="Courier New" w:cs="Courier New"/>
          <w:color w:val="0000FF"/>
          <w:sz w:val="20"/>
          <w:szCs w:val="20"/>
          <w:lang w:val="en-US"/>
        </w:rPr>
        <w:t>string</w:t>
      </w: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index: </w:t>
      </w:r>
      <w:r w:rsidRPr="007A7E2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array of </w:t>
      </w:r>
      <w:r w:rsidRPr="007A7E25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; 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n,pos,len, m, k, transp, tmpIndex: </w:t>
      </w:r>
      <w:r w:rsidRPr="007A7E25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t: text; 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h:</w:t>
      </w:r>
      <w:r w:rsidRPr="007A7E25">
        <w:rPr>
          <w:rFonts w:ascii="Courier New" w:hAnsi="Courier New" w:cs="Courier New"/>
          <w:color w:val="0000FF"/>
          <w:sz w:val="20"/>
          <w:szCs w:val="20"/>
          <w:lang w:val="en-US"/>
        </w:rPr>
        <w:t>longint</w:t>
      </w: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assign(t, </w:t>
      </w:r>
      <w:r w:rsidRPr="007A7E25">
        <w:rPr>
          <w:rFonts w:ascii="Courier New" w:hAnsi="Courier New" w:cs="Courier New"/>
          <w:color w:val="0000FF"/>
          <w:sz w:val="20"/>
          <w:szCs w:val="20"/>
          <w:lang w:val="en-US"/>
        </w:rPr>
        <w:t>'c:\test\input.txt'</w:t>
      </w: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reset(t); 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read(t, str);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h:=Length(str);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SetLength(index,h);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SetLength(fragments,h);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close(t);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pos := </w:t>
      </w:r>
      <w:r w:rsidRPr="007A7E25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; 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n := </w:t>
      </w:r>
      <w:r w:rsidRPr="007A7E25">
        <w:rPr>
          <w:rFonts w:ascii="Courier New" w:hAnsi="Courier New" w:cs="Courier New"/>
          <w:color w:val="006400"/>
          <w:sz w:val="20"/>
          <w:szCs w:val="20"/>
          <w:lang w:val="en-US"/>
        </w:rPr>
        <w:t>0</w:t>
      </w: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7A7E2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while </w:t>
      </w: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(pos &lt;= length(str)) </w:t>
      </w:r>
      <w:r w:rsidRPr="007A7E2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begin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</w:t>
      </w: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n := n + </w:t>
      </w:r>
      <w:r w:rsidRPr="007A7E25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; 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len := random(</w:t>
      </w:r>
      <w:r w:rsidRPr="007A7E25">
        <w:rPr>
          <w:rFonts w:ascii="Courier New" w:hAnsi="Courier New" w:cs="Courier New"/>
          <w:color w:val="006400"/>
          <w:sz w:val="20"/>
          <w:szCs w:val="20"/>
          <w:lang w:val="en-US"/>
        </w:rPr>
        <w:t>5</w:t>
      </w: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 + </w:t>
      </w:r>
      <w:r w:rsidRPr="007A7E25">
        <w:rPr>
          <w:rFonts w:ascii="Courier New" w:hAnsi="Courier New" w:cs="Courier New"/>
          <w:color w:val="006400"/>
          <w:sz w:val="20"/>
          <w:szCs w:val="20"/>
          <w:lang w:val="en-US"/>
        </w:rPr>
        <w:t>6</w:t>
      </w: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; 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fragments[n] := Copy(str, pos, len); 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index[n] := n; 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pos := pos + len; </w:t>
      </w:r>
    </w:p>
    <w:p w:rsid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transp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(n); </w:t>
      </w:r>
      <w:r>
        <w:rPr>
          <w:rFonts w:ascii="Courier New" w:hAnsi="Courier New" w:cs="Courier New"/>
          <w:color w:val="008000"/>
          <w:sz w:val="20"/>
          <w:szCs w:val="20"/>
        </w:rPr>
        <w:t>//количество перестановок фрагментов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</w:t>
      </w:r>
      <w:r w:rsidRPr="007A7E2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var </w:t>
      </w: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i := </w:t>
      </w:r>
      <w:r w:rsidRPr="007A7E25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7A7E2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transp </w:t>
      </w:r>
      <w:r w:rsidRPr="007A7E2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:rsid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7A7E2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begin</w:t>
      </w:r>
      <w:proofErr w:type="spellEnd"/>
    </w:p>
    <w:p w:rsid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(n) + </w:t>
      </w:r>
      <w:r>
        <w:rPr>
          <w:rFonts w:ascii="Courier New" w:hAnsi="Courier New" w:cs="Courier New"/>
          <w:color w:val="00640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//номер первого фрагмента </w:t>
      </w:r>
    </w:p>
    <w:p w:rsid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random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(n) + </w:t>
      </w:r>
      <w:r>
        <w:rPr>
          <w:rFonts w:ascii="Courier New" w:hAnsi="Courier New" w:cs="Courier New"/>
          <w:color w:val="00640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008000"/>
          <w:sz w:val="20"/>
          <w:szCs w:val="20"/>
        </w:rPr>
        <w:t>//номер второго фрагмента</w:t>
      </w:r>
    </w:p>
    <w:p w:rsid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 </w:t>
      </w:r>
    </w:p>
    <w:p w:rsid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 //меняем местами фрагменты</w:t>
      </w:r>
    </w:p>
    <w:p w:rsid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tmp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fragments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[m];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//временный фрагмент равен первому фрагменту </w:t>
      </w:r>
    </w:p>
    <w:p w:rsid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fragments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[m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]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fragments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[k]; </w:t>
      </w:r>
      <w:r>
        <w:rPr>
          <w:rFonts w:ascii="Courier New" w:hAnsi="Courier New" w:cs="Courier New"/>
          <w:color w:val="008000"/>
          <w:sz w:val="20"/>
          <w:szCs w:val="20"/>
        </w:rPr>
        <w:t>//первый фрагмент равен второму</w:t>
      </w:r>
    </w:p>
    <w:p w:rsid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fragments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[k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]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tmp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008000"/>
          <w:sz w:val="20"/>
          <w:szCs w:val="20"/>
        </w:rPr>
        <w:t>//второй фрагмент равен временному</w:t>
      </w:r>
    </w:p>
    <w:p w:rsid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    </w:t>
      </w:r>
    </w:p>
    <w:p w:rsid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 //меняем местами индексы фрагментов</w:t>
      </w:r>
    </w:p>
    <w:p w:rsid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tmpIndex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index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[m]; 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>index[m] := index[k];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index[k] := tmpIndex;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7A7E2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assign (t,</w:t>
      </w:r>
      <w:r w:rsidRPr="007A7E25">
        <w:rPr>
          <w:rFonts w:ascii="Courier New" w:hAnsi="Courier New" w:cs="Courier New"/>
          <w:color w:val="0000FF"/>
          <w:sz w:val="20"/>
          <w:szCs w:val="20"/>
          <w:lang w:val="en-US"/>
        </w:rPr>
        <w:t>'c:\test\output.txt'</w:t>
      </w: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rewrite(t); 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7A7E2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for var </w:t>
      </w: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i := </w:t>
      </w:r>
      <w:r w:rsidRPr="007A7E25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7A7E2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n </w:t>
      </w:r>
      <w:r w:rsidRPr="007A7E2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do 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begin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if </w:t>
      </w: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(index[i] = n) </w:t>
      </w:r>
      <w:r w:rsidRPr="007A7E2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begin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</w:t>
      </w: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write(t,fragments[i], </w:t>
      </w:r>
      <w:r w:rsidRPr="007A7E25">
        <w:rPr>
          <w:rFonts w:ascii="Courier New" w:hAnsi="Courier New" w:cs="Courier New"/>
          <w:color w:val="0000FF"/>
          <w:sz w:val="20"/>
          <w:szCs w:val="20"/>
          <w:lang w:val="en-US"/>
        </w:rPr>
        <w:t>'\0'</w:t>
      </w: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); 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 w:rsidRPr="007A7E2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end 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else 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begin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for var </w:t>
      </w: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j := </w:t>
      </w:r>
      <w:r w:rsidRPr="007A7E25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 </w:t>
      </w:r>
      <w:r w:rsidRPr="007A7E2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to </w:t>
      </w: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n </w:t>
      </w:r>
      <w:r w:rsidRPr="007A7E2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do 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begin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  if </w:t>
      </w: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(index[j] = index[i] + </w:t>
      </w:r>
      <w:r w:rsidRPr="007A7E25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 </w:t>
      </w:r>
      <w:r w:rsidRPr="007A7E2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then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  begin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    </w:t>
      </w: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write(t,fragments[i], </w:t>
      </w:r>
      <w:r w:rsidRPr="007A7E25">
        <w:rPr>
          <w:rFonts w:ascii="Courier New" w:hAnsi="Courier New" w:cs="Courier New"/>
          <w:color w:val="0000FF"/>
          <w:sz w:val="20"/>
          <w:szCs w:val="20"/>
          <w:lang w:val="en-US"/>
        </w:rPr>
        <w:t>'\'</w:t>
      </w: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, j); 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r w:rsidRPr="007A7E2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</w:t>
      </w:r>
      <w:r w:rsidRPr="007A7E2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 w:rsidRPr="007A7E2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7A7E2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; </w:t>
      </w:r>
    </w:p>
    <w:p w:rsidR="007A7E25" w:rsidRPr="007A7E25" w:rsidRDefault="007A7E25" w:rsidP="007A7E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7A7E25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close(t); </w:t>
      </w:r>
    </w:p>
    <w:p w:rsidR="00BD344A" w:rsidRDefault="007A7E25" w:rsidP="007A7E25"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  <w:bookmarkStart w:id="0" w:name="_GoBack"/>
      <w:bookmarkEnd w:id="0"/>
    </w:p>
    <w:sectPr w:rsidR="00BD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25"/>
    <w:rsid w:val="007A7E25"/>
    <w:rsid w:val="00BD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CA9B9-B082-4022-AF06-C15882E3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</cp:revision>
  <dcterms:created xsi:type="dcterms:W3CDTF">2017-05-30T19:18:00Z</dcterms:created>
  <dcterms:modified xsi:type="dcterms:W3CDTF">2017-05-30T19:18:00Z</dcterms:modified>
</cp:coreProperties>
</file>