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D6" w:rsidRPr="00F537B5" w:rsidRDefault="002D30F4" w:rsidP="00DB13F2">
      <w:pPr>
        <w:pStyle w:val="1"/>
        <w:spacing w:before="0" w:after="480"/>
      </w:pPr>
      <w:r>
        <w:t>Семестровое задание по</w:t>
      </w:r>
      <w:r w:rsidR="00F537B5">
        <w:t xml:space="preserve"> </w:t>
      </w:r>
      <w:r w:rsidR="003C1AF7">
        <w:t>Маркетингу</w:t>
      </w:r>
    </w:p>
    <w:p w:rsidR="00F537B5" w:rsidRDefault="003C1AF7" w:rsidP="002D30F4">
      <w:r>
        <w:t xml:space="preserve">Необходимо выбрать объект для анализа в рамках семестровой работы, который является </w:t>
      </w:r>
      <w:r w:rsidR="00C5191D">
        <w:t>коммерческая организация</w:t>
      </w:r>
      <w:r w:rsidR="002D30F4">
        <w:t xml:space="preserve">. </w:t>
      </w:r>
      <w:r>
        <w:t>Г</w:t>
      </w:r>
      <w:r w:rsidR="002D30F4">
        <w:t>лавный критерий выбора – ведение деятельности на территории Российской Федерации. Для выбранно</w:t>
      </w:r>
      <w:r>
        <w:t>го</w:t>
      </w:r>
      <w:r w:rsidR="002D30F4">
        <w:t xml:space="preserve"> </w:t>
      </w:r>
      <w:r>
        <w:t xml:space="preserve">объекта </w:t>
      </w:r>
      <w:r w:rsidR="002D30F4">
        <w:t>провести анализ маркетингов</w:t>
      </w:r>
      <w:r w:rsidR="00F537B5">
        <w:t>ой</w:t>
      </w:r>
      <w:r w:rsidR="002D30F4">
        <w:t xml:space="preserve"> </w:t>
      </w:r>
      <w:r w:rsidR="00F537B5">
        <w:t>деятельности</w:t>
      </w:r>
      <w:r w:rsidR="002D30F4">
        <w:t>.</w:t>
      </w:r>
      <w:r w:rsidR="00727EF3" w:rsidRPr="00727EF3">
        <w:t xml:space="preserve"> </w:t>
      </w:r>
    </w:p>
    <w:p w:rsidR="002D30F4" w:rsidRDefault="003C1AF7" w:rsidP="002D30F4">
      <w:pPr>
        <w:pStyle w:val="a3"/>
        <w:numPr>
          <w:ilvl w:val="0"/>
          <w:numId w:val="1"/>
        </w:numPr>
      </w:pPr>
      <w:r>
        <w:rPr>
          <w:b/>
        </w:rPr>
        <w:t>Описание объекта</w:t>
      </w:r>
      <w:r>
        <w:br/>
        <w:t>Виды деятельности</w:t>
      </w:r>
      <w:r w:rsidR="002B2D5E">
        <w:t>, территориальное размещение, цели</w:t>
      </w:r>
      <w:r>
        <w:t xml:space="preserve"> существования, структура управления и финансирование</w:t>
      </w:r>
      <w:r w:rsidR="002B2D5E">
        <w:t xml:space="preserve"> и т.п</w:t>
      </w:r>
      <w:r>
        <w:t>.</w:t>
      </w:r>
      <w:r w:rsidR="002B2D5E">
        <w:t xml:space="preserve"> Любая информация, которая позволит получить представление об объекте.</w:t>
      </w:r>
    </w:p>
    <w:p w:rsidR="003C1AF7" w:rsidRDefault="003C1AF7" w:rsidP="003C1AF7">
      <w:pPr>
        <w:pStyle w:val="a3"/>
      </w:pPr>
    </w:p>
    <w:p w:rsidR="00F537B5" w:rsidRPr="00F537B5" w:rsidRDefault="00F537B5" w:rsidP="002D30F4">
      <w:pPr>
        <w:pStyle w:val="a3"/>
        <w:numPr>
          <w:ilvl w:val="0"/>
          <w:numId w:val="1"/>
        </w:numPr>
      </w:pPr>
      <w:r w:rsidRPr="00F537B5">
        <w:rPr>
          <w:b/>
        </w:rPr>
        <w:t>Потребители (сегменты потребителей)</w:t>
      </w:r>
      <w:r>
        <w:br/>
        <w:t>Описание основных сегментов потребителей, которые обслуживает</w:t>
      </w:r>
      <w:r w:rsidR="003C1AF7">
        <w:t xml:space="preserve"> объект</w:t>
      </w:r>
      <w:r>
        <w:t>.</w:t>
      </w:r>
      <w:r w:rsidR="002B2D5E">
        <w:t xml:space="preserve"> Опишите потребности, которые он удовлетворяет для каждого сегмента.</w:t>
      </w:r>
      <w:r>
        <w:t xml:space="preserve"> Какие конкурентные преимущества у компании есть в описанных сегментах.</w:t>
      </w:r>
      <w:r>
        <w:br/>
      </w:r>
    </w:p>
    <w:p w:rsidR="002D30F4" w:rsidRDefault="00F537B5" w:rsidP="002D30F4">
      <w:pPr>
        <w:pStyle w:val="a3"/>
        <w:numPr>
          <w:ilvl w:val="0"/>
          <w:numId w:val="1"/>
        </w:numPr>
      </w:pPr>
      <w:r>
        <w:rPr>
          <w:b/>
        </w:rPr>
        <w:t>Товарная политика</w:t>
      </w:r>
      <w:r w:rsidR="002B2D5E">
        <w:rPr>
          <w:b/>
        </w:rPr>
        <w:t xml:space="preserve"> (</w:t>
      </w:r>
      <w:r w:rsidR="002B2D5E">
        <w:rPr>
          <w:b/>
          <w:lang w:val="en-US"/>
        </w:rPr>
        <w:t>product</w:t>
      </w:r>
      <w:r w:rsidR="002B2D5E" w:rsidRPr="002B2D5E">
        <w:rPr>
          <w:b/>
        </w:rPr>
        <w:t>)</w:t>
      </w:r>
      <w:r w:rsidR="00DB13F2">
        <w:br/>
      </w:r>
      <w:r>
        <w:t>Описание товарного ассортимента</w:t>
      </w:r>
      <w:r w:rsidR="002B2D5E">
        <w:t xml:space="preserve"> или ассортимента услуг</w:t>
      </w:r>
      <w:r>
        <w:t xml:space="preserve"> (дерево товарного ассортимента)</w:t>
      </w:r>
      <w:r w:rsidR="00DB13F2">
        <w:t>.</w:t>
      </w:r>
      <w:r>
        <w:t xml:space="preserve"> Описание </w:t>
      </w:r>
      <w:proofErr w:type="spellStart"/>
      <w:r>
        <w:t>брендинга</w:t>
      </w:r>
      <w:proofErr w:type="spellEnd"/>
      <w:r>
        <w:t>, брендов</w:t>
      </w:r>
      <w:r w:rsidR="002B2D5E">
        <w:t xml:space="preserve"> (при наличии)</w:t>
      </w:r>
      <w:r>
        <w:t xml:space="preserve"> и пр. </w:t>
      </w:r>
      <w:r w:rsidR="002B2D5E">
        <w:t xml:space="preserve">Если вы выбрали, например, город (или район), опишите его преимущества с </w:t>
      </w:r>
      <w:proofErr w:type="spellStart"/>
      <w:r w:rsidR="002B2D5E">
        <w:t>т.з</w:t>
      </w:r>
      <w:proofErr w:type="spellEnd"/>
      <w:r w:rsidR="002B2D5E">
        <w:t xml:space="preserve">. проживания, т.е. все то, что предлагается потребителям для удовлетворения потребностей. </w:t>
      </w:r>
      <w:r>
        <w:t>Выводы по товарной политике обязательны.</w:t>
      </w:r>
      <w:r w:rsidR="00DB13F2">
        <w:br/>
      </w:r>
    </w:p>
    <w:p w:rsidR="002D30F4" w:rsidRDefault="00F537B5" w:rsidP="002D30F4">
      <w:pPr>
        <w:pStyle w:val="a3"/>
        <w:numPr>
          <w:ilvl w:val="0"/>
          <w:numId w:val="1"/>
        </w:numPr>
      </w:pPr>
      <w:r>
        <w:rPr>
          <w:b/>
        </w:rPr>
        <w:t>Ценовая политика</w:t>
      </w:r>
      <w:r w:rsidR="002B2D5E">
        <w:rPr>
          <w:b/>
        </w:rPr>
        <w:t xml:space="preserve"> (</w:t>
      </w:r>
      <w:r w:rsidR="002B2D5E">
        <w:rPr>
          <w:b/>
          <w:lang w:val="en-US"/>
        </w:rPr>
        <w:t>price</w:t>
      </w:r>
      <w:r w:rsidR="002B2D5E" w:rsidRPr="002B2D5E">
        <w:rPr>
          <w:b/>
        </w:rPr>
        <w:t>)</w:t>
      </w:r>
      <w:r w:rsidR="00DB13F2">
        <w:br/>
      </w:r>
      <w:r>
        <w:t>Описание факторов ценообразования, целей ценообразования, стратегии и методов ценообразования, а также тактических приемов ценообразования, которые использует компания</w:t>
      </w:r>
      <w:r w:rsidR="00727EF3">
        <w:t>.</w:t>
      </w:r>
      <w:r>
        <w:t xml:space="preserve"> </w:t>
      </w:r>
      <w:r w:rsidR="002B2D5E">
        <w:t xml:space="preserve">Если, например, вы выбрали все тот же город, то опишите стоимость проживания: из чего складывается, насколько она конкурентоспособна. Если же выбранный вами объект оказывает услуги бесплатно, опишите себестоимость оказания услуг: что является составляющими элементами себестоимости, как </w:t>
      </w:r>
      <w:proofErr w:type="spellStart"/>
      <w:r w:rsidR="002B2D5E">
        <w:t>раситываются</w:t>
      </w:r>
      <w:proofErr w:type="spellEnd"/>
      <w:r w:rsidR="002B2D5E">
        <w:t xml:space="preserve">. </w:t>
      </w:r>
      <w:r>
        <w:t>Выводы обязательны.</w:t>
      </w:r>
      <w:r w:rsidR="00DB13F2">
        <w:br/>
      </w:r>
    </w:p>
    <w:p w:rsidR="002D30F4" w:rsidRPr="002D30F4" w:rsidRDefault="00F537B5" w:rsidP="002D30F4">
      <w:pPr>
        <w:pStyle w:val="a3"/>
        <w:numPr>
          <w:ilvl w:val="0"/>
          <w:numId w:val="1"/>
        </w:numPr>
      </w:pPr>
      <w:r>
        <w:rPr>
          <w:b/>
        </w:rPr>
        <w:t>Сбытовая политика</w:t>
      </w:r>
      <w:r w:rsidR="002B2D5E">
        <w:rPr>
          <w:b/>
        </w:rPr>
        <w:t xml:space="preserve"> (</w:t>
      </w:r>
      <w:r w:rsidR="002B2D5E">
        <w:rPr>
          <w:b/>
          <w:lang w:val="en-US"/>
        </w:rPr>
        <w:t>place</w:t>
      </w:r>
      <w:r w:rsidR="002B2D5E" w:rsidRPr="002B2D5E">
        <w:rPr>
          <w:b/>
        </w:rPr>
        <w:t xml:space="preserve"> </w:t>
      </w:r>
      <w:r w:rsidR="002B2D5E">
        <w:rPr>
          <w:b/>
          <w:lang w:val="en-US"/>
        </w:rPr>
        <w:t>of</w:t>
      </w:r>
      <w:r w:rsidR="002B2D5E" w:rsidRPr="002B2D5E">
        <w:rPr>
          <w:b/>
        </w:rPr>
        <w:t xml:space="preserve"> </w:t>
      </w:r>
      <w:r w:rsidR="002B2D5E">
        <w:rPr>
          <w:b/>
          <w:lang w:val="en-US"/>
        </w:rPr>
        <w:t>sale</w:t>
      </w:r>
      <w:r w:rsidR="002B2D5E" w:rsidRPr="002B2D5E">
        <w:rPr>
          <w:b/>
        </w:rPr>
        <w:t>)</w:t>
      </w:r>
      <w:r w:rsidR="00DB13F2">
        <w:br/>
      </w:r>
      <w:r>
        <w:t xml:space="preserve">Описание каналов </w:t>
      </w:r>
      <w:proofErr w:type="spellStart"/>
      <w:r>
        <w:t>дистрибъюции</w:t>
      </w:r>
      <w:proofErr w:type="spellEnd"/>
      <w:r w:rsidR="00727EF3">
        <w:t>.</w:t>
      </w:r>
      <w:r>
        <w:t xml:space="preserve"> Включая описание прямых продаж (если есть). Описание размещения торговых точек (если есть). Описание </w:t>
      </w:r>
      <w:proofErr w:type="spellStart"/>
      <w:r>
        <w:t>интернет-торговли</w:t>
      </w:r>
      <w:proofErr w:type="spellEnd"/>
      <w:r>
        <w:t xml:space="preserve">. </w:t>
      </w:r>
      <w:r w:rsidR="002B2D5E">
        <w:t xml:space="preserve">Если вы выбрали город, то опишите транспортную систему ДО города (как в него доехать), поскольку внутренняя транспортная система может быть отнесена к товарной политике. Если вы выбрали организацию, которая оказывает услуги, опишите, где эти услуги можно получить, есть ли сайт и пр. </w:t>
      </w:r>
      <w:r>
        <w:t>Выводы по сбыту обязательны.</w:t>
      </w:r>
      <w:r w:rsidR="00DB13F2">
        <w:br/>
      </w:r>
    </w:p>
    <w:p w:rsidR="002D30F4" w:rsidRDefault="00F537B5" w:rsidP="002D30F4">
      <w:pPr>
        <w:pStyle w:val="a3"/>
        <w:numPr>
          <w:ilvl w:val="0"/>
          <w:numId w:val="1"/>
        </w:numPr>
      </w:pPr>
      <w:r>
        <w:rPr>
          <w:b/>
        </w:rPr>
        <w:t>Политика маркетинговых коммуникаций</w:t>
      </w:r>
      <w:r w:rsidR="002B2D5E">
        <w:rPr>
          <w:b/>
        </w:rPr>
        <w:t xml:space="preserve"> (</w:t>
      </w:r>
      <w:r w:rsidR="002B2D5E">
        <w:rPr>
          <w:b/>
          <w:lang w:val="en-US"/>
        </w:rPr>
        <w:t>promotion</w:t>
      </w:r>
      <w:r w:rsidR="002B2D5E" w:rsidRPr="002B2D5E">
        <w:rPr>
          <w:b/>
        </w:rPr>
        <w:t>)</w:t>
      </w:r>
      <w:r w:rsidR="00DB13F2">
        <w:br/>
      </w:r>
      <w:r>
        <w:t>Описание рекламы, связей с общественностью, прямого маркетинга, стимулирования сбыта и личных продаж компании</w:t>
      </w:r>
      <w:r w:rsidR="00727EF3">
        <w:t>.</w:t>
      </w:r>
      <w:r>
        <w:t xml:space="preserve"> </w:t>
      </w:r>
      <w:r w:rsidR="002B2D5E">
        <w:t xml:space="preserve">Описание того, как выбранный вами объект осуществляет информирование потребителей о своем существовании и пр. </w:t>
      </w:r>
      <w:r>
        <w:t>Обобщенные выводы обязательны.</w:t>
      </w:r>
      <w:r w:rsidR="00DB13F2">
        <w:br/>
      </w:r>
    </w:p>
    <w:p w:rsidR="002D30F4" w:rsidRDefault="002D30F4" w:rsidP="002D30F4">
      <w:pPr>
        <w:pStyle w:val="a3"/>
        <w:numPr>
          <w:ilvl w:val="0"/>
          <w:numId w:val="1"/>
        </w:numPr>
      </w:pPr>
      <w:r w:rsidRPr="00DB13F2">
        <w:rPr>
          <w:b/>
        </w:rPr>
        <w:lastRenderedPageBreak/>
        <w:t>Выводы и рекомендации</w:t>
      </w:r>
      <w:proofErr w:type="gramStart"/>
      <w:r w:rsidR="00DB13F2" w:rsidRPr="00DB13F2">
        <w:br/>
      </w:r>
      <w:r w:rsidR="00DB13F2">
        <w:t>Э</w:t>
      </w:r>
      <w:proofErr w:type="gramEnd"/>
      <w:r w:rsidR="00DB13F2">
        <w:t xml:space="preserve">тот раздел является квинтэссенцией вашей работы.  Вы должны высказать рекомендации по поводу </w:t>
      </w:r>
      <w:r w:rsidR="00F537B5">
        <w:t>маркетинговой деятельности</w:t>
      </w:r>
      <w:r w:rsidR="00DB13F2">
        <w:t xml:space="preserve"> и предложит</w:t>
      </w:r>
      <w:r w:rsidR="00F537B5">
        <w:t>ь способы повышения ее эффективности</w:t>
      </w:r>
      <w:r w:rsidR="00DB13F2">
        <w:t>.</w:t>
      </w:r>
      <w:r w:rsidR="00727EF3">
        <w:t xml:space="preserve"> Написание подробных рекомендаций в вашей презентации обязательно!</w:t>
      </w:r>
    </w:p>
    <w:p w:rsidR="00727EF3" w:rsidRDefault="002D30F4" w:rsidP="002D30F4">
      <w:r>
        <w:t xml:space="preserve">Оформить задание необходимо в виде </w:t>
      </w:r>
      <w:r w:rsidRPr="002D30F4">
        <w:rPr>
          <w:b/>
        </w:rPr>
        <w:t>презентации</w:t>
      </w:r>
      <w:r>
        <w:t xml:space="preserve">. Количество слайдов зависит от величины </w:t>
      </w:r>
      <w:r w:rsidR="002B2D5E">
        <w:t>и масштаба выбранного объекта</w:t>
      </w:r>
      <w:r>
        <w:t xml:space="preserve">. </w:t>
      </w:r>
    </w:p>
    <w:p w:rsidR="002C524E" w:rsidRDefault="002C524E" w:rsidP="002D30F4">
      <w:r>
        <w:t>Если какой-то информации нет в интернете в чистом виде – сходите в само предприятие и посмотрите, как они работают.</w:t>
      </w:r>
      <w:r w:rsidR="009E18AF">
        <w:t xml:space="preserve"> В зависимости от специфики выбранного объекта можно добавлять анализируемые направления, например, отдельно проанализировать бренд территории или способы привлечения инвестиций.</w:t>
      </w:r>
    </w:p>
    <w:p w:rsidR="00727EF3" w:rsidRDefault="00FD40B0" w:rsidP="002D30F4">
      <w:r>
        <w:t>Максимум баллов за семестровую работу – 30.</w:t>
      </w:r>
    </w:p>
    <w:p w:rsidR="00FD40B0" w:rsidRDefault="00FD40B0" w:rsidP="002D30F4">
      <w:r>
        <w:t xml:space="preserve">Готовую работы необходимо разместить в </w:t>
      </w:r>
      <w:proofErr w:type="gramStart"/>
      <w:r>
        <w:t>разделе</w:t>
      </w:r>
      <w:proofErr w:type="gramEnd"/>
      <w:r>
        <w:t xml:space="preserve"> «Работы студентов на проверку преподавателю». Название файла: </w:t>
      </w:r>
      <w:proofErr w:type="spellStart"/>
      <w:r>
        <w:t>Самостоятельная_Фамилия</w:t>
      </w:r>
      <w:proofErr w:type="spellEnd"/>
      <w:r>
        <w:t>.</w:t>
      </w:r>
      <w:proofErr w:type="spellStart"/>
      <w:r>
        <w:rPr>
          <w:lang w:val="en-US"/>
        </w:rPr>
        <w:t>ppt</w:t>
      </w:r>
      <w:proofErr w:type="spellEnd"/>
      <w:r>
        <w:t>. В заметках к версии необходимо написать название анализируемой компании.</w:t>
      </w:r>
    </w:p>
    <w:p w:rsidR="00FD40B0" w:rsidRDefault="00FD40B0" w:rsidP="002D30F4">
      <w:r>
        <w:t xml:space="preserve">Баллы могут быть снижены в </w:t>
      </w:r>
      <w:proofErr w:type="gramStart"/>
      <w:r>
        <w:t>случае</w:t>
      </w:r>
      <w:proofErr w:type="gramEnd"/>
      <w:r>
        <w:t>:</w:t>
      </w:r>
    </w:p>
    <w:p w:rsidR="005B03DF" w:rsidRPr="007349C0" w:rsidRDefault="005B03DF" w:rsidP="005B03DF">
      <w:pPr>
        <w:pStyle w:val="a3"/>
        <w:numPr>
          <w:ilvl w:val="0"/>
          <w:numId w:val="2"/>
        </w:numPr>
        <w:spacing w:after="0"/>
      </w:pPr>
      <w:proofErr w:type="gramStart"/>
      <w:r w:rsidRPr="007349C0">
        <w:t>не соответствие</w:t>
      </w:r>
      <w:proofErr w:type="gramEnd"/>
      <w:r w:rsidRPr="007349C0">
        <w:t xml:space="preserve"> </w:t>
      </w:r>
      <w:r>
        <w:t>рекомендуемой структуре работы</w:t>
      </w:r>
      <w:r w:rsidRPr="007349C0">
        <w:t>,</w:t>
      </w:r>
    </w:p>
    <w:p w:rsidR="005B03DF" w:rsidRDefault="005B03DF" w:rsidP="005B03DF">
      <w:pPr>
        <w:pStyle w:val="a3"/>
        <w:numPr>
          <w:ilvl w:val="0"/>
          <w:numId w:val="2"/>
        </w:numPr>
        <w:spacing w:after="0"/>
      </w:pPr>
      <w:r>
        <w:t>выкладывание документ</w:t>
      </w:r>
      <w:bookmarkStart w:id="0" w:name="_GoBack"/>
      <w:bookmarkEnd w:id="0"/>
      <w:r>
        <w:t>ов в кампус после назначенного срока защиты,</w:t>
      </w:r>
    </w:p>
    <w:p w:rsidR="005B03DF" w:rsidRDefault="005B03DF" w:rsidP="005B03DF">
      <w:pPr>
        <w:pStyle w:val="a3"/>
        <w:numPr>
          <w:ilvl w:val="0"/>
          <w:numId w:val="2"/>
        </w:numPr>
        <w:spacing w:after="0"/>
      </w:pPr>
      <w:proofErr w:type="gramStart"/>
      <w:r>
        <w:t>не соответствия</w:t>
      </w:r>
      <w:proofErr w:type="gramEnd"/>
      <w:r>
        <w:t xml:space="preserve"> названия выложенного документа</w:t>
      </w:r>
      <w:r>
        <w:t xml:space="preserve"> (например, выложен неполный вариант работы)</w:t>
      </w:r>
      <w:r>
        <w:t>.</w:t>
      </w:r>
    </w:p>
    <w:p w:rsidR="005B03DF" w:rsidRPr="005B03DF" w:rsidRDefault="005B03DF" w:rsidP="005B03DF"/>
    <w:p w:rsidR="005B03DF" w:rsidRDefault="005B03DF" w:rsidP="005B03DF">
      <w:r>
        <w:t xml:space="preserve">Баллы могут быть обнулены в </w:t>
      </w:r>
      <w:proofErr w:type="gramStart"/>
      <w:r>
        <w:t>случаях</w:t>
      </w:r>
      <w:proofErr w:type="gramEnd"/>
      <w:r>
        <w:t>:</w:t>
      </w:r>
    </w:p>
    <w:p w:rsidR="005B03DF" w:rsidRPr="00DA255E" w:rsidRDefault="005B03DF" w:rsidP="005B03DF">
      <w:pPr>
        <w:pStyle w:val="a3"/>
        <w:numPr>
          <w:ilvl w:val="0"/>
          <w:numId w:val="3"/>
        </w:numPr>
        <w:spacing w:after="0"/>
      </w:pPr>
      <w:r w:rsidRPr="00DA255E">
        <w:t>наличия плагиата</w:t>
      </w:r>
      <w:r>
        <w:t xml:space="preserve"> (взята работа другого студента)</w:t>
      </w:r>
      <w:r w:rsidRPr="00DA255E">
        <w:t>,</w:t>
      </w:r>
    </w:p>
    <w:p w:rsidR="005B03DF" w:rsidRDefault="005B03DF" w:rsidP="005B03DF">
      <w:pPr>
        <w:pStyle w:val="a3"/>
        <w:numPr>
          <w:ilvl w:val="0"/>
          <w:numId w:val="3"/>
        </w:numPr>
        <w:spacing w:after="0"/>
      </w:pPr>
      <w:r>
        <w:t xml:space="preserve">отсутствия документов по </w:t>
      </w:r>
      <w:r>
        <w:t>самостоятельной</w:t>
      </w:r>
      <w:r>
        <w:t xml:space="preserve"> работе в </w:t>
      </w:r>
      <w:proofErr w:type="gramStart"/>
      <w:r>
        <w:t>кампусе</w:t>
      </w:r>
      <w:proofErr w:type="gramEnd"/>
      <w:r>
        <w:t>,</w:t>
      </w:r>
    </w:p>
    <w:p w:rsidR="005B03DF" w:rsidRPr="00DA255E" w:rsidRDefault="005B03DF" w:rsidP="005B03DF">
      <w:pPr>
        <w:pStyle w:val="a3"/>
        <w:numPr>
          <w:ilvl w:val="0"/>
          <w:numId w:val="3"/>
        </w:numPr>
        <w:spacing w:after="0"/>
      </w:pPr>
      <w:r>
        <w:t>попытке обмануть преподавателя.</w:t>
      </w:r>
    </w:p>
    <w:p w:rsidR="00FD40B0" w:rsidRPr="00FD40B0" w:rsidRDefault="00FD40B0" w:rsidP="002D30F4"/>
    <w:sectPr w:rsidR="00FD40B0" w:rsidRPr="00FD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957"/>
    <w:multiLevelType w:val="hybridMultilevel"/>
    <w:tmpl w:val="9B5C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42537"/>
    <w:multiLevelType w:val="hybridMultilevel"/>
    <w:tmpl w:val="C854B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5D9A"/>
    <w:multiLevelType w:val="hybridMultilevel"/>
    <w:tmpl w:val="46E4F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D6"/>
    <w:rsid w:val="00042B8D"/>
    <w:rsid w:val="002B2D5E"/>
    <w:rsid w:val="002C524E"/>
    <w:rsid w:val="002D30F4"/>
    <w:rsid w:val="003C1AF7"/>
    <w:rsid w:val="005B03DF"/>
    <w:rsid w:val="00727EF3"/>
    <w:rsid w:val="00895AD6"/>
    <w:rsid w:val="008A634C"/>
    <w:rsid w:val="009E18AF"/>
    <w:rsid w:val="00C5191D"/>
    <w:rsid w:val="00DB13F2"/>
    <w:rsid w:val="00F13865"/>
    <w:rsid w:val="00F537B5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1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E1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1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E1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d703fe87-285b-4e3a-b274-ddbd1efa7651">M3U43QF4D5AS-2323-11</_dlc_DocId>
    <_dlc_DocIdUrl xmlns="d703fe87-285b-4e3a-b274-ddbd1efa7651">
      <Url>http://study.mesi.ru/sites/WorkPlaces_15/314130/_layouts/DocIdRedir.aspx?ID=M3U43QF4D5AS-2323-11</Url>
      <Description>M3U43QF4D5AS-2323-11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0BD237-AF69-4651-9C18-0988D17D3C61}"/>
</file>

<file path=customXml/itemProps2.xml><?xml version="1.0" encoding="utf-8"?>
<ds:datastoreItem xmlns:ds="http://schemas.openxmlformats.org/officeDocument/2006/customXml" ds:itemID="{9D9EF057-BA58-4F3A-A2A5-4CF00C086862}"/>
</file>

<file path=customXml/itemProps3.xml><?xml version="1.0" encoding="utf-8"?>
<ds:datastoreItem xmlns:ds="http://schemas.openxmlformats.org/officeDocument/2006/customXml" ds:itemID="{EE8ADAA6-04C9-4606-83EF-D6257CB03BCB}"/>
</file>

<file path=customXml/itemProps4.xml><?xml version="1.0" encoding="utf-8"?>
<ds:datastoreItem xmlns:ds="http://schemas.openxmlformats.org/officeDocument/2006/customXml" ds:itemID="{97051A31-91C1-411C-9A94-4F80DD8D6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Нетёсова Анна Владимировна</cp:lastModifiedBy>
  <cp:revision>16</cp:revision>
  <dcterms:created xsi:type="dcterms:W3CDTF">2010-09-22T04:45:00Z</dcterms:created>
  <dcterms:modified xsi:type="dcterms:W3CDTF">2014-05-14T06:02:00Z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85a926be-8add-493c-92b8-94a672932b32</vt:lpwstr>
  </property>
</Properties>
</file>