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B" w:rsidRDefault="002C2C51" w:rsidP="002C2C51">
      <w:r>
        <w:rPr>
          <w:rFonts w:ascii="Times New Roman" w:hAnsi="Times New Roman" w:cs="Times New Roman"/>
          <w:b/>
          <w:noProof/>
          <w:lang w:eastAsia="ru-RU"/>
        </w:rPr>
        <w:t xml:space="preserve">Задание 1.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Расчет проводится двумя методами: классическим и операторным. </w:t>
      </w:r>
      <w:r>
        <w:rPr>
          <w:noProof/>
          <w:lang w:eastAsia="ru-RU"/>
        </w:rPr>
        <w:drawing>
          <wp:inline distT="0" distB="0" distL="0" distR="0">
            <wp:extent cx="5793740" cy="623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31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2C2C51" w:rsidRDefault="002C2C51" w:rsidP="002C2C51">
      <w:pPr>
        <w:rPr>
          <w:b/>
        </w:rPr>
      </w:pPr>
    </w:p>
    <w:p w:rsidR="008257E7" w:rsidRDefault="008257E7" w:rsidP="002C2C51">
      <w:pPr>
        <w:rPr>
          <w:b/>
          <w:lang w:val="en-US"/>
        </w:rPr>
      </w:pPr>
    </w:p>
    <w:p w:rsidR="002C2C51" w:rsidRPr="008257E7" w:rsidRDefault="002C2C51" w:rsidP="002C2C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</w:rPr>
        <w:lastRenderedPageBreak/>
        <w:t xml:space="preserve">Задание 2.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Расчет проводится любым методом по выбору </w:t>
      </w:r>
      <w:r w:rsidR="008257E7">
        <w:rPr>
          <w:rFonts w:ascii="Arial" w:hAnsi="Arial" w:cs="Arial"/>
          <w:color w:val="000000"/>
          <w:sz w:val="20"/>
          <w:szCs w:val="20"/>
          <w:shd w:val="clear" w:color="auto" w:fill="FFFFFF"/>
        </w:rPr>
        <w:t>(классическим или операторным).</w:t>
      </w:r>
      <w:bookmarkStart w:id="0" w:name="_GoBack"/>
      <w:bookmarkEnd w:id="0"/>
    </w:p>
    <w:p w:rsidR="002C2C51" w:rsidRPr="002C2C51" w:rsidRDefault="002C2C51" w:rsidP="002C2C5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00725" cy="2830830"/>
            <wp:effectExtent l="0" t="0" r="952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39790" cy="3599180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113020" cy="4171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C51" w:rsidRPr="002C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935"/>
    <w:multiLevelType w:val="multilevel"/>
    <w:tmpl w:val="E586DF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0716910"/>
    <w:multiLevelType w:val="hybridMultilevel"/>
    <w:tmpl w:val="1024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3"/>
    <w:rsid w:val="001031F3"/>
    <w:rsid w:val="002C2C51"/>
    <w:rsid w:val="0055451D"/>
    <w:rsid w:val="005632F7"/>
    <w:rsid w:val="008257E7"/>
    <w:rsid w:val="008D4FE6"/>
    <w:rsid w:val="00AB4E5D"/>
    <w:rsid w:val="00D804BB"/>
    <w:rsid w:val="00E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1B2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F7"/>
    <w:pPr>
      <w:ind w:left="720"/>
      <w:contextualSpacing/>
    </w:pPr>
  </w:style>
  <w:style w:type="paragraph" w:styleId="a4">
    <w:name w:val="Body Text"/>
    <w:basedOn w:val="a"/>
    <w:link w:val="a5"/>
    <w:semiHidden/>
    <w:rsid w:val="005632F7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3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21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1B2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F7"/>
    <w:pPr>
      <w:ind w:left="720"/>
      <w:contextualSpacing/>
    </w:pPr>
  </w:style>
  <w:style w:type="paragraph" w:styleId="a4">
    <w:name w:val="Body Text"/>
    <w:basedOn w:val="a"/>
    <w:link w:val="a5"/>
    <w:semiHidden/>
    <w:rsid w:val="005632F7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3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21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2017-05-27T10:01:00Z</dcterms:created>
  <dcterms:modified xsi:type="dcterms:W3CDTF">2017-05-28T08:51:00Z</dcterms:modified>
</cp:coreProperties>
</file>