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1" w:rsidRDefault="0041012C">
      <w:r>
        <w:t>Реферат на тему «Производственный травматизм и заболевания».</w:t>
      </w:r>
    </w:p>
    <w:p w:rsidR="0041012C" w:rsidRDefault="0041012C">
      <w:r>
        <w:t>Объём не менее 8 страниц.</w:t>
      </w:r>
    </w:p>
    <w:p w:rsidR="0041012C" w:rsidRDefault="0041012C">
      <w:r>
        <w:t xml:space="preserve">Должно быть содержание, список источников. </w:t>
      </w:r>
      <w:bookmarkStart w:id="0" w:name="_GoBack"/>
      <w:bookmarkEnd w:id="0"/>
    </w:p>
    <w:p w:rsidR="0041012C" w:rsidRPr="0041012C" w:rsidRDefault="0041012C">
      <w:r w:rsidRPr="0041012C">
        <w:rPr>
          <w:b/>
        </w:rPr>
        <w:t>Важно</w:t>
      </w:r>
      <w:r>
        <w:rPr>
          <w:b/>
        </w:rPr>
        <w:t xml:space="preserve">: </w:t>
      </w:r>
      <w:r>
        <w:t xml:space="preserve">проверка на антиплагиат </w:t>
      </w:r>
      <w:r w:rsidRPr="0041012C">
        <w:t>(</w:t>
      </w:r>
      <w:r>
        <w:t>уникальность не менее 60%</w:t>
      </w:r>
      <w:r w:rsidRPr="0041012C">
        <w:t>)</w:t>
      </w:r>
      <w:r>
        <w:t>.</w:t>
      </w:r>
    </w:p>
    <w:sectPr w:rsidR="0041012C" w:rsidRPr="004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3"/>
    <w:rsid w:val="0041012C"/>
    <w:rsid w:val="005C7F31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2017-05-28T06:48:00Z</dcterms:created>
  <dcterms:modified xsi:type="dcterms:W3CDTF">2017-05-28T06:55:00Z</dcterms:modified>
</cp:coreProperties>
</file>