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9F" w:rsidRDefault="007A309F" w:rsidP="007A309F">
      <w:r>
        <w:t>Структурная схема САУ.</w:t>
      </w:r>
    </w:p>
    <w:p w:rsidR="00170AA9" w:rsidRDefault="007A309F">
      <w:r>
        <w:rPr>
          <w:noProof/>
          <w:lang w:eastAsia="ru-RU"/>
        </w:rPr>
        <w:drawing>
          <wp:inline distT="0" distB="0" distL="0" distR="0" wp14:anchorId="0D6E19C1" wp14:editId="233E4575">
            <wp:extent cx="55530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A9" w:rsidRDefault="00170AA9"/>
    <w:p w:rsidR="00170AA9" w:rsidRDefault="00170AA9"/>
    <w:p w:rsidR="00170AA9" w:rsidRDefault="00170AA9"/>
    <w:p w:rsidR="00170AA9" w:rsidRDefault="007A30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411.75pt">
            <v:imagedata r:id="rId6" o:title="Снимок 2"/>
          </v:shape>
        </w:pict>
      </w:r>
    </w:p>
    <w:p w:rsidR="00170AA9" w:rsidRDefault="00170AA9"/>
    <w:p w:rsidR="007A309F" w:rsidRDefault="007A309F"/>
    <w:p w:rsidR="007A309F" w:rsidRDefault="007A309F"/>
    <w:p w:rsidR="007A309F" w:rsidRDefault="007A309F"/>
    <w:p w:rsidR="007A309F" w:rsidRDefault="007A309F"/>
    <w:p w:rsidR="007A309F" w:rsidRDefault="007A309F">
      <w:r w:rsidRPr="007A309F">
        <w:t xml:space="preserve">Задания: </w:t>
      </w:r>
    </w:p>
    <w:p w:rsidR="007A309F" w:rsidRDefault="007A309F">
      <w:r w:rsidRPr="007A309F">
        <w:t>1)</w:t>
      </w:r>
      <w:r>
        <w:t>Контрольная работа за весенний семестр со схемой и заданием</w:t>
      </w:r>
      <w:bookmarkStart w:id="0" w:name="_GoBack"/>
      <w:bookmarkEnd w:id="0"/>
    </w:p>
    <w:p w:rsidR="007A309F" w:rsidRDefault="007A309F">
      <w:r w:rsidRPr="007A309F">
        <w:t xml:space="preserve"> 2) По схеме, передаточным функциям, исходным данным, и формулам, связывающим порядок астатизма и степень сигнала, оценить точность отработки входных и возмущающих воздействий. Найти значения ошибок по формулам для ошибок. </w:t>
      </w:r>
    </w:p>
    <w:p w:rsidR="007A309F" w:rsidRDefault="007A309F">
      <w:r w:rsidRPr="007A309F">
        <w:t xml:space="preserve">3) Определить желаемый коэффициент передачи разомкнутой системы </w:t>
      </w:r>
      <w:proofErr w:type="spellStart"/>
      <w:proofErr w:type="gramStart"/>
      <w:r w:rsidRPr="007A309F">
        <w:t>K</w:t>
      </w:r>
      <w:proofErr w:type="gramEnd"/>
      <w:r w:rsidRPr="007A309F">
        <w:t>ж</w:t>
      </w:r>
      <w:proofErr w:type="spellEnd"/>
      <w:r w:rsidRPr="007A309F">
        <w:t xml:space="preserve">, исходя из заданной ошибки, определить параметры регулятора. </w:t>
      </w:r>
    </w:p>
    <w:p w:rsidR="007A309F" w:rsidRDefault="007A309F">
      <w:r w:rsidRPr="007A309F">
        <w:t xml:space="preserve">4) Построить ЛАЧХ разомкнутой системы с желаемым коэффициентом передачи. </w:t>
      </w:r>
    </w:p>
    <w:p w:rsidR="007A309F" w:rsidRDefault="007A309F">
      <w:r w:rsidRPr="007A309F">
        <w:t xml:space="preserve">5) Используя таблицу для синтеза динамических показателей, построить желаемую ЛАЧХ с учетом заданных требований к динамическим показателям δ% и </w:t>
      </w:r>
      <w:proofErr w:type="spellStart"/>
      <w:r w:rsidRPr="007A309F">
        <w:t>tp</w:t>
      </w:r>
      <w:proofErr w:type="spellEnd"/>
      <w:r w:rsidRPr="007A309F">
        <w:t xml:space="preserve">. </w:t>
      </w:r>
    </w:p>
    <w:p w:rsidR="007A309F" w:rsidRDefault="007A309F">
      <w:r w:rsidRPr="007A309F">
        <w:t xml:space="preserve">6) Найти суммарную ЛАЧХ корректирующего устройства и разбить ее </w:t>
      </w:r>
      <w:proofErr w:type="gramStart"/>
      <w:r w:rsidRPr="007A309F">
        <w:t>на</w:t>
      </w:r>
      <w:proofErr w:type="gramEnd"/>
      <w:r w:rsidRPr="007A309F">
        <w:t xml:space="preserve"> требуемые КУ с найденными параметрами. </w:t>
      </w:r>
    </w:p>
    <w:p w:rsidR="007A309F" w:rsidRDefault="007A309F">
      <w:r>
        <w:t>7</w:t>
      </w:r>
      <w:r w:rsidRPr="007A309F">
        <w:t>) Выбрать варианты реализации КУ (последовательная, параллельная, в виде местной обратной связи) и определить значения параметров R и C, задавшись значениями одного из сопротивлений от 1 до 50 кОм</w:t>
      </w:r>
    </w:p>
    <w:sectPr w:rsidR="007A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8"/>
    <w:rsid w:val="00170AA9"/>
    <w:rsid w:val="001D4758"/>
    <w:rsid w:val="006872AD"/>
    <w:rsid w:val="007A309F"/>
    <w:rsid w:val="007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2017-05-27T12:25:00Z</dcterms:created>
  <dcterms:modified xsi:type="dcterms:W3CDTF">2017-05-27T12:25:00Z</dcterms:modified>
</cp:coreProperties>
</file>